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E4892" w14:textId="6C8BF585" w:rsidR="005B0B38" w:rsidRPr="008F0209" w:rsidRDefault="006E2105" w:rsidP="005B0B38">
      <w:pPr>
        <w:jc w:val="center"/>
        <w:rPr>
          <w:rFonts w:ascii="BIZ UDゴシック" w:eastAsia="BIZ UDゴシック" w:hAnsi="BIZ UDゴシック"/>
          <w:sz w:val="24"/>
        </w:rPr>
      </w:pPr>
      <w:r w:rsidRPr="008F0209">
        <w:rPr>
          <w:rFonts w:ascii="BIZ UDゴシック" w:eastAsia="BIZ UDゴシック" w:hAnsi="BIZ UDゴシック" w:hint="eastAsia"/>
          <w:sz w:val="24"/>
        </w:rPr>
        <w:t>学校給食費等管理システム更新に係る基本設計等業務</w:t>
      </w:r>
      <w:r w:rsidR="006C7839" w:rsidRPr="008F0209">
        <w:rPr>
          <w:rFonts w:ascii="BIZ UDゴシック" w:eastAsia="BIZ UDゴシック" w:hAnsi="BIZ UDゴシック" w:hint="eastAsia"/>
          <w:sz w:val="24"/>
        </w:rPr>
        <w:t xml:space="preserve">　</w:t>
      </w:r>
      <w:r w:rsidRPr="008F0209">
        <w:rPr>
          <w:rFonts w:ascii="BIZ UDゴシック" w:eastAsia="BIZ UDゴシック" w:hAnsi="BIZ UDゴシック" w:hint="eastAsia"/>
          <w:sz w:val="24"/>
        </w:rPr>
        <w:t>基本仕様書</w:t>
      </w:r>
    </w:p>
    <w:p w14:paraId="6222DA69" w14:textId="5A7B02C4" w:rsidR="005B0B38" w:rsidRPr="008F0209" w:rsidRDefault="005B0B38" w:rsidP="005B0B38">
      <w:pPr>
        <w:rPr>
          <w:rFonts w:ascii="BIZ UD明朝 Medium" w:eastAsia="BIZ UD明朝 Medium" w:hAnsi="BIZ UD明朝 Medium"/>
        </w:rPr>
      </w:pPr>
    </w:p>
    <w:p w14:paraId="6E21D205" w14:textId="7AA7F68F" w:rsidR="005B0B38" w:rsidRPr="008F0209" w:rsidRDefault="005B0B38" w:rsidP="005B0B38">
      <w:pPr>
        <w:rPr>
          <w:rFonts w:ascii="BIZ UDゴシック" w:eastAsia="BIZ UDゴシック" w:hAnsi="BIZ UDゴシック"/>
        </w:rPr>
      </w:pPr>
      <w:r w:rsidRPr="008F0209">
        <w:rPr>
          <w:rFonts w:ascii="BIZ UDゴシック" w:eastAsia="BIZ UDゴシック" w:hAnsi="BIZ UDゴシック" w:hint="eastAsia"/>
        </w:rPr>
        <w:t>１　業務名</w:t>
      </w:r>
    </w:p>
    <w:p w14:paraId="22830EE4" w14:textId="312679E1" w:rsidR="005B0B38" w:rsidRPr="008F0209" w:rsidRDefault="00516C5C" w:rsidP="00FD7C63">
      <w:pPr>
        <w:ind w:leftChars="100" w:left="210" w:firstLineChars="100" w:firstLine="210"/>
        <w:rPr>
          <w:rFonts w:ascii="BIZ UD明朝 Medium" w:eastAsia="BIZ UD明朝 Medium" w:hAnsi="BIZ UD明朝 Medium"/>
        </w:rPr>
      </w:pPr>
      <w:r w:rsidRPr="008F0209">
        <w:rPr>
          <w:rFonts w:ascii="BIZ UD明朝 Medium" w:eastAsia="BIZ UD明朝 Medium" w:hAnsi="BIZ UD明朝 Medium" w:hint="eastAsia"/>
        </w:rPr>
        <w:t>学校給食費等管理</w:t>
      </w:r>
      <w:r w:rsidR="005B0B38" w:rsidRPr="008F0209">
        <w:rPr>
          <w:rFonts w:ascii="BIZ UD明朝 Medium" w:eastAsia="BIZ UD明朝 Medium" w:hAnsi="BIZ UD明朝 Medium" w:hint="eastAsia"/>
        </w:rPr>
        <w:t>システム</w:t>
      </w:r>
      <w:r w:rsidR="003B3EC0" w:rsidRPr="008F0209">
        <w:rPr>
          <w:rFonts w:ascii="BIZ UD明朝 Medium" w:eastAsia="BIZ UD明朝 Medium" w:hAnsi="BIZ UD明朝 Medium" w:hint="eastAsia"/>
        </w:rPr>
        <w:t>更新に係る</w:t>
      </w:r>
      <w:r w:rsidR="005B0B38" w:rsidRPr="008F0209">
        <w:rPr>
          <w:rFonts w:ascii="BIZ UD明朝 Medium" w:eastAsia="BIZ UD明朝 Medium" w:hAnsi="BIZ UD明朝 Medium" w:hint="eastAsia"/>
        </w:rPr>
        <w:t>基本設計</w:t>
      </w:r>
      <w:r w:rsidR="005B03DF" w:rsidRPr="008F0209">
        <w:rPr>
          <w:rFonts w:ascii="BIZ UD明朝 Medium" w:eastAsia="BIZ UD明朝 Medium" w:hAnsi="BIZ UD明朝 Medium" w:hint="eastAsia"/>
        </w:rPr>
        <w:t>等</w:t>
      </w:r>
      <w:r w:rsidR="005B0B38" w:rsidRPr="008F0209">
        <w:rPr>
          <w:rFonts w:ascii="BIZ UD明朝 Medium" w:eastAsia="BIZ UD明朝 Medium" w:hAnsi="BIZ UD明朝 Medium" w:hint="eastAsia"/>
        </w:rPr>
        <w:t>業務</w:t>
      </w:r>
    </w:p>
    <w:p w14:paraId="18DF0B16" w14:textId="6B230CB2" w:rsidR="005B0B38" w:rsidRPr="008F0209" w:rsidRDefault="005B0B38" w:rsidP="005B0B38">
      <w:pPr>
        <w:ind w:left="210" w:hangingChars="100" w:hanging="210"/>
        <w:rPr>
          <w:rFonts w:ascii="BIZ UD明朝 Medium" w:eastAsia="BIZ UD明朝 Medium" w:hAnsi="BIZ UD明朝 Medium"/>
          <w:highlight w:val="yellow"/>
        </w:rPr>
      </w:pPr>
    </w:p>
    <w:p w14:paraId="13493449" w14:textId="77777777" w:rsidR="00FD7C63" w:rsidRPr="008F0209" w:rsidRDefault="005B0B38" w:rsidP="00FD7C63">
      <w:pPr>
        <w:rPr>
          <w:rFonts w:ascii="BIZ UDゴシック" w:eastAsia="BIZ UDゴシック" w:hAnsi="BIZ UDゴシック"/>
        </w:rPr>
      </w:pPr>
      <w:r w:rsidRPr="008F0209">
        <w:rPr>
          <w:rFonts w:ascii="BIZ UDゴシック" w:eastAsia="BIZ UDゴシック" w:hAnsi="BIZ UDゴシック" w:hint="eastAsia"/>
        </w:rPr>
        <w:t>２　委託期間</w:t>
      </w:r>
    </w:p>
    <w:p w14:paraId="370FB2E1" w14:textId="7E68BDE0" w:rsidR="005B0B38" w:rsidRPr="008F0209" w:rsidRDefault="004D6537" w:rsidP="00FD7C63">
      <w:pPr>
        <w:ind w:leftChars="100" w:left="210" w:firstLineChars="100" w:firstLine="210"/>
        <w:rPr>
          <w:rFonts w:ascii="BIZ UD明朝 Medium" w:eastAsia="BIZ UD明朝 Medium" w:hAnsi="BIZ UD明朝 Medium"/>
        </w:rPr>
      </w:pPr>
      <w:r w:rsidRPr="008F0209">
        <w:rPr>
          <w:rFonts w:ascii="BIZ UD明朝 Medium" w:eastAsia="BIZ UD明朝 Medium" w:hAnsi="BIZ UD明朝 Medium" w:hint="eastAsia"/>
        </w:rPr>
        <w:t>契約締結の</w:t>
      </w:r>
      <w:r w:rsidR="008F4E72" w:rsidRPr="008F0209">
        <w:rPr>
          <w:rFonts w:ascii="BIZ UD明朝 Medium" w:eastAsia="BIZ UD明朝 Medium" w:hAnsi="BIZ UD明朝 Medium" w:hint="eastAsia"/>
        </w:rPr>
        <w:t>日</w:t>
      </w:r>
      <w:r w:rsidR="005B0B38" w:rsidRPr="008F0209">
        <w:rPr>
          <w:rFonts w:ascii="BIZ UD明朝 Medium" w:eastAsia="BIZ UD明朝 Medium" w:hAnsi="BIZ UD明朝 Medium" w:hint="eastAsia"/>
        </w:rPr>
        <w:t>から</w:t>
      </w:r>
      <w:r w:rsidR="00E43AD5" w:rsidRPr="008F0209">
        <w:rPr>
          <w:rFonts w:ascii="BIZ UD明朝 Medium" w:eastAsia="BIZ UD明朝 Medium" w:hAnsi="BIZ UD明朝 Medium" w:hint="eastAsia"/>
        </w:rPr>
        <w:t>令和</w:t>
      </w:r>
      <w:r w:rsidR="00E93AA2" w:rsidRPr="008F0209">
        <w:rPr>
          <w:rFonts w:ascii="BIZ UD明朝 Medium" w:eastAsia="BIZ UD明朝 Medium" w:hAnsi="BIZ UD明朝 Medium" w:hint="eastAsia"/>
        </w:rPr>
        <w:t>８</w:t>
      </w:r>
      <w:r w:rsidR="005B0B38" w:rsidRPr="008F0209">
        <w:rPr>
          <w:rFonts w:ascii="BIZ UD明朝 Medium" w:eastAsia="BIZ UD明朝 Medium" w:hAnsi="BIZ UD明朝 Medium" w:hint="eastAsia"/>
        </w:rPr>
        <w:t>年</w:t>
      </w:r>
      <w:r w:rsidR="00E43AD5" w:rsidRPr="008F0209">
        <w:rPr>
          <w:rFonts w:ascii="BIZ UD明朝 Medium" w:eastAsia="BIZ UD明朝 Medium" w:hAnsi="BIZ UD明朝 Medium" w:hint="eastAsia"/>
        </w:rPr>
        <w:t>３</w:t>
      </w:r>
      <w:r w:rsidR="005B0B38" w:rsidRPr="008F0209">
        <w:rPr>
          <w:rFonts w:ascii="BIZ UD明朝 Medium" w:eastAsia="BIZ UD明朝 Medium" w:hAnsi="BIZ UD明朝 Medium" w:hint="eastAsia"/>
        </w:rPr>
        <w:t>月</w:t>
      </w:r>
      <w:r w:rsidR="00E43AD5" w:rsidRPr="008F0209">
        <w:rPr>
          <w:rFonts w:ascii="BIZ UD明朝 Medium" w:eastAsia="BIZ UD明朝 Medium" w:hAnsi="BIZ UD明朝 Medium" w:hint="eastAsia"/>
        </w:rPr>
        <w:t>３１</w:t>
      </w:r>
      <w:r w:rsidR="005B0B38" w:rsidRPr="008F0209">
        <w:rPr>
          <w:rFonts w:ascii="BIZ UD明朝 Medium" w:eastAsia="BIZ UD明朝 Medium" w:hAnsi="BIZ UD明朝 Medium" w:hint="eastAsia"/>
        </w:rPr>
        <w:t>日まで</w:t>
      </w:r>
    </w:p>
    <w:p w14:paraId="704E2EC3" w14:textId="77777777" w:rsidR="005B0B38" w:rsidRPr="008F0209" w:rsidRDefault="005B0B38" w:rsidP="005B0B38">
      <w:pPr>
        <w:ind w:firstLineChars="200" w:firstLine="420"/>
        <w:rPr>
          <w:rFonts w:ascii="BIZ UD明朝 Medium" w:eastAsia="BIZ UD明朝 Medium" w:hAnsi="BIZ UD明朝 Medium"/>
          <w:highlight w:val="yellow"/>
        </w:rPr>
      </w:pPr>
    </w:p>
    <w:p w14:paraId="3A0E6A09" w14:textId="77777777" w:rsidR="00FD7C63" w:rsidRPr="008F0209" w:rsidRDefault="005B0B38" w:rsidP="00FD7C63">
      <w:pPr>
        <w:rPr>
          <w:rFonts w:ascii="BIZ UDゴシック" w:eastAsia="BIZ UDゴシック" w:hAnsi="BIZ UDゴシック"/>
        </w:rPr>
      </w:pPr>
      <w:r w:rsidRPr="008F0209">
        <w:rPr>
          <w:rFonts w:ascii="BIZ UDゴシック" w:eastAsia="BIZ UDゴシック" w:hAnsi="BIZ UDゴシック" w:hint="eastAsia"/>
        </w:rPr>
        <w:t>３　履行場所</w:t>
      </w:r>
    </w:p>
    <w:p w14:paraId="7D4552B0" w14:textId="5C407591" w:rsidR="005B0B38" w:rsidRPr="008F0209" w:rsidRDefault="005B0B38" w:rsidP="00FD7C63">
      <w:pPr>
        <w:ind w:leftChars="100" w:left="210" w:firstLineChars="100" w:firstLine="210"/>
        <w:rPr>
          <w:rFonts w:ascii="BIZ UD明朝 Medium" w:eastAsia="BIZ UD明朝 Medium" w:hAnsi="BIZ UD明朝 Medium"/>
        </w:rPr>
      </w:pPr>
      <w:r w:rsidRPr="008F0209">
        <w:rPr>
          <w:rFonts w:ascii="BIZ UD明朝 Medium" w:eastAsia="BIZ UD明朝 Medium" w:hAnsi="BIZ UD明朝 Medium" w:hint="eastAsia"/>
        </w:rPr>
        <w:t>広島市</w:t>
      </w:r>
      <w:r w:rsidR="0062608D" w:rsidRPr="008F0209">
        <w:rPr>
          <w:rFonts w:ascii="BIZ UD明朝 Medium" w:eastAsia="BIZ UD明朝 Medium" w:hAnsi="BIZ UD明朝 Medium" w:hint="eastAsia"/>
        </w:rPr>
        <w:t>教育委員会</w:t>
      </w:r>
      <w:r w:rsidR="00516C5C" w:rsidRPr="008F0209">
        <w:rPr>
          <w:rFonts w:ascii="BIZ UD明朝 Medium" w:eastAsia="BIZ UD明朝 Medium" w:hAnsi="BIZ UD明朝 Medium" w:hint="eastAsia"/>
        </w:rPr>
        <w:t>事務局学校教育</w:t>
      </w:r>
      <w:r w:rsidR="00AA0572" w:rsidRPr="008F0209">
        <w:rPr>
          <w:rFonts w:ascii="BIZ UD明朝 Medium" w:eastAsia="BIZ UD明朝 Medium" w:hAnsi="BIZ UD明朝 Medium" w:hint="eastAsia"/>
        </w:rPr>
        <w:t>部</w:t>
      </w:r>
      <w:r w:rsidR="00516C5C" w:rsidRPr="008F0209">
        <w:rPr>
          <w:rFonts w:ascii="BIZ UD明朝 Medium" w:eastAsia="BIZ UD明朝 Medium" w:hAnsi="BIZ UD明朝 Medium" w:hint="eastAsia"/>
        </w:rPr>
        <w:t>健康教育</w:t>
      </w:r>
      <w:r w:rsidR="0062608D" w:rsidRPr="008F0209">
        <w:rPr>
          <w:rFonts w:ascii="BIZ UD明朝 Medium" w:eastAsia="BIZ UD明朝 Medium" w:hAnsi="BIZ UD明朝 Medium" w:hint="eastAsia"/>
        </w:rPr>
        <w:t>課</w:t>
      </w:r>
      <w:r w:rsidRPr="008F0209">
        <w:rPr>
          <w:rFonts w:ascii="BIZ UD明朝 Medium" w:eastAsia="BIZ UD明朝 Medium" w:hAnsi="BIZ UD明朝 Medium" w:hint="eastAsia"/>
        </w:rPr>
        <w:t>（広島市中区国泰寺町一丁目</w:t>
      </w:r>
      <w:r w:rsidR="00551608" w:rsidRPr="008F0209">
        <w:rPr>
          <w:rFonts w:ascii="BIZ UD明朝 Medium" w:eastAsia="BIZ UD明朝 Medium" w:hAnsi="BIZ UD明朝 Medium" w:hint="eastAsia"/>
        </w:rPr>
        <w:t>４番２１号</w:t>
      </w:r>
      <w:r w:rsidRPr="008F0209">
        <w:rPr>
          <w:rFonts w:ascii="BIZ UD明朝 Medium" w:eastAsia="BIZ UD明朝 Medium" w:hAnsi="BIZ UD明朝 Medium" w:hint="eastAsia"/>
        </w:rPr>
        <w:t>）</w:t>
      </w:r>
      <w:r w:rsidR="00FD7C63" w:rsidRPr="008F0209">
        <w:rPr>
          <w:rFonts w:ascii="BIZ UD明朝 Medium" w:eastAsia="BIZ UD明朝 Medium" w:hAnsi="BIZ UD明朝 Medium" w:hint="eastAsia"/>
        </w:rPr>
        <w:t>、</w:t>
      </w:r>
      <w:r w:rsidRPr="008F0209">
        <w:rPr>
          <w:rFonts w:ascii="BIZ UD明朝 Medium" w:eastAsia="BIZ UD明朝 Medium" w:hAnsi="BIZ UD明朝 Medium" w:hint="eastAsia"/>
        </w:rPr>
        <w:t>その他本市が指定する場所</w:t>
      </w:r>
    </w:p>
    <w:p w14:paraId="67822365" w14:textId="77777777" w:rsidR="005B0B38" w:rsidRPr="008F0209" w:rsidRDefault="005B0B38" w:rsidP="005B0B38">
      <w:pPr>
        <w:rPr>
          <w:rFonts w:ascii="BIZ UD明朝 Medium" w:eastAsia="BIZ UD明朝 Medium" w:hAnsi="BIZ UD明朝 Medium"/>
        </w:rPr>
      </w:pPr>
    </w:p>
    <w:p w14:paraId="0EF7B985" w14:textId="77777777" w:rsidR="00D94A40" w:rsidRPr="008F0209" w:rsidRDefault="005B0B38" w:rsidP="00D94A40">
      <w:pPr>
        <w:rPr>
          <w:rFonts w:ascii="BIZ UDゴシック" w:eastAsia="BIZ UDゴシック" w:hAnsi="BIZ UDゴシック"/>
          <w:szCs w:val="21"/>
        </w:rPr>
      </w:pPr>
      <w:r w:rsidRPr="008F0209">
        <w:rPr>
          <w:rFonts w:ascii="BIZ UDゴシック" w:eastAsia="BIZ UDゴシック" w:hAnsi="BIZ UDゴシック" w:hint="eastAsia"/>
          <w:szCs w:val="21"/>
        </w:rPr>
        <w:t>４　業務の目的</w:t>
      </w:r>
    </w:p>
    <w:p w14:paraId="3DC265F2" w14:textId="310459D9" w:rsidR="003F235C" w:rsidRPr="008F0209" w:rsidRDefault="003F235C" w:rsidP="00D94A40">
      <w:pPr>
        <w:ind w:leftChars="100" w:left="210" w:firstLineChars="100" w:firstLine="210"/>
        <w:rPr>
          <w:rFonts w:ascii="BIZ UD明朝 Medium" w:eastAsia="BIZ UD明朝 Medium" w:hAnsi="BIZ UD明朝 Medium"/>
          <w:szCs w:val="21"/>
        </w:rPr>
      </w:pPr>
      <w:r w:rsidRPr="008F0209">
        <w:rPr>
          <w:rFonts w:ascii="BIZ UD明朝 Medium" w:eastAsia="BIZ UD明朝 Medium" w:hAnsi="BIZ UD明朝 Medium" w:hint="eastAsia"/>
          <w:szCs w:val="21"/>
        </w:rPr>
        <w:t>本業務は、</w:t>
      </w:r>
      <w:r w:rsidR="0030515C" w:rsidRPr="008F0209">
        <w:rPr>
          <w:rFonts w:ascii="BIZ UD明朝 Medium" w:eastAsia="BIZ UD明朝 Medium" w:hAnsi="BIZ UD明朝 Medium" w:hint="eastAsia"/>
          <w:szCs w:val="21"/>
        </w:rPr>
        <w:t>令和４年度から運用を開始している「</w:t>
      </w:r>
      <w:r w:rsidR="0049155A" w:rsidRPr="008F0209">
        <w:rPr>
          <w:rFonts w:ascii="BIZ UD明朝 Medium" w:eastAsia="BIZ UD明朝 Medium" w:hAnsi="BIZ UD明朝 Medium" w:hint="eastAsia"/>
          <w:szCs w:val="21"/>
        </w:rPr>
        <w:t>広島市</w:t>
      </w:r>
      <w:r w:rsidR="0030515C" w:rsidRPr="008F0209">
        <w:rPr>
          <w:rFonts w:ascii="BIZ UD明朝 Medium" w:eastAsia="BIZ UD明朝 Medium" w:hAnsi="BIZ UD明朝 Medium" w:hint="eastAsia"/>
          <w:szCs w:val="21"/>
        </w:rPr>
        <w:t>学校給食費等管理システム」の更新に向けた基本設計を実施するとともに、令和８年度に</w:t>
      </w:r>
      <w:r w:rsidRPr="008F0209">
        <w:rPr>
          <w:rFonts w:ascii="BIZ UD明朝 Medium" w:eastAsia="BIZ UD明朝 Medium" w:hAnsi="BIZ UD明朝 Medium" w:hint="eastAsia"/>
          <w:szCs w:val="21"/>
        </w:rPr>
        <w:t>実施を予定している「</w:t>
      </w:r>
      <w:r w:rsidR="0049155A" w:rsidRPr="008F0209">
        <w:rPr>
          <w:rFonts w:ascii="BIZ UD明朝 Medium" w:eastAsia="BIZ UD明朝 Medium" w:hAnsi="BIZ UD明朝 Medium" w:hint="eastAsia"/>
          <w:szCs w:val="21"/>
        </w:rPr>
        <w:t>広島市</w:t>
      </w:r>
      <w:r w:rsidRPr="008F0209">
        <w:rPr>
          <w:rFonts w:ascii="BIZ UD明朝 Medium" w:eastAsia="BIZ UD明朝 Medium" w:hAnsi="BIZ UD明朝 Medium" w:hint="eastAsia"/>
          <w:szCs w:val="21"/>
        </w:rPr>
        <w:t>学校給食費等管理システムの構築及び運用・保守業務（仮称）」の調達に関する資料の作成を行う。</w:t>
      </w:r>
    </w:p>
    <w:p w14:paraId="65CDCB14" w14:textId="77777777" w:rsidR="005B0B38" w:rsidRPr="008F0209" w:rsidRDefault="005B0B38" w:rsidP="005B0B38">
      <w:pPr>
        <w:rPr>
          <w:rFonts w:ascii="BIZ UD明朝 Medium" w:eastAsia="BIZ UD明朝 Medium" w:hAnsi="BIZ UD明朝 Medium"/>
        </w:rPr>
      </w:pPr>
    </w:p>
    <w:p w14:paraId="5A417927" w14:textId="77777777" w:rsidR="00D94A40" w:rsidRPr="008F0209" w:rsidRDefault="002F22FE" w:rsidP="00D94A40">
      <w:pPr>
        <w:rPr>
          <w:rFonts w:ascii="BIZ UDゴシック" w:eastAsia="BIZ UDゴシック" w:hAnsi="BIZ UDゴシック"/>
        </w:rPr>
      </w:pPr>
      <w:r w:rsidRPr="008F0209">
        <w:rPr>
          <w:rFonts w:ascii="BIZ UDゴシック" w:eastAsia="BIZ UDゴシック" w:hAnsi="BIZ UDゴシック" w:hint="eastAsia"/>
        </w:rPr>
        <w:t>５　更新の基本的な考え方</w:t>
      </w:r>
    </w:p>
    <w:p w14:paraId="0CB01FA4" w14:textId="59E32E6F" w:rsidR="00D94A40" w:rsidRPr="008F0209" w:rsidRDefault="005119A9" w:rsidP="007469FF">
      <w:pPr>
        <w:spacing w:afterLines="50" w:after="180"/>
        <w:ind w:leftChars="100" w:left="210" w:firstLineChars="100" w:firstLine="210"/>
        <w:rPr>
          <w:rFonts w:ascii="BIZ UD明朝 Medium" w:eastAsia="BIZ UD明朝 Medium" w:hAnsi="BIZ UD明朝 Medium"/>
        </w:rPr>
      </w:pPr>
      <w:r w:rsidRPr="008F0209">
        <w:rPr>
          <w:rFonts w:ascii="BIZ UD明朝 Medium" w:eastAsia="BIZ UD明朝 Medium" w:hAnsi="BIZ UD明朝 Medium" w:hint="eastAsia"/>
        </w:rPr>
        <w:t>学校給食費等管理システム</w:t>
      </w:r>
      <w:r w:rsidR="002F22FE" w:rsidRPr="008F0209">
        <w:rPr>
          <w:rFonts w:ascii="BIZ UD明朝 Medium" w:eastAsia="BIZ UD明朝 Medium" w:hAnsi="BIZ UD明朝 Medium" w:hint="eastAsia"/>
        </w:rPr>
        <w:t>は</w:t>
      </w:r>
      <w:r w:rsidR="00114CCF" w:rsidRPr="008F0209">
        <w:rPr>
          <w:rFonts w:ascii="BIZ UD明朝 Medium" w:eastAsia="BIZ UD明朝 Medium" w:hAnsi="BIZ UD明朝 Medium" w:hint="eastAsia"/>
        </w:rPr>
        <w:t>、</w:t>
      </w:r>
      <w:r w:rsidR="002F22FE" w:rsidRPr="008F0209">
        <w:rPr>
          <w:rFonts w:ascii="BIZ UD明朝 Medium" w:eastAsia="BIZ UD明朝 Medium" w:hAnsi="BIZ UD明朝 Medium" w:hint="eastAsia"/>
        </w:rPr>
        <w:t>次のような考え方で実現する。</w:t>
      </w:r>
    </w:p>
    <w:p w14:paraId="17608830" w14:textId="6C691EC6" w:rsidR="002F22FE" w:rsidRPr="008F0209" w:rsidRDefault="002F22FE" w:rsidP="00D94A40">
      <w:pPr>
        <w:ind w:leftChars="100" w:left="210"/>
        <w:rPr>
          <w:rFonts w:ascii="BIZ UDゴシック" w:eastAsia="BIZ UDゴシック" w:hAnsi="BIZ UDゴシック"/>
        </w:rPr>
      </w:pPr>
      <w:r w:rsidRPr="008F0209">
        <w:rPr>
          <w:rFonts w:ascii="BIZ UDゴシック" w:eastAsia="BIZ UDゴシック" w:hAnsi="BIZ UDゴシック" w:hint="eastAsia"/>
        </w:rPr>
        <w:t>⑴　安定稼動</w:t>
      </w:r>
    </w:p>
    <w:p w14:paraId="37DC07EF" w14:textId="7B794C9C" w:rsidR="002F22FE" w:rsidRPr="008F0209" w:rsidRDefault="002F22FE" w:rsidP="007469FF">
      <w:pPr>
        <w:spacing w:afterLines="50" w:after="180"/>
        <w:ind w:leftChars="200" w:left="420" w:firstLineChars="100" w:firstLine="210"/>
        <w:rPr>
          <w:rFonts w:ascii="BIZ UD明朝 Medium" w:eastAsia="BIZ UD明朝 Medium" w:hAnsi="BIZ UD明朝 Medium"/>
        </w:rPr>
      </w:pPr>
      <w:r w:rsidRPr="008F0209">
        <w:rPr>
          <w:rFonts w:ascii="BIZ UD明朝 Medium" w:eastAsia="BIZ UD明朝 Medium" w:hAnsi="BIZ UD明朝 Medium" w:hint="eastAsia"/>
        </w:rPr>
        <w:t>積極的に事務改善を検討する</w:t>
      </w:r>
      <w:r w:rsidR="00106435" w:rsidRPr="008F0209">
        <w:rPr>
          <w:rFonts w:ascii="BIZ UD明朝 Medium" w:eastAsia="BIZ UD明朝 Medium" w:hAnsi="BIZ UD明朝 Medium" w:hint="eastAsia"/>
        </w:rPr>
        <w:t>中</w:t>
      </w:r>
      <w:r w:rsidRPr="008F0209">
        <w:rPr>
          <w:rFonts w:ascii="BIZ UD明朝 Medium" w:eastAsia="BIZ UD明朝 Medium" w:hAnsi="BIZ UD明朝 Medium" w:hint="eastAsia"/>
        </w:rPr>
        <w:t>でも受入前の検査等を重視するなど、安定稼働を最優先事</w:t>
      </w:r>
      <w:r w:rsidR="00106435" w:rsidRPr="008F0209">
        <w:rPr>
          <w:rFonts w:ascii="BIZ UD明朝 Medium" w:eastAsia="BIZ UD明朝 Medium" w:hAnsi="BIZ UD明朝 Medium" w:hint="eastAsia"/>
        </w:rPr>
        <w:t>項とする。</w:t>
      </w:r>
    </w:p>
    <w:p w14:paraId="0F292016" w14:textId="44B170BA" w:rsidR="002F22FE" w:rsidRPr="008F0209" w:rsidRDefault="002F22FE" w:rsidP="00D94A40">
      <w:pPr>
        <w:ind w:leftChars="100" w:left="210"/>
        <w:rPr>
          <w:rFonts w:ascii="BIZ UDゴシック" w:eastAsia="BIZ UDゴシック" w:hAnsi="BIZ UDゴシック"/>
        </w:rPr>
      </w:pPr>
      <w:r w:rsidRPr="008F0209">
        <w:rPr>
          <w:rFonts w:ascii="BIZ UDゴシック" w:eastAsia="BIZ UDゴシック" w:hAnsi="BIZ UDゴシック" w:hint="eastAsia"/>
        </w:rPr>
        <w:t xml:space="preserve">⑵　</w:t>
      </w:r>
      <w:r w:rsidR="00106435" w:rsidRPr="008F0209">
        <w:rPr>
          <w:rFonts w:ascii="BIZ UDゴシック" w:eastAsia="BIZ UDゴシック" w:hAnsi="BIZ UDゴシック" w:hint="eastAsia"/>
        </w:rPr>
        <w:t>課題の解消・</w:t>
      </w:r>
      <w:r w:rsidRPr="008F0209">
        <w:rPr>
          <w:rFonts w:ascii="BIZ UDゴシック" w:eastAsia="BIZ UDゴシック" w:hAnsi="BIZ UDゴシック" w:hint="eastAsia"/>
        </w:rPr>
        <w:t>事務改善</w:t>
      </w:r>
    </w:p>
    <w:p w14:paraId="1DA26FD8" w14:textId="777CF946" w:rsidR="002F22FE" w:rsidRPr="008F0209" w:rsidRDefault="00106435" w:rsidP="007469FF">
      <w:pPr>
        <w:spacing w:afterLines="50" w:after="180"/>
        <w:ind w:leftChars="200" w:left="420" w:firstLineChars="100" w:firstLine="210"/>
        <w:rPr>
          <w:rFonts w:ascii="BIZ UD明朝 Medium" w:eastAsia="BIZ UD明朝 Medium" w:hAnsi="BIZ UD明朝 Medium"/>
        </w:rPr>
      </w:pPr>
      <w:r w:rsidRPr="008F0209">
        <w:rPr>
          <w:rFonts w:ascii="BIZ UD明朝 Medium" w:eastAsia="BIZ UD明朝 Medium" w:hAnsi="BIZ UD明朝 Medium" w:hint="eastAsia"/>
        </w:rPr>
        <w:t>現行課題の解消につながる</w:t>
      </w:r>
      <w:r w:rsidR="002F22FE" w:rsidRPr="008F0209">
        <w:rPr>
          <w:rFonts w:ascii="BIZ UD明朝 Medium" w:eastAsia="BIZ UD明朝 Medium" w:hAnsi="BIZ UD明朝 Medium" w:hint="eastAsia"/>
        </w:rPr>
        <w:t>業務プロセスの改善や帳票の電</w:t>
      </w:r>
      <w:r w:rsidRPr="008F0209">
        <w:rPr>
          <w:rFonts w:ascii="BIZ UD明朝 Medium" w:eastAsia="BIZ UD明朝 Medium" w:hAnsi="BIZ UD明朝 Medium" w:hint="eastAsia"/>
        </w:rPr>
        <w:t>子化、新たな機能の導入などについて積極的に検討を行う。</w:t>
      </w:r>
    </w:p>
    <w:p w14:paraId="40BA26E6" w14:textId="77777777" w:rsidR="00DC43F5" w:rsidRPr="008F0209" w:rsidRDefault="00106435" w:rsidP="00DC43F5">
      <w:pPr>
        <w:ind w:leftChars="100" w:left="210"/>
        <w:rPr>
          <w:rFonts w:ascii="BIZ UDゴシック" w:eastAsia="BIZ UDゴシック" w:hAnsi="BIZ UDゴシック"/>
        </w:rPr>
      </w:pPr>
      <w:r w:rsidRPr="008F0209">
        <w:rPr>
          <w:rFonts w:ascii="BIZ UDゴシック" w:eastAsia="BIZ UDゴシック" w:hAnsi="BIZ UDゴシック" w:hint="eastAsia"/>
        </w:rPr>
        <w:t>⑶</w:t>
      </w:r>
      <w:r w:rsidR="002F22FE" w:rsidRPr="008F0209">
        <w:rPr>
          <w:rFonts w:ascii="BIZ UDゴシック" w:eastAsia="BIZ UDゴシック" w:hAnsi="BIZ UDゴシック" w:hint="eastAsia"/>
        </w:rPr>
        <w:t xml:space="preserve">　経費の抑制</w:t>
      </w:r>
    </w:p>
    <w:p w14:paraId="7299E0F8" w14:textId="044E15E4" w:rsidR="002F22FE" w:rsidRPr="008F0209" w:rsidRDefault="002F22FE" w:rsidP="00D94A40">
      <w:pPr>
        <w:ind w:leftChars="200" w:left="420" w:firstLineChars="100" w:firstLine="210"/>
        <w:rPr>
          <w:rFonts w:ascii="BIZ UD明朝 Medium" w:eastAsia="BIZ UD明朝 Medium" w:hAnsi="BIZ UD明朝 Medium"/>
        </w:rPr>
      </w:pPr>
      <w:r w:rsidRPr="008F0209">
        <w:rPr>
          <w:rFonts w:ascii="BIZ UD明朝 Medium" w:eastAsia="BIZ UD明朝 Medium" w:hAnsi="BIZ UD明朝 Medium" w:hint="eastAsia"/>
        </w:rPr>
        <w:t>本市の厳しい財政状況を鑑み、</w:t>
      </w:r>
      <w:r w:rsidR="00106435" w:rsidRPr="008F0209">
        <w:rPr>
          <w:rFonts w:ascii="BIZ UD明朝 Medium" w:eastAsia="BIZ UD明朝 Medium" w:hAnsi="BIZ UD明朝 Medium" w:hint="eastAsia"/>
        </w:rPr>
        <w:t>事務改善</w:t>
      </w:r>
      <w:r w:rsidRPr="008F0209">
        <w:rPr>
          <w:rFonts w:ascii="BIZ UD明朝 Medium" w:eastAsia="BIZ UD明朝 Medium" w:hAnsi="BIZ UD明朝 Medium" w:hint="eastAsia"/>
        </w:rPr>
        <w:t>を積極的に検討し、費用対効果の低い機能や利用実績の少ない機能の廃止、および安価な代替案の導入による機能の廃止などにより、更新及び運用・保守の経費を抑制する。</w:t>
      </w:r>
    </w:p>
    <w:p w14:paraId="2242E86E" w14:textId="1073F555" w:rsidR="002F22FE" w:rsidRPr="008F0209" w:rsidRDefault="00765E4B" w:rsidP="007469FF">
      <w:pPr>
        <w:spacing w:afterLines="50" w:after="180"/>
        <w:ind w:leftChars="200" w:left="420" w:firstLineChars="100" w:firstLine="210"/>
        <w:rPr>
          <w:rFonts w:ascii="BIZ UD明朝 Medium" w:eastAsia="BIZ UD明朝 Medium" w:hAnsi="BIZ UD明朝 Medium"/>
        </w:rPr>
      </w:pPr>
      <w:r w:rsidRPr="008F0209">
        <w:rPr>
          <w:rFonts w:ascii="BIZ UD明朝 Medium" w:eastAsia="BIZ UD明朝 Medium" w:hAnsi="BIZ UD明朝 Medium" w:hint="eastAsia"/>
        </w:rPr>
        <w:t>また、費用対効果の高い機能は</w:t>
      </w:r>
      <w:r w:rsidR="002F22FE" w:rsidRPr="008F0209">
        <w:rPr>
          <w:rFonts w:ascii="BIZ UD明朝 Medium" w:eastAsia="BIZ UD明朝 Medium" w:hAnsi="BIZ UD明朝 Medium" w:hint="eastAsia"/>
        </w:rPr>
        <w:t>積極的に導入することで、導入効果による経費削減を行う。</w:t>
      </w:r>
    </w:p>
    <w:p w14:paraId="7BDB84D8" w14:textId="19EB543B" w:rsidR="002F22FE" w:rsidRPr="008F0209" w:rsidRDefault="00106435" w:rsidP="00DC43F5">
      <w:pPr>
        <w:ind w:leftChars="100" w:left="210"/>
        <w:rPr>
          <w:rFonts w:ascii="BIZ UDゴシック" w:eastAsia="BIZ UDゴシック" w:hAnsi="BIZ UDゴシック"/>
        </w:rPr>
      </w:pPr>
      <w:r w:rsidRPr="008F0209">
        <w:rPr>
          <w:rFonts w:ascii="BIZ UDゴシック" w:eastAsia="BIZ UDゴシック" w:hAnsi="BIZ UDゴシック" w:hint="eastAsia"/>
        </w:rPr>
        <w:t>⑷</w:t>
      </w:r>
      <w:r w:rsidR="002F22FE" w:rsidRPr="008F0209">
        <w:rPr>
          <w:rFonts w:ascii="BIZ UDゴシック" w:eastAsia="BIZ UDゴシック" w:hAnsi="BIZ UDゴシック" w:hint="eastAsia"/>
        </w:rPr>
        <w:t xml:space="preserve">　情報セキュリティの強化</w:t>
      </w:r>
    </w:p>
    <w:p w14:paraId="742CE025" w14:textId="60FDB038" w:rsidR="002F22FE" w:rsidRPr="008F0209" w:rsidRDefault="002F22FE" w:rsidP="00D94A40">
      <w:pPr>
        <w:ind w:leftChars="200" w:left="420" w:firstLineChars="100" w:firstLine="210"/>
        <w:rPr>
          <w:rFonts w:ascii="BIZ UD明朝 Medium" w:eastAsia="BIZ UD明朝 Medium" w:hAnsi="BIZ UD明朝 Medium"/>
        </w:rPr>
      </w:pPr>
      <w:r w:rsidRPr="008F0209">
        <w:rPr>
          <w:rFonts w:ascii="BIZ UD明朝 Medium" w:eastAsia="BIZ UD明朝 Medium" w:hAnsi="BIZ UD明朝 Medium" w:hint="eastAsia"/>
        </w:rPr>
        <w:t>番号制度の運用開始に当たって総務省から平成２７年（２０１５年）１２月に示された「新たな自治体情報セキュリティ対策の抜本的強化」への対応などにより、求められる情報セキュリティレベルは年々向上していることから、共通基盤から提供される機能との分担を踏まえた上で、更新時だけでなく、</w:t>
      </w:r>
      <w:r w:rsidR="00106435" w:rsidRPr="008F0209">
        <w:rPr>
          <w:rFonts w:ascii="BIZ UD明朝 Medium" w:eastAsia="BIZ UD明朝 Medium" w:hAnsi="BIZ UD明朝 Medium" w:hint="eastAsia"/>
        </w:rPr>
        <w:t>運用</w:t>
      </w:r>
      <w:r w:rsidRPr="008F0209">
        <w:rPr>
          <w:rFonts w:ascii="BIZ UD明朝 Medium" w:eastAsia="BIZ UD明朝 Medium" w:hAnsi="BIZ UD明朝 Medium" w:hint="eastAsia"/>
        </w:rPr>
        <w:t>開始後も新たな脅威に対抗する最新の技術に対応できる情報セキュリティ対策の仕組みを導入する。</w:t>
      </w:r>
    </w:p>
    <w:p w14:paraId="789FE532" w14:textId="77777777" w:rsidR="002F22FE" w:rsidRPr="008F0209" w:rsidRDefault="002F22FE" w:rsidP="005B0B38">
      <w:pPr>
        <w:rPr>
          <w:rFonts w:ascii="BIZ UD明朝 Medium" w:eastAsia="BIZ UD明朝 Medium" w:hAnsi="BIZ UD明朝 Medium"/>
        </w:rPr>
      </w:pPr>
    </w:p>
    <w:p w14:paraId="2928B5D0" w14:textId="2CEBB113" w:rsidR="005B0B38" w:rsidRPr="00FF415D" w:rsidRDefault="002F22FE" w:rsidP="005B0B38">
      <w:pPr>
        <w:rPr>
          <w:rFonts w:ascii="BIZ UDゴシック" w:eastAsia="BIZ UDゴシック" w:hAnsi="BIZ UDゴシック"/>
        </w:rPr>
      </w:pPr>
      <w:r w:rsidRPr="00FF415D">
        <w:rPr>
          <w:rFonts w:ascii="BIZ UDゴシック" w:eastAsia="BIZ UDゴシック" w:hAnsi="BIZ UDゴシック" w:hint="eastAsia"/>
        </w:rPr>
        <w:lastRenderedPageBreak/>
        <w:t>６</w:t>
      </w:r>
      <w:r w:rsidR="0003491D" w:rsidRPr="00FF415D">
        <w:rPr>
          <w:rFonts w:ascii="BIZ UDゴシック" w:eastAsia="BIZ UDゴシック" w:hAnsi="BIZ UDゴシック" w:hint="eastAsia"/>
        </w:rPr>
        <w:t xml:space="preserve">　</w:t>
      </w:r>
      <w:r w:rsidR="005B0B38" w:rsidRPr="00FF415D">
        <w:rPr>
          <w:rFonts w:ascii="BIZ UDゴシック" w:eastAsia="BIZ UDゴシック" w:hAnsi="BIZ UDゴシック" w:hint="eastAsia"/>
        </w:rPr>
        <w:t>業務の内容等</w:t>
      </w:r>
    </w:p>
    <w:p w14:paraId="19D3AFC7" w14:textId="77777777" w:rsidR="00C93B8E" w:rsidRPr="008F0209" w:rsidRDefault="005B0B38" w:rsidP="00C93B8E">
      <w:pPr>
        <w:ind w:leftChars="100" w:left="210" w:firstLineChars="102" w:firstLine="214"/>
        <w:rPr>
          <w:rFonts w:ascii="BIZ UD明朝 Medium" w:eastAsia="BIZ UD明朝 Medium" w:hAnsi="BIZ UD明朝 Medium"/>
        </w:rPr>
      </w:pPr>
      <w:r w:rsidRPr="008F0209">
        <w:rPr>
          <w:rFonts w:ascii="BIZ UD明朝 Medium" w:eastAsia="BIZ UD明朝 Medium" w:hAnsi="BIZ UD明朝 Medium" w:hint="eastAsia"/>
        </w:rPr>
        <w:t>前</w:t>
      </w:r>
      <w:r w:rsidR="003B5166" w:rsidRPr="008F0209">
        <w:rPr>
          <w:rFonts w:ascii="BIZ UD明朝 Medium" w:eastAsia="BIZ UD明朝 Medium" w:hAnsi="BIZ UD明朝 Medium" w:hint="eastAsia"/>
        </w:rPr>
        <w:t>記</w:t>
      </w:r>
      <w:r w:rsidRPr="008F0209">
        <w:rPr>
          <w:rFonts w:ascii="BIZ UD明朝 Medium" w:eastAsia="BIZ UD明朝 Medium" w:hAnsi="BIZ UD明朝 Medium" w:hint="eastAsia"/>
        </w:rPr>
        <w:t>４</w:t>
      </w:r>
      <w:r w:rsidR="003C4C3C" w:rsidRPr="008F0209">
        <w:rPr>
          <w:rFonts w:ascii="BIZ UD明朝 Medium" w:eastAsia="BIZ UD明朝 Medium" w:hAnsi="BIZ UD明朝 Medium" w:hint="eastAsia"/>
        </w:rPr>
        <w:t>「</w:t>
      </w:r>
      <w:r w:rsidRPr="008F0209">
        <w:rPr>
          <w:rFonts w:ascii="BIZ UD明朝 Medium" w:eastAsia="BIZ UD明朝 Medium" w:hAnsi="BIZ UD明朝 Medium" w:hint="eastAsia"/>
        </w:rPr>
        <w:t>業務の目的」</w:t>
      </w:r>
      <w:r w:rsidR="002F22FE" w:rsidRPr="008F0209">
        <w:rPr>
          <w:rFonts w:ascii="BIZ UD明朝 Medium" w:eastAsia="BIZ UD明朝 Medium" w:hAnsi="BIZ UD明朝 Medium" w:hint="eastAsia"/>
        </w:rPr>
        <w:t>、５「更新の基本的な考え方」</w:t>
      </w:r>
      <w:r w:rsidR="00F53F4B" w:rsidRPr="008F0209">
        <w:rPr>
          <w:rFonts w:ascii="BIZ UD明朝 Medium" w:eastAsia="BIZ UD明朝 Medium" w:hAnsi="BIZ UD明朝 Medium" w:hint="eastAsia"/>
        </w:rPr>
        <w:t>及び</w:t>
      </w:r>
      <w:r w:rsidR="00B34E21" w:rsidRPr="008F0209">
        <w:rPr>
          <w:rFonts w:ascii="BIZ UD明朝 Medium" w:eastAsia="BIZ UD明朝 Medium" w:hAnsi="BIZ UD明朝 Medium" w:hint="eastAsia"/>
        </w:rPr>
        <w:t>以下</w:t>
      </w:r>
      <w:r w:rsidR="00F53F4B" w:rsidRPr="008F0209">
        <w:rPr>
          <w:rFonts w:ascii="BIZ UD明朝 Medium" w:eastAsia="BIZ UD明朝 Medium" w:hAnsi="BIZ UD明朝 Medium" w:hint="eastAsia"/>
        </w:rPr>
        <w:t>の</w:t>
      </w:r>
      <w:r w:rsidR="0017078E" w:rsidRPr="008F0209">
        <w:rPr>
          <w:rFonts w:ascii="BIZ UD明朝 Medium" w:eastAsia="BIZ UD明朝 Medium" w:hAnsi="BIZ UD明朝 Medium" w:hint="eastAsia"/>
        </w:rPr>
        <w:t>資料を踏まえ</w:t>
      </w:r>
      <w:r w:rsidR="00C02CF6" w:rsidRPr="008F0209">
        <w:rPr>
          <w:rFonts w:ascii="BIZ UD明朝 Medium" w:eastAsia="BIZ UD明朝 Medium" w:hAnsi="BIZ UD明朝 Medium" w:hint="eastAsia"/>
        </w:rPr>
        <w:t>、本市にとって最適な</w:t>
      </w:r>
      <w:r w:rsidR="007C679F" w:rsidRPr="008F0209">
        <w:rPr>
          <w:rFonts w:ascii="BIZ UD明朝 Medium" w:eastAsia="BIZ UD明朝 Medium" w:hAnsi="BIZ UD明朝 Medium" w:hint="eastAsia"/>
        </w:rPr>
        <w:t>学校給食費等管理</w:t>
      </w:r>
      <w:r w:rsidRPr="008F0209">
        <w:rPr>
          <w:rFonts w:ascii="BIZ UD明朝 Medium" w:eastAsia="BIZ UD明朝 Medium" w:hAnsi="BIZ UD明朝 Medium" w:hint="eastAsia"/>
        </w:rPr>
        <w:t>システムとなるように本業務を実施すること。</w:t>
      </w:r>
    </w:p>
    <w:p w14:paraId="690B1625" w14:textId="59F4333F" w:rsidR="00C93B8E" w:rsidRPr="008F0209" w:rsidRDefault="00DC43F5" w:rsidP="00C93B8E">
      <w:pPr>
        <w:ind w:leftChars="100" w:left="210" w:firstLineChars="102" w:firstLine="214"/>
        <w:rPr>
          <w:rFonts w:ascii="BIZ UD明朝 Medium" w:eastAsia="BIZ UD明朝 Medium" w:hAnsi="BIZ UD明朝 Medium"/>
        </w:rPr>
      </w:pPr>
      <w:r w:rsidRPr="008F0209">
        <w:rPr>
          <w:rFonts w:ascii="BIZ UD明朝 Medium" w:eastAsia="BIZ UD明朝 Medium" w:hAnsi="BIZ UD明朝 Medium"/>
        </w:rPr>
        <w:t>なお、以下の資料については、契約締結後に改版された場合</w:t>
      </w:r>
      <w:r w:rsidR="00B34E21" w:rsidRPr="008F0209">
        <w:rPr>
          <w:rFonts w:ascii="BIZ UD明朝 Medium" w:eastAsia="BIZ UD明朝 Medium" w:hAnsi="BIZ UD明朝 Medium"/>
        </w:rPr>
        <w:t>も所要の対応を行うこと。</w:t>
      </w:r>
    </w:p>
    <w:p w14:paraId="695D73C3" w14:textId="166F649E" w:rsidR="00C93B8E" w:rsidRPr="008F0209" w:rsidRDefault="00C93B8E" w:rsidP="00C93B8E">
      <w:pPr>
        <w:ind w:leftChars="100" w:left="210" w:firstLineChars="102" w:firstLine="214"/>
        <w:rPr>
          <w:rFonts w:ascii="BIZ UD明朝 Medium" w:eastAsia="BIZ UD明朝 Medium" w:hAnsi="BIZ UD明朝 Medium"/>
        </w:rPr>
      </w:pPr>
      <w:r w:rsidRPr="008F0209">
        <w:rPr>
          <w:rFonts w:ascii="BIZ UD明朝 Medium" w:eastAsia="BIZ UD明朝 Medium" w:hAnsi="BIZ UD明朝 Medium" w:hint="eastAsia"/>
          <w:szCs w:val="21"/>
        </w:rPr>
        <w:t>・広島市基幹系システム等の更新指針</w:t>
      </w:r>
      <w:r w:rsidR="00D57C63">
        <w:rPr>
          <w:rFonts w:ascii="BIZ UD明朝 Medium" w:eastAsia="BIZ UD明朝 Medium" w:hAnsi="BIZ UD明朝 Medium" w:hint="eastAsia"/>
          <w:szCs w:val="21"/>
        </w:rPr>
        <w:t>（別添１）</w:t>
      </w:r>
    </w:p>
    <w:p w14:paraId="412EF660" w14:textId="28974EB3" w:rsidR="00C93B8E" w:rsidRPr="008F0209" w:rsidRDefault="00C93B8E" w:rsidP="00C93B8E">
      <w:pPr>
        <w:ind w:leftChars="100" w:left="210" w:firstLineChars="102" w:firstLine="214"/>
        <w:rPr>
          <w:rFonts w:ascii="BIZ UD明朝 Medium" w:eastAsia="BIZ UD明朝 Medium" w:hAnsi="BIZ UD明朝 Medium"/>
        </w:rPr>
      </w:pPr>
      <w:r w:rsidRPr="008F0209">
        <w:rPr>
          <w:rFonts w:ascii="BIZ UD明朝 Medium" w:eastAsia="BIZ UD明朝 Medium" w:hAnsi="BIZ UD明朝 Medium" w:hint="eastAsia"/>
          <w:szCs w:val="21"/>
        </w:rPr>
        <w:t>・</w:t>
      </w:r>
      <w:r w:rsidR="00B54259" w:rsidRPr="008F0209">
        <w:rPr>
          <w:rFonts w:ascii="BIZ UD明朝 Medium" w:eastAsia="BIZ UD明朝 Medium" w:hAnsi="BIZ UD明朝 Medium" w:hint="eastAsia"/>
          <w:szCs w:val="21"/>
        </w:rPr>
        <w:t>広島市デジタル・トランスフォーメーション（ＤＸ）推進計画</w:t>
      </w:r>
      <w:r w:rsidR="00D57C63">
        <w:rPr>
          <w:rFonts w:ascii="BIZ UD明朝 Medium" w:eastAsia="BIZ UD明朝 Medium" w:hAnsi="BIZ UD明朝 Medium" w:hint="eastAsia"/>
          <w:szCs w:val="21"/>
        </w:rPr>
        <w:t>（別添２）</w:t>
      </w:r>
      <w:r w:rsidRPr="008F0209">
        <w:rPr>
          <w:rFonts w:ascii="BIZ UD明朝 Medium" w:eastAsia="BIZ UD明朝 Medium" w:hAnsi="BIZ UD明朝 Medium" w:hint="eastAsia"/>
          <w:szCs w:val="21"/>
        </w:rPr>
        <w:t>（※）</w:t>
      </w:r>
    </w:p>
    <w:p w14:paraId="647D589D" w14:textId="536380CE" w:rsidR="00C93B8E" w:rsidRPr="008F0209" w:rsidRDefault="00C93B8E" w:rsidP="0026767C">
      <w:pPr>
        <w:ind w:leftChars="202" w:left="634" w:hangingChars="100" w:hanging="210"/>
        <w:rPr>
          <w:rFonts w:ascii="BIZ UD明朝 Medium" w:eastAsia="BIZ UD明朝 Medium" w:hAnsi="BIZ UD明朝 Medium"/>
        </w:rPr>
      </w:pPr>
      <w:r w:rsidRPr="008F0209">
        <w:rPr>
          <w:rFonts w:ascii="BIZ UD明朝 Medium" w:eastAsia="BIZ UD明朝 Medium" w:hAnsi="BIZ UD明朝 Medium"/>
        </w:rPr>
        <w:t>・その他、本市が作成した本業務に関連のある資料、通知（契約締結後に新たに作成された資料、通知を含む。）。</w:t>
      </w:r>
    </w:p>
    <w:p w14:paraId="568C419D" w14:textId="77777777" w:rsidR="00D94A40" w:rsidRPr="008F0209" w:rsidRDefault="00D94A40" w:rsidP="00D94A40">
      <w:pPr>
        <w:ind w:leftChars="100" w:left="210" w:firstLineChars="100" w:firstLine="210"/>
        <w:rPr>
          <w:rFonts w:ascii="BIZ UD明朝 Medium" w:eastAsia="BIZ UD明朝 Medium" w:hAnsi="BIZ UD明朝 Medium"/>
        </w:rPr>
      </w:pPr>
      <w:r w:rsidRPr="008F0209">
        <w:rPr>
          <w:rFonts w:ascii="BIZ UD明朝 Medium" w:eastAsia="BIZ UD明朝 Medium" w:hAnsi="BIZ UD明朝 Medium"/>
        </w:rPr>
        <w:t>また、本業務の実施に当たっては、</w:t>
      </w:r>
      <w:r w:rsidRPr="008F0209">
        <w:rPr>
          <w:rFonts w:ascii="BIZ UD明朝 Medium" w:eastAsia="BIZ UD明朝 Medium" w:hAnsi="BIZ UD明朝 Medium" w:hint="eastAsia"/>
        </w:rPr>
        <w:t>全体作業計画等を立案の上で</w:t>
      </w:r>
      <w:r w:rsidRPr="008F0209">
        <w:rPr>
          <w:rFonts w:ascii="BIZ UD明朝 Medium" w:eastAsia="BIZ UD明朝 Medium" w:hAnsi="BIZ UD明朝 Medium"/>
        </w:rPr>
        <w:t>適切なプロジェクト管理のもと、現実的かつ効率的で有効な方法、体制及び実施スケジュールで行うこと。</w:t>
      </w:r>
    </w:p>
    <w:p w14:paraId="788B3E13" w14:textId="2360BF46" w:rsidR="00C93B8E" w:rsidRPr="008F0209" w:rsidRDefault="00D94A40" w:rsidP="00D94A40">
      <w:pPr>
        <w:ind w:leftChars="100" w:left="210" w:firstLineChars="100" w:firstLine="200"/>
        <w:rPr>
          <w:rFonts w:ascii="BIZ UD明朝 Medium" w:eastAsia="BIZ UD明朝 Medium" w:hAnsi="BIZ UD明朝 Medium"/>
          <w:sz w:val="20"/>
          <w:szCs w:val="20"/>
        </w:rPr>
      </w:pPr>
      <w:r w:rsidRPr="008F0209">
        <w:rPr>
          <w:rFonts w:ascii="BIZ UD明朝 Medium" w:eastAsia="BIZ UD明朝 Medium" w:hAnsi="BIZ UD明朝 Medium" w:cs="ＭＳ 明朝" w:hint="eastAsia"/>
          <w:sz w:val="20"/>
          <w:szCs w:val="20"/>
        </w:rPr>
        <w:t>(</w:t>
      </w:r>
      <w:r w:rsidR="00C93B8E" w:rsidRPr="008F0209">
        <w:rPr>
          <w:rFonts w:ascii="BIZ UD明朝 Medium" w:eastAsia="BIZ UD明朝 Medium" w:hAnsi="BIZ UD明朝 Medium" w:cs="ＭＳ 明朝" w:hint="eastAsia"/>
          <w:sz w:val="20"/>
          <w:szCs w:val="20"/>
        </w:rPr>
        <w:t>※</w:t>
      </w:r>
      <w:r w:rsidRPr="008F0209">
        <w:rPr>
          <w:rFonts w:ascii="BIZ UD明朝 Medium" w:eastAsia="BIZ UD明朝 Medium" w:hAnsi="BIZ UD明朝 Medium" w:cs="ＭＳ 明朝" w:hint="eastAsia"/>
          <w:sz w:val="20"/>
          <w:szCs w:val="20"/>
        </w:rPr>
        <w:t>)</w:t>
      </w:r>
      <w:r w:rsidR="00C93B8E" w:rsidRPr="008F0209">
        <w:rPr>
          <w:rFonts w:ascii="BIZ UD明朝 Medium" w:eastAsia="BIZ UD明朝 Medium" w:hAnsi="BIZ UD明朝 Medium"/>
          <w:sz w:val="20"/>
          <w:szCs w:val="20"/>
        </w:rPr>
        <w:t>広島市ホームページ（https://www.city.hiroshima.lg.jp/）のページ番号「</w:t>
      </w:r>
      <w:r w:rsidR="000529BA" w:rsidRPr="008F0209">
        <w:rPr>
          <w:rFonts w:ascii="BIZ UD明朝 Medium" w:eastAsia="BIZ UD明朝 Medium" w:hAnsi="BIZ UD明朝 Medium" w:hint="eastAsia"/>
          <w:sz w:val="20"/>
          <w:szCs w:val="20"/>
        </w:rPr>
        <w:t>1018982</w:t>
      </w:r>
      <w:r w:rsidR="00C93B8E" w:rsidRPr="008F0209">
        <w:rPr>
          <w:rFonts w:ascii="BIZ UD明朝 Medium" w:eastAsia="BIZ UD明朝 Medium" w:hAnsi="BIZ UD明朝 Medium"/>
          <w:sz w:val="20"/>
          <w:szCs w:val="20"/>
        </w:rPr>
        <w:t>」に掲載</w:t>
      </w:r>
    </w:p>
    <w:p w14:paraId="7DB52577" w14:textId="77777777" w:rsidR="00C93B8E" w:rsidRPr="008F0209" w:rsidRDefault="00C93B8E" w:rsidP="005B0B38">
      <w:pPr>
        <w:rPr>
          <w:rFonts w:ascii="BIZ UD明朝 Medium" w:eastAsia="BIZ UD明朝 Medium" w:hAnsi="BIZ UD明朝 Medium"/>
        </w:rPr>
      </w:pPr>
    </w:p>
    <w:p w14:paraId="296B501A" w14:textId="7AB8F3A9" w:rsidR="005B0B38" w:rsidRPr="00FF415D" w:rsidRDefault="00DC43F5" w:rsidP="002A6BE6">
      <w:pPr>
        <w:ind w:leftChars="100" w:left="210"/>
        <w:rPr>
          <w:rFonts w:ascii="BIZ UDゴシック" w:eastAsia="BIZ UDゴシック" w:hAnsi="BIZ UDゴシック"/>
        </w:rPr>
      </w:pPr>
      <w:r w:rsidRPr="00FF415D">
        <w:rPr>
          <w:rFonts w:ascii="BIZ UDゴシック" w:eastAsia="BIZ UDゴシック" w:hAnsi="BIZ UDゴシック" w:hint="eastAsia"/>
        </w:rPr>
        <w:t xml:space="preserve">⑴　</w:t>
      </w:r>
      <w:r w:rsidR="00D8473E" w:rsidRPr="00FF415D">
        <w:rPr>
          <w:rFonts w:ascii="BIZ UDゴシック" w:eastAsia="BIZ UDゴシック" w:hAnsi="BIZ UDゴシック" w:hint="eastAsia"/>
        </w:rPr>
        <w:t>学校給食費等管理</w:t>
      </w:r>
      <w:r w:rsidR="005B0B38" w:rsidRPr="00FF415D">
        <w:rPr>
          <w:rFonts w:ascii="BIZ UDゴシック" w:eastAsia="BIZ UDゴシック" w:hAnsi="BIZ UDゴシック" w:hint="eastAsia"/>
        </w:rPr>
        <w:t>システムの基本設計</w:t>
      </w:r>
      <w:r w:rsidR="005F1732" w:rsidRPr="00FF415D">
        <w:rPr>
          <w:rFonts w:ascii="BIZ UDゴシック" w:eastAsia="BIZ UDゴシック" w:hAnsi="BIZ UDゴシック" w:hint="eastAsia"/>
        </w:rPr>
        <w:t>（対応想定時期：R7.</w:t>
      </w:r>
      <w:r w:rsidR="005F1732" w:rsidRPr="00FF415D">
        <w:rPr>
          <w:rFonts w:ascii="BIZ UDゴシック" w:eastAsia="BIZ UDゴシック" w:hAnsi="BIZ UDゴシック"/>
        </w:rPr>
        <w:t>6</w:t>
      </w:r>
      <w:r w:rsidR="005F1732" w:rsidRPr="00FF415D">
        <w:rPr>
          <w:rFonts w:ascii="BIZ UDゴシック" w:eastAsia="BIZ UDゴシック" w:hAnsi="BIZ UDゴシック" w:hint="eastAsia"/>
        </w:rPr>
        <w:t>月～R</w:t>
      </w:r>
      <w:r w:rsidR="005F1732" w:rsidRPr="00FF415D">
        <w:rPr>
          <w:rFonts w:ascii="BIZ UDゴシック" w:eastAsia="BIZ UDゴシック" w:hAnsi="BIZ UDゴシック"/>
        </w:rPr>
        <w:t>7</w:t>
      </w:r>
      <w:r w:rsidR="005F1732" w:rsidRPr="00FF415D">
        <w:rPr>
          <w:rFonts w:ascii="BIZ UDゴシック" w:eastAsia="BIZ UDゴシック" w:hAnsi="BIZ UDゴシック" w:hint="eastAsia"/>
        </w:rPr>
        <w:t>.12月末）</w:t>
      </w:r>
    </w:p>
    <w:p w14:paraId="14ECB151" w14:textId="5587B12E" w:rsidR="005B0B38" w:rsidRPr="008F0209" w:rsidRDefault="005B0B38" w:rsidP="00F81164">
      <w:pPr>
        <w:ind w:leftChars="100" w:left="210" w:firstLineChars="100" w:firstLine="210"/>
        <w:rPr>
          <w:rFonts w:ascii="BIZ UD明朝 Medium" w:eastAsia="BIZ UD明朝 Medium" w:hAnsi="BIZ UD明朝 Medium"/>
        </w:rPr>
      </w:pPr>
      <w:r w:rsidRPr="008F0209">
        <w:rPr>
          <w:rFonts w:ascii="BIZ UD明朝 Medium" w:eastAsia="BIZ UD明朝 Medium" w:hAnsi="BIZ UD明朝 Medium" w:hint="eastAsia"/>
        </w:rPr>
        <w:t>本市にとって最適な</w:t>
      </w:r>
      <w:r w:rsidR="00B34E21" w:rsidRPr="008F0209">
        <w:rPr>
          <w:rFonts w:ascii="BIZ UD明朝 Medium" w:eastAsia="BIZ UD明朝 Medium" w:hAnsi="BIZ UD明朝 Medium" w:hint="eastAsia"/>
        </w:rPr>
        <w:t>学校給食費等管理システム</w:t>
      </w:r>
      <w:r w:rsidRPr="008F0209">
        <w:rPr>
          <w:rFonts w:ascii="BIZ UD明朝 Medium" w:eastAsia="BIZ UD明朝 Medium" w:hAnsi="BIZ UD明朝 Medium" w:hint="eastAsia"/>
        </w:rPr>
        <w:t>を構築するために、次の作業を行うこと。</w:t>
      </w:r>
    </w:p>
    <w:p w14:paraId="575B28EC" w14:textId="110D6693" w:rsidR="005B0B38" w:rsidRPr="00FF415D" w:rsidRDefault="005B0B38" w:rsidP="00F81164">
      <w:pPr>
        <w:ind w:leftChars="200" w:left="420"/>
        <w:rPr>
          <w:rFonts w:ascii="BIZ UDゴシック" w:eastAsia="BIZ UDゴシック" w:hAnsi="BIZ UDゴシック"/>
        </w:rPr>
      </w:pPr>
      <w:r w:rsidRPr="00FF415D">
        <w:rPr>
          <w:rFonts w:ascii="BIZ UDゴシック" w:eastAsia="BIZ UDゴシック" w:hAnsi="BIZ UDゴシック" w:hint="eastAsia"/>
        </w:rPr>
        <w:t>ア　調査・分析及びヒアリングの実施</w:t>
      </w:r>
    </w:p>
    <w:p w14:paraId="50C15360" w14:textId="738ABFAF" w:rsidR="00F81164" w:rsidRPr="008F0209" w:rsidRDefault="005B0B38" w:rsidP="00F81164">
      <w:pPr>
        <w:ind w:leftChars="300" w:left="630" w:firstLineChars="100" w:firstLine="210"/>
        <w:rPr>
          <w:rFonts w:ascii="BIZ UD明朝 Medium" w:eastAsia="BIZ UD明朝 Medium" w:hAnsi="BIZ UD明朝 Medium"/>
        </w:rPr>
      </w:pPr>
      <w:r w:rsidRPr="008F0209">
        <w:rPr>
          <w:rFonts w:ascii="BIZ UD明朝 Medium" w:eastAsia="BIZ UD明朝 Medium" w:hAnsi="BIZ UD明朝 Medium" w:hint="eastAsia"/>
        </w:rPr>
        <w:t>基本設計のために必要な情報の調査・分析</w:t>
      </w:r>
      <w:r w:rsidR="00B34E21" w:rsidRPr="008F0209">
        <w:rPr>
          <w:rFonts w:ascii="BIZ UD明朝 Medium" w:eastAsia="BIZ UD明朝 Medium" w:hAnsi="BIZ UD明朝 Medium" w:hint="eastAsia"/>
        </w:rPr>
        <w:t>を行うとともに</w:t>
      </w:r>
      <w:r w:rsidRPr="008F0209">
        <w:rPr>
          <w:rFonts w:ascii="BIZ UD明朝 Medium" w:eastAsia="BIZ UD明朝 Medium" w:hAnsi="BIZ UD明朝 Medium" w:hint="eastAsia"/>
        </w:rPr>
        <w:t>、</w:t>
      </w:r>
      <w:r w:rsidR="00D21601" w:rsidRPr="008F0209">
        <w:rPr>
          <w:rFonts w:ascii="BIZ UD明朝 Medium" w:eastAsia="BIZ UD明朝 Medium" w:hAnsi="BIZ UD明朝 Medium" w:hint="eastAsia"/>
        </w:rPr>
        <w:t>現行</w:t>
      </w:r>
      <w:r w:rsidR="009D6AA4" w:rsidRPr="008F0209">
        <w:rPr>
          <w:rFonts w:ascii="BIZ UD明朝 Medium" w:eastAsia="BIZ UD明朝 Medium" w:hAnsi="BIZ UD明朝 Medium" w:hint="eastAsia"/>
        </w:rPr>
        <w:t>の</w:t>
      </w:r>
      <w:r w:rsidR="006E6933" w:rsidRPr="008F0209">
        <w:rPr>
          <w:rFonts w:ascii="BIZ UD明朝 Medium" w:eastAsia="BIZ UD明朝 Medium" w:hAnsi="BIZ UD明朝 Medium" w:hint="eastAsia"/>
        </w:rPr>
        <w:t>学校給食費等管理</w:t>
      </w:r>
      <w:r w:rsidR="00D21601" w:rsidRPr="008F0209">
        <w:rPr>
          <w:rFonts w:ascii="BIZ UD明朝 Medium" w:eastAsia="BIZ UD明朝 Medium" w:hAnsi="BIZ UD明朝 Medium" w:hint="eastAsia"/>
        </w:rPr>
        <w:t>システム</w:t>
      </w:r>
      <w:r w:rsidR="00B26E3D" w:rsidRPr="008F0209">
        <w:rPr>
          <w:rFonts w:ascii="BIZ UD明朝 Medium" w:eastAsia="BIZ UD明朝 Medium" w:hAnsi="BIZ UD明朝 Medium" w:hint="eastAsia"/>
        </w:rPr>
        <w:t>の運用・保守事業者や</w:t>
      </w:r>
      <w:r w:rsidR="00D21601" w:rsidRPr="008F0209">
        <w:rPr>
          <w:rFonts w:ascii="BIZ UD明朝 Medium" w:eastAsia="BIZ UD明朝 Medium" w:hAnsi="BIZ UD明朝 Medium" w:hint="eastAsia"/>
        </w:rPr>
        <w:t>業務主管課</w:t>
      </w:r>
      <w:r w:rsidRPr="008F0209">
        <w:rPr>
          <w:rFonts w:ascii="BIZ UD明朝 Medium" w:eastAsia="BIZ UD明朝 Medium" w:hAnsi="BIZ UD明朝 Medium" w:hint="eastAsia"/>
        </w:rPr>
        <w:t>へのヒアリング</w:t>
      </w:r>
      <w:r w:rsidR="00B56667" w:rsidRPr="008F0209">
        <w:rPr>
          <w:rFonts w:ascii="BIZ UD明朝 Medium" w:eastAsia="BIZ UD明朝 Medium" w:hAnsi="BIZ UD明朝 Medium" w:hint="eastAsia"/>
        </w:rPr>
        <w:t>、</w:t>
      </w:r>
      <w:r w:rsidR="009D6AA4" w:rsidRPr="008F0209">
        <w:rPr>
          <w:rFonts w:ascii="BIZ UD明朝 Medium" w:eastAsia="BIZ UD明朝 Medium" w:hAnsi="BIZ UD明朝 Medium" w:hint="eastAsia"/>
        </w:rPr>
        <w:t>他</w:t>
      </w:r>
      <w:r w:rsidR="00B26E3D" w:rsidRPr="008F0209">
        <w:rPr>
          <w:rFonts w:ascii="BIZ UD明朝 Medium" w:eastAsia="BIZ UD明朝 Medium" w:hAnsi="BIZ UD明朝 Medium" w:hint="eastAsia"/>
        </w:rPr>
        <w:t>の</w:t>
      </w:r>
      <w:r w:rsidR="009D6AA4" w:rsidRPr="008F0209">
        <w:rPr>
          <w:rFonts w:ascii="BIZ UD明朝 Medium" w:eastAsia="BIZ UD明朝 Medium" w:hAnsi="BIZ UD明朝 Medium" w:hint="eastAsia"/>
        </w:rPr>
        <w:t>業務システム</w:t>
      </w:r>
      <w:r w:rsidR="00B26E3D" w:rsidRPr="008F0209">
        <w:rPr>
          <w:rFonts w:ascii="BIZ UD明朝 Medium" w:eastAsia="BIZ UD明朝 Medium" w:hAnsi="BIZ UD明朝 Medium" w:hint="eastAsia"/>
        </w:rPr>
        <w:t>との</w:t>
      </w:r>
      <w:r w:rsidR="00B56667" w:rsidRPr="008F0209">
        <w:rPr>
          <w:rFonts w:ascii="BIZ UD明朝 Medium" w:eastAsia="BIZ UD明朝 Medium" w:hAnsi="BIZ UD明朝 Medium" w:hint="eastAsia"/>
        </w:rPr>
        <w:t>連携</w:t>
      </w:r>
      <w:r w:rsidR="009D6AA4" w:rsidRPr="008F0209">
        <w:rPr>
          <w:rFonts w:ascii="BIZ UD明朝 Medium" w:eastAsia="BIZ UD明朝 Medium" w:hAnsi="BIZ UD明朝 Medium" w:hint="eastAsia"/>
        </w:rPr>
        <w:t>に係る</w:t>
      </w:r>
      <w:r w:rsidR="00B56667" w:rsidRPr="008F0209">
        <w:rPr>
          <w:rFonts w:ascii="BIZ UD明朝 Medium" w:eastAsia="BIZ UD明朝 Medium" w:hAnsi="BIZ UD明朝 Medium" w:hint="eastAsia"/>
        </w:rPr>
        <w:t>業務主管課へのヒアリング</w:t>
      </w:r>
      <w:r w:rsidRPr="008F0209">
        <w:rPr>
          <w:rFonts w:ascii="BIZ UD明朝 Medium" w:eastAsia="BIZ UD明朝 Medium" w:hAnsi="BIZ UD明朝 Medium" w:hint="eastAsia"/>
        </w:rPr>
        <w:t>等を実施して</w:t>
      </w:r>
      <w:r w:rsidR="00B26E3D" w:rsidRPr="008F0209">
        <w:rPr>
          <w:rFonts w:ascii="BIZ UD明朝 Medium" w:eastAsia="BIZ UD明朝 Medium" w:hAnsi="BIZ UD明朝 Medium" w:hint="eastAsia"/>
        </w:rPr>
        <w:t>本市</w:t>
      </w:r>
      <w:r w:rsidRPr="008F0209">
        <w:rPr>
          <w:rFonts w:ascii="BIZ UD明朝 Medium" w:eastAsia="BIZ UD明朝 Medium" w:hAnsi="BIZ UD明朝 Medium" w:hint="eastAsia"/>
        </w:rPr>
        <w:t>の状況及び意向を十分理解すること。</w:t>
      </w:r>
    </w:p>
    <w:p w14:paraId="075F64B3" w14:textId="0C0E8CF8" w:rsidR="00B56667" w:rsidRPr="00FF415D" w:rsidRDefault="00B56667" w:rsidP="00F81164">
      <w:pPr>
        <w:ind w:leftChars="200" w:left="420"/>
        <w:rPr>
          <w:rFonts w:ascii="BIZ UDゴシック" w:eastAsia="BIZ UDゴシック" w:hAnsi="BIZ UDゴシック"/>
          <w:strike/>
        </w:rPr>
      </w:pPr>
      <w:r w:rsidRPr="00FF415D">
        <w:rPr>
          <w:rFonts w:ascii="BIZ UDゴシック" w:eastAsia="BIZ UDゴシック" w:hAnsi="BIZ UDゴシック"/>
        </w:rPr>
        <w:t>イ</w:t>
      </w:r>
      <w:r w:rsidR="00393838" w:rsidRPr="00FF415D">
        <w:rPr>
          <w:rFonts w:ascii="BIZ UDゴシック" w:eastAsia="BIZ UDゴシック" w:hAnsi="BIZ UDゴシック" w:hint="eastAsia"/>
        </w:rPr>
        <w:t xml:space="preserve">　</w:t>
      </w:r>
      <w:r w:rsidRPr="00FF415D">
        <w:rPr>
          <w:rFonts w:ascii="BIZ UDゴシック" w:eastAsia="BIZ UDゴシック" w:hAnsi="BIZ UDゴシック"/>
        </w:rPr>
        <w:t>問題点の解決及び事務改善の支援及び提案</w:t>
      </w:r>
    </w:p>
    <w:p w14:paraId="71A6ED02" w14:textId="3E6C2C4C" w:rsidR="00B56667" w:rsidRPr="008F0209" w:rsidRDefault="00B56667" w:rsidP="00F81164">
      <w:pPr>
        <w:ind w:leftChars="300" w:left="630" w:firstLineChars="100" w:firstLine="210"/>
        <w:rPr>
          <w:rFonts w:ascii="BIZ UD明朝 Medium" w:eastAsia="BIZ UD明朝 Medium" w:hAnsi="BIZ UD明朝 Medium"/>
        </w:rPr>
      </w:pPr>
      <w:r w:rsidRPr="008F0209">
        <w:rPr>
          <w:rFonts w:ascii="BIZ UD明朝 Medium" w:eastAsia="BIZ UD明朝 Medium" w:hAnsi="BIZ UD明朝 Medium"/>
        </w:rPr>
        <w:t>前記アの実施結果を踏まえ、現行</w:t>
      </w:r>
      <w:r w:rsidR="00D5340D" w:rsidRPr="008F0209">
        <w:rPr>
          <w:rFonts w:ascii="BIZ UD明朝 Medium" w:eastAsia="BIZ UD明朝 Medium" w:hAnsi="BIZ UD明朝 Medium" w:hint="eastAsia"/>
        </w:rPr>
        <w:t>の学校給食費等管理</w:t>
      </w:r>
      <w:r w:rsidRPr="008F0209">
        <w:rPr>
          <w:rFonts w:ascii="BIZ UD明朝 Medium" w:eastAsia="BIZ UD明朝 Medium" w:hAnsi="BIZ UD明朝 Medium"/>
        </w:rPr>
        <w:t>システムの問題点の解決や事務改善の実現に向けた支援及び提案を行うこと。具体的には以下を想定している。</w:t>
      </w:r>
    </w:p>
    <w:p w14:paraId="2BDF5898" w14:textId="595F14BF" w:rsidR="00B56667" w:rsidRPr="008F0209" w:rsidRDefault="00B56667" w:rsidP="00F81164">
      <w:pPr>
        <w:ind w:leftChars="300" w:left="630" w:firstLineChars="100" w:firstLine="210"/>
        <w:rPr>
          <w:rFonts w:ascii="BIZ UD明朝 Medium" w:eastAsia="BIZ UD明朝 Medium" w:hAnsi="BIZ UD明朝 Medium"/>
        </w:rPr>
      </w:pPr>
      <w:r w:rsidRPr="008F0209">
        <w:rPr>
          <w:rFonts w:ascii="BIZ UD明朝 Medium" w:eastAsia="BIZ UD明朝 Medium" w:hAnsi="BIZ UD明朝 Medium"/>
        </w:rPr>
        <w:t>・</w:t>
      </w:r>
      <w:r w:rsidR="0034289B" w:rsidRPr="008F0209">
        <w:rPr>
          <w:rFonts w:ascii="BIZ UD明朝 Medium" w:eastAsia="BIZ UD明朝 Medium" w:hAnsi="BIZ UD明朝 Medium" w:hint="eastAsia"/>
        </w:rPr>
        <w:t>現行</w:t>
      </w:r>
      <w:r w:rsidRPr="008F0209">
        <w:rPr>
          <w:rFonts w:ascii="BIZ UD明朝 Medium" w:eastAsia="BIZ UD明朝 Medium" w:hAnsi="BIZ UD明朝 Medium" w:hint="eastAsia"/>
          <w:szCs w:val="21"/>
        </w:rPr>
        <w:t>システム</w:t>
      </w:r>
      <w:r w:rsidR="0034289B" w:rsidRPr="008F0209">
        <w:rPr>
          <w:rFonts w:ascii="BIZ UD明朝 Medium" w:eastAsia="BIZ UD明朝 Medium" w:hAnsi="BIZ UD明朝 Medium"/>
        </w:rPr>
        <w:t>の問題点</w:t>
      </w:r>
      <w:r w:rsidR="0034289B" w:rsidRPr="008F0209">
        <w:rPr>
          <w:rFonts w:ascii="BIZ UD明朝 Medium" w:eastAsia="BIZ UD明朝 Medium" w:hAnsi="BIZ UD明朝 Medium" w:hint="eastAsia"/>
        </w:rPr>
        <w:t>の</w:t>
      </w:r>
      <w:r w:rsidRPr="008F0209">
        <w:rPr>
          <w:rFonts w:ascii="BIZ UD明朝 Medium" w:eastAsia="BIZ UD明朝 Medium" w:hAnsi="BIZ UD明朝 Medium"/>
        </w:rPr>
        <w:t>解決に向けた検討</w:t>
      </w:r>
    </w:p>
    <w:p w14:paraId="3256843B" w14:textId="7299F698" w:rsidR="00B56667" w:rsidRPr="008F0209" w:rsidRDefault="00B56667" w:rsidP="00F81164">
      <w:pPr>
        <w:ind w:leftChars="300" w:left="630" w:firstLineChars="100" w:firstLine="210"/>
        <w:rPr>
          <w:rFonts w:ascii="BIZ UD明朝 Medium" w:eastAsia="BIZ UD明朝 Medium" w:hAnsi="BIZ UD明朝 Medium"/>
        </w:rPr>
      </w:pPr>
      <w:r w:rsidRPr="008F0209">
        <w:rPr>
          <w:rFonts w:ascii="BIZ UD明朝 Medium" w:eastAsia="BIZ UD明朝 Medium" w:hAnsi="BIZ UD明朝 Medium"/>
        </w:rPr>
        <w:t>・各業務主管課における高負荷業務を中心としたＢＰＲの検討</w:t>
      </w:r>
    </w:p>
    <w:p w14:paraId="0D4968BB" w14:textId="2CE8A013" w:rsidR="00F81164" w:rsidRPr="008F0209" w:rsidRDefault="00B56667" w:rsidP="00F81164">
      <w:pPr>
        <w:ind w:leftChars="300" w:left="630" w:firstLineChars="100" w:firstLine="210"/>
        <w:rPr>
          <w:rFonts w:ascii="BIZ UD明朝 Medium" w:eastAsia="BIZ UD明朝 Medium" w:hAnsi="BIZ UD明朝 Medium"/>
        </w:rPr>
      </w:pPr>
      <w:r w:rsidRPr="008F0209">
        <w:rPr>
          <w:rFonts w:ascii="BIZ UD明朝 Medium" w:eastAsia="BIZ UD明朝 Medium" w:hAnsi="BIZ UD明朝 Medium"/>
        </w:rPr>
        <w:t>・その他、業務主管課</w:t>
      </w:r>
      <w:r w:rsidR="002B20B4" w:rsidRPr="008F0209">
        <w:rPr>
          <w:rFonts w:ascii="BIZ UD明朝 Medium" w:eastAsia="BIZ UD明朝 Medium" w:hAnsi="BIZ UD明朝 Medium" w:hint="eastAsia"/>
        </w:rPr>
        <w:t>等</w:t>
      </w:r>
      <w:r w:rsidRPr="008F0209">
        <w:rPr>
          <w:rFonts w:ascii="BIZ UD明朝 Medium" w:eastAsia="BIZ UD明朝 Medium" w:hAnsi="BIZ UD明朝 Medium"/>
        </w:rPr>
        <w:t>へのヒアリングにより改善要望があった事項の検討</w:t>
      </w:r>
    </w:p>
    <w:p w14:paraId="34D62B26" w14:textId="77777777" w:rsidR="00960456" w:rsidRPr="00FF415D" w:rsidRDefault="000E7B71" w:rsidP="00960456">
      <w:pPr>
        <w:ind w:leftChars="200" w:left="420"/>
        <w:rPr>
          <w:rFonts w:ascii="BIZ UDゴシック" w:eastAsia="BIZ UDゴシック" w:hAnsi="BIZ UDゴシック"/>
        </w:rPr>
      </w:pPr>
      <w:r w:rsidRPr="00FF415D">
        <w:rPr>
          <w:rFonts w:ascii="BIZ UDゴシック" w:eastAsia="BIZ UDゴシック" w:hAnsi="BIZ UDゴシック" w:hint="eastAsia"/>
        </w:rPr>
        <w:t>ウ</w:t>
      </w:r>
      <w:r w:rsidR="0015486E" w:rsidRPr="00FF415D">
        <w:rPr>
          <w:rFonts w:ascii="BIZ UDゴシック" w:eastAsia="BIZ UDゴシック" w:hAnsi="BIZ UDゴシック" w:hint="eastAsia"/>
        </w:rPr>
        <w:t xml:space="preserve">　</w:t>
      </w:r>
      <w:r w:rsidR="00516610" w:rsidRPr="00FF415D">
        <w:rPr>
          <w:rFonts w:ascii="BIZ UDゴシック" w:eastAsia="BIZ UDゴシック" w:hAnsi="BIZ UDゴシック" w:hint="eastAsia"/>
        </w:rPr>
        <w:t>学校給食費等管理</w:t>
      </w:r>
      <w:r w:rsidR="005B0B38" w:rsidRPr="00FF415D">
        <w:rPr>
          <w:rFonts w:ascii="BIZ UDゴシック" w:eastAsia="BIZ UDゴシック" w:hAnsi="BIZ UDゴシック" w:hint="eastAsia"/>
        </w:rPr>
        <w:t>システムの基本設計書の作成</w:t>
      </w:r>
    </w:p>
    <w:p w14:paraId="0357AE6F" w14:textId="77777777" w:rsidR="00960456" w:rsidRPr="008F0209" w:rsidRDefault="00015F06" w:rsidP="00960456">
      <w:pPr>
        <w:ind w:leftChars="300" w:left="630" w:firstLineChars="100" w:firstLine="210"/>
        <w:rPr>
          <w:rFonts w:ascii="BIZ UD明朝 Medium" w:eastAsia="BIZ UD明朝 Medium" w:hAnsi="BIZ UD明朝 Medium"/>
        </w:rPr>
      </w:pPr>
      <w:r w:rsidRPr="008F0209">
        <w:rPr>
          <w:rFonts w:ascii="BIZ UD明朝 Medium" w:eastAsia="BIZ UD明朝 Medium" w:hAnsi="BIZ UD明朝 Medium" w:hint="eastAsia"/>
        </w:rPr>
        <w:t>学校給食費等管理システム</w:t>
      </w:r>
      <w:r w:rsidR="005B0B38" w:rsidRPr="008F0209">
        <w:rPr>
          <w:rFonts w:ascii="BIZ UD明朝 Medium" w:eastAsia="BIZ UD明朝 Medium" w:hAnsi="BIZ UD明朝 Medium" w:hint="eastAsia"/>
        </w:rPr>
        <w:t>の基本設計書は、</w:t>
      </w:r>
      <w:r w:rsidR="00C35ABA" w:rsidRPr="008F0209">
        <w:rPr>
          <w:rFonts w:ascii="BIZ UD明朝 Medium" w:eastAsia="BIZ UD明朝 Medium" w:hAnsi="BIZ UD明朝 Medium" w:hint="eastAsia"/>
        </w:rPr>
        <w:t>前記ア・</w:t>
      </w:r>
      <w:r w:rsidR="006B4527" w:rsidRPr="008F0209">
        <w:rPr>
          <w:rFonts w:ascii="BIZ UD明朝 Medium" w:eastAsia="BIZ UD明朝 Medium" w:hAnsi="BIZ UD明朝 Medium" w:hint="eastAsia"/>
        </w:rPr>
        <w:t>イ</w:t>
      </w:r>
      <w:r w:rsidR="00960456" w:rsidRPr="008F0209">
        <w:rPr>
          <w:rFonts w:ascii="BIZ UD明朝 Medium" w:eastAsia="BIZ UD明朝 Medium" w:hAnsi="BIZ UD明朝 Medium" w:hint="eastAsia"/>
        </w:rPr>
        <w:t>の実施結果を反映させるととも</w:t>
      </w:r>
      <w:r w:rsidR="00A53EA1" w:rsidRPr="008F0209">
        <w:rPr>
          <w:rFonts w:ascii="BIZ UD明朝 Medium" w:eastAsia="BIZ UD明朝 Medium" w:hAnsi="BIZ UD明朝 Medium" w:hint="eastAsia"/>
        </w:rPr>
        <w:t>に、</w:t>
      </w:r>
      <w:r w:rsidR="005B0B38" w:rsidRPr="008F0209">
        <w:rPr>
          <w:rFonts w:ascii="BIZ UD明朝 Medium" w:eastAsia="BIZ UD明朝 Medium" w:hAnsi="BIZ UD明朝 Medium" w:hint="eastAsia"/>
        </w:rPr>
        <w:t>次の</w:t>
      </w:r>
      <w:r w:rsidR="0013008F" w:rsidRPr="008F0209">
        <w:rPr>
          <w:rFonts w:ascii="BIZ UD明朝 Medium" w:eastAsia="BIZ UD明朝 Medium" w:hAnsi="BIZ UD明朝 Medium" w:hint="eastAsia"/>
        </w:rPr>
        <w:t>(ｱ)～(ﾆ)の</w:t>
      </w:r>
      <w:r w:rsidR="005B0B38" w:rsidRPr="008F0209">
        <w:rPr>
          <w:rFonts w:ascii="BIZ UD明朝 Medium" w:eastAsia="BIZ UD明朝 Medium" w:hAnsi="BIZ UD明朝 Medium" w:hint="eastAsia"/>
        </w:rPr>
        <w:t>項目について記載すること。</w:t>
      </w:r>
    </w:p>
    <w:p w14:paraId="117CC1FB" w14:textId="77777777" w:rsidR="00960456" w:rsidRPr="008F0209" w:rsidRDefault="005B0B38" w:rsidP="00960456">
      <w:pPr>
        <w:ind w:leftChars="300" w:left="630" w:firstLineChars="100" w:firstLine="210"/>
        <w:rPr>
          <w:rFonts w:ascii="BIZ UD明朝 Medium" w:eastAsia="BIZ UD明朝 Medium" w:hAnsi="BIZ UD明朝 Medium"/>
        </w:rPr>
      </w:pPr>
      <w:r w:rsidRPr="008F0209">
        <w:rPr>
          <w:rFonts w:ascii="BIZ UD明朝 Medium" w:eastAsia="BIZ UD明朝 Medium" w:hAnsi="BIZ UD明朝 Medium" w:hint="eastAsia"/>
        </w:rPr>
        <w:t>各項目の記載内容について、特定の業者あるいは、特定の製品によってのみ実現可能なものとならないようにすること。</w:t>
      </w:r>
    </w:p>
    <w:p w14:paraId="55A87606" w14:textId="7351CA59" w:rsidR="00960456" w:rsidRPr="008F0209" w:rsidRDefault="005B0B38" w:rsidP="00960456">
      <w:pPr>
        <w:ind w:leftChars="300" w:left="630" w:firstLineChars="100" w:firstLine="210"/>
        <w:rPr>
          <w:rFonts w:ascii="BIZ UD明朝 Medium" w:eastAsia="BIZ UD明朝 Medium" w:hAnsi="BIZ UD明朝 Medium"/>
        </w:rPr>
      </w:pPr>
      <w:r w:rsidRPr="008F0209">
        <w:rPr>
          <w:rFonts w:ascii="BIZ UD明朝 Medium" w:eastAsia="BIZ UD明朝 Medium" w:hAnsi="BIZ UD明朝 Medium" w:hint="eastAsia"/>
        </w:rPr>
        <w:t>なお、</w:t>
      </w:r>
      <w:r w:rsidR="00015F06" w:rsidRPr="008F0209">
        <w:rPr>
          <w:rFonts w:ascii="BIZ UD明朝 Medium" w:eastAsia="BIZ UD明朝 Medium" w:hAnsi="BIZ UD明朝 Medium" w:hint="eastAsia"/>
        </w:rPr>
        <w:t>学校給食費等管理システム</w:t>
      </w:r>
      <w:r w:rsidR="00513366" w:rsidRPr="008F0209">
        <w:rPr>
          <w:rFonts w:ascii="BIZ UD明朝 Medium" w:eastAsia="BIZ UD明朝 Medium" w:hAnsi="BIZ UD明朝 Medium" w:hint="eastAsia"/>
        </w:rPr>
        <w:t>の</w:t>
      </w:r>
      <w:r w:rsidRPr="008F0209">
        <w:rPr>
          <w:rFonts w:ascii="BIZ UD明朝 Medium" w:eastAsia="BIZ UD明朝 Medium" w:hAnsi="BIZ UD明朝 Medium" w:hint="eastAsia"/>
        </w:rPr>
        <w:t>基本設計書の記載内容は、本市が別途提示する経費を考慮したものとすること。</w:t>
      </w:r>
    </w:p>
    <w:p w14:paraId="41A7C384" w14:textId="3CFB2CE8" w:rsidR="0003491D" w:rsidRPr="00FF415D" w:rsidRDefault="005B0B38" w:rsidP="0003491D">
      <w:pPr>
        <w:ind w:leftChars="300" w:left="630"/>
        <w:rPr>
          <w:rFonts w:ascii="BIZ UDゴシック" w:eastAsia="BIZ UDゴシック" w:hAnsi="BIZ UDゴシック"/>
        </w:rPr>
      </w:pPr>
      <w:r w:rsidRPr="00FF415D">
        <w:rPr>
          <w:rFonts w:ascii="BIZ UDゴシック" w:eastAsia="BIZ UDゴシック" w:hAnsi="BIZ UDゴシック" w:hint="eastAsia"/>
        </w:rPr>
        <w:t>(ｱ)</w:t>
      </w:r>
      <w:r w:rsidR="0003491D" w:rsidRPr="00FF415D">
        <w:rPr>
          <w:rFonts w:ascii="BIZ UDゴシック" w:eastAsia="BIZ UDゴシック" w:hAnsi="BIZ UDゴシック" w:hint="eastAsia"/>
        </w:rPr>
        <w:t xml:space="preserve">　</w:t>
      </w:r>
      <w:r w:rsidR="00516610" w:rsidRPr="00FF415D">
        <w:rPr>
          <w:rFonts w:ascii="BIZ UDゴシック" w:eastAsia="BIZ UDゴシック" w:hAnsi="BIZ UDゴシック" w:hint="eastAsia"/>
        </w:rPr>
        <w:t>学校給食費等管理</w:t>
      </w:r>
      <w:r w:rsidRPr="00FF415D">
        <w:rPr>
          <w:rFonts w:ascii="BIZ UDゴシック" w:eastAsia="BIZ UDゴシック" w:hAnsi="BIZ UDゴシック" w:hint="eastAsia"/>
        </w:rPr>
        <w:t>システムの基本的な考え方</w:t>
      </w:r>
    </w:p>
    <w:p w14:paraId="23A0267B" w14:textId="23CCA32F" w:rsidR="00A13C70" w:rsidRPr="008F0209" w:rsidRDefault="00015F06" w:rsidP="007469FF">
      <w:pPr>
        <w:ind w:leftChars="450" w:left="945" w:firstLineChars="100" w:firstLine="210"/>
        <w:rPr>
          <w:rFonts w:ascii="BIZ UD明朝 Medium" w:eastAsia="BIZ UD明朝 Medium" w:hAnsi="BIZ UD明朝 Medium"/>
        </w:rPr>
      </w:pPr>
      <w:r w:rsidRPr="008F0209">
        <w:rPr>
          <w:rFonts w:ascii="BIZ UD明朝 Medium" w:eastAsia="BIZ UD明朝 Medium" w:hAnsi="BIZ UD明朝 Medium" w:hint="eastAsia"/>
        </w:rPr>
        <w:t>学校給食費等管理システム</w:t>
      </w:r>
      <w:r w:rsidR="005B0B38" w:rsidRPr="008F0209">
        <w:rPr>
          <w:rFonts w:ascii="BIZ UD明朝 Medium" w:eastAsia="BIZ UD明朝 Medium" w:hAnsi="BIZ UD明朝 Medium" w:hint="eastAsia"/>
        </w:rPr>
        <w:t>の基本的な考え方、構築に当たっての基本的な方針等を具体的かつ詳細に記述すること。</w:t>
      </w:r>
    </w:p>
    <w:p w14:paraId="23A90512" w14:textId="1361A268" w:rsidR="005B0B38" w:rsidRPr="00FF415D" w:rsidRDefault="005B0B38" w:rsidP="00DC43F5">
      <w:pPr>
        <w:ind w:leftChars="300" w:left="630"/>
        <w:rPr>
          <w:rFonts w:ascii="BIZ UDゴシック" w:eastAsia="BIZ UDゴシック" w:hAnsi="BIZ UDゴシック"/>
        </w:rPr>
      </w:pPr>
      <w:r w:rsidRPr="00FF415D">
        <w:rPr>
          <w:rFonts w:ascii="BIZ UDゴシック" w:eastAsia="BIZ UDゴシック" w:hAnsi="BIZ UDゴシック" w:hint="eastAsia"/>
        </w:rPr>
        <w:t>(ｲ)</w:t>
      </w:r>
      <w:r w:rsidR="00363D5E" w:rsidRPr="00FF415D">
        <w:rPr>
          <w:rFonts w:ascii="BIZ UDゴシック" w:eastAsia="BIZ UDゴシック" w:hAnsi="BIZ UDゴシック" w:hint="eastAsia"/>
        </w:rPr>
        <w:t xml:space="preserve">　</w:t>
      </w:r>
      <w:r w:rsidR="00516610" w:rsidRPr="00FF415D">
        <w:rPr>
          <w:rFonts w:ascii="BIZ UDゴシック" w:eastAsia="BIZ UDゴシック" w:hAnsi="BIZ UDゴシック" w:hint="eastAsia"/>
        </w:rPr>
        <w:t>学校給食費等管理</w:t>
      </w:r>
      <w:r w:rsidRPr="00FF415D">
        <w:rPr>
          <w:rFonts w:ascii="BIZ UDゴシック" w:eastAsia="BIZ UDゴシック" w:hAnsi="BIZ UDゴシック" w:hint="eastAsia"/>
        </w:rPr>
        <w:t>システムの範囲</w:t>
      </w:r>
    </w:p>
    <w:p w14:paraId="263451B1" w14:textId="33E76454" w:rsidR="005B0B38" w:rsidRPr="008F0209" w:rsidRDefault="005B0B38" w:rsidP="003C6FE6">
      <w:pPr>
        <w:ind w:leftChars="450" w:left="945" w:firstLineChars="106" w:firstLine="223"/>
        <w:rPr>
          <w:rFonts w:ascii="BIZ UD明朝 Medium" w:eastAsia="BIZ UD明朝 Medium" w:hAnsi="BIZ UD明朝 Medium"/>
        </w:rPr>
      </w:pPr>
      <w:r w:rsidRPr="008F0209">
        <w:rPr>
          <w:rFonts w:ascii="BIZ UD明朝 Medium" w:eastAsia="BIZ UD明朝 Medium" w:hAnsi="BIZ UD明朝 Medium" w:hint="eastAsia"/>
        </w:rPr>
        <w:t>次のことについて、具体的かつ詳細に記述すること。</w:t>
      </w:r>
    </w:p>
    <w:p w14:paraId="402EB816" w14:textId="124A02C9" w:rsidR="005B0B38" w:rsidRPr="008F0209" w:rsidRDefault="0003491D" w:rsidP="00960456">
      <w:pPr>
        <w:ind w:leftChars="550" w:left="1378" w:hangingChars="106" w:hanging="223"/>
        <w:rPr>
          <w:rFonts w:ascii="BIZ UD明朝 Medium" w:eastAsia="BIZ UD明朝 Medium" w:hAnsi="BIZ UD明朝 Medium"/>
        </w:rPr>
      </w:pPr>
      <w:r w:rsidRPr="008F0209">
        <w:rPr>
          <w:rFonts w:ascii="BIZ UD明朝 Medium" w:eastAsia="BIZ UD明朝 Medium" w:hAnsi="BIZ UD明朝 Medium" w:hint="eastAsia"/>
        </w:rPr>
        <w:t>a</w:t>
      </w:r>
      <w:r w:rsidR="007B1B1F" w:rsidRPr="008F0209">
        <w:rPr>
          <w:rFonts w:ascii="BIZ UD明朝 Medium" w:eastAsia="BIZ UD明朝 Medium" w:hAnsi="BIZ UD明朝 Medium" w:hint="eastAsia"/>
        </w:rPr>
        <w:t xml:space="preserve">　</w:t>
      </w:r>
      <w:r w:rsidR="00516610" w:rsidRPr="008F0209">
        <w:rPr>
          <w:rFonts w:ascii="BIZ UD明朝 Medium" w:eastAsia="BIZ UD明朝 Medium" w:hAnsi="BIZ UD明朝 Medium" w:hint="eastAsia"/>
        </w:rPr>
        <w:t>学校給食費等管理</w:t>
      </w:r>
      <w:r w:rsidR="005B0B38" w:rsidRPr="008F0209">
        <w:rPr>
          <w:rFonts w:ascii="BIZ UD明朝 Medium" w:eastAsia="BIZ UD明朝 Medium" w:hAnsi="BIZ UD明朝 Medium" w:hint="eastAsia"/>
        </w:rPr>
        <w:t>システムが実現する機能の範囲</w:t>
      </w:r>
    </w:p>
    <w:p w14:paraId="5B58F417" w14:textId="75D14022" w:rsidR="00F34CB8" w:rsidRPr="008F0209" w:rsidRDefault="0003491D" w:rsidP="00960456">
      <w:pPr>
        <w:ind w:leftChars="550" w:left="1378" w:hangingChars="106" w:hanging="223"/>
        <w:rPr>
          <w:rFonts w:ascii="BIZ UD明朝 Medium" w:eastAsia="BIZ UD明朝 Medium" w:hAnsi="BIZ UD明朝 Medium"/>
        </w:rPr>
      </w:pPr>
      <w:r w:rsidRPr="008F0209">
        <w:rPr>
          <w:rFonts w:ascii="BIZ UD明朝 Medium" w:eastAsia="BIZ UD明朝 Medium" w:hAnsi="BIZ UD明朝 Medium" w:hint="eastAsia"/>
        </w:rPr>
        <w:t>b</w:t>
      </w:r>
      <w:r w:rsidR="007B1B1F" w:rsidRPr="008F0209">
        <w:rPr>
          <w:rFonts w:ascii="BIZ UD明朝 Medium" w:eastAsia="BIZ UD明朝 Medium" w:hAnsi="BIZ UD明朝 Medium" w:hint="eastAsia"/>
        </w:rPr>
        <w:t xml:space="preserve">　</w:t>
      </w:r>
      <w:r w:rsidR="00516610" w:rsidRPr="008F0209">
        <w:rPr>
          <w:rFonts w:ascii="BIZ UD明朝 Medium" w:eastAsia="BIZ UD明朝 Medium" w:hAnsi="BIZ UD明朝 Medium" w:hint="eastAsia"/>
        </w:rPr>
        <w:t>学校給食費等管理</w:t>
      </w:r>
      <w:r w:rsidR="005B0B38" w:rsidRPr="008F0209">
        <w:rPr>
          <w:rFonts w:ascii="BIZ UD明朝 Medium" w:eastAsia="BIZ UD明朝 Medium" w:hAnsi="BIZ UD明朝 Medium" w:hint="eastAsia"/>
        </w:rPr>
        <w:t>システムを利用する職員の範囲</w:t>
      </w:r>
    </w:p>
    <w:p w14:paraId="7E98F6DC" w14:textId="77777777" w:rsidR="001517F1" w:rsidRPr="008F0209" w:rsidRDefault="001517F1" w:rsidP="005B0B38">
      <w:pPr>
        <w:ind w:leftChars="337" w:left="708" w:firstLineChars="106" w:firstLine="223"/>
        <w:rPr>
          <w:rFonts w:ascii="BIZ UD明朝 Medium" w:eastAsia="BIZ UD明朝 Medium" w:hAnsi="BIZ UD明朝 Medium"/>
        </w:rPr>
      </w:pPr>
    </w:p>
    <w:p w14:paraId="4D435453" w14:textId="77777777" w:rsidR="005B0B38" w:rsidRPr="00FF415D" w:rsidRDefault="005B0B38" w:rsidP="00DC43F5">
      <w:pPr>
        <w:ind w:leftChars="300" w:left="630"/>
        <w:rPr>
          <w:rFonts w:ascii="BIZ UDゴシック" w:eastAsia="BIZ UDゴシック" w:hAnsi="BIZ UDゴシック"/>
        </w:rPr>
      </w:pPr>
      <w:r w:rsidRPr="00FF415D">
        <w:rPr>
          <w:rFonts w:ascii="BIZ UDゴシック" w:eastAsia="BIZ UDゴシック" w:hAnsi="BIZ UDゴシック" w:hint="eastAsia"/>
        </w:rPr>
        <w:lastRenderedPageBreak/>
        <w:t>(ｳ)</w:t>
      </w:r>
      <w:r w:rsidR="007B1B1F" w:rsidRPr="00FF415D">
        <w:rPr>
          <w:rFonts w:ascii="BIZ UDゴシック" w:eastAsia="BIZ UDゴシック" w:hAnsi="BIZ UDゴシック" w:hint="eastAsia"/>
        </w:rPr>
        <w:t xml:space="preserve">　</w:t>
      </w:r>
      <w:r w:rsidR="00516610" w:rsidRPr="00FF415D">
        <w:rPr>
          <w:rFonts w:ascii="BIZ UDゴシック" w:eastAsia="BIZ UDゴシック" w:hAnsi="BIZ UDゴシック" w:hint="eastAsia"/>
        </w:rPr>
        <w:t>学校給食費等管理</w:t>
      </w:r>
      <w:r w:rsidRPr="00FF415D">
        <w:rPr>
          <w:rFonts w:ascii="BIZ UDゴシック" w:eastAsia="BIZ UDゴシック" w:hAnsi="BIZ UDゴシック" w:hint="eastAsia"/>
        </w:rPr>
        <w:t>システムの構築の前提条件</w:t>
      </w:r>
    </w:p>
    <w:p w14:paraId="5EC35D85" w14:textId="581CE6CB" w:rsidR="0003491D" w:rsidRPr="008F0209" w:rsidRDefault="00015F06" w:rsidP="003C6FE6">
      <w:pPr>
        <w:ind w:leftChars="450" w:left="945" w:firstLineChars="100" w:firstLine="210"/>
        <w:rPr>
          <w:rFonts w:ascii="BIZ UD明朝 Medium" w:eastAsia="BIZ UD明朝 Medium" w:hAnsi="BIZ UD明朝 Medium"/>
        </w:rPr>
      </w:pPr>
      <w:r w:rsidRPr="008F0209">
        <w:rPr>
          <w:rFonts w:ascii="BIZ UD明朝 Medium" w:eastAsia="BIZ UD明朝 Medium" w:hAnsi="BIZ UD明朝 Medium" w:hint="eastAsia"/>
        </w:rPr>
        <w:t>学校給食費等管理システム</w:t>
      </w:r>
      <w:r w:rsidR="005B0B38" w:rsidRPr="008F0209">
        <w:rPr>
          <w:rFonts w:ascii="BIZ UD明朝 Medium" w:eastAsia="BIZ UD明朝 Medium" w:hAnsi="BIZ UD明朝 Medium" w:hint="eastAsia"/>
        </w:rPr>
        <w:t>の構築に</w:t>
      </w:r>
      <w:r w:rsidR="003E3DDA" w:rsidRPr="008F0209">
        <w:rPr>
          <w:rFonts w:ascii="BIZ UD明朝 Medium" w:eastAsia="BIZ UD明朝 Medium" w:hAnsi="BIZ UD明朝 Medium" w:hint="eastAsia"/>
        </w:rPr>
        <w:t>当</w:t>
      </w:r>
      <w:r w:rsidR="005B0B38" w:rsidRPr="008F0209">
        <w:rPr>
          <w:rFonts w:ascii="BIZ UD明朝 Medium" w:eastAsia="BIZ UD明朝 Medium" w:hAnsi="BIZ UD明朝 Medium" w:hint="eastAsia"/>
        </w:rPr>
        <w:t>たり、考慮すべき前提条件等を具体的かつ詳細</w:t>
      </w:r>
    </w:p>
    <w:p w14:paraId="4191BE7E" w14:textId="32E3FB51" w:rsidR="001517F1" w:rsidRPr="008F0209" w:rsidRDefault="005B0B38" w:rsidP="007469FF">
      <w:pPr>
        <w:ind w:leftChars="450" w:left="945"/>
        <w:rPr>
          <w:rFonts w:ascii="BIZ UD明朝 Medium" w:eastAsia="BIZ UD明朝 Medium" w:hAnsi="BIZ UD明朝 Medium"/>
        </w:rPr>
      </w:pPr>
      <w:r w:rsidRPr="008F0209">
        <w:rPr>
          <w:rFonts w:ascii="BIZ UD明朝 Medium" w:eastAsia="BIZ UD明朝 Medium" w:hAnsi="BIZ UD明朝 Medium" w:hint="eastAsia"/>
        </w:rPr>
        <w:t>に記述すること。</w:t>
      </w:r>
    </w:p>
    <w:p w14:paraId="0F45CF41" w14:textId="77777777" w:rsidR="005B0B38" w:rsidRPr="00FF415D" w:rsidRDefault="005B0B38" w:rsidP="00DC43F5">
      <w:pPr>
        <w:ind w:leftChars="300" w:left="630"/>
        <w:rPr>
          <w:rFonts w:ascii="BIZ UDゴシック" w:eastAsia="BIZ UDゴシック" w:hAnsi="BIZ UDゴシック"/>
        </w:rPr>
      </w:pPr>
      <w:r w:rsidRPr="00FF415D">
        <w:rPr>
          <w:rFonts w:ascii="BIZ UDゴシック" w:eastAsia="BIZ UDゴシック" w:hAnsi="BIZ UDゴシック" w:hint="eastAsia"/>
        </w:rPr>
        <w:t>(ｴ)　サブシステム一覧</w:t>
      </w:r>
    </w:p>
    <w:p w14:paraId="3EBCC23F" w14:textId="6F2D1230" w:rsidR="001517F1" w:rsidRPr="008F0209" w:rsidRDefault="00015F06" w:rsidP="007469FF">
      <w:pPr>
        <w:ind w:leftChars="450" w:left="945" w:firstLineChars="106" w:firstLine="223"/>
        <w:rPr>
          <w:rFonts w:ascii="BIZ UD明朝 Medium" w:eastAsia="BIZ UD明朝 Medium" w:hAnsi="BIZ UD明朝 Medium"/>
        </w:rPr>
      </w:pPr>
      <w:r w:rsidRPr="008F0209">
        <w:rPr>
          <w:rFonts w:ascii="BIZ UD明朝 Medium" w:eastAsia="BIZ UD明朝 Medium" w:hAnsi="BIZ UD明朝 Medium" w:hint="eastAsia"/>
        </w:rPr>
        <w:t>学校給食費等管理システム</w:t>
      </w:r>
      <w:r w:rsidR="005B0B38" w:rsidRPr="008F0209">
        <w:rPr>
          <w:rFonts w:ascii="BIZ UD明朝 Medium" w:eastAsia="BIZ UD明朝 Medium" w:hAnsi="BIZ UD明朝 Medium" w:hint="eastAsia"/>
        </w:rPr>
        <w:t>を構成するサブシステムを一覧にし、サブシステム名、内容等を具体的かつ詳細に記述すること。</w:t>
      </w:r>
    </w:p>
    <w:p w14:paraId="6A74B091" w14:textId="77777777" w:rsidR="005B0B38" w:rsidRPr="00FF415D" w:rsidRDefault="005B0B38" w:rsidP="00DC43F5">
      <w:pPr>
        <w:ind w:leftChars="300" w:left="630"/>
        <w:rPr>
          <w:rFonts w:ascii="BIZ UDゴシック" w:eastAsia="BIZ UDゴシック" w:hAnsi="BIZ UDゴシック"/>
        </w:rPr>
      </w:pPr>
      <w:r w:rsidRPr="00FF415D">
        <w:rPr>
          <w:rFonts w:ascii="BIZ UDゴシック" w:eastAsia="BIZ UDゴシック" w:hAnsi="BIZ UDゴシック" w:hint="eastAsia"/>
        </w:rPr>
        <w:t>(ｵ)　機能一覧</w:t>
      </w:r>
    </w:p>
    <w:p w14:paraId="29891054" w14:textId="2F1FAB62" w:rsidR="001517F1" w:rsidRPr="008F0209" w:rsidRDefault="00015F06" w:rsidP="007469FF">
      <w:pPr>
        <w:ind w:leftChars="450" w:left="945" w:firstLineChars="100" w:firstLine="210"/>
        <w:rPr>
          <w:rFonts w:ascii="BIZ UD明朝 Medium" w:eastAsia="BIZ UD明朝 Medium" w:hAnsi="BIZ UD明朝 Medium"/>
        </w:rPr>
      </w:pPr>
      <w:r w:rsidRPr="008F0209">
        <w:rPr>
          <w:rFonts w:ascii="BIZ UD明朝 Medium" w:eastAsia="BIZ UD明朝 Medium" w:hAnsi="BIZ UD明朝 Medium" w:hint="eastAsia"/>
        </w:rPr>
        <w:t>学校給食費等管理システム</w:t>
      </w:r>
      <w:r w:rsidR="005B0B38" w:rsidRPr="008F0209">
        <w:rPr>
          <w:rFonts w:ascii="BIZ UD明朝 Medium" w:eastAsia="BIZ UD明朝 Medium" w:hAnsi="BIZ UD明朝 Medium" w:hint="eastAsia"/>
        </w:rPr>
        <w:t>の機能を一覧にし、機能名、内容等を具体的かつ詳細に記述すること。</w:t>
      </w:r>
    </w:p>
    <w:p w14:paraId="0A441CB1" w14:textId="77777777" w:rsidR="005B0B38" w:rsidRPr="00FF415D" w:rsidRDefault="005B0B38" w:rsidP="00DC43F5">
      <w:pPr>
        <w:ind w:leftChars="300" w:left="630"/>
        <w:rPr>
          <w:rFonts w:ascii="BIZ UDゴシック" w:eastAsia="BIZ UDゴシック" w:hAnsi="BIZ UDゴシック"/>
        </w:rPr>
      </w:pPr>
      <w:r w:rsidRPr="00FF415D">
        <w:rPr>
          <w:rFonts w:ascii="BIZ UDゴシック" w:eastAsia="BIZ UDゴシック" w:hAnsi="BIZ UDゴシック" w:hint="eastAsia"/>
        </w:rPr>
        <w:t>(ｶ)　画面一覧・画面イメージ</w:t>
      </w:r>
    </w:p>
    <w:p w14:paraId="08E65F5F" w14:textId="6CFE9076" w:rsidR="001517F1" w:rsidRPr="008F0209" w:rsidRDefault="00015F06" w:rsidP="007469FF">
      <w:pPr>
        <w:ind w:leftChars="450" w:left="945" w:firstLineChars="100" w:firstLine="210"/>
        <w:rPr>
          <w:rFonts w:ascii="BIZ UD明朝 Medium" w:eastAsia="BIZ UD明朝 Medium" w:hAnsi="BIZ UD明朝 Medium"/>
        </w:rPr>
      </w:pPr>
      <w:r w:rsidRPr="008F0209">
        <w:rPr>
          <w:rFonts w:ascii="BIZ UD明朝 Medium" w:eastAsia="BIZ UD明朝 Medium" w:hAnsi="BIZ UD明朝 Medium" w:hint="eastAsia"/>
        </w:rPr>
        <w:t>学校給食費等管理システム</w:t>
      </w:r>
      <w:r w:rsidR="005B0B38" w:rsidRPr="008F0209">
        <w:rPr>
          <w:rFonts w:ascii="BIZ UD明朝 Medium" w:eastAsia="BIZ UD明朝 Medium" w:hAnsi="BIZ UD明朝 Medium" w:hint="eastAsia"/>
        </w:rPr>
        <w:t>の主要な画面を一覧にし、画面名、内容、取り扱う主要な入出力データ等を記述すること。あわせて、それぞれの画面イメージを作成すること。</w:t>
      </w:r>
    </w:p>
    <w:p w14:paraId="62D12E8F" w14:textId="77777777" w:rsidR="0003491D" w:rsidRPr="00FF415D" w:rsidRDefault="005B0B38" w:rsidP="0003491D">
      <w:pPr>
        <w:ind w:leftChars="300" w:left="630"/>
        <w:rPr>
          <w:rFonts w:ascii="BIZ UDゴシック" w:eastAsia="BIZ UDゴシック" w:hAnsi="BIZ UDゴシック"/>
        </w:rPr>
      </w:pPr>
      <w:r w:rsidRPr="00FF415D">
        <w:rPr>
          <w:rFonts w:ascii="BIZ UDゴシック" w:eastAsia="BIZ UDゴシック" w:hAnsi="BIZ UDゴシック" w:hint="eastAsia"/>
        </w:rPr>
        <w:t>(ｷ)　帳票一覧・帳票イメージ</w:t>
      </w:r>
    </w:p>
    <w:p w14:paraId="3180BA0E" w14:textId="7CF8F21B" w:rsidR="0011020C" w:rsidRPr="008F0209" w:rsidRDefault="0003491D" w:rsidP="007469FF">
      <w:pPr>
        <w:ind w:leftChars="450" w:left="945"/>
        <w:rPr>
          <w:rFonts w:ascii="BIZ UD明朝 Medium" w:eastAsia="BIZ UD明朝 Medium" w:hAnsi="BIZ UD明朝 Medium"/>
        </w:rPr>
      </w:pPr>
      <w:r w:rsidRPr="008F0209">
        <w:rPr>
          <w:rFonts w:ascii="BIZ UD明朝 Medium" w:eastAsia="BIZ UD明朝 Medium" w:hAnsi="BIZ UD明朝 Medium" w:hint="eastAsia"/>
        </w:rPr>
        <w:t xml:space="preserve">　</w:t>
      </w:r>
      <w:r w:rsidR="00015F06" w:rsidRPr="008F0209">
        <w:rPr>
          <w:rFonts w:ascii="BIZ UD明朝 Medium" w:eastAsia="BIZ UD明朝 Medium" w:hAnsi="BIZ UD明朝 Medium" w:hint="eastAsia"/>
        </w:rPr>
        <w:t>学校給食費等管理システム</w:t>
      </w:r>
      <w:r w:rsidR="005B0B38" w:rsidRPr="008F0209">
        <w:rPr>
          <w:rFonts w:ascii="BIZ UD明朝 Medium" w:eastAsia="BIZ UD明朝 Medium" w:hAnsi="BIZ UD明朝 Medium" w:hint="eastAsia"/>
        </w:rPr>
        <w:t>の主要な帳票を一覧にし、帳票名、内容、取り扱う主要なデータ等を記述すること。あわせて、それぞれの帳票イメージを作成すること。</w:t>
      </w:r>
    </w:p>
    <w:p w14:paraId="12AA4B41" w14:textId="61A023FD" w:rsidR="0003491D" w:rsidRPr="00FF415D" w:rsidRDefault="0011020C" w:rsidP="0003491D">
      <w:pPr>
        <w:ind w:leftChars="300" w:left="630"/>
        <w:rPr>
          <w:rFonts w:ascii="BIZ UDゴシック" w:eastAsia="BIZ UDゴシック" w:hAnsi="BIZ UDゴシック"/>
        </w:rPr>
      </w:pPr>
      <w:r w:rsidRPr="00FF415D">
        <w:rPr>
          <w:rFonts w:ascii="BIZ UDゴシック" w:eastAsia="BIZ UDゴシック" w:hAnsi="BIZ UDゴシック" w:hint="eastAsia"/>
        </w:rPr>
        <w:t>(ｸ)　データ一覧（システム間連携方法）</w:t>
      </w:r>
    </w:p>
    <w:p w14:paraId="188C0AE6" w14:textId="38DEE0B5" w:rsidR="0003491D" w:rsidRPr="008F0209" w:rsidRDefault="0003491D" w:rsidP="00960456">
      <w:pPr>
        <w:ind w:leftChars="550" w:left="1365" w:hangingChars="100" w:hanging="210"/>
        <w:rPr>
          <w:rFonts w:ascii="BIZ UD明朝 Medium" w:eastAsia="BIZ UD明朝 Medium" w:hAnsi="BIZ UD明朝 Medium"/>
        </w:rPr>
      </w:pPr>
      <w:r w:rsidRPr="008F0209">
        <w:rPr>
          <w:rFonts w:ascii="BIZ UD明朝 Medium" w:eastAsia="BIZ UD明朝 Medium" w:hAnsi="BIZ UD明朝 Medium" w:hint="eastAsia"/>
        </w:rPr>
        <w:t>a</w:t>
      </w:r>
      <w:r w:rsidR="005B0B38" w:rsidRPr="008F0209">
        <w:rPr>
          <w:rFonts w:ascii="BIZ UD明朝 Medium" w:eastAsia="BIZ UD明朝 Medium" w:hAnsi="BIZ UD明朝 Medium" w:hint="eastAsia"/>
        </w:rPr>
        <w:t xml:space="preserve">　</w:t>
      </w:r>
      <w:r w:rsidR="00015F06" w:rsidRPr="008F0209">
        <w:rPr>
          <w:rFonts w:ascii="BIZ UD明朝 Medium" w:eastAsia="BIZ UD明朝 Medium" w:hAnsi="BIZ UD明朝 Medium" w:hint="eastAsia"/>
        </w:rPr>
        <w:t>学校給食費等管理システム</w:t>
      </w:r>
      <w:r w:rsidR="005B0B38" w:rsidRPr="008F0209">
        <w:rPr>
          <w:rFonts w:ascii="BIZ UD明朝 Medium" w:eastAsia="BIZ UD明朝 Medium" w:hAnsi="BIZ UD明朝 Medium" w:hint="eastAsia"/>
        </w:rPr>
        <w:t>の機能において、管理対象となるデータを一覧にし、データ名、内容等を記述すること。</w:t>
      </w:r>
    </w:p>
    <w:p w14:paraId="76487283" w14:textId="756CDDBB" w:rsidR="00960456" w:rsidRPr="008F0209" w:rsidRDefault="00554DB8" w:rsidP="007469FF">
      <w:pPr>
        <w:ind w:leftChars="550" w:left="1365" w:hangingChars="100" w:hanging="210"/>
        <w:rPr>
          <w:rFonts w:ascii="BIZ UD明朝 Medium" w:eastAsia="BIZ UD明朝 Medium" w:hAnsi="BIZ UD明朝 Medium"/>
        </w:rPr>
      </w:pPr>
      <w:r w:rsidRPr="008F0209">
        <w:rPr>
          <w:rFonts w:ascii="BIZ UD明朝 Medium" w:eastAsia="BIZ UD明朝 Medium" w:hAnsi="BIZ UD明朝 Medium" w:hint="eastAsia"/>
        </w:rPr>
        <w:t xml:space="preserve">b　</w:t>
      </w:r>
      <w:r w:rsidR="00015F06" w:rsidRPr="008F0209">
        <w:rPr>
          <w:rFonts w:ascii="BIZ UD明朝 Medium" w:eastAsia="BIZ UD明朝 Medium" w:hAnsi="BIZ UD明朝 Medium" w:hint="eastAsia"/>
        </w:rPr>
        <w:t>学校給食費等管理システム</w:t>
      </w:r>
      <w:r w:rsidR="005B0B38" w:rsidRPr="008F0209">
        <w:rPr>
          <w:rFonts w:ascii="BIZ UD明朝 Medium" w:eastAsia="BIZ UD明朝 Medium" w:hAnsi="BIZ UD明朝 Medium" w:hint="eastAsia"/>
        </w:rPr>
        <w:t>と他の業務システムとの間で、連携が必要となるデータを一覧にし、データ名、接続元業務システム、接続先業務システム、連携方法、連携のタイミング、内容等を記述すること。</w:t>
      </w:r>
    </w:p>
    <w:p w14:paraId="5C1F104C" w14:textId="77777777" w:rsidR="00554DB8" w:rsidRPr="00FF415D" w:rsidRDefault="005B0B38" w:rsidP="00554DB8">
      <w:pPr>
        <w:ind w:leftChars="300" w:left="630"/>
        <w:rPr>
          <w:rFonts w:ascii="BIZ UDゴシック" w:eastAsia="BIZ UDゴシック" w:hAnsi="BIZ UDゴシック"/>
        </w:rPr>
      </w:pPr>
      <w:r w:rsidRPr="00FF415D">
        <w:rPr>
          <w:rFonts w:ascii="BIZ UDゴシック" w:eastAsia="BIZ UDゴシック" w:hAnsi="BIZ UDゴシック" w:hint="eastAsia"/>
        </w:rPr>
        <w:t>(ｹ)　機能要件定義</w:t>
      </w:r>
    </w:p>
    <w:p w14:paraId="38E28D38" w14:textId="6C834CBC" w:rsidR="00554DB8" w:rsidRPr="008F0209" w:rsidRDefault="00015F06" w:rsidP="007469FF">
      <w:pPr>
        <w:ind w:leftChars="450" w:left="945" w:firstLineChars="100" w:firstLine="210"/>
        <w:rPr>
          <w:rFonts w:ascii="BIZ UD明朝 Medium" w:eastAsia="BIZ UD明朝 Medium" w:hAnsi="BIZ UD明朝 Medium"/>
        </w:rPr>
      </w:pPr>
      <w:r w:rsidRPr="008F0209">
        <w:rPr>
          <w:rFonts w:ascii="BIZ UD明朝 Medium" w:eastAsia="BIZ UD明朝 Medium" w:hAnsi="BIZ UD明朝 Medium" w:hint="eastAsia"/>
        </w:rPr>
        <w:t>学校給食費等管理システム</w:t>
      </w:r>
      <w:r w:rsidR="005B0B38" w:rsidRPr="008F0209">
        <w:rPr>
          <w:rFonts w:ascii="BIZ UD明朝 Medium" w:eastAsia="BIZ UD明朝 Medium" w:hAnsi="BIZ UD明朝 Medium" w:hint="eastAsia"/>
        </w:rPr>
        <w:t>の機能について、処理内容、実現方法等を検討し、その実現のための要件を、具体的かつ詳細に記述すること。</w:t>
      </w:r>
    </w:p>
    <w:p w14:paraId="40E85F14" w14:textId="77777777" w:rsidR="00554DB8" w:rsidRPr="00FF415D" w:rsidRDefault="005B0B38" w:rsidP="00554DB8">
      <w:pPr>
        <w:ind w:leftChars="300" w:left="630"/>
        <w:rPr>
          <w:rFonts w:ascii="BIZ UDゴシック" w:eastAsia="BIZ UDゴシック" w:hAnsi="BIZ UDゴシック"/>
        </w:rPr>
      </w:pPr>
      <w:r w:rsidRPr="00FF415D">
        <w:rPr>
          <w:rFonts w:ascii="BIZ UDゴシック" w:eastAsia="BIZ UDゴシック" w:hAnsi="BIZ UDゴシック" w:hint="eastAsia"/>
        </w:rPr>
        <w:t>(ｺ)　ハードウェア要件</w:t>
      </w:r>
    </w:p>
    <w:p w14:paraId="1C4CD7E1" w14:textId="0423C79B" w:rsidR="001517F1" w:rsidRPr="008F0209" w:rsidRDefault="00015F06" w:rsidP="00960456">
      <w:pPr>
        <w:ind w:leftChars="450" w:left="945" w:firstLineChars="100" w:firstLine="210"/>
        <w:rPr>
          <w:rFonts w:ascii="BIZ UD明朝 Medium" w:eastAsia="BIZ UD明朝 Medium" w:hAnsi="BIZ UD明朝 Medium"/>
        </w:rPr>
      </w:pPr>
      <w:r w:rsidRPr="008F0209">
        <w:rPr>
          <w:rFonts w:ascii="BIZ UD明朝 Medium" w:eastAsia="BIZ UD明朝 Medium" w:hAnsi="BIZ UD明朝 Medium" w:hint="eastAsia"/>
        </w:rPr>
        <w:t>学校給食費等管理システム</w:t>
      </w:r>
      <w:r w:rsidR="005B0B38" w:rsidRPr="008F0209">
        <w:rPr>
          <w:rFonts w:ascii="BIZ UD明朝 Medium" w:eastAsia="BIZ UD明朝 Medium" w:hAnsi="BIZ UD明朝 Medium" w:hint="eastAsia"/>
        </w:rPr>
        <w:t>のハードウェア構成を検討し、その実現のために必要なハードウェアの種類、機能、性能、構成等の仕様を、具体的かつ詳細に記述すること。</w:t>
      </w:r>
    </w:p>
    <w:p w14:paraId="64B0988F" w14:textId="77777777" w:rsidR="00554DB8" w:rsidRPr="00FF415D" w:rsidRDefault="005B0B38" w:rsidP="00554DB8">
      <w:pPr>
        <w:ind w:leftChars="300" w:left="630"/>
        <w:rPr>
          <w:rFonts w:ascii="BIZ UDゴシック" w:eastAsia="BIZ UDゴシック" w:hAnsi="BIZ UDゴシック"/>
        </w:rPr>
      </w:pPr>
      <w:r w:rsidRPr="00FF415D">
        <w:rPr>
          <w:rFonts w:ascii="BIZ UDゴシック" w:eastAsia="BIZ UDゴシック" w:hAnsi="BIZ UDゴシック" w:hint="eastAsia"/>
        </w:rPr>
        <w:t>(ｻ)　ソフトウェア要件</w:t>
      </w:r>
    </w:p>
    <w:p w14:paraId="7FCB40FC" w14:textId="6BAD29CC" w:rsidR="00960456" w:rsidRPr="008F0209" w:rsidRDefault="00015F06" w:rsidP="00960456">
      <w:pPr>
        <w:ind w:leftChars="450" w:left="945" w:firstLineChars="100" w:firstLine="210"/>
        <w:rPr>
          <w:rFonts w:ascii="BIZ UD明朝 Medium" w:eastAsia="BIZ UD明朝 Medium" w:hAnsi="BIZ UD明朝 Medium"/>
        </w:rPr>
      </w:pPr>
      <w:r w:rsidRPr="008F0209">
        <w:rPr>
          <w:rFonts w:ascii="BIZ UD明朝 Medium" w:eastAsia="BIZ UD明朝 Medium" w:hAnsi="BIZ UD明朝 Medium" w:hint="eastAsia"/>
        </w:rPr>
        <w:t>学校給食費等管理システム</w:t>
      </w:r>
      <w:r w:rsidR="005B0B38" w:rsidRPr="008F0209">
        <w:rPr>
          <w:rFonts w:ascii="BIZ UD明朝 Medium" w:eastAsia="BIZ UD明朝 Medium" w:hAnsi="BIZ UD明朝 Medium" w:hint="eastAsia"/>
        </w:rPr>
        <w:t>のソフトウェア構成を検討し、その実現のために必要なソフトウェアの種類、機能、性能、構成等の仕様を、具体的かつ詳細に記述すること。</w:t>
      </w:r>
    </w:p>
    <w:p w14:paraId="575EEB4E" w14:textId="77777777" w:rsidR="00554DB8" w:rsidRPr="00FF415D" w:rsidRDefault="005B0B38" w:rsidP="00554DB8">
      <w:pPr>
        <w:ind w:leftChars="300" w:left="991" w:hangingChars="172" w:hanging="361"/>
        <w:rPr>
          <w:rFonts w:ascii="BIZ UDゴシック" w:eastAsia="BIZ UDゴシック" w:hAnsi="BIZ UDゴシック"/>
        </w:rPr>
      </w:pPr>
      <w:r w:rsidRPr="00FF415D">
        <w:rPr>
          <w:rFonts w:ascii="BIZ UDゴシック" w:eastAsia="BIZ UDゴシック" w:hAnsi="BIZ UDゴシック" w:hint="eastAsia"/>
        </w:rPr>
        <w:t>(ｼ)　ネットワーク要件</w:t>
      </w:r>
    </w:p>
    <w:p w14:paraId="0909A778" w14:textId="6D29628E" w:rsidR="001517F1" w:rsidRPr="008F0209" w:rsidRDefault="00015F06" w:rsidP="007469FF">
      <w:pPr>
        <w:ind w:leftChars="450" w:left="945" w:firstLineChars="100" w:firstLine="210"/>
        <w:rPr>
          <w:rFonts w:ascii="BIZ UD明朝 Medium" w:eastAsia="BIZ UD明朝 Medium" w:hAnsi="BIZ UD明朝 Medium"/>
        </w:rPr>
      </w:pPr>
      <w:r w:rsidRPr="008F0209">
        <w:rPr>
          <w:rFonts w:ascii="BIZ UD明朝 Medium" w:eastAsia="BIZ UD明朝 Medium" w:hAnsi="BIZ UD明朝 Medium" w:hint="eastAsia"/>
        </w:rPr>
        <w:t>学校給食費等管理システム</w:t>
      </w:r>
      <w:r w:rsidR="005B0B38" w:rsidRPr="008F0209">
        <w:rPr>
          <w:rFonts w:ascii="BIZ UD明朝 Medium" w:eastAsia="BIZ UD明朝 Medium" w:hAnsi="BIZ UD明朝 Medium" w:hint="eastAsia"/>
        </w:rPr>
        <w:t>のネットワークについて、最適な構成等を検討し、その実現のための要件を具体的かつ詳細に記述すること。</w:t>
      </w:r>
    </w:p>
    <w:p w14:paraId="6B7D5D68" w14:textId="77777777" w:rsidR="00554DB8" w:rsidRPr="00FF415D" w:rsidRDefault="005B0B38" w:rsidP="00554DB8">
      <w:pPr>
        <w:ind w:leftChars="300" w:left="630"/>
        <w:rPr>
          <w:rFonts w:ascii="BIZ UDゴシック" w:eastAsia="BIZ UDゴシック" w:hAnsi="BIZ UDゴシック"/>
        </w:rPr>
      </w:pPr>
      <w:r w:rsidRPr="00FF415D">
        <w:rPr>
          <w:rFonts w:ascii="BIZ UDゴシック" w:eastAsia="BIZ UDゴシック" w:hAnsi="BIZ UDゴシック" w:hint="eastAsia"/>
        </w:rPr>
        <w:t>(ｽ)　性能要件</w:t>
      </w:r>
    </w:p>
    <w:p w14:paraId="6C3DC71F" w14:textId="6DCF59E5" w:rsidR="00554DB8" w:rsidRPr="008F0209" w:rsidRDefault="005B0B38" w:rsidP="00960456">
      <w:pPr>
        <w:ind w:leftChars="450" w:left="945" w:firstLineChars="100" w:firstLine="210"/>
        <w:rPr>
          <w:rFonts w:ascii="BIZ UD明朝 Medium" w:eastAsia="BIZ UD明朝 Medium" w:hAnsi="BIZ UD明朝 Medium"/>
        </w:rPr>
      </w:pPr>
      <w:r w:rsidRPr="008F0209">
        <w:rPr>
          <w:rFonts w:ascii="BIZ UD明朝 Medium" w:eastAsia="BIZ UD明朝 Medium" w:hAnsi="BIZ UD明朝 Medium" w:hint="eastAsia"/>
        </w:rPr>
        <w:t>次の内容について、具体的かつ詳細に記述すること。</w:t>
      </w:r>
    </w:p>
    <w:p w14:paraId="1F86CA65" w14:textId="01DD1317" w:rsidR="005B0B38" w:rsidRPr="008F0209" w:rsidRDefault="00554DB8" w:rsidP="00960456">
      <w:pPr>
        <w:ind w:leftChars="550" w:left="1365" w:hangingChars="100" w:hanging="210"/>
        <w:rPr>
          <w:rFonts w:ascii="BIZ UD明朝 Medium" w:eastAsia="BIZ UD明朝 Medium" w:hAnsi="BIZ UD明朝 Medium"/>
        </w:rPr>
      </w:pPr>
      <w:r w:rsidRPr="008F0209">
        <w:rPr>
          <w:rFonts w:ascii="BIZ UD明朝 Medium" w:eastAsia="BIZ UD明朝 Medium" w:hAnsi="BIZ UD明朝 Medium" w:hint="eastAsia"/>
        </w:rPr>
        <w:t xml:space="preserve">a　</w:t>
      </w:r>
      <w:r w:rsidR="00015F06" w:rsidRPr="008F0209">
        <w:rPr>
          <w:rFonts w:ascii="BIZ UD明朝 Medium" w:eastAsia="BIZ UD明朝 Medium" w:hAnsi="BIZ UD明朝 Medium" w:hint="eastAsia"/>
        </w:rPr>
        <w:t>学校給食費等管理システム</w:t>
      </w:r>
      <w:r w:rsidR="005B0B38" w:rsidRPr="008F0209">
        <w:rPr>
          <w:rFonts w:ascii="BIZ UD明朝 Medium" w:eastAsia="BIZ UD明朝 Medium" w:hAnsi="BIZ UD明朝 Medium" w:hint="eastAsia"/>
        </w:rPr>
        <w:t>の各機能の性能測定項目、性能目標値、性能測定方法、分析方法等の処理性能の要件</w:t>
      </w:r>
    </w:p>
    <w:p w14:paraId="110F3DB7" w14:textId="39F3A7E9" w:rsidR="005B0B38" w:rsidRPr="008F0209" w:rsidRDefault="00554DB8" w:rsidP="00960456">
      <w:pPr>
        <w:ind w:leftChars="550" w:left="1365" w:hangingChars="100" w:hanging="210"/>
        <w:rPr>
          <w:rFonts w:ascii="BIZ UD明朝 Medium" w:eastAsia="BIZ UD明朝 Medium" w:hAnsi="BIZ UD明朝 Medium"/>
        </w:rPr>
      </w:pPr>
      <w:r w:rsidRPr="008F0209">
        <w:rPr>
          <w:rFonts w:ascii="BIZ UD明朝 Medium" w:eastAsia="BIZ UD明朝 Medium" w:hAnsi="BIZ UD明朝 Medium" w:hint="eastAsia"/>
        </w:rPr>
        <w:t>b</w:t>
      </w:r>
      <w:r w:rsidR="005B0B38" w:rsidRPr="008F0209">
        <w:rPr>
          <w:rFonts w:ascii="BIZ UD明朝 Medium" w:eastAsia="BIZ UD明朝 Medium" w:hAnsi="BIZ UD明朝 Medium" w:hint="eastAsia"/>
        </w:rPr>
        <w:t xml:space="preserve">　</w:t>
      </w:r>
      <w:r w:rsidR="00015F06" w:rsidRPr="008F0209">
        <w:rPr>
          <w:rFonts w:ascii="BIZ UD明朝 Medium" w:eastAsia="BIZ UD明朝 Medium" w:hAnsi="BIZ UD明朝 Medium" w:hint="eastAsia"/>
        </w:rPr>
        <w:t>学校給食費等管理システム</w:t>
      </w:r>
      <w:r w:rsidR="005B0B38" w:rsidRPr="008F0209">
        <w:rPr>
          <w:rFonts w:ascii="BIZ UD明朝 Medium" w:eastAsia="BIZ UD明朝 Medium" w:hAnsi="BIZ UD明朝 Medium" w:hint="eastAsia"/>
        </w:rPr>
        <w:t>を利用できるユーザ数、データサイズ等のシステム許容量の要件</w:t>
      </w:r>
    </w:p>
    <w:p w14:paraId="16AF018C" w14:textId="67B6CDB5" w:rsidR="001517F1" w:rsidRPr="008F0209" w:rsidRDefault="00554DB8" w:rsidP="007469FF">
      <w:pPr>
        <w:ind w:leftChars="550" w:left="1365" w:hangingChars="100" w:hanging="210"/>
        <w:rPr>
          <w:rFonts w:ascii="BIZ UD明朝 Medium" w:eastAsia="BIZ UD明朝 Medium" w:hAnsi="BIZ UD明朝 Medium"/>
        </w:rPr>
      </w:pPr>
      <w:r w:rsidRPr="008F0209">
        <w:rPr>
          <w:rFonts w:ascii="BIZ UD明朝 Medium" w:eastAsia="BIZ UD明朝 Medium" w:hAnsi="BIZ UD明朝 Medium" w:hint="eastAsia"/>
        </w:rPr>
        <w:lastRenderedPageBreak/>
        <w:t xml:space="preserve">c　</w:t>
      </w:r>
      <w:r w:rsidR="00015F06" w:rsidRPr="008F0209">
        <w:rPr>
          <w:rFonts w:ascii="BIZ UD明朝 Medium" w:eastAsia="BIZ UD明朝 Medium" w:hAnsi="BIZ UD明朝 Medium" w:hint="eastAsia"/>
        </w:rPr>
        <w:t>学校給食費等管理システム</w:t>
      </w:r>
      <w:r w:rsidR="005B0B38" w:rsidRPr="008F0209">
        <w:rPr>
          <w:rFonts w:ascii="BIZ UD明朝 Medium" w:eastAsia="BIZ UD明朝 Medium" w:hAnsi="BIZ UD明朝 Medium" w:hint="eastAsia"/>
        </w:rPr>
        <w:t>のハードウェア、ソフトウェア、ネットワーク等の拡張性の要件</w:t>
      </w:r>
    </w:p>
    <w:p w14:paraId="4742C2C5" w14:textId="77777777" w:rsidR="00554DB8" w:rsidRPr="00FF415D" w:rsidRDefault="005B0B38" w:rsidP="00554DB8">
      <w:pPr>
        <w:ind w:leftChars="300" w:left="630"/>
        <w:rPr>
          <w:rFonts w:ascii="BIZ UDゴシック" w:eastAsia="BIZ UDゴシック" w:hAnsi="BIZ UDゴシック"/>
        </w:rPr>
      </w:pPr>
      <w:r w:rsidRPr="00FF415D">
        <w:rPr>
          <w:rFonts w:ascii="BIZ UDゴシック" w:eastAsia="BIZ UDゴシック" w:hAnsi="BIZ UDゴシック" w:hint="eastAsia"/>
        </w:rPr>
        <w:t>(ｾ)　運用要件</w:t>
      </w:r>
    </w:p>
    <w:p w14:paraId="06474FC7" w14:textId="4A53DAE5" w:rsidR="00960456" w:rsidRPr="008F0209" w:rsidRDefault="00015F06" w:rsidP="00960456">
      <w:pPr>
        <w:ind w:leftChars="450" w:left="945" w:firstLineChars="100" w:firstLine="210"/>
        <w:rPr>
          <w:rFonts w:ascii="BIZ UD明朝 Medium" w:eastAsia="BIZ UD明朝 Medium" w:hAnsi="BIZ UD明朝 Medium"/>
        </w:rPr>
      </w:pPr>
      <w:r w:rsidRPr="008F0209">
        <w:rPr>
          <w:rFonts w:ascii="BIZ UD明朝 Medium" w:eastAsia="BIZ UD明朝 Medium" w:hAnsi="BIZ UD明朝 Medium" w:hint="eastAsia"/>
        </w:rPr>
        <w:t>学校給食費等管理システム</w:t>
      </w:r>
      <w:r w:rsidR="005B0B38" w:rsidRPr="008F0209">
        <w:rPr>
          <w:rFonts w:ascii="BIZ UD明朝 Medium" w:eastAsia="BIZ UD明朝 Medium" w:hAnsi="BIZ UD明朝 Medium" w:hint="eastAsia"/>
        </w:rPr>
        <w:t>の運用について、安定稼動、効率性、低コスト等を考慮して最適な運用方法を検討し、その実現のための要件を具体的かつ詳細に記述すること。</w:t>
      </w:r>
    </w:p>
    <w:p w14:paraId="6EE1496C" w14:textId="77777777" w:rsidR="00554DB8" w:rsidRPr="00FF415D" w:rsidRDefault="005B0B38" w:rsidP="00554DB8">
      <w:pPr>
        <w:ind w:leftChars="300" w:left="630"/>
        <w:rPr>
          <w:rFonts w:ascii="BIZ UDゴシック" w:eastAsia="BIZ UDゴシック" w:hAnsi="BIZ UDゴシック"/>
        </w:rPr>
      </w:pPr>
      <w:r w:rsidRPr="00FF415D">
        <w:rPr>
          <w:rFonts w:ascii="BIZ UDゴシック" w:eastAsia="BIZ UDゴシック" w:hAnsi="BIZ UDゴシック" w:hint="eastAsia"/>
        </w:rPr>
        <w:t>(ｿ)　保守要件</w:t>
      </w:r>
    </w:p>
    <w:p w14:paraId="254E5766" w14:textId="3CDA826D" w:rsidR="00554DB8" w:rsidRPr="008F0209" w:rsidRDefault="00015F06" w:rsidP="00960456">
      <w:pPr>
        <w:ind w:leftChars="450" w:left="945" w:firstLineChars="100" w:firstLine="210"/>
        <w:rPr>
          <w:rFonts w:ascii="BIZ UD明朝 Medium" w:eastAsia="BIZ UD明朝 Medium" w:hAnsi="BIZ UD明朝 Medium"/>
        </w:rPr>
      </w:pPr>
      <w:r w:rsidRPr="008F0209">
        <w:rPr>
          <w:rFonts w:ascii="BIZ UD明朝 Medium" w:eastAsia="BIZ UD明朝 Medium" w:hAnsi="BIZ UD明朝 Medium" w:hint="eastAsia"/>
        </w:rPr>
        <w:t>学校給食費等管理システム</w:t>
      </w:r>
      <w:r w:rsidR="005B0B38" w:rsidRPr="008F0209">
        <w:rPr>
          <w:rFonts w:ascii="BIZ UD明朝 Medium" w:eastAsia="BIZ UD明朝 Medium" w:hAnsi="BIZ UD明朝 Medium" w:hint="eastAsia"/>
        </w:rPr>
        <w:t>のハードウェア及びソフトウェアの保守について、安定稼動、効率性、低コスト等を考慮して最適な保守方法を検討し、その実現のための要件を具体的かつ詳細に記述すること。</w:t>
      </w:r>
    </w:p>
    <w:p w14:paraId="30434269" w14:textId="0E015A1D" w:rsidR="00BD053F" w:rsidRPr="008F0209" w:rsidRDefault="005B0B38" w:rsidP="007469FF">
      <w:pPr>
        <w:ind w:leftChars="450" w:left="945" w:firstLineChars="100" w:firstLine="210"/>
        <w:rPr>
          <w:rFonts w:ascii="BIZ UD明朝 Medium" w:eastAsia="BIZ UD明朝 Medium" w:hAnsi="BIZ UD明朝 Medium"/>
        </w:rPr>
      </w:pPr>
      <w:r w:rsidRPr="008F0209">
        <w:rPr>
          <w:rFonts w:ascii="BIZ UD明朝 Medium" w:eastAsia="BIZ UD明朝 Medium" w:hAnsi="BIZ UD明朝 Medium" w:hint="eastAsia"/>
        </w:rPr>
        <w:t>ソフトウェアの保守については、ＯＳ、ミドルウェア等の区分を明確にして要件を定義すること。</w:t>
      </w:r>
    </w:p>
    <w:p w14:paraId="78101913" w14:textId="77777777" w:rsidR="00BD053F" w:rsidRPr="00FF415D" w:rsidRDefault="005B0B38" w:rsidP="00BD053F">
      <w:pPr>
        <w:ind w:leftChars="300" w:left="630"/>
        <w:rPr>
          <w:rFonts w:ascii="BIZ UDゴシック" w:eastAsia="BIZ UDゴシック" w:hAnsi="BIZ UDゴシック"/>
        </w:rPr>
      </w:pPr>
      <w:r w:rsidRPr="00FF415D">
        <w:rPr>
          <w:rFonts w:ascii="BIZ UDゴシック" w:eastAsia="BIZ UDゴシック" w:hAnsi="BIZ UDゴシック" w:hint="eastAsia"/>
        </w:rPr>
        <w:t>(ﾀ)　システム改修要件</w:t>
      </w:r>
      <w:r w:rsidR="007B1B1F" w:rsidRPr="00FF415D">
        <w:rPr>
          <w:rFonts w:ascii="BIZ UDゴシック" w:eastAsia="BIZ UDゴシック" w:hAnsi="BIZ UDゴシック" w:hint="eastAsia"/>
        </w:rPr>
        <w:t>（</w:t>
      </w:r>
      <w:r w:rsidR="00015F06" w:rsidRPr="00FF415D">
        <w:rPr>
          <w:rFonts w:ascii="BIZ UDゴシック" w:eastAsia="BIZ UDゴシック" w:hAnsi="BIZ UDゴシック" w:hint="eastAsia"/>
        </w:rPr>
        <w:t>学校給食費等管理システム</w:t>
      </w:r>
      <w:r w:rsidR="00F37BDF" w:rsidRPr="00FF415D">
        <w:rPr>
          <w:rFonts w:ascii="BIZ UDゴシック" w:eastAsia="BIZ UDゴシック" w:hAnsi="BIZ UDゴシック" w:hint="eastAsia"/>
        </w:rPr>
        <w:t>における改修の容易性）</w:t>
      </w:r>
    </w:p>
    <w:p w14:paraId="383BD9AD" w14:textId="0CE8B64D" w:rsidR="00BD053F" w:rsidRPr="008F0209" w:rsidRDefault="00015F06" w:rsidP="00960456">
      <w:pPr>
        <w:ind w:leftChars="450" w:left="945" w:firstLineChars="100" w:firstLine="210"/>
        <w:rPr>
          <w:rFonts w:ascii="BIZ UD明朝 Medium" w:eastAsia="BIZ UD明朝 Medium" w:hAnsi="BIZ UD明朝 Medium"/>
        </w:rPr>
      </w:pPr>
      <w:r w:rsidRPr="008F0209">
        <w:rPr>
          <w:rFonts w:ascii="BIZ UD明朝 Medium" w:eastAsia="BIZ UD明朝 Medium" w:hAnsi="BIZ UD明朝 Medium" w:hint="eastAsia"/>
        </w:rPr>
        <w:t>学校給食費等管理システム</w:t>
      </w:r>
      <w:r w:rsidR="005B0B38" w:rsidRPr="008F0209">
        <w:rPr>
          <w:rFonts w:ascii="BIZ UD明朝 Medium" w:eastAsia="BIZ UD明朝 Medium" w:hAnsi="BIZ UD明朝 Medium" w:hint="eastAsia"/>
        </w:rPr>
        <w:t>の機能の変更、ハードウェア構成の変更、ソフトウェア構成の変更等のシステ</w:t>
      </w:r>
      <w:r w:rsidR="00550BB4" w:rsidRPr="008F0209">
        <w:rPr>
          <w:rFonts w:ascii="BIZ UD明朝 Medium" w:eastAsia="BIZ UD明朝 Medium" w:hAnsi="BIZ UD明朝 Medium" w:hint="eastAsia"/>
        </w:rPr>
        <w:t>ム改修について、安定稼動、効率性、低コスト等を考慮して、</w:t>
      </w:r>
      <w:r w:rsidR="007C792B" w:rsidRPr="008F0209">
        <w:rPr>
          <w:rFonts w:ascii="BIZ UD明朝 Medium" w:eastAsia="BIZ UD明朝 Medium" w:hAnsi="BIZ UD明朝 Medium" w:hint="eastAsia"/>
          <w:szCs w:val="21"/>
        </w:rPr>
        <w:t>学校</w:t>
      </w:r>
    </w:p>
    <w:p w14:paraId="7298A7E1" w14:textId="64EAB29F" w:rsidR="001517F1" w:rsidRPr="008F0209" w:rsidRDefault="007C792B" w:rsidP="00960456">
      <w:pPr>
        <w:ind w:leftChars="450" w:left="945" w:firstLineChars="100" w:firstLine="210"/>
        <w:rPr>
          <w:rFonts w:ascii="BIZ UD明朝 Medium" w:eastAsia="BIZ UD明朝 Medium" w:hAnsi="BIZ UD明朝 Medium"/>
        </w:rPr>
      </w:pPr>
      <w:r w:rsidRPr="008F0209">
        <w:rPr>
          <w:rFonts w:ascii="BIZ UD明朝 Medium" w:eastAsia="BIZ UD明朝 Medium" w:hAnsi="BIZ UD明朝 Medium" w:hint="eastAsia"/>
          <w:szCs w:val="21"/>
        </w:rPr>
        <w:t>給食費等管理</w:t>
      </w:r>
      <w:r w:rsidR="005B0B38" w:rsidRPr="008F0209">
        <w:rPr>
          <w:rFonts w:ascii="BIZ UD明朝 Medium" w:eastAsia="BIZ UD明朝 Medium" w:hAnsi="BIZ UD明朝 Medium" w:hint="eastAsia"/>
        </w:rPr>
        <w:t>システムのシステム改修方法として最適な方法を検討し、その実現のための要件を具体的かつ詳細に記述すること。</w:t>
      </w:r>
    </w:p>
    <w:p w14:paraId="6082AB99" w14:textId="77777777" w:rsidR="00BD053F" w:rsidRPr="00FF415D" w:rsidRDefault="005B0B38" w:rsidP="00BD053F">
      <w:pPr>
        <w:ind w:leftChars="300" w:left="630"/>
        <w:rPr>
          <w:rFonts w:ascii="BIZ UDゴシック" w:eastAsia="BIZ UDゴシック" w:hAnsi="BIZ UDゴシック"/>
        </w:rPr>
      </w:pPr>
      <w:r w:rsidRPr="00FF415D">
        <w:rPr>
          <w:rFonts w:ascii="BIZ UDゴシック" w:eastAsia="BIZ UDゴシック" w:hAnsi="BIZ UDゴシック" w:hint="eastAsia"/>
        </w:rPr>
        <w:t>(ﾁ)　対障害要件</w:t>
      </w:r>
    </w:p>
    <w:p w14:paraId="16A289BB" w14:textId="1AD35E6C" w:rsidR="001517F1" w:rsidRPr="008F0209" w:rsidRDefault="00015F06" w:rsidP="00960456">
      <w:pPr>
        <w:ind w:leftChars="450" w:left="945" w:firstLineChars="100" w:firstLine="210"/>
        <w:rPr>
          <w:rFonts w:ascii="BIZ UD明朝 Medium" w:eastAsia="BIZ UD明朝 Medium" w:hAnsi="BIZ UD明朝 Medium"/>
        </w:rPr>
      </w:pPr>
      <w:r w:rsidRPr="008F0209">
        <w:rPr>
          <w:rFonts w:ascii="BIZ UD明朝 Medium" w:eastAsia="BIZ UD明朝 Medium" w:hAnsi="BIZ UD明朝 Medium" w:hint="eastAsia"/>
        </w:rPr>
        <w:t>学校給食費等管理システム</w:t>
      </w:r>
      <w:r w:rsidR="005B0B38" w:rsidRPr="008F0209">
        <w:rPr>
          <w:rFonts w:ascii="BIZ UD明朝 Medium" w:eastAsia="BIZ UD明朝 Medium" w:hAnsi="BIZ UD明朝 Medium" w:hint="eastAsia"/>
        </w:rPr>
        <w:t>が安定稼動するための機能、ハードウェア、ソフトウェア及びネットワークの障害対策に係る事項について、障害対策を行う対象、最適な障害対策方法等を検討し、その実現のための要件を具体的かつ詳細に記述すること。</w:t>
      </w:r>
    </w:p>
    <w:p w14:paraId="748A9855" w14:textId="77777777" w:rsidR="005B0B38" w:rsidRPr="00FF415D" w:rsidRDefault="005B0B38" w:rsidP="00DC43F5">
      <w:pPr>
        <w:ind w:leftChars="300" w:left="630"/>
        <w:rPr>
          <w:rFonts w:ascii="BIZ UDゴシック" w:eastAsia="BIZ UDゴシック" w:hAnsi="BIZ UDゴシック"/>
        </w:rPr>
      </w:pPr>
      <w:r w:rsidRPr="00FF415D">
        <w:rPr>
          <w:rFonts w:ascii="BIZ UDゴシック" w:eastAsia="BIZ UDゴシック" w:hAnsi="BIZ UDゴシック" w:hint="eastAsia"/>
        </w:rPr>
        <w:t>(ﾂ)　セキュリティ要件</w:t>
      </w:r>
    </w:p>
    <w:p w14:paraId="7E67707B" w14:textId="39DA14D9" w:rsidR="001517F1" w:rsidRPr="008F0209" w:rsidRDefault="00015F06" w:rsidP="007469FF">
      <w:pPr>
        <w:ind w:leftChars="450" w:left="945" w:firstLineChars="100" w:firstLine="210"/>
        <w:rPr>
          <w:rFonts w:ascii="BIZ UD明朝 Medium" w:eastAsia="BIZ UD明朝 Medium" w:hAnsi="BIZ UD明朝 Medium"/>
        </w:rPr>
      </w:pPr>
      <w:r w:rsidRPr="008F0209">
        <w:rPr>
          <w:rFonts w:ascii="BIZ UD明朝 Medium" w:eastAsia="BIZ UD明朝 Medium" w:hAnsi="BIZ UD明朝 Medium" w:hint="eastAsia"/>
        </w:rPr>
        <w:t>学校給食費等管理システム</w:t>
      </w:r>
      <w:r w:rsidR="005B0B38" w:rsidRPr="008F0209">
        <w:rPr>
          <w:rFonts w:ascii="BIZ UD明朝 Medium" w:eastAsia="BIZ UD明朝 Medium" w:hAnsi="BIZ UD明朝 Medium" w:hint="eastAsia"/>
        </w:rPr>
        <w:t>のセキュリティを確保するための最適な方法を検討し、その実現のための要件を具体的かつ詳細に記述すること。</w:t>
      </w:r>
    </w:p>
    <w:p w14:paraId="615321CE" w14:textId="77777777" w:rsidR="005B0B38" w:rsidRPr="00FF415D" w:rsidRDefault="005B0B38" w:rsidP="00DC43F5">
      <w:pPr>
        <w:ind w:leftChars="300" w:left="783" w:hangingChars="73" w:hanging="153"/>
        <w:rPr>
          <w:rFonts w:ascii="BIZ UDゴシック" w:eastAsia="BIZ UDゴシック" w:hAnsi="BIZ UDゴシック"/>
        </w:rPr>
      </w:pPr>
      <w:r w:rsidRPr="00FF415D">
        <w:rPr>
          <w:rFonts w:ascii="BIZ UDゴシック" w:eastAsia="BIZ UDゴシック" w:hAnsi="BIZ UDゴシック" w:hint="eastAsia"/>
        </w:rPr>
        <w:t>(ﾃ)　移行要件</w:t>
      </w:r>
    </w:p>
    <w:p w14:paraId="65024594" w14:textId="5427D1D7" w:rsidR="001517F1" w:rsidRPr="008F0209" w:rsidRDefault="00015F06" w:rsidP="00960456">
      <w:pPr>
        <w:ind w:leftChars="450" w:left="945" w:firstLineChars="100" w:firstLine="210"/>
        <w:rPr>
          <w:rFonts w:ascii="BIZ UD明朝 Medium" w:eastAsia="BIZ UD明朝 Medium" w:hAnsi="BIZ UD明朝 Medium"/>
          <w:szCs w:val="21"/>
        </w:rPr>
      </w:pPr>
      <w:r w:rsidRPr="008F0209">
        <w:rPr>
          <w:rFonts w:ascii="BIZ UD明朝 Medium" w:eastAsia="BIZ UD明朝 Medium" w:hAnsi="BIZ UD明朝 Medium" w:hint="eastAsia"/>
        </w:rPr>
        <w:t>学校給食費等管理システム</w:t>
      </w:r>
      <w:r w:rsidR="00550BB4" w:rsidRPr="008F0209">
        <w:rPr>
          <w:rFonts w:ascii="BIZ UD明朝 Medium" w:eastAsia="BIZ UD明朝 Medium" w:hAnsi="BIZ UD明朝 Medium" w:hint="eastAsia"/>
          <w:szCs w:val="21"/>
        </w:rPr>
        <w:t>に係る移行について、移行を実施する契機（</w:t>
      </w:r>
      <w:r w:rsidR="007C792B" w:rsidRPr="008F0209">
        <w:rPr>
          <w:rFonts w:ascii="BIZ UD明朝 Medium" w:eastAsia="BIZ UD明朝 Medium" w:hAnsi="BIZ UD明朝 Medium" w:hint="eastAsia"/>
          <w:szCs w:val="21"/>
        </w:rPr>
        <w:t>学校給食費等管理</w:t>
      </w:r>
      <w:r w:rsidR="00550BB4" w:rsidRPr="008F0209">
        <w:rPr>
          <w:rFonts w:ascii="BIZ UD明朝 Medium" w:eastAsia="BIZ UD明朝 Medium" w:hAnsi="BIZ UD明朝 Medium" w:hint="eastAsia"/>
          <w:szCs w:val="21"/>
        </w:rPr>
        <w:t>システムの構築時、</w:t>
      </w:r>
      <w:r w:rsidR="007C792B" w:rsidRPr="008F0209">
        <w:rPr>
          <w:rFonts w:ascii="BIZ UD明朝 Medium" w:eastAsia="BIZ UD明朝 Medium" w:hAnsi="BIZ UD明朝 Medium" w:hint="eastAsia"/>
          <w:szCs w:val="21"/>
        </w:rPr>
        <w:t>学校給食費等管理</w:t>
      </w:r>
      <w:r w:rsidR="005B0B38" w:rsidRPr="008F0209">
        <w:rPr>
          <w:rFonts w:ascii="BIZ UD明朝 Medium" w:eastAsia="BIZ UD明朝 Medium" w:hAnsi="BIZ UD明朝 Medium" w:hint="eastAsia"/>
          <w:szCs w:val="21"/>
        </w:rPr>
        <w:t>システムのハードウェア更新時、共通基盤の構築時、共通基盤のハードウェア更新時等）と最適な移行方法等を検討し、その実現のための要件を、それぞれ具体的かつ詳細に記述すること。</w:t>
      </w:r>
    </w:p>
    <w:p w14:paraId="233439BA" w14:textId="77777777" w:rsidR="005B0B38" w:rsidRPr="00FF415D" w:rsidRDefault="005B0B38" w:rsidP="00DC43F5">
      <w:pPr>
        <w:ind w:leftChars="300" w:left="630"/>
        <w:rPr>
          <w:rFonts w:ascii="BIZ UDゴシック" w:eastAsia="BIZ UDゴシック" w:hAnsi="BIZ UDゴシック"/>
        </w:rPr>
      </w:pPr>
      <w:r w:rsidRPr="00FF415D">
        <w:rPr>
          <w:rFonts w:ascii="BIZ UDゴシック" w:eastAsia="BIZ UDゴシック" w:hAnsi="BIZ UDゴシック" w:hint="eastAsia"/>
        </w:rPr>
        <w:t>(ﾄ)　スケジュール</w:t>
      </w:r>
    </w:p>
    <w:p w14:paraId="381E213F" w14:textId="16AA0A09" w:rsidR="001517F1" w:rsidRPr="008F0209" w:rsidRDefault="00015F06" w:rsidP="007469FF">
      <w:pPr>
        <w:ind w:leftChars="450" w:left="945" w:firstLineChars="100" w:firstLine="210"/>
        <w:rPr>
          <w:rFonts w:ascii="BIZ UD明朝 Medium" w:eastAsia="BIZ UD明朝 Medium" w:hAnsi="BIZ UD明朝 Medium"/>
        </w:rPr>
      </w:pPr>
      <w:r w:rsidRPr="008F0209">
        <w:rPr>
          <w:rFonts w:ascii="BIZ UD明朝 Medium" w:eastAsia="BIZ UD明朝 Medium" w:hAnsi="BIZ UD明朝 Medium" w:hint="eastAsia"/>
        </w:rPr>
        <w:t>学校給食費等管理システム</w:t>
      </w:r>
      <w:r w:rsidR="005B0B38" w:rsidRPr="008F0209">
        <w:rPr>
          <w:rFonts w:ascii="BIZ UD明朝 Medium" w:eastAsia="BIZ UD明朝 Medium" w:hAnsi="BIZ UD明朝 Medium" w:hint="eastAsia"/>
        </w:rPr>
        <w:t>のライフサイクル（概要設計、詳細設計、構築、テスト、移行、研修、運用、保守、システム改修、システム</w:t>
      </w:r>
      <w:r w:rsidR="00F34CB8" w:rsidRPr="008F0209">
        <w:rPr>
          <w:rFonts w:ascii="BIZ UD明朝 Medium" w:eastAsia="BIZ UD明朝 Medium" w:hAnsi="BIZ UD明朝 Medium" w:hint="eastAsia"/>
        </w:rPr>
        <w:t>更新、撤去等）におけるスケジュールを作成すること。</w:t>
      </w:r>
    </w:p>
    <w:p w14:paraId="76EE483F" w14:textId="77777777" w:rsidR="005B0B38" w:rsidRPr="00FF415D" w:rsidRDefault="005B0B38" w:rsidP="00DC43F5">
      <w:pPr>
        <w:ind w:leftChars="300" w:left="945" w:hangingChars="150" w:hanging="315"/>
        <w:rPr>
          <w:rFonts w:ascii="BIZ UDゴシック" w:eastAsia="BIZ UDゴシック" w:hAnsi="BIZ UDゴシック"/>
        </w:rPr>
      </w:pPr>
      <w:r w:rsidRPr="00FF415D">
        <w:rPr>
          <w:rFonts w:ascii="BIZ UDゴシック" w:eastAsia="BIZ UDゴシック" w:hAnsi="BIZ UDゴシック" w:hint="eastAsia"/>
        </w:rPr>
        <w:t>(ﾅ)</w:t>
      </w:r>
      <w:r w:rsidR="009F4C1C" w:rsidRPr="00FF415D">
        <w:rPr>
          <w:rFonts w:ascii="BIZ UDゴシック" w:eastAsia="BIZ UDゴシック" w:hAnsi="BIZ UDゴシック" w:hint="eastAsia"/>
        </w:rPr>
        <w:t xml:space="preserve">　</w:t>
      </w:r>
      <w:r w:rsidR="00707875" w:rsidRPr="00FF415D">
        <w:rPr>
          <w:rFonts w:ascii="BIZ UDゴシック" w:eastAsia="BIZ UDゴシック" w:hAnsi="BIZ UDゴシック" w:hint="eastAsia"/>
        </w:rPr>
        <w:t>学校給食費等管理システム</w:t>
      </w:r>
      <w:r w:rsidRPr="00FF415D">
        <w:rPr>
          <w:rFonts w:ascii="BIZ UDゴシック" w:eastAsia="BIZ UDゴシック" w:hAnsi="BIZ UDゴシック" w:hint="eastAsia"/>
        </w:rPr>
        <w:t>のライフサイクルにおける主要作業と利用期間</w:t>
      </w:r>
    </w:p>
    <w:p w14:paraId="3E450386" w14:textId="144FC873" w:rsidR="001517F1" w:rsidRPr="008F0209" w:rsidRDefault="00015F06" w:rsidP="007469FF">
      <w:pPr>
        <w:ind w:leftChars="450" w:left="945" w:firstLineChars="100" w:firstLine="210"/>
        <w:rPr>
          <w:rFonts w:ascii="BIZ UD明朝 Medium" w:eastAsia="BIZ UD明朝 Medium" w:hAnsi="BIZ UD明朝 Medium"/>
        </w:rPr>
      </w:pPr>
      <w:r w:rsidRPr="008F0209">
        <w:rPr>
          <w:rFonts w:ascii="BIZ UD明朝 Medium" w:eastAsia="BIZ UD明朝 Medium" w:hAnsi="BIZ UD明朝 Medium" w:hint="eastAsia"/>
        </w:rPr>
        <w:t>学校給食費等管理システム</w:t>
      </w:r>
      <w:r w:rsidR="005B0B38" w:rsidRPr="008F0209">
        <w:rPr>
          <w:rFonts w:ascii="BIZ UD明朝 Medium" w:eastAsia="BIZ UD明朝 Medium" w:hAnsi="BIZ UD明朝 Medium" w:hint="eastAsia"/>
        </w:rPr>
        <w:t>のライフサイクルにおける主要作業の内容、実施時期及び関係者の役割について具体的かつ詳細に記述すること。</w:t>
      </w:r>
    </w:p>
    <w:p w14:paraId="7DA6C1AF" w14:textId="77777777" w:rsidR="00A85DDB" w:rsidRPr="00FF415D" w:rsidRDefault="005B0B38" w:rsidP="00A85DDB">
      <w:pPr>
        <w:ind w:leftChars="300" w:left="956" w:hanging="326"/>
        <w:rPr>
          <w:rFonts w:ascii="BIZ UDゴシック" w:eastAsia="BIZ UDゴシック" w:hAnsi="BIZ UDゴシック"/>
        </w:rPr>
      </w:pPr>
      <w:r w:rsidRPr="00FF415D">
        <w:rPr>
          <w:rFonts w:ascii="BIZ UDゴシック" w:eastAsia="BIZ UDゴシック" w:hAnsi="BIZ UDゴシック" w:hint="eastAsia"/>
        </w:rPr>
        <w:t xml:space="preserve">(ﾆ)　</w:t>
      </w:r>
      <w:r w:rsidR="00041A5D" w:rsidRPr="00FF415D">
        <w:rPr>
          <w:rFonts w:ascii="BIZ UDゴシック" w:eastAsia="BIZ UDゴシック" w:hAnsi="BIZ UDゴシック" w:hint="eastAsia"/>
        </w:rPr>
        <w:t>その他</w:t>
      </w:r>
    </w:p>
    <w:p w14:paraId="2582C0BB" w14:textId="541C0EA4" w:rsidR="007B1D0E" w:rsidRPr="008F0209" w:rsidRDefault="000B31AB" w:rsidP="00960456">
      <w:pPr>
        <w:ind w:leftChars="450" w:left="945" w:firstLineChars="100" w:firstLine="210"/>
        <w:rPr>
          <w:rFonts w:ascii="BIZ UD明朝 Medium" w:eastAsia="BIZ UD明朝 Medium" w:hAnsi="BIZ UD明朝 Medium"/>
        </w:rPr>
      </w:pPr>
      <w:r w:rsidRPr="008F0209">
        <w:rPr>
          <w:rFonts w:ascii="BIZ UD明朝 Medium" w:eastAsia="BIZ UD明朝 Medium" w:hAnsi="BIZ UD明朝 Medium" w:hint="eastAsia"/>
        </w:rPr>
        <w:t>その他必要な事項（ドキュメントの管理方法等）がある場合には、本市と協議の上、具体的な検討を行い、その結果を具体的かつ詳細に記述すること。</w:t>
      </w:r>
    </w:p>
    <w:p w14:paraId="536A7C86" w14:textId="77777777" w:rsidR="00960456" w:rsidRPr="008F0209" w:rsidRDefault="00960456" w:rsidP="00960456">
      <w:pPr>
        <w:ind w:leftChars="450" w:left="945" w:firstLineChars="100" w:firstLine="210"/>
        <w:rPr>
          <w:rFonts w:ascii="BIZ UD明朝 Medium" w:eastAsia="BIZ UD明朝 Medium" w:hAnsi="BIZ UD明朝 Medium"/>
        </w:rPr>
      </w:pPr>
    </w:p>
    <w:p w14:paraId="5F107249" w14:textId="735ECA13" w:rsidR="007B1D0E" w:rsidRPr="00FF415D" w:rsidRDefault="00015F06" w:rsidP="00960456">
      <w:pPr>
        <w:ind w:leftChars="200" w:left="420"/>
        <w:rPr>
          <w:rFonts w:ascii="BIZ UDゴシック" w:eastAsia="BIZ UDゴシック" w:hAnsi="BIZ UDゴシック"/>
        </w:rPr>
      </w:pPr>
      <w:r w:rsidRPr="00FF415D">
        <w:rPr>
          <w:rFonts w:ascii="BIZ UDゴシック" w:eastAsia="BIZ UDゴシック" w:hAnsi="BIZ UDゴシック" w:hint="eastAsia"/>
        </w:rPr>
        <w:lastRenderedPageBreak/>
        <w:t>エ</w:t>
      </w:r>
      <w:r w:rsidR="007B1D0E" w:rsidRPr="00FF415D">
        <w:rPr>
          <w:rFonts w:ascii="BIZ UDゴシック" w:eastAsia="BIZ UDゴシック" w:hAnsi="BIZ UDゴシック" w:hint="eastAsia"/>
        </w:rPr>
        <w:t xml:space="preserve">　</w:t>
      </w:r>
      <w:r w:rsidR="00037872" w:rsidRPr="00FF415D">
        <w:rPr>
          <w:rFonts w:ascii="BIZ UDゴシック" w:eastAsia="BIZ UDゴシック" w:hAnsi="BIZ UDゴシック" w:hint="eastAsia"/>
        </w:rPr>
        <w:t>関連する業務システムの</w:t>
      </w:r>
      <w:r w:rsidR="007B1D0E" w:rsidRPr="00FF415D">
        <w:rPr>
          <w:rFonts w:ascii="BIZ UDゴシック" w:eastAsia="BIZ UDゴシック" w:hAnsi="BIZ UDゴシック" w:hint="eastAsia"/>
        </w:rPr>
        <w:t>主管課との調整</w:t>
      </w:r>
    </w:p>
    <w:p w14:paraId="0299460D" w14:textId="1BA93B05" w:rsidR="007B1D0E" w:rsidRPr="008F0209" w:rsidRDefault="007B1D0E" w:rsidP="00037872">
      <w:pPr>
        <w:ind w:leftChars="300" w:left="630" w:firstLineChars="100" w:firstLine="210"/>
        <w:rPr>
          <w:rFonts w:ascii="BIZ UD明朝 Medium" w:eastAsia="BIZ UD明朝 Medium" w:hAnsi="BIZ UD明朝 Medium"/>
        </w:rPr>
      </w:pPr>
      <w:r w:rsidRPr="008F0209">
        <w:rPr>
          <w:rFonts w:ascii="BIZ UD明朝 Medium" w:eastAsia="BIZ UD明朝 Medium" w:hAnsi="BIZ UD明朝 Medium" w:hint="eastAsia"/>
        </w:rPr>
        <w:t>学校給食</w:t>
      </w:r>
      <w:r w:rsidR="00037872" w:rsidRPr="008F0209">
        <w:rPr>
          <w:rFonts w:ascii="BIZ UD明朝 Medium" w:eastAsia="BIZ UD明朝 Medium" w:hAnsi="BIZ UD明朝 Medium" w:hint="eastAsia"/>
        </w:rPr>
        <w:t>費等管理システムに関連する業務システムの主管課と協議を行い、学校給食費等管理</w:t>
      </w:r>
      <w:r w:rsidRPr="008F0209">
        <w:rPr>
          <w:rFonts w:ascii="BIZ UD明朝 Medium" w:eastAsia="BIZ UD明朝 Medium" w:hAnsi="BIZ UD明朝 Medium" w:hint="eastAsia"/>
        </w:rPr>
        <w:t>システムの基本設計の内容について情報共有し</w:t>
      </w:r>
      <w:r w:rsidR="00037872" w:rsidRPr="008F0209">
        <w:rPr>
          <w:rFonts w:ascii="BIZ UD明朝 Medium" w:eastAsia="BIZ UD明朝 Medium" w:hAnsi="BIZ UD明朝 Medium" w:hint="eastAsia"/>
        </w:rPr>
        <w:t>、統一的な方針の下で</w:t>
      </w:r>
      <w:r w:rsidR="001B0B5F" w:rsidRPr="008F0209">
        <w:rPr>
          <w:rFonts w:ascii="BIZ UD明朝 Medium" w:eastAsia="BIZ UD明朝 Medium" w:hAnsi="BIZ UD明朝 Medium" w:hint="eastAsia"/>
        </w:rPr>
        <w:t>システム</w:t>
      </w:r>
      <w:r w:rsidR="00037872" w:rsidRPr="008F0209">
        <w:rPr>
          <w:rFonts w:ascii="BIZ UD明朝 Medium" w:eastAsia="BIZ UD明朝 Medium" w:hAnsi="BIZ UD明朝 Medium" w:hint="eastAsia"/>
        </w:rPr>
        <w:t>更新</w:t>
      </w:r>
      <w:r w:rsidR="001B0B5F" w:rsidRPr="008F0209">
        <w:rPr>
          <w:rFonts w:ascii="BIZ UD明朝 Medium" w:eastAsia="BIZ UD明朝 Medium" w:hAnsi="BIZ UD明朝 Medium" w:hint="eastAsia"/>
        </w:rPr>
        <w:t>を進められるよう調整すること。</w:t>
      </w:r>
    </w:p>
    <w:p w14:paraId="504426E3" w14:textId="1C0664EC" w:rsidR="007B1D0E" w:rsidRPr="008F0209" w:rsidRDefault="00037872" w:rsidP="007469FF">
      <w:pPr>
        <w:spacing w:afterLines="50" w:after="180"/>
        <w:ind w:leftChars="300" w:left="630" w:firstLineChars="100" w:firstLine="210"/>
        <w:rPr>
          <w:rFonts w:ascii="BIZ UD明朝 Medium" w:eastAsia="BIZ UD明朝 Medium" w:hAnsi="BIZ UD明朝 Medium"/>
        </w:rPr>
      </w:pPr>
      <w:r w:rsidRPr="008F0209">
        <w:rPr>
          <w:rFonts w:ascii="BIZ UD明朝 Medium" w:eastAsia="BIZ UD明朝 Medium" w:hAnsi="BIZ UD明朝 Medium" w:hint="eastAsia"/>
        </w:rPr>
        <w:t>また、必要に応じて各業務の委託業者とも同様に調整すること。</w:t>
      </w:r>
    </w:p>
    <w:p w14:paraId="19825C6B" w14:textId="5C7F88A1" w:rsidR="005B0B38" w:rsidRPr="00FF415D" w:rsidRDefault="002A6BE6" w:rsidP="002A6BE6">
      <w:pPr>
        <w:ind w:leftChars="100" w:left="210"/>
        <w:rPr>
          <w:rFonts w:ascii="BIZ UDゴシック" w:eastAsia="BIZ UDゴシック" w:hAnsi="BIZ UDゴシック"/>
        </w:rPr>
      </w:pPr>
      <w:r w:rsidRPr="00FF415D">
        <w:rPr>
          <w:rFonts w:ascii="BIZ UDゴシック" w:eastAsia="BIZ UDゴシック" w:hAnsi="BIZ UDゴシック" w:hint="eastAsia"/>
        </w:rPr>
        <w:t>⑵</w:t>
      </w:r>
      <w:r w:rsidR="002C7EB3" w:rsidRPr="00FF415D">
        <w:rPr>
          <w:rFonts w:ascii="BIZ UDゴシック" w:eastAsia="BIZ UDゴシック" w:hAnsi="BIZ UDゴシック" w:hint="eastAsia"/>
        </w:rPr>
        <w:t xml:space="preserve">　</w:t>
      </w:r>
      <w:r w:rsidR="00F50AF4" w:rsidRPr="00FF415D">
        <w:rPr>
          <w:rFonts w:ascii="BIZ UDゴシック" w:eastAsia="BIZ UDゴシック" w:hAnsi="BIZ UDゴシック" w:hint="eastAsia"/>
        </w:rPr>
        <w:t>「</w:t>
      </w:r>
      <w:r w:rsidR="00171294" w:rsidRPr="00FF415D">
        <w:rPr>
          <w:rFonts w:ascii="BIZ UDゴシック" w:eastAsia="BIZ UDゴシック" w:hAnsi="BIZ UDゴシック" w:hint="eastAsia"/>
        </w:rPr>
        <w:t>学校給食費等管理</w:t>
      </w:r>
      <w:r w:rsidR="005B0B38" w:rsidRPr="00FF415D">
        <w:rPr>
          <w:rFonts w:ascii="BIZ UDゴシック" w:eastAsia="BIZ UDゴシック" w:hAnsi="BIZ UDゴシック" w:hint="eastAsia"/>
        </w:rPr>
        <w:t>システムの構築及び運用・保守業</w:t>
      </w:r>
      <w:r w:rsidR="00CC6854" w:rsidRPr="00FF415D">
        <w:rPr>
          <w:rFonts w:ascii="BIZ UDゴシック" w:eastAsia="BIZ UDゴシック" w:hAnsi="BIZ UDゴシック" w:hint="eastAsia"/>
        </w:rPr>
        <w:t>務（仮称）」の調達に係る</w:t>
      </w:r>
      <w:r w:rsidR="005B0B38" w:rsidRPr="00FF415D">
        <w:rPr>
          <w:rFonts w:ascii="BIZ UDゴシック" w:eastAsia="BIZ UDゴシック" w:hAnsi="BIZ UDゴシック" w:hint="eastAsia"/>
        </w:rPr>
        <w:t>資料の作成</w:t>
      </w:r>
    </w:p>
    <w:p w14:paraId="30D3C137" w14:textId="647A4B5E" w:rsidR="002A6BE6" w:rsidRPr="00FF415D" w:rsidRDefault="00AD7BDD" w:rsidP="00037872">
      <w:pPr>
        <w:ind w:leftChars="200" w:left="630" w:hangingChars="100" w:hanging="210"/>
        <w:rPr>
          <w:rFonts w:ascii="BIZ UDゴシック" w:eastAsia="BIZ UDゴシック" w:hAnsi="BIZ UDゴシック"/>
        </w:rPr>
      </w:pPr>
      <w:r w:rsidRPr="00FF415D">
        <w:rPr>
          <w:rFonts w:ascii="BIZ UDゴシック" w:eastAsia="BIZ UDゴシック" w:hAnsi="BIZ UDゴシック" w:hint="eastAsia"/>
        </w:rPr>
        <w:t>ア　総合評価一般競争入札における提案書の評価基準の作成（対応想定時期：R</w:t>
      </w:r>
      <w:r w:rsidRPr="00FF415D">
        <w:rPr>
          <w:rFonts w:ascii="BIZ UDゴシック" w:eastAsia="BIZ UDゴシック" w:hAnsi="BIZ UDゴシック"/>
        </w:rPr>
        <w:t>8</w:t>
      </w:r>
      <w:r w:rsidRPr="00FF415D">
        <w:rPr>
          <w:rFonts w:ascii="BIZ UDゴシック" w:eastAsia="BIZ UDゴシック" w:hAnsi="BIZ UDゴシック" w:hint="eastAsia"/>
        </w:rPr>
        <w:t>.1月～R</w:t>
      </w:r>
      <w:r w:rsidRPr="00FF415D">
        <w:rPr>
          <w:rFonts w:ascii="BIZ UDゴシック" w:eastAsia="BIZ UDゴシック" w:hAnsi="BIZ UDゴシック"/>
        </w:rPr>
        <w:t>8</w:t>
      </w:r>
      <w:r w:rsidRPr="00FF415D">
        <w:rPr>
          <w:rFonts w:ascii="BIZ UDゴシック" w:eastAsia="BIZ UDゴシック" w:hAnsi="BIZ UDゴシック" w:hint="eastAsia"/>
        </w:rPr>
        <w:t>.3月末）</w:t>
      </w:r>
    </w:p>
    <w:p w14:paraId="57C8AA7F" w14:textId="03449103" w:rsidR="00037872" w:rsidRPr="008F0209" w:rsidRDefault="00AD7BDD" w:rsidP="00037872">
      <w:pPr>
        <w:ind w:leftChars="300" w:left="630" w:firstLineChars="100" w:firstLine="210"/>
        <w:rPr>
          <w:rFonts w:ascii="BIZ UD明朝 Medium" w:eastAsia="BIZ UD明朝 Medium" w:hAnsi="BIZ UD明朝 Medium"/>
        </w:rPr>
      </w:pPr>
      <w:r w:rsidRPr="008F0209">
        <w:rPr>
          <w:rFonts w:ascii="BIZ UD明朝 Medium" w:eastAsia="BIZ UD明朝 Medium" w:hAnsi="BIZ UD明朝 Medium" w:hint="eastAsia"/>
        </w:rPr>
        <w:t>本市が、</w:t>
      </w:r>
      <w:r w:rsidR="00306A20" w:rsidRPr="008F0209">
        <w:rPr>
          <w:rFonts w:ascii="BIZ UD明朝 Medium" w:eastAsia="BIZ UD明朝 Medium" w:hAnsi="BIZ UD明朝 Medium" w:hint="eastAsia"/>
        </w:rPr>
        <w:t>令和</w:t>
      </w:r>
      <w:r w:rsidR="00A1383E" w:rsidRPr="008F0209">
        <w:rPr>
          <w:rFonts w:ascii="BIZ UD明朝 Medium" w:eastAsia="BIZ UD明朝 Medium" w:hAnsi="BIZ UD明朝 Medium" w:hint="eastAsia"/>
        </w:rPr>
        <w:t>８</w:t>
      </w:r>
      <w:r w:rsidR="00306A20" w:rsidRPr="008F0209">
        <w:rPr>
          <w:rFonts w:ascii="BIZ UD明朝 Medium" w:eastAsia="BIZ UD明朝 Medium" w:hAnsi="BIZ UD明朝 Medium" w:hint="eastAsia"/>
        </w:rPr>
        <w:t>年度に</w:t>
      </w:r>
      <w:r w:rsidRPr="008F0209">
        <w:rPr>
          <w:rFonts w:ascii="BIZ UD明朝 Medium" w:eastAsia="BIZ UD明朝 Medium" w:hAnsi="BIZ UD明朝 Medium" w:hint="eastAsia"/>
        </w:rPr>
        <w:t>実施を予定している「</w:t>
      </w:r>
      <w:r w:rsidR="00416F4B" w:rsidRPr="008F0209">
        <w:rPr>
          <w:rFonts w:ascii="BIZ UD明朝 Medium" w:eastAsia="BIZ UD明朝 Medium" w:hAnsi="BIZ UD明朝 Medium" w:hint="eastAsia"/>
        </w:rPr>
        <w:t>広島市</w:t>
      </w:r>
      <w:r w:rsidRPr="008F0209">
        <w:rPr>
          <w:rFonts w:ascii="BIZ UD明朝 Medium" w:eastAsia="BIZ UD明朝 Medium" w:hAnsi="BIZ UD明朝 Medium" w:hint="eastAsia"/>
        </w:rPr>
        <w:t>学校給食費等管理システムの構</w:t>
      </w:r>
      <w:r w:rsidR="00037872" w:rsidRPr="008F0209">
        <w:rPr>
          <w:rFonts w:ascii="BIZ UD明朝 Medium" w:eastAsia="BIZ UD明朝 Medium" w:hAnsi="BIZ UD明朝 Medium" w:hint="eastAsia"/>
        </w:rPr>
        <w:t>築及</w:t>
      </w:r>
      <w:r w:rsidRPr="008F0209">
        <w:rPr>
          <w:rFonts w:ascii="BIZ UD明朝 Medium" w:eastAsia="BIZ UD明朝 Medium" w:hAnsi="BIZ UD明朝 Medium" w:hint="eastAsia"/>
        </w:rPr>
        <w:t>び運用・保守業務（仮称）」の総合評価一般競争入札における提案書の評価項目を検討するための資料を作成すること。</w:t>
      </w:r>
    </w:p>
    <w:p w14:paraId="213BB963" w14:textId="2B14481A" w:rsidR="00587D47" w:rsidRPr="00FF415D" w:rsidRDefault="00AD7BDD" w:rsidP="005C4A27">
      <w:pPr>
        <w:ind w:leftChars="200" w:left="630" w:hangingChars="100" w:hanging="210"/>
        <w:rPr>
          <w:rFonts w:ascii="BIZ UDゴシック" w:eastAsia="BIZ UDゴシック" w:hAnsi="BIZ UDゴシック"/>
        </w:rPr>
      </w:pPr>
      <w:r w:rsidRPr="00FF415D">
        <w:rPr>
          <w:rFonts w:ascii="BIZ UDゴシック" w:eastAsia="BIZ UDゴシック" w:hAnsi="BIZ UDゴシック" w:hint="eastAsia"/>
        </w:rPr>
        <w:t>イ</w:t>
      </w:r>
      <w:r w:rsidR="005B0B38" w:rsidRPr="00FF415D">
        <w:rPr>
          <w:rFonts w:ascii="BIZ UDゴシック" w:eastAsia="BIZ UDゴシック" w:hAnsi="BIZ UDゴシック" w:hint="eastAsia"/>
        </w:rPr>
        <w:t xml:space="preserve">　</w:t>
      </w:r>
      <w:r w:rsidR="00171294" w:rsidRPr="00FF415D">
        <w:rPr>
          <w:rFonts w:ascii="BIZ UDゴシック" w:eastAsia="BIZ UDゴシック" w:hAnsi="BIZ UDゴシック" w:hint="eastAsia"/>
        </w:rPr>
        <w:t>学校給食費等管理</w:t>
      </w:r>
      <w:r w:rsidR="00F74C7C" w:rsidRPr="00FF415D">
        <w:rPr>
          <w:rFonts w:ascii="BIZ UDゴシック" w:eastAsia="BIZ UDゴシック" w:hAnsi="BIZ UDゴシック" w:hint="eastAsia"/>
        </w:rPr>
        <w:t>システム調達に係る概算経費の作成（対応想定時期：</w:t>
      </w:r>
      <w:r w:rsidR="009424DB" w:rsidRPr="00FF415D">
        <w:rPr>
          <w:rFonts w:ascii="BIZ UDゴシック" w:eastAsia="BIZ UDゴシック" w:hAnsi="BIZ UDゴシック" w:hint="eastAsia"/>
        </w:rPr>
        <w:t>R7</w:t>
      </w:r>
      <w:r w:rsidR="00F74C7C" w:rsidRPr="00FF415D">
        <w:rPr>
          <w:rFonts w:ascii="BIZ UDゴシック" w:eastAsia="BIZ UDゴシック" w:hAnsi="BIZ UDゴシック" w:hint="eastAsia"/>
        </w:rPr>
        <w:t>.8月～</w:t>
      </w:r>
      <w:r w:rsidR="009424DB" w:rsidRPr="00FF415D">
        <w:rPr>
          <w:rFonts w:ascii="BIZ UDゴシック" w:eastAsia="BIZ UDゴシック" w:hAnsi="BIZ UDゴシック" w:hint="eastAsia"/>
        </w:rPr>
        <w:t>R</w:t>
      </w:r>
      <w:r w:rsidR="009424DB" w:rsidRPr="00FF415D">
        <w:rPr>
          <w:rFonts w:ascii="BIZ UDゴシック" w:eastAsia="BIZ UDゴシック" w:hAnsi="BIZ UDゴシック"/>
        </w:rPr>
        <w:t>7</w:t>
      </w:r>
      <w:r w:rsidR="00F74C7C" w:rsidRPr="00FF415D">
        <w:rPr>
          <w:rFonts w:ascii="BIZ UDゴシック" w:eastAsia="BIZ UDゴシック" w:hAnsi="BIZ UDゴシック" w:hint="eastAsia"/>
        </w:rPr>
        <w:t>.9月末）</w:t>
      </w:r>
    </w:p>
    <w:p w14:paraId="254E5BE3" w14:textId="41969049" w:rsidR="002A6BE6" w:rsidRPr="008F0209" w:rsidRDefault="009424DB" w:rsidP="00037872">
      <w:pPr>
        <w:ind w:leftChars="300" w:left="630" w:firstLineChars="100" w:firstLine="210"/>
        <w:rPr>
          <w:rFonts w:ascii="BIZ UD明朝 Medium" w:eastAsia="BIZ UD明朝 Medium" w:hAnsi="BIZ UD明朝 Medium"/>
        </w:rPr>
      </w:pPr>
      <w:r w:rsidRPr="008F0209">
        <w:rPr>
          <w:rFonts w:ascii="BIZ UD明朝 Medium" w:eastAsia="BIZ UD明朝 Medium" w:hAnsi="BIZ UD明朝 Medium" w:hint="eastAsia"/>
        </w:rPr>
        <w:t>学校給食費等管理</w:t>
      </w:r>
      <w:r w:rsidR="00F74C7C" w:rsidRPr="008F0209">
        <w:rPr>
          <w:rFonts w:ascii="BIZ UD明朝 Medium" w:eastAsia="BIZ UD明朝 Medium" w:hAnsi="BIZ UD明朝 Medium" w:hint="eastAsia"/>
        </w:rPr>
        <w:t>システムの基本設計書の要件を基に、</w:t>
      </w:r>
      <w:r w:rsidR="00F60A5C" w:rsidRPr="008F0209">
        <w:rPr>
          <w:rFonts w:ascii="BIZ UD明朝 Medium" w:eastAsia="BIZ UD明朝 Medium" w:hAnsi="BIZ UD明朝 Medium" w:hint="eastAsia"/>
        </w:rPr>
        <w:t>学校給食費等管理システム</w:t>
      </w:r>
      <w:r w:rsidR="00F74C7C" w:rsidRPr="008F0209">
        <w:rPr>
          <w:rFonts w:ascii="BIZ UD明朝 Medium" w:eastAsia="BIZ UD明朝 Medium" w:hAnsi="BIZ UD明朝 Medium" w:hint="eastAsia"/>
        </w:rPr>
        <w:t>のライフサイクルにおける本市の経費を算出すること。あわせて、効果についても、本市が別途提示する条件に従い算出すること。</w:t>
      </w:r>
    </w:p>
    <w:p w14:paraId="7B47CFE6" w14:textId="664E91BF" w:rsidR="005B0B38" w:rsidRPr="008F0209" w:rsidRDefault="00C00130" w:rsidP="00037872">
      <w:pPr>
        <w:ind w:leftChars="300" w:left="630" w:firstLineChars="100" w:firstLine="210"/>
        <w:rPr>
          <w:rFonts w:ascii="BIZ UD明朝 Medium" w:eastAsia="BIZ UD明朝 Medium" w:hAnsi="BIZ UD明朝 Medium"/>
        </w:rPr>
      </w:pPr>
      <w:r w:rsidRPr="008F0209">
        <w:rPr>
          <w:rFonts w:ascii="BIZ UD明朝 Medium" w:eastAsia="BIZ UD明朝 Medium" w:hAnsi="BIZ UD明朝 Medium"/>
        </w:rPr>
        <w:t>経費の算出は、本市の令和</w:t>
      </w:r>
      <w:r w:rsidRPr="008F0209">
        <w:rPr>
          <w:rFonts w:ascii="BIZ UD明朝 Medium" w:eastAsia="BIZ UD明朝 Medium" w:hAnsi="BIZ UD明朝 Medium" w:hint="eastAsia"/>
        </w:rPr>
        <w:t>８</w:t>
      </w:r>
      <w:r w:rsidR="00AD7BDD" w:rsidRPr="008F0209">
        <w:rPr>
          <w:rFonts w:ascii="BIZ UD明朝 Medium" w:eastAsia="BIZ UD明朝 Medium" w:hAnsi="BIZ UD明朝 Medium"/>
        </w:rPr>
        <w:t>年度の予算編成の状況を踏まえ、</w:t>
      </w:r>
      <w:r w:rsidR="00F74C7C" w:rsidRPr="008F0209">
        <w:rPr>
          <w:rFonts w:ascii="BIZ UD明朝 Medium" w:eastAsia="BIZ UD明朝 Medium" w:hAnsi="BIZ UD明朝 Medium" w:hint="eastAsia"/>
        </w:rPr>
        <w:t>本市の求めに応じて行い報告すること。</w:t>
      </w:r>
      <w:r w:rsidR="00AD7BDD" w:rsidRPr="008F0209">
        <w:rPr>
          <w:rFonts w:ascii="BIZ UD明朝 Medium" w:eastAsia="BIZ UD明朝 Medium" w:hAnsi="BIZ UD明朝 Medium"/>
        </w:rPr>
        <w:t>初回の提出期限は令和</w:t>
      </w:r>
      <w:r w:rsidR="00AD7BDD" w:rsidRPr="008F0209">
        <w:rPr>
          <w:rFonts w:ascii="BIZ UD明朝 Medium" w:eastAsia="BIZ UD明朝 Medium" w:hAnsi="BIZ UD明朝 Medium" w:hint="eastAsia"/>
        </w:rPr>
        <w:t>７</w:t>
      </w:r>
      <w:r w:rsidR="003D41F1" w:rsidRPr="008F0209">
        <w:rPr>
          <w:rFonts w:ascii="BIZ UD明朝 Medium" w:eastAsia="BIZ UD明朝 Medium" w:hAnsi="BIZ UD明朝 Medium"/>
        </w:rPr>
        <w:t>年９月</w:t>
      </w:r>
      <w:r w:rsidR="003D41F1" w:rsidRPr="008F0209">
        <w:rPr>
          <w:rFonts w:ascii="BIZ UD明朝 Medium" w:eastAsia="BIZ UD明朝 Medium" w:hAnsi="BIZ UD明朝 Medium" w:hint="eastAsia"/>
        </w:rPr>
        <w:t>１</w:t>
      </w:r>
      <w:r w:rsidR="00AD7BDD" w:rsidRPr="008F0209">
        <w:rPr>
          <w:rFonts w:ascii="BIZ UD明朝 Medium" w:eastAsia="BIZ UD明朝 Medium" w:hAnsi="BIZ UD明朝 Medium"/>
        </w:rPr>
        <w:t>０日とする。</w:t>
      </w:r>
      <w:r w:rsidR="00F74C7C" w:rsidRPr="008F0209">
        <w:rPr>
          <w:rFonts w:ascii="BIZ UD明朝 Medium" w:eastAsia="BIZ UD明朝 Medium" w:hAnsi="BIZ UD明朝 Medium" w:hint="eastAsia"/>
        </w:rPr>
        <w:t>なお、複数回報告を求めることがある。</w:t>
      </w:r>
    </w:p>
    <w:p w14:paraId="0CFFB4A7" w14:textId="77777777" w:rsidR="00F34CB8" w:rsidRPr="008F0209" w:rsidRDefault="00F34CB8" w:rsidP="002A6BE6">
      <w:pPr>
        <w:ind w:leftChars="300" w:left="834" w:hangingChars="97" w:hanging="204"/>
        <w:rPr>
          <w:rFonts w:ascii="BIZ UD明朝 Medium" w:eastAsia="BIZ UD明朝 Medium" w:hAnsi="BIZ UD明朝 Medium"/>
        </w:rPr>
      </w:pPr>
    </w:p>
    <w:p w14:paraId="2869D812" w14:textId="77777777" w:rsidR="00A85DDB" w:rsidRPr="00FF415D" w:rsidRDefault="002F22FE" w:rsidP="00A85DDB">
      <w:pPr>
        <w:rPr>
          <w:rFonts w:ascii="BIZ UDゴシック" w:eastAsia="BIZ UDゴシック" w:hAnsi="BIZ UDゴシック"/>
        </w:rPr>
      </w:pPr>
      <w:r w:rsidRPr="00FF415D">
        <w:rPr>
          <w:rFonts w:ascii="BIZ UDゴシック" w:eastAsia="BIZ UDゴシック" w:hAnsi="BIZ UDゴシック" w:hint="eastAsia"/>
        </w:rPr>
        <w:t>７</w:t>
      </w:r>
      <w:r w:rsidR="0003491D" w:rsidRPr="00FF415D">
        <w:rPr>
          <w:rFonts w:ascii="BIZ UDゴシック" w:eastAsia="BIZ UDゴシック" w:hAnsi="BIZ UDゴシック" w:hint="eastAsia"/>
        </w:rPr>
        <w:t xml:space="preserve">　</w:t>
      </w:r>
      <w:r w:rsidR="00423EDB" w:rsidRPr="00FF415D">
        <w:rPr>
          <w:rFonts w:ascii="BIZ UDゴシック" w:eastAsia="BIZ UDゴシック" w:hAnsi="BIZ UDゴシック" w:hint="eastAsia"/>
        </w:rPr>
        <w:t>業務実施体制</w:t>
      </w:r>
    </w:p>
    <w:p w14:paraId="58B252A2" w14:textId="640DFCC9" w:rsidR="00475E0F" w:rsidRPr="008F0209" w:rsidRDefault="004F058B" w:rsidP="00037872">
      <w:pPr>
        <w:ind w:leftChars="100" w:left="210" w:firstLineChars="100" w:firstLine="210"/>
        <w:rPr>
          <w:rFonts w:ascii="BIZ UD明朝 Medium" w:eastAsia="BIZ UD明朝 Medium" w:hAnsi="BIZ UD明朝 Medium"/>
        </w:rPr>
      </w:pPr>
      <w:r w:rsidRPr="008F0209">
        <w:rPr>
          <w:rFonts w:ascii="BIZ UD明朝 Medium" w:eastAsia="BIZ UD明朝 Medium" w:hAnsi="BIZ UD明朝 Medium"/>
        </w:rPr>
        <w:t>現場責任者として、平</w:t>
      </w:r>
      <w:r w:rsidR="004B363E" w:rsidRPr="008F0209">
        <w:rPr>
          <w:rFonts w:ascii="BIZ UD明朝 Medium" w:eastAsia="BIZ UD明朝 Medium" w:hAnsi="BIZ UD明朝 Medium"/>
        </w:rPr>
        <w:t>成２</w:t>
      </w:r>
      <w:r w:rsidR="009D4EAF" w:rsidRPr="008F0209">
        <w:rPr>
          <w:rFonts w:ascii="BIZ UD明朝 Medium" w:eastAsia="BIZ UD明朝 Medium" w:hAnsi="BIZ UD明朝 Medium" w:hint="eastAsia"/>
        </w:rPr>
        <w:t>７</w:t>
      </w:r>
      <w:r w:rsidRPr="008F0209">
        <w:rPr>
          <w:rFonts w:ascii="BIZ UD明朝 Medium" w:eastAsia="BIZ UD明朝 Medium" w:hAnsi="BIZ UD明朝 Medium"/>
        </w:rPr>
        <w:t>年４月以降、国、都道府県、政令指定都市において、</w:t>
      </w:r>
      <w:r w:rsidRPr="008F0209">
        <w:rPr>
          <w:rFonts w:ascii="BIZ UD明朝 Medium" w:eastAsia="BIZ UD明朝 Medium" w:hAnsi="BIZ UD明朝 Medium" w:hint="eastAsia"/>
        </w:rPr>
        <w:t>地方公共団体</w:t>
      </w:r>
      <w:r w:rsidRPr="008F0209">
        <w:rPr>
          <w:rFonts w:ascii="BIZ UD明朝 Medium" w:eastAsia="BIZ UD明朝 Medium" w:hAnsi="BIZ UD明朝 Medium"/>
        </w:rPr>
        <w:t>システムの基本設計業務（構築業務等に含まれる場合も可）の現場責任者としての職務実績（履行中の場合も可）がある者を従事させること。</w:t>
      </w:r>
    </w:p>
    <w:p w14:paraId="4C18E60B" w14:textId="77777777" w:rsidR="001979A9" w:rsidRPr="008F0209" w:rsidRDefault="001979A9" w:rsidP="005B0B38">
      <w:pPr>
        <w:rPr>
          <w:rFonts w:ascii="BIZ UD明朝 Medium" w:eastAsia="BIZ UD明朝 Medium" w:hAnsi="BIZ UD明朝 Medium"/>
        </w:rPr>
      </w:pPr>
    </w:p>
    <w:p w14:paraId="426BF834" w14:textId="2DD9064D" w:rsidR="00447E21" w:rsidRPr="00FF415D" w:rsidRDefault="002F22FE" w:rsidP="00447E21">
      <w:pPr>
        <w:rPr>
          <w:rFonts w:ascii="BIZ UDゴシック" w:eastAsia="BIZ UDゴシック" w:hAnsi="BIZ UDゴシック"/>
        </w:rPr>
      </w:pPr>
      <w:r w:rsidRPr="00FF415D">
        <w:rPr>
          <w:rFonts w:ascii="BIZ UDゴシック" w:eastAsia="BIZ UDゴシック" w:hAnsi="BIZ UDゴシック" w:hint="eastAsia"/>
        </w:rPr>
        <w:t>８</w:t>
      </w:r>
      <w:r w:rsidR="0003491D" w:rsidRPr="00FF415D">
        <w:rPr>
          <w:rFonts w:ascii="BIZ UDゴシック" w:eastAsia="BIZ UDゴシック" w:hAnsi="BIZ UDゴシック" w:hint="eastAsia"/>
        </w:rPr>
        <w:t xml:space="preserve">　</w:t>
      </w:r>
      <w:r w:rsidR="001979A9" w:rsidRPr="00FF415D">
        <w:rPr>
          <w:rFonts w:ascii="BIZ UDゴシック" w:eastAsia="BIZ UDゴシック" w:hAnsi="BIZ UDゴシック"/>
        </w:rPr>
        <w:t>提出物及び成果物</w:t>
      </w:r>
    </w:p>
    <w:p w14:paraId="54AAD9A0" w14:textId="2827C07B" w:rsidR="001979A9" w:rsidRPr="00FF415D" w:rsidRDefault="00447E21" w:rsidP="00447E21">
      <w:pPr>
        <w:ind w:leftChars="100" w:left="210"/>
        <w:rPr>
          <w:rFonts w:ascii="BIZ UDゴシック" w:eastAsia="BIZ UDゴシック" w:hAnsi="BIZ UDゴシック"/>
        </w:rPr>
      </w:pPr>
      <w:r w:rsidRPr="00FF415D">
        <w:rPr>
          <w:rFonts w:ascii="BIZ UDゴシック" w:eastAsia="BIZ UDゴシック" w:hAnsi="BIZ UDゴシック" w:cs="ＭＳ 明朝" w:hint="eastAsia"/>
        </w:rPr>
        <w:t>⑴</w:t>
      </w:r>
      <w:r w:rsidR="001979A9" w:rsidRPr="00FF415D">
        <w:rPr>
          <w:rFonts w:ascii="BIZ UDゴシック" w:eastAsia="BIZ UDゴシック" w:hAnsi="BIZ UDゴシック"/>
        </w:rPr>
        <w:t xml:space="preserve"> 実施計画書、報告書等の作成</w:t>
      </w:r>
    </w:p>
    <w:p w14:paraId="0715836B" w14:textId="77777777" w:rsidR="00186FF3" w:rsidRPr="00FF415D" w:rsidRDefault="001979A9" w:rsidP="00186FF3">
      <w:pPr>
        <w:ind w:leftChars="200" w:left="420"/>
        <w:rPr>
          <w:rFonts w:ascii="BIZ UDゴシック" w:eastAsia="BIZ UDゴシック" w:hAnsi="BIZ UDゴシック"/>
        </w:rPr>
      </w:pPr>
      <w:r w:rsidRPr="00FF415D">
        <w:rPr>
          <w:rFonts w:ascii="BIZ UDゴシック" w:eastAsia="BIZ UDゴシック" w:hAnsi="BIZ UDゴシック"/>
        </w:rPr>
        <w:t>ア</w:t>
      </w:r>
      <w:r w:rsidR="00A85DDB" w:rsidRPr="00FF415D">
        <w:rPr>
          <w:rFonts w:ascii="BIZ UDゴシック" w:eastAsia="BIZ UDゴシック" w:hAnsi="BIZ UDゴシック" w:hint="eastAsia"/>
        </w:rPr>
        <w:t xml:space="preserve">　</w:t>
      </w:r>
      <w:r w:rsidRPr="00FF415D">
        <w:rPr>
          <w:rFonts w:ascii="BIZ UDゴシック" w:eastAsia="BIZ UDゴシック" w:hAnsi="BIZ UDゴシック"/>
        </w:rPr>
        <w:t>実施計画書及びＷＢＳの作成</w:t>
      </w:r>
    </w:p>
    <w:p w14:paraId="45733994" w14:textId="70740141" w:rsidR="00090478" w:rsidRPr="008F0209" w:rsidRDefault="00186FF3" w:rsidP="00090478">
      <w:pPr>
        <w:ind w:leftChars="300" w:left="840" w:hangingChars="100" w:hanging="210"/>
        <w:rPr>
          <w:rFonts w:ascii="BIZ UD明朝 Medium" w:eastAsia="BIZ UD明朝 Medium" w:hAnsi="BIZ UD明朝 Medium"/>
        </w:rPr>
      </w:pPr>
      <w:r w:rsidRPr="008F0209">
        <w:rPr>
          <w:rFonts w:ascii="BIZ UD明朝 Medium" w:eastAsia="BIZ UD明朝 Medium" w:hAnsi="BIZ UD明朝 Medium" w:hint="eastAsia"/>
        </w:rPr>
        <w:t>(</w:t>
      </w:r>
      <w:r w:rsidR="00090478" w:rsidRPr="008F0209">
        <w:rPr>
          <w:rFonts w:ascii="BIZ UD明朝 Medium" w:eastAsia="BIZ UD明朝 Medium" w:hAnsi="BIZ UD明朝 Medium" w:hint="eastAsia"/>
        </w:rPr>
        <w:t>ｱ</w:t>
      </w:r>
      <w:r w:rsidRPr="008F0209">
        <w:rPr>
          <w:rFonts w:ascii="BIZ UD明朝 Medium" w:eastAsia="BIZ UD明朝 Medium" w:hAnsi="BIZ UD明朝 Medium" w:hint="eastAsia"/>
        </w:rPr>
        <w:t>)</w:t>
      </w:r>
      <w:r w:rsidR="00090478" w:rsidRPr="008F0209">
        <w:rPr>
          <w:rFonts w:ascii="BIZ UD明朝 Medium" w:eastAsia="BIZ UD明朝 Medium" w:hAnsi="BIZ UD明朝 Medium" w:hint="eastAsia"/>
        </w:rPr>
        <w:t xml:space="preserve"> </w:t>
      </w:r>
      <w:r w:rsidR="001979A9" w:rsidRPr="008F0209">
        <w:rPr>
          <w:rFonts w:ascii="BIZ UD明朝 Medium" w:eastAsia="BIZ UD明朝 Medium" w:hAnsi="BIZ UD明朝 Medium"/>
        </w:rPr>
        <w:t>受注者は、業務履行開始に当たり、契約締結日から１４日以内に実施計画書及びＷ</w:t>
      </w:r>
      <w:r w:rsidR="001979A9" w:rsidRPr="008F0209">
        <w:rPr>
          <w:rFonts w:ascii="BIZ UD明朝 Medium" w:eastAsia="BIZ UD明朝 Medium" w:hAnsi="BIZ UD明朝 Medium" w:hint="eastAsia"/>
        </w:rPr>
        <w:t>Ｂ</w:t>
      </w:r>
      <w:r w:rsidR="001979A9" w:rsidRPr="008F0209">
        <w:rPr>
          <w:rFonts w:ascii="BIZ UD明朝 Medium" w:eastAsia="BIZ UD明朝 Medium" w:hAnsi="BIZ UD明朝 Medium"/>
        </w:rPr>
        <w:t>Ｓを作成し、本市の承認を得ること。</w:t>
      </w:r>
    </w:p>
    <w:p w14:paraId="5AD441E1" w14:textId="46F8EAA4" w:rsidR="00186FF3" w:rsidRPr="008F0209" w:rsidRDefault="00186FF3" w:rsidP="00CF613C">
      <w:pPr>
        <w:ind w:leftChars="300" w:left="840" w:hangingChars="100" w:hanging="210"/>
        <w:rPr>
          <w:rFonts w:ascii="BIZ UD明朝 Medium" w:eastAsia="BIZ UD明朝 Medium" w:hAnsi="BIZ UD明朝 Medium"/>
        </w:rPr>
      </w:pPr>
      <w:r w:rsidRPr="008F0209">
        <w:rPr>
          <w:rFonts w:ascii="BIZ UD明朝 Medium" w:eastAsia="BIZ UD明朝 Medium" w:hAnsi="BIZ UD明朝 Medium" w:hint="eastAsia"/>
        </w:rPr>
        <w:t>(ｲ)</w:t>
      </w:r>
      <w:r w:rsidR="00090478" w:rsidRPr="008F0209">
        <w:rPr>
          <w:rFonts w:ascii="BIZ UD明朝 Medium" w:eastAsia="BIZ UD明朝 Medium" w:hAnsi="BIZ UD明朝 Medium" w:hint="eastAsia"/>
        </w:rPr>
        <w:t xml:space="preserve"> </w:t>
      </w:r>
      <w:r w:rsidR="001979A9" w:rsidRPr="008F0209">
        <w:rPr>
          <w:rFonts w:ascii="BIZ UD明朝 Medium" w:eastAsia="BIZ UD明朝 Medium" w:hAnsi="BIZ UD明朝 Medium"/>
        </w:rPr>
        <w:t>実施計画書には、作業方法、現場責任者の氏名及び連絡先、作業実施体制（業務従事者の氏名及び連絡先、役割分担、過去の業務従事実績を明記）及びスケジュールを明らかにすること。</w:t>
      </w:r>
    </w:p>
    <w:p w14:paraId="48DB3E5F" w14:textId="26F421B7" w:rsidR="00186FF3" w:rsidRPr="008F0209" w:rsidRDefault="00186FF3" w:rsidP="00CF613C">
      <w:pPr>
        <w:ind w:leftChars="300" w:left="840" w:hangingChars="100" w:hanging="210"/>
        <w:rPr>
          <w:rFonts w:ascii="BIZ UD明朝 Medium" w:eastAsia="BIZ UD明朝 Medium" w:hAnsi="BIZ UD明朝 Medium"/>
        </w:rPr>
      </w:pPr>
      <w:r w:rsidRPr="008F0209">
        <w:rPr>
          <w:rFonts w:ascii="BIZ UD明朝 Medium" w:eastAsia="BIZ UD明朝 Medium" w:hAnsi="BIZ UD明朝 Medium" w:hint="eastAsia"/>
        </w:rPr>
        <w:t>(ｳ)</w:t>
      </w:r>
      <w:r w:rsidR="00090478" w:rsidRPr="008F0209">
        <w:rPr>
          <w:rFonts w:ascii="BIZ UD明朝 Medium" w:eastAsia="BIZ UD明朝 Medium" w:hAnsi="BIZ UD明朝 Medium" w:hint="eastAsia"/>
        </w:rPr>
        <w:t xml:space="preserve"> </w:t>
      </w:r>
      <w:r w:rsidR="00090478" w:rsidRPr="008F0209">
        <w:rPr>
          <w:rFonts w:ascii="BIZ UD明朝 Medium" w:eastAsia="BIZ UD明朝 Medium" w:hAnsi="BIZ UD明朝 Medium"/>
        </w:rPr>
        <w:t>実施計画書及びＷ</w:t>
      </w:r>
      <w:r w:rsidR="00090478" w:rsidRPr="008F0209">
        <w:rPr>
          <w:rFonts w:ascii="BIZ UD明朝 Medium" w:eastAsia="BIZ UD明朝 Medium" w:hAnsi="BIZ UD明朝 Medium" w:hint="eastAsia"/>
        </w:rPr>
        <w:t>Ｂ</w:t>
      </w:r>
      <w:r w:rsidR="001979A9" w:rsidRPr="008F0209">
        <w:rPr>
          <w:rFonts w:ascii="BIZ UD明朝 Medium" w:eastAsia="BIZ UD明朝 Medium" w:hAnsi="BIZ UD明朝 Medium"/>
        </w:rPr>
        <w:t>Ｓを変更する必要があるときは、本市の承認を得た上で計画を変更し、変更後の実施計画書</w:t>
      </w:r>
      <w:r w:rsidR="00090478" w:rsidRPr="008F0209">
        <w:rPr>
          <w:rFonts w:ascii="BIZ UD明朝 Medium" w:eastAsia="BIZ UD明朝 Medium" w:hAnsi="BIZ UD明朝 Medium" w:hint="eastAsia"/>
        </w:rPr>
        <w:t>及びＷＢＳ</w:t>
      </w:r>
      <w:r w:rsidR="001979A9" w:rsidRPr="008F0209">
        <w:rPr>
          <w:rFonts w:ascii="BIZ UD明朝 Medium" w:eastAsia="BIZ UD明朝 Medium" w:hAnsi="BIZ UD明朝 Medium"/>
        </w:rPr>
        <w:t>を提出すること。</w:t>
      </w:r>
    </w:p>
    <w:p w14:paraId="7046D68C" w14:textId="787BCB9E" w:rsidR="001979A9" w:rsidRPr="008F0209" w:rsidRDefault="00186FF3" w:rsidP="00CF613C">
      <w:pPr>
        <w:ind w:leftChars="300" w:left="840" w:hangingChars="100" w:hanging="210"/>
        <w:rPr>
          <w:rFonts w:ascii="BIZ UD明朝 Medium" w:eastAsia="BIZ UD明朝 Medium" w:hAnsi="BIZ UD明朝 Medium"/>
        </w:rPr>
      </w:pPr>
      <w:r w:rsidRPr="008F0209">
        <w:rPr>
          <w:rFonts w:ascii="BIZ UD明朝 Medium" w:eastAsia="BIZ UD明朝 Medium" w:hAnsi="BIZ UD明朝 Medium" w:hint="eastAsia"/>
        </w:rPr>
        <w:t>(ｴ)</w:t>
      </w:r>
      <w:r w:rsidR="00090478" w:rsidRPr="008F0209">
        <w:rPr>
          <w:rFonts w:ascii="BIZ UD明朝 Medium" w:eastAsia="BIZ UD明朝 Medium" w:hAnsi="BIZ UD明朝 Medium" w:hint="eastAsia"/>
        </w:rPr>
        <w:t xml:space="preserve"> </w:t>
      </w:r>
      <w:r w:rsidR="00090478" w:rsidRPr="008F0209">
        <w:rPr>
          <w:rFonts w:ascii="BIZ UD明朝 Medium" w:eastAsia="BIZ UD明朝 Medium" w:hAnsi="BIZ UD明朝 Medium"/>
        </w:rPr>
        <w:t>実施計画書及びＷ</w:t>
      </w:r>
      <w:r w:rsidR="00090478" w:rsidRPr="008F0209">
        <w:rPr>
          <w:rFonts w:ascii="BIZ UD明朝 Medium" w:eastAsia="BIZ UD明朝 Medium" w:hAnsi="BIZ UD明朝 Medium" w:hint="eastAsia"/>
        </w:rPr>
        <w:t>Ｂ</w:t>
      </w:r>
      <w:r w:rsidR="001979A9" w:rsidRPr="008F0209">
        <w:rPr>
          <w:rFonts w:ascii="BIZ UD明朝 Medium" w:eastAsia="BIZ UD明朝 Medium" w:hAnsi="BIZ UD明朝 Medium"/>
        </w:rPr>
        <w:t>Ｓは、書面にて本市に提出するとともに、電子データもあわせて提出すること。</w:t>
      </w:r>
    </w:p>
    <w:p w14:paraId="403F5311" w14:textId="77777777" w:rsidR="007469FF" w:rsidRPr="008F0209" w:rsidRDefault="007469FF" w:rsidP="00CF613C">
      <w:pPr>
        <w:ind w:leftChars="300" w:left="840" w:hangingChars="100" w:hanging="210"/>
        <w:rPr>
          <w:rFonts w:ascii="BIZ UD明朝 Medium" w:eastAsia="BIZ UD明朝 Medium" w:hAnsi="BIZ UD明朝 Medium"/>
        </w:rPr>
      </w:pPr>
    </w:p>
    <w:p w14:paraId="68A1A055" w14:textId="77777777" w:rsidR="001979A9" w:rsidRPr="00FF415D" w:rsidRDefault="001979A9" w:rsidP="00330A6C">
      <w:pPr>
        <w:ind w:leftChars="200" w:left="420"/>
        <w:rPr>
          <w:rFonts w:ascii="BIZ UDゴシック" w:eastAsia="BIZ UDゴシック" w:hAnsi="BIZ UDゴシック"/>
        </w:rPr>
      </w:pPr>
      <w:r w:rsidRPr="00FF415D">
        <w:rPr>
          <w:rFonts w:ascii="BIZ UDゴシック" w:eastAsia="BIZ UDゴシック" w:hAnsi="BIZ UDゴシック"/>
        </w:rPr>
        <w:lastRenderedPageBreak/>
        <w:t>イ</w:t>
      </w:r>
      <w:r w:rsidRPr="00FF415D">
        <w:rPr>
          <w:rFonts w:ascii="BIZ UDゴシック" w:eastAsia="BIZ UDゴシック" w:hAnsi="BIZ UDゴシック" w:hint="eastAsia"/>
        </w:rPr>
        <w:t xml:space="preserve">　</w:t>
      </w:r>
      <w:r w:rsidRPr="00FF415D">
        <w:rPr>
          <w:rFonts w:ascii="BIZ UDゴシック" w:eastAsia="BIZ UDゴシック" w:hAnsi="BIZ UDゴシック"/>
        </w:rPr>
        <w:t>委託業務実施報告書等の作成</w:t>
      </w:r>
    </w:p>
    <w:p w14:paraId="6C99FCC8" w14:textId="122C503A" w:rsidR="00CA6724" w:rsidRPr="008F0209" w:rsidRDefault="001979A9" w:rsidP="00090478">
      <w:pPr>
        <w:ind w:leftChars="300" w:left="630" w:firstLineChars="100" w:firstLine="210"/>
        <w:rPr>
          <w:rFonts w:ascii="BIZ UD明朝 Medium" w:eastAsia="BIZ UD明朝 Medium" w:hAnsi="BIZ UD明朝 Medium"/>
        </w:rPr>
      </w:pPr>
      <w:r w:rsidRPr="008F0209">
        <w:rPr>
          <w:rFonts w:ascii="BIZ UD明朝 Medium" w:eastAsia="BIZ UD明朝 Medium" w:hAnsi="BIZ UD明朝 Medium"/>
        </w:rPr>
        <w:t>受注者は、定期的（月１回以上）に、本業務の進捗状況を説明する報告書（以下「進捗報告書」という。）を作成した上で、本市担当者との打合せを行い、説明すること。</w:t>
      </w:r>
    </w:p>
    <w:p w14:paraId="3FC88532" w14:textId="61713768" w:rsidR="001979A9" w:rsidRPr="008F0209" w:rsidRDefault="001979A9" w:rsidP="00090478">
      <w:pPr>
        <w:ind w:leftChars="300" w:left="630" w:firstLineChars="100" w:firstLine="210"/>
        <w:rPr>
          <w:rFonts w:ascii="BIZ UD明朝 Medium" w:eastAsia="BIZ UD明朝 Medium" w:hAnsi="BIZ UD明朝 Medium"/>
        </w:rPr>
      </w:pPr>
      <w:r w:rsidRPr="008F0209">
        <w:rPr>
          <w:rFonts w:ascii="BIZ UD明朝 Medium" w:eastAsia="BIZ UD明朝 Medium" w:hAnsi="BIZ UD明朝 Medium"/>
        </w:rPr>
        <w:t>全ての業務が完了したときには、業務履行完了日、提出した成果物の一覧等を記載した委託業務実施報告書を提出すること。</w:t>
      </w:r>
    </w:p>
    <w:p w14:paraId="0AAAA110" w14:textId="77777777" w:rsidR="001979A9" w:rsidRPr="00FF415D" w:rsidRDefault="001979A9" w:rsidP="00330A6C">
      <w:pPr>
        <w:ind w:leftChars="200" w:left="420"/>
        <w:rPr>
          <w:rFonts w:ascii="BIZ UDゴシック" w:eastAsia="BIZ UDゴシック" w:hAnsi="BIZ UDゴシック"/>
        </w:rPr>
      </w:pPr>
      <w:r w:rsidRPr="00FF415D">
        <w:rPr>
          <w:rFonts w:ascii="BIZ UDゴシック" w:eastAsia="BIZ UDゴシック" w:hAnsi="BIZ UDゴシック"/>
        </w:rPr>
        <w:t>ウ</w:t>
      </w:r>
      <w:r w:rsidRPr="00FF415D">
        <w:rPr>
          <w:rFonts w:ascii="BIZ UDゴシック" w:eastAsia="BIZ UDゴシック" w:hAnsi="BIZ UDゴシック" w:hint="eastAsia"/>
        </w:rPr>
        <w:t xml:space="preserve">　</w:t>
      </w:r>
      <w:r w:rsidRPr="00FF415D">
        <w:rPr>
          <w:rFonts w:ascii="BIZ UDゴシック" w:eastAsia="BIZ UDゴシック" w:hAnsi="BIZ UDゴシック"/>
        </w:rPr>
        <w:t>成果物の作成</w:t>
      </w:r>
    </w:p>
    <w:p w14:paraId="79AE8266" w14:textId="35C24434" w:rsidR="001979A9" w:rsidRPr="008F0209" w:rsidRDefault="001979A9" w:rsidP="00090478">
      <w:pPr>
        <w:ind w:leftChars="300" w:left="630" w:firstLineChars="100" w:firstLine="210"/>
        <w:rPr>
          <w:rFonts w:ascii="BIZ UD明朝 Medium" w:eastAsia="BIZ UD明朝 Medium" w:hAnsi="BIZ UD明朝 Medium"/>
        </w:rPr>
      </w:pPr>
      <w:r w:rsidRPr="008F0209">
        <w:rPr>
          <w:rFonts w:ascii="BIZ UD明朝 Medium" w:eastAsia="BIZ UD明朝 Medium" w:hAnsi="BIZ UD明朝 Medium"/>
        </w:rPr>
        <w:t>成果物の作成に当たっては、作成途中の原稿を随時提出するなど、本市と協議をしながら行うこと。また、成果物の作成に当たって、本市の各課等に対する調査を実施する必要が生じた場合には、本市と事前に協議し、調査票案等の調査に必要な資料を作成すること。</w:t>
      </w:r>
    </w:p>
    <w:p w14:paraId="5BCDBAEE" w14:textId="77777777" w:rsidR="00A85DDB" w:rsidRPr="00FF415D" w:rsidRDefault="001979A9" w:rsidP="00A85DDB">
      <w:pPr>
        <w:ind w:leftChars="200" w:left="420"/>
        <w:rPr>
          <w:rFonts w:ascii="BIZ UDゴシック" w:eastAsia="BIZ UDゴシック" w:hAnsi="BIZ UDゴシック"/>
        </w:rPr>
      </w:pPr>
      <w:r w:rsidRPr="00FF415D">
        <w:rPr>
          <w:rFonts w:ascii="BIZ UDゴシック" w:eastAsia="BIZ UDゴシック" w:hAnsi="BIZ UDゴシック"/>
        </w:rPr>
        <w:t>エ</w:t>
      </w:r>
      <w:r w:rsidR="00D55B4E" w:rsidRPr="00FF415D">
        <w:rPr>
          <w:rFonts w:ascii="BIZ UDゴシック" w:eastAsia="BIZ UDゴシック" w:hAnsi="BIZ UDゴシック" w:hint="eastAsia"/>
        </w:rPr>
        <w:t xml:space="preserve">　</w:t>
      </w:r>
      <w:r w:rsidRPr="00FF415D">
        <w:rPr>
          <w:rFonts w:ascii="BIZ UDゴシック" w:eastAsia="BIZ UDゴシック" w:hAnsi="BIZ UDゴシック"/>
        </w:rPr>
        <w:t>議事録等の作成</w:t>
      </w:r>
    </w:p>
    <w:p w14:paraId="040F9A9B" w14:textId="77777777" w:rsidR="00037872" w:rsidRPr="008F0209" w:rsidRDefault="00A85DDB" w:rsidP="00090478">
      <w:pPr>
        <w:ind w:leftChars="300" w:left="840" w:hangingChars="100" w:hanging="210"/>
        <w:rPr>
          <w:rFonts w:ascii="BIZ UD明朝 Medium" w:eastAsia="BIZ UD明朝 Medium" w:hAnsi="BIZ UD明朝 Medium"/>
        </w:rPr>
      </w:pPr>
      <w:r w:rsidRPr="008F0209">
        <w:rPr>
          <w:rFonts w:ascii="BIZ UD明朝 Medium" w:eastAsia="BIZ UD明朝 Medium" w:hAnsi="BIZ UD明朝 Medium" w:hint="eastAsia"/>
        </w:rPr>
        <w:t xml:space="preserve">(ｱ) </w:t>
      </w:r>
      <w:r w:rsidR="008D528C" w:rsidRPr="008F0209">
        <w:rPr>
          <w:rFonts w:ascii="BIZ UD明朝 Medium" w:eastAsia="BIZ UD明朝 Medium" w:hAnsi="BIZ UD明朝 Medium"/>
        </w:rPr>
        <w:t>本市との打合</w:t>
      </w:r>
      <w:r w:rsidR="001979A9" w:rsidRPr="008F0209">
        <w:rPr>
          <w:rFonts w:ascii="BIZ UD明朝 Medium" w:eastAsia="BIZ UD明朝 Medium" w:hAnsi="BIZ UD明朝 Medium"/>
        </w:rPr>
        <w:t>せ・協議を行う際には、あらかじめ協議事項を連絡すること。終了後には議事録を作成した上で速やかに提出し、本市の承認を得ること。</w:t>
      </w:r>
    </w:p>
    <w:p w14:paraId="12D62CF8" w14:textId="58628ED0" w:rsidR="00DE7B9B" w:rsidRPr="008F0209" w:rsidRDefault="00A85DDB" w:rsidP="007469FF">
      <w:pPr>
        <w:spacing w:afterLines="50" w:after="180"/>
        <w:ind w:leftChars="300" w:left="840" w:hangingChars="100" w:hanging="210"/>
        <w:rPr>
          <w:rFonts w:ascii="BIZ UD明朝 Medium" w:eastAsia="BIZ UD明朝 Medium" w:hAnsi="BIZ UD明朝 Medium"/>
        </w:rPr>
      </w:pPr>
      <w:r w:rsidRPr="008F0209">
        <w:rPr>
          <w:rFonts w:ascii="BIZ UD明朝 Medium" w:eastAsia="BIZ UD明朝 Medium" w:hAnsi="BIZ UD明朝 Medium" w:hint="eastAsia"/>
        </w:rPr>
        <w:t>(ｲ)</w:t>
      </w:r>
      <w:r w:rsidR="00037872" w:rsidRPr="008F0209">
        <w:rPr>
          <w:rFonts w:ascii="BIZ UD明朝 Medium" w:eastAsia="BIZ UD明朝 Medium" w:hAnsi="BIZ UD明朝 Medium" w:hint="eastAsia"/>
        </w:rPr>
        <w:t xml:space="preserve"> </w:t>
      </w:r>
      <w:r w:rsidR="008D528C" w:rsidRPr="008F0209">
        <w:rPr>
          <w:rFonts w:ascii="BIZ UD明朝 Medium" w:eastAsia="BIZ UD明朝 Medium" w:hAnsi="BIZ UD明朝 Medium"/>
        </w:rPr>
        <w:t>打合せ</w:t>
      </w:r>
      <w:r w:rsidR="001979A9" w:rsidRPr="008F0209">
        <w:rPr>
          <w:rFonts w:ascii="BIZ UD明朝 Medium" w:eastAsia="BIZ UD明朝 Medium" w:hAnsi="BIZ UD明朝 Medium"/>
        </w:rPr>
        <w:t>等において生じた課題については、議事録とは別に一覧（以下「課題管理表」という。）にまとめること。また、課題管理表は受注者が対応・回答すべきもの、本市が対応・回答すべきものに分け、それぞれ対応・回答期限を明記すること。</w:t>
      </w:r>
    </w:p>
    <w:p w14:paraId="3D87F42B" w14:textId="7C280255" w:rsidR="00DE7B9B" w:rsidRPr="00FF415D" w:rsidRDefault="00CA6724" w:rsidP="00CA6724">
      <w:pPr>
        <w:ind w:leftChars="100" w:left="210"/>
        <w:rPr>
          <w:rFonts w:ascii="BIZ UDゴシック" w:eastAsia="BIZ UDゴシック" w:hAnsi="BIZ UDゴシック"/>
        </w:rPr>
      </w:pPr>
      <w:r w:rsidRPr="00FF415D">
        <w:rPr>
          <w:rFonts w:ascii="BIZ UDゴシック" w:eastAsia="BIZ UDゴシック" w:hAnsi="BIZ UDゴシック" w:hint="eastAsia"/>
        </w:rPr>
        <w:t xml:space="preserve">⑵ </w:t>
      </w:r>
      <w:r w:rsidR="00DE7B9B" w:rsidRPr="00FF415D">
        <w:rPr>
          <w:rFonts w:ascii="BIZ UDゴシック" w:eastAsia="BIZ UDゴシック" w:hAnsi="BIZ UDゴシック"/>
        </w:rPr>
        <w:t>提出物、成果物の作成及び期限</w:t>
      </w:r>
    </w:p>
    <w:p w14:paraId="23AEF9CD" w14:textId="77777777" w:rsidR="00DE7B9B" w:rsidRPr="008F0209" w:rsidRDefault="00DE7B9B" w:rsidP="00090478">
      <w:pPr>
        <w:ind w:leftChars="200" w:left="630" w:hangingChars="100" w:hanging="210"/>
        <w:rPr>
          <w:rFonts w:ascii="BIZ UD明朝 Medium" w:eastAsia="BIZ UD明朝 Medium" w:hAnsi="BIZ UD明朝 Medium"/>
        </w:rPr>
      </w:pPr>
      <w:r w:rsidRPr="008F0209">
        <w:rPr>
          <w:rFonts w:ascii="BIZ UD明朝 Medium" w:eastAsia="BIZ UD明朝 Medium" w:hAnsi="BIZ UD明朝 Medium"/>
        </w:rPr>
        <w:t>ア</w:t>
      </w:r>
      <w:r w:rsidRPr="008F0209">
        <w:rPr>
          <w:rFonts w:ascii="BIZ UD明朝 Medium" w:eastAsia="BIZ UD明朝 Medium" w:hAnsi="BIZ UD明朝 Medium" w:hint="eastAsia"/>
        </w:rPr>
        <w:t xml:space="preserve">　</w:t>
      </w:r>
      <w:r w:rsidRPr="008F0209">
        <w:rPr>
          <w:rFonts w:ascii="BIZ UD明朝 Medium" w:eastAsia="BIZ UD明朝 Medium" w:hAnsi="BIZ UD明朝 Medium"/>
        </w:rPr>
        <w:t>業務の提出物及び成果物として下表のものを提出すること。</w:t>
      </w:r>
    </w:p>
    <w:p w14:paraId="06DE9CA8" w14:textId="330230E4" w:rsidR="00D31891" w:rsidRPr="008F0209" w:rsidRDefault="00DE7B9B" w:rsidP="007469FF">
      <w:pPr>
        <w:spacing w:afterLines="50" w:after="180"/>
        <w:ind w:leftChars="200" w:left="630" w:hangingChars="100" w:hanging="210"/>
        <w:rPr>
          <w:rFonts w:ascii="BIZ UD明朝 Medium" w:eastAsia="BIZ UD明朝 Medium" w:hAnsi="BIZ UD明朝 Medium"/>
        </w:rPr>
      </w:pPr>
      <w:r w:rsidRPr="008F0209">
        <w:rPr>
          <w:rFonts w:ascii="BIZ UD明朝 Medium" w:eastAsia="BIZ UD明朝 Medium" w:hAnsi="BIZ UD明朝 Medium"/>
        </w:rPr>
        <w:t>イ</w:t>
      </w:r>
      <w:r w:rsidRPr="008F0209">
        <w:rPr>
          <w:rFonts w:ascii="BIZ UD明朝 Medium" w:eastAsia="BIZ UD明朝 Medium" w:hAnsi="BIZ UD明朝 Medium" w:hint="eastAsia"/>
        </w:rPr>
        <w:t xml:space="preserve">　</w:t>
      </w:r>
      <w:r w:rsidRPr="008F0209">
        <w:rPr>
          <w:rFonts w:ascii="BIZ UD明朝 Medium" w:eastAsia="BIZ UD明朝 Medium" w:hAnsi="BIZ UD明朝 Medium"/>
        </w:rPr>
        <w:t>各種提出物のうち別紙２で示す様式があるものについては、当該様式に従って作成することを基本とするが、本市と協議の上、変更することができる。</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52"/>
        <w:gridCol w:w="709"/>
        <w:gridCol w:w="2687"/>
      </w:tblGrid>
      <w:tr w:rsidR="00DE7B9B" w:rsidRPr="008F0209" w14:paraId="2534CDBD" w14:textId="77777777" w:rsidTr="007469FF">
        <w:trPr>
          <w:trHeight w:val="614"/>
        </w:trPr>
        <w:tc>
          <w:tcPr>
            <w:tcW w:w="567" w:type="dxa"/>
            <w:shd w:val="clear" w:color="auto" w:fill="auto"/>
            <w:vAlign w:val="center"/>
          </w:tcPr>
          <w:p w14:paraId="70F260F4" w14:textId="77777777" w:rsidR="00DE7B9B" w:rsidRPr="00FF415D" w:rsidRDefault="00DE7B9B" w:rsidP="00FE0C95">
            <w:pPr>
              <w:jc w:val="center"/>
              <w:rPr>
                <w:rFonts w:ascii="BIZ UDゴシック" w:eastAsia="BIZ UDゴシック" w:hAnsi="BIZ UDゴシック"/>
              </w:rPr>
            </w:pPr>
            <w:r w:rsidRPr="00FF415D">
              <w:rPr>
                <w:rFonts w:ascii="BIZ UDゴシック" w:eastAsia="BIZ UDゴシック" w:hAnsi="BIZ UDゴシック" w:hint="eastAsia"/>
              </w:rPr>
              <w:t>No.</w:t>
            </w:r>
          </w:p>
        </w:tc>
        <w:tc>
          <w:tcPr>
            <w:tcW w:w="4252" w:type="dxa"/>
            <w:shd w:val="clear" w:color="auto" w:fill="auto"/>
            <w:vAlign w:val="center"/>
          </w:tcPr>
          <w:p w14:paraId="1D7E5E57" w14:textId="77777777" w:rsidR="00DE7B9B" w:rsidRPr="00FF415D" w:rsidRDefault="00DE7B9B" w:rsidP="00FE0C95">
            <w:pPr>
              <w:jc w:val="center"/>
              <w:rPr>
                <w:rFonts w:ascii="BIZ UDゴシック" w:eastAsia="BIZ UDゴシック" w:hAnsi="BIZ UDゴシック"/>
              </w:rPr>
            </w:pPr>
            <w:r w:rsidRPr="00FF415D">
              <w:rPr>
                <w:rFonts w:ascii="BIZ UDゴシック" w:eastAsia="BIZ UDゴシック" w:hAnsi="BIZ UDゴシック" w:hint="eastAsia"/>
              </w:rPr>
              <w:t>提出物の名称</w:t>
            </w:r>
          </w:p>
        </w:tc>
        <w:tc>
          <w:tcPr>
            <w:tcW w:w="709" w:type="dxa"/>
            <w:shd w:val="clear" w:color="auto" w:fill="auto"/>
            <w:vAlign w:val="center"/>
          </w:tcPr>
          <w:p w14:paraId="13F5E016" w14:textId="77777777" w:rsidR="00DE7B9B" w:rsidRPr="00FF415D" w:rsidRDefault="00DE7B9B" w:rsidP="00FE0C95">
            <w:pPr>
              <w:jc w:val="center"/>
              <w:rPr>
                <w:rFonts w:ascii="BIZ UDゴシック" w:eastAsia="BIZ UDゴシック" w:hAnsi="BIZ UDゴシック"/>
              </w:rPr>
            </w:pPr>
            <w:r w:rsidRPr="00FF415D">
              <w:rPr>
                <w:rFonts w:ascii="BIZ UDゴシック" w:eastAsia="BIZ UDゴシック" w:hAnsi="BIZ UDゴシック" w:hint="eastAsia"/>
              </w:rPr>
              <w:t>様式</w:t>
            </w:r>
          </w:p>
        </w:tc>
        <w:tc>
          <w:tcPr>
            <w:tcW w:w="2687" w:type="dxa"/>
            <w:shd w:val="clear" w:color="auto" w:fill="auto"/>
            <w:vAlign w:val="center"/>
          </w:tcPr>
          <w:p w14:paraId="5AA27379" w14:textId="77777777" w:rsidR="00DE7B9B" w:rsidRPr="00FF415D" w:rsidRDefault="00DE7B9B" w:rsidP="00FE0C95">
            <w:pPr>
              <w:jc w:val="center"/>
              <w:rPr>
                <w:rFonts w:ascii="BIZ UDゴシック" w:eastAsia="BIZ UDゴシック" w:hAnsi="BIZ UDゴシック"/>
              </w:rPr>
            </w:pPr>
            <w:r w:rsidRPr="00FF415D">
              <w:rPr>
                <w:rFonts w:ascii="BIZ UDゴシック" w:eastAsia="BIZ UDゴシック" w:hAnsi="BIZ UDゴシック" w:hint="eastAsia"/>
              </w:rPr>
              <w:t>提出期限</w:t>
            </w:r>
          </w:p>
        </w:tc>
      </w:tr>
      <w:tr w:rsidR="000D379A" w:rsidRPr="008F0209" w14:paraId="7982AE18" w14:textId="77777777" w:rsidTr="007469FF">
        <w:trPr>
          <w:trHeight w:val="529"/>
        </w:trPr>
        <w:tc>
          <w:tcPr>
            <w:tcW w:w="567" w:type="dxa"/>
            <w:shd w:val="clear" w:color="auto" w:fill="auto"/>
            <w:vAlign w:val="center"/>
          </w:tcPr>
          <w:p w14:paraId="75C58AE6" w14:textId="77777777" w:rsidR="000D379A" w:rsidRPr="008F0209" w:rsidRDefault="000D379A" w:rsidP="00FE0C95">
            <w:pPr>
              <w:jc w:val="center"/>
              <w:rPr>
                <w:rFonts w:ascii="BIZ UD明朝 Medium" w:eastAsia="BIZ UD明朝 Medium" w:hAnsi="BIZ UD明朝 Medium"/>
              </w:rPr>
            </w:pPr>
            <w:r w:rsidRPr="008F0209">
              <w:rPr>
                <w:rFonts w:ascii="BIZ UD明朝 Medium" w:eastAsia="BIZ UD明朝 Medium" w:hAnsi="BIZ UD明朝 Medium" w:hint="eastAsia"/>
              </w:rPr>
              <w:t>1</w:t>
            </w:r>
          </w:p>
        </w:tc>
        <w:tc>
          <w:tcPr>
            <w:tcW w:w="4252" w:type="dxa"/>
            <w:shd w:val="clear" w:color="auto" w:fill="auto"/>
            <w:vAlign w:val="center"/>
          </w:tcPr>
          <w:p w14:paraId="366E7F15" w14:textId="77777777" w:rsidR="000D379A" w:rsidRPr="008F0209" w:rsidRDefault="000D379A" w:rsidP="00DE7B9B">
            <w:pPr>
              <w:rPr>
                <w:rFonts w:ascii="BIZ UD明朝 Medium" w:eastAsia="BIZ UD明朝 Medium" w:hAnsi="BIZ UD明朝 Medium"/>
              </w:rPr>
            </w:pPr>
            <w:r w:rsidRPr="008F0209">
              <w:rPr>
                <w:rFonts w:ascii="BIZ UD明朝 Medium" w:eastAsia="BIZ UD明朝 Medium" w:hAnsi="BIZ UD明朝 Medium" w:hint="eastAsia"/>
              </w:rPr>
              <w:t>実施計画書</w:t>
            </w:r>
          </w:p>
        </w:tc>
        <w:tc>
          <w:tcPr>
            <w:tcW w:w="709" w:type="dxa"/>
            <w:shd w:val="clear" w:color="auto" w:fill="auto"/>
            <w:vAlign w:val="center"/>
          </w:tcPr>
          <w:p w14:paraId="480E2743" w14:textId="77777777" w:rsidR="000D379A" w:rsidRPr="008F0209" w:rsidRDefault="000D379A" w:rsidP="00FE0C95">
            <w:pPr>
              <w:jc w:val="center"/>
              <w:rPr>
                <w:rFonts w:ascii="BIZ UD明朝 Medium" w:eastAsia="BIZ UD明朝 Medium" w:hAnsi="BIZ UD明朝 Medium"/>
              </w:rPr>
            </w:pPr>
            <w:r w:rsidRPr="008F0209">
              <w:rPr>
                <w:rFonts w:ascii="BIZ UD明朝 Medium" w:eastAsia="BIZ UD明朝 Medium" w:hAnsi="BIZ UD明朝 Medium" w:hint="eastAsia"/>
              </w:rPr>
              <w:t>○</w:t>
            </w:r>
          </w:p>
        </w:tc>
        <w:tc>
          <w:tcPr>
            <w:tcW w:w="2687" w:type="dxa"/>
            <w:vMerge w:val="restart"/>
            <w:shd w:val="clear" w:color="auto" w:fill="auto"/>
            <w:vAlign w:val="center"/>
          </w:tcPr>
          <w:p w14:paraId="5965E5C4" w14:textId="77777777" w:rsidR="00217CA1" w:rsidRPr="008F0209" w:rsidRDefault="000D379A" w:rsidP="00DE7B9B">
            <w:pPr>
              <w:rPr>
                <w:rFonts w:ascii="BIZ UD明朝 Medium" w:eastAsia="BIZ UD明朝 Medium" w:hAnsi="BIZ UD明朝 Medium"/>
              </w:rPr>
            </w:pPr>
            <w:r w:rsidRPr="008F0209">
              <w:rPr>
                <w:rFonts w:ascii="BIZ UD明朝 Medium" w:eastAsia="BIZ UD明朝 Medium" w:hAnsi="BIZ UD明朝 Medium" w:hint="eastAsia"/>
              </w:rPr>
              <w:t>契約締結日から１４日</w:t>
            </w:r>
          </w:p>
          <w:p w14:paraId="62051EFD" w14:textId="081CF168" w:rsidR="000D379A" w:rsidRPr="008F0209" w:rsidRDefault="000D379A" w:rsidP="00DE7B9B">
            <w:pPr>
              <w:rPr>
                <w:rFonts w:ascii="BIZ UD明朝 Medium" w:eastAsia="BIZ UD明朝 Medium" w:hAnsi="BIZ UD明朝 Medium"/>
              </w:rPr>
            </w:pPr>
            <w:r w:rsidRPr="008F0209">
              <w:rPr>
                <w:rFonts w:ascii="BIZ UD明朝 Medium" w:eastAsia="BIZ UD明朝 Medium" w:hAnsi="BIZ UD明朝 Medium" w:hint="eastAsia"/>
              </w:rPr>
              <w:t>以内</w:t>
            </w:r>
          </w:p>
        </w:tc>
      </w:tr>
      <w:tr w:rsidR="000D379A" w:rsidRPr="008F0209" w14:paraId="57A74467" w14:textId="77777777" w:rsidTr="007469FF">
        <w:trPr>
          <w:trHeight w:val="553"/>
        </w:trPr>
        <w:tc>
          <w:tcPr>
            <w:tcW w:w="567" w:type="dxa"/>
            <w:shd w:val="clear" w:color="auto" w:fill="auto"/>
            <w:vAlign w:val="center"/>
          </w:tcPr>
          <w:p w14:paraId="255DB4EC" w14:textId="77777777" w:rsidR="000D379A" w:rsidRPr="008F0209" w:rsidRDefault="000D379A" w:rsidP="00FE0C95">
            <w:pPr>
              <w:jc w:val="center"/>
              <w:rPr>
                <w:rFonts w:ascii="BIZ UD明朝 Medium" w:eastAsia="BIZ UD明朝 Medium" w:hAnsi="BIZ UD明朝 Medium"/>
              </w:rPr>
            </w:pPr>
            <w:r w:rsidRPr="008F0209">
              <w:rPr>
                <w:rFonts w:ascii="BIZ UD明朝 Medium" w:eastAsia="BIZ UD明朝 Medium" w:hAnsi="BIZ UD明朝 Medium" w:hint="eastAsia"/>
              </w:rPr>
              <w:t>2</w:t>
            </w:r>
          </w:p>
        </w:tc>
        <w:tc>
          <w:tcPr>
            <w:tcW w:w="4252" w:type="dxa"/>
            <w:shd w:val="clear" w:color="auto" w:fill="auto"/>
            <w:vAlign w:val="center"/>
          </w:tcPr>
          <w:p w14:paraId="16F29249" w14:textId="77777777" w:rsidR="000D379A" w:rsidRPr="008F0209" w:rsidRDefault="000D379A" w:rsidP="00DE7B9B">
            <w:pPr>
              <w:rPr>
                <w:rFonts w:ascii="BIZ UD明朝 Medium" w:eastAsia="BIZ UD明朝 Medium" w:hAnsi="BIZ UD明朝 Medium"/>
              </w:rPr>
            </w:pPr>
            <w:r w:rsidRPr="008F0209">
              <w:rPr>
                <w:rFonts w:ascii="BIZ UD明朝 Medium" w:eastAsia="BIZ UD明朝 Medium" w:hAnsi="BIZ UD明朝 Medium" w:hint="eastAsia"/>
              </w:rPr>
              <w:t>ＷＢＳ</w:t>
            </w:r>
          </w:p>
        </w:tc>
        <w:tc>
          <w:tcPr>
            <w:tcW w:w="709" w:type="dxa"/>
            <w:shd w:val="clear" w:color="auto" w:fill="auto"/>
            <w:vAlign w:val="center"/>
          </w:tcPr>
          <w:p w14:paraId="72E2B81C" w14:textId="77777777" w:rsidR="000D379A" w:rsidRPr="008F0209" w:rsidRDefault="000D379A" w:rsidP="00FE0C95">
            <w:pPr>
              <w:jc w:val="center"/>
              <w:rPr>
                <w:rFonts w:ascii="BIZ UD明朝 Medium" w:eastAsia="BIZ UD明朝 Medium" w:hAnsi="BIZ UD明朝 Medium"/>
              </w:rPr>
            </w:pPr>
            <w:r w:rsidRPr="008F0209">
              <w:rPr>
                <w:rFonts w:ascii="BIZ UD明朝 Medium" w:eastAsia="BIZ UD明朝 Medium" w:hAnsi="BIZ UD明朝 Medium" w:hint="eastAsia"/>
              </w:rPr>
              <w:t>○</w:t>
            </w:r>
          </w:p>
        </w:tc>
        <w:tc>
          <w:tcPr>
            <w:tcW w:w="2687" w:type="dxa"/>
            <w:vMerge/>
            <w:shd w:val="clear" w:color="auto" w:fill="auto"/>
            <w:vAlign w:val="center"/>
          </w:tcPr>
          <w:p w14:paraId="7EBDEFD9" w14:textId="77777777" w:rsidR="000D379A" w:rsidRPr="008F0209" w:rsidRDefault="000D379A" w:rsidP="00DE7B9B">
            <w:pPr>
              <w:rPr>
                <w:rFonts w:ascii="BIZ UD明朝 Medium" w:eastAsia="BIZ UD明朝 Medium" w:hAnsi="BIZ UD明朝 Medium"/>
              </w:rPr>
            </w:pPr>
          </w:p>
        </w:tc>
      </w:tr>
      <w:tr w:rsidR="00DE7B9B" w:rsidRPr="008F0209" w14:paraId="75056F37" w14:textId="77777777" w:rsidTr="007469FF">
        <w:trPr>
          <w:trHeight w:val="543"/>
        </w:trPr>
        <w:tc>
          <w:tcPr>
            <w:tcW w:w="567" w:type="dxa"/>
            <w:shd w:val="clear" w:color="auto" w:fill="auto"/>
            <w:vAlign w:val="center"/>
          </w:tcPr>
          <w:p w14:paraId="46F804E6" w14:textId="77777777" w:rsidR="00DE7B9B" w:rsidRPr="008F0209" w:rsidRDefault="000D379A" w:rsidP="00FE0C95">
            <w:pPr>
              <w:jc w:val="center"/>
              <w:rPr>
                <w:rFonts w:ascii="BIZ UD明朝 Medium" w:eastAsia="BIZ UD明朝 Medium" w:hAnsi="BIZ UD明朝 Medium"/>
              </w:rPr>
            </w:pPr>
            <w:r w:rsidRPr="008F0209">
              <w:rPr>
                <w:rFonts w:ascii="BIZ UD明朝 Medium" w:eastAsia="BIZ UD明朝 Medium" w:hAnsi="BIZ UD明朝 Medium" w:hint="eastAsia"/>
              </w:rPr>
              <w:t>3</w:t>
            </w:r>
          </w:p>
        </w:tc>
        <w:tc>
          <w:tcPr>
            <w:tcW w:w="4252" w:type="dxa"/>
            <w:shd w:val="clear" w:color="auto" w:fill="auto"/>
            <w:vAlign w:val="center"/>
          </w:tcPr>
          <w:p w14:paraId="33E0D175" w14:textId="77777777" w:rsidR="00DE7B9B" w:rsidRPr="008F0209" w:rsidRDefault="000D379A" w:rsidP="00DE7B9B">
            <w:pPr>
              <w:rPr>
                <w:rFonts w:ascii="BIZ UD明朝 Medium" w:eastAsia="BIZ UD明朝 Medium" w:hAnsi="BIZ UD明朝 Medium"/>
              </w:rPr>
            </w:pPr>
            <w:r w:rsidRPr="008F0209">
              <w:rPr>
                <w:rFonts w:ascii="BIZ UD明朝 Medium" w:eastAsia="BIZ UD明朝 Medium" w:hAnsi="BIZ UD明朝 Medium" w:hint="eastAsia"/>
              </w:rPr>
              <w:t>進捗報告書</w:t>
            </w:r>
          </w:p>
        </w:tc>
        <w:tc>
          <w:tcPr>
            <w:tcW w:w="709" w:type="dxa"/>
            <w:shd w:val="clear" w:color="auto" w:fill="auto"/>
            <w:vAlign w:val="center"/>
          </w:tcPr>
          <w:p w14:paraId="52D0508A" w14:textId="77777777" w:rsidR="00DE7B9B" w:rsidRPr="008F0209" w:rsidRDefault="000D379A" w:rsidP="00FE0C95">
            <w:pPr>
              <w:jc w:val="center"/>
              <w:rPr>
                <w:rFonts w:ascii="BIZ UD明朝 Medium" w:eastAsia="BIZ UD明朝 Medium" w:hAnsi="BIZ UD明朝 Medium"/>
              </w:rPr>
            </w:pPr>
            <w:r w:rsidRPr="008F0209">
              <w:rPr>
                <w:rFonts w:ascii="BIZ UD明朝 Medium" w:eastAsia="BIZ UD明朝 Medium" w:hAnsi="BIZ UD明朝 Medium" w:hint="eastAsia"/>
              </w:rPr>
              <w:t>○</w:t>
            </w:r>
          </w:p>
        </w:tc>
        <w:tc>
          <w:tcPr>
            <w:tcW w:w="2687" w:type="dxa"/>
            <w:shd w:val="clear" w:color="auto" w:fill="auto"/>
            <w:vAlign w:val="center"/>
          </w:tcPr>
          <w:p w14:paraId="1CAEB293" w14:textId="5548A4AA" w:rsidR="00DE7B9B" w:rsidRPr="008F0209" w:rsidRDefault="005726C4" w:rsidP="00DE7B9B">
            <w:pPr>
              <w:rPr>
                <w:rFonts w:ascii="BIZ UD明朝 Medium" w:eastAsia="BIZ UD明朝 Medium" w:hAnsi="BIZ UD明朝 Medium"/>
              </w:rPr>
            </w:pPr>
            <w:r w:rsidRPr="008F0209">
              <w:rPr>
                <w:rFonts w:ascii="BIZ UD明朝 Medium" w:eastAsia="BIZ UD明朝 Medium" w:hAnsi="BIZ UD明朝 Medium" w:hint="eastAsia"/>
              </w:rPr>
              <w:t>毎月１０日</w:t>
            </w:r>
          </w:p>
        </w:tc>
      </w:tr>
      <w:tr w:rsidR="00DE7B9B" w:rsidRPr="008F0209" w14:paraId="50C41049" w14:textId="77777777" w:rsidTr="007469FF">
        <w:trPr>
          <w:trHeight w:val="552"/>
        </w:trPr>
        <w:tc>
          <w:tcPr>
            <w:tcW w:w="567" w:type="dxa"/>
            <w:shd w:val="clear" w:color="auto" w:fill="auto"/>
            <w:vAlign w:val="center"/>
          </w:tcPr>
          <w:p w14:paraId="6C888B90" w14:textId="77777777" w:rsidR="00DE7B9B" w:rsidRPr="008F0209" w:rsidRDefault="000D379A" w:rsidP="00FE0C95">
            <w:pPr>
              <w:jc w:val="center"/>
              <w:rPr>
                <w:rFonts w:ascii="BIZ UD明朝 Medium" w:eastAsia="BIZ UD明朝 Medium" w:hAnsi="BIZ UD明朝 Medium"/>
              </w:rPr>
            </w:pPr>
            <w:r w:rsidRPr="008F0209">
              <w:rPr>
                <w:rFonts w:ascii="BIZ UD明朝 Medium" w:eastAsia="BIZ UD明朝 Medium" w:hAnsi="BIZ UD明朝 Medium" w:hint="eastAsia"/>
              </w:rPr>
              <w:t>4</w:t>
            </w:r>
          </w:p>
        </w:tc>
        <w:tc>
          <w:tcPr>
            <w:tcW w:w="4252" w:type="dxa"/>
            <w:shd w:val="clear" w:color="auto" w:fill="auto"/>
            <w:vAlign w:val="center"/>
          </w:tcPr>
          <w:p w14:paraId="4D5EF372" w14:textId="77777777" w:rsidR="00DE7B9B" w:rsidRPr="008F0209" w:rsidRDefault="000D379A" w:rsidP="00DE7B9B">
            <w:pPr>
              <w:rPr>
                <w:rFonts w:ascii="BIZ UD明朝 Medium" w:eastAsia="BIZ UD明朝 Medium" w:hAnsi="BIZ UD明朝 Medium"/>
              </w:rPr>
            </w:pPr>
            <w:r w:rsidRPr="008F0209">
              <w:rPr>
                <w:rFonts w:ascii="BIZ UD明朝 Medium" w:eastAsia="BIZ UD明朝 Medium" w:hAnsi="BIZ UD明朝 Medium" w:hint="eastAsia"/>
              </w:rPr>
              <w:t>委託業務実施報告書</w:t>
            </w:r>
          </w:p>
        </w:tc>
        <w:tc>
          <w:tcPr>
            <w:tcW w:w="709" w:type="dxa"/>
            <w:shd w:val="clear" w:color="auto" w:fill="auto"/>
            <w:vAlign w:val="center"/>
          </w:tcPr>
          <w:p w14:paraId="4EAE380D" w14:textId="77777777" w:rsidR="00DE7B9B" w:rsidRPr="008F0209" w:rsidRDefault="000D379A" w:rsidP="00FE0C95">
            <w:pPr>
              <w:jc w:val="center"/>
              <w:rPr>
                <w:rFonts w:ascii="BIZ UD明朝 Medium" w:eastAsia="BIZ UD明朝 Medium" w:hAnsi="BIZ UD明朝 Medium"/>
              </w:rPr>
            </w:pPr>
            <w:r w:rsidRPr="008F0209">
              <w:rPr>
                <w:rFonts w:ascii="BIZ UD明朝 Medium" w:eastAsia="BIZ UD明朝 Medium" w:hAnsi="BIZ UD明朝 Medium" w:hint="eastAsia"/>
              </w:rPr>
              <w:t>－</w:t>
            </w:r>
          </w:p>
        </w:tc>
        <w:tc>
          <w:tcPr>
            <w:tcW w:w="2687" w:type="dxa"/>
            <w:shd w:val="clear" w:color="auto" w:fill="auto"/>
            <w:vAlign w:val="center"/>
          </w:tcPr>
          <w:p w14:paraId="0CA92A2F" w14:textId="77777777" w:rsidR="00DE7B9B" w:rsidRPr="008F0209" w:rsidRDefault="000D379A" w:rsidP="00DE7B9B">
            <w:pPr>
              <w:rPr>
                <w:rFonts w:ascii="BIZ UD明朝 Medium" w:eastAsia="BIZ UD明朝 Medium" w:hAnsi="BIZ UD明朝 Medium"/>
              </w:rPr>
            </w:pPr>
            <w:r w:rsidRPr="008F0209">
              <w:rPr>
                <w:rFonts w:ascii="BIZ UD明朝 Medium" w:eastAsia="BIZ UD明朝 Medium" w:hAnsi="BIZ UD明朝 Medium"/>
              </w:rPr>
              <w:t>令和</w:t>
            </w:r>
            <w:r w:rsidRPr="008F0209">
              <w:rPr>
                <w:rFonts w:ascii="BIZ UD明朝 Medium" w:eastAsia="BIZ UD明朝 Medium" w:hAnsi="BIZ UD明朝 Medium" w:hint="eastAsia"/>
              </w:rPr>
              <w:t>８</w:t>
            </w:r>
            <w:r w:rsidRPr="008F0209">
              <w:rPr>
                <w:rFonts w:ascii="BIZ UD明朝 Medium" w:eastAsia="BIZ UD明朝 Medium" w:hAnsi="BIZ UD明朝 Medium"/>
              </w:rPr>
              <w:t>年３月３１日</w:t>
            </w:r>
          </w:p>
        </w:tc>
      </w:tr>
      <w:tr w:rsidR="00DE7B9B" w:rsidRPr="008F0209" w14:paraId="23F0E5E5" w14:textId="77777777" w:rsidTr="007469FF">
        <w:trPr>
          <w:trHeight w:val="916"/>
        </w:trPr>
        <w:tc>
          <w:tcPr>
            <w:tcW w:w="567" w:type="dxa"/>
            <w:shd w:val="clear" w:color="auto" w:fill="auto"/>
            <w:vAlign w:val="center"/>
          </w:tcPr>
          <w:p w14:paraId="0CB197BD" w14:textId="77777777" w:rsidR="00DE7B9B" w:rsidRPr="008F0209" w:rsidRDefault="000D379A" w:rsidP="00FE0C95">
            <w:pPr>
              <w:jc w:val="center"/>
              <w:rPr>
                <w:rFonts w:ascii="BIZ UD明朝 Medium" w:eastAsia="BIZ UD明朝 Medium" w:hAnsi="BIZ UD明朝 Medium"/>
              </w:rPr>
            </w:pPr>
            <w:r w:rsidRPr="008F0209">
              <w:rPr>
                <w:rFonts w:ascii="BIZ UD明朝 Medium" w:eastAsia="BIZ UD明朝 Medium" w:hAnsi="BIZ UD明朝 Medium" w:hint="eastAsia"/>
              </w:rPr>
              <w:t>5</w:t>
            </w:r>
          </w:p>
        </w:tc>
        <w:tc>
          <w:tcPr>
            <w:tcW w:w="4252" w:type="dxa"/>
            <w:shd w:val="clear" w:color="auto" w:fill="auto"/>
            <w:vAlign w:val="center"/>
          </w:tcPr>
          <w:p w14:paraId="1416F1A0" w14:textId="77777777" w:rsidR="00DE7B9B" w:rsidRPr="008F0209" w:rsidRDefault="000D379A" w:rsidP="00DE7B9B">
            <w:pPr>
              <w:rPr>
                <w:rFonts w:ascii="BIZ UD明朝 Medium" w:eastAsia="BIZ UD明朝 Medium" w:hAnsi="BIZ UD明朝 Medium"/>
              </w:rPr>
            </w:pPr>
            <w:r w:rsidRPr="008F0209">
              <w:rPr>
                <w:rFonts w:ascii="BIZ UD明朝 Medium" w:eastAsia="BIZ UD明朝 Medium" w:hAnsi="BIZ UD明朝 Medium" w:hint="eastAsia"/>
              </w:rPr>
              <w:t>議事録</w:t>
            </w:r>
          </w:p>
        </w:tc>
        <w:tc>
          <w:tcPr>
            <w:tcW w:w="709" w:type="dxa"/>
            <w:shd w:val="clear" w:color="auto" w:fill="auto"/>
            <w:vAlign w:val="center"/>
          </w:tcPr>
          <w:p w14:paraId="4F4030EF" w14:textId="77777777" w:rsidR="00DE7B9B" w:rsidRPr="008F0209" w:rsidRDefault="000D379A" w:rsidP="00FE0C95">
            <w:pPr>
              <w:jc w:val="center"/>
              <w:rPr>
                <w:rFonts w:ascii="BIZ UD明朝 Medium" w:eastAsia="BIZ UD明朝 Medium" w:hAnsi="BIZ UD明朝 Medium"/>
              </w:rPr>
            </w:pPr>
            <w:r w:rsidRPr="008F0209">
              <w:rPr>
                <w:rFonts w:ascii="BIZ UD明朝 Medium" w:eastAsia="BIZ UD明朝 Medium" w:hAnsi="BIZ UD明朝 Medium" w:hint="eastAsia"/>
              </w:rPr>
              <w:t>○</w:t>
            </w:r>
          </w:p>
        </w:tc>
        <w:tc>
          <w:tcPr>
            <w:tcW w:w="2687" w:type="dxa"/>
            <w:shd w:val="clear" w:color="auto" w:fill="auto"/>
            <w:vAlign w:val="center"/>
          </w:tcPr>
          <w:p w14:paraId="4D5908FE" w14:textId="77777777" w:rsidR="00217CA1" w:rsidRPr="008F0209" w:rsidRDefault="008D528C" w:rsidP="00217CA1">
            <w:pPr>
              <w:rPr>
                <w:rFonts w:ascii="BIZ UD明朝 Medium" w:eastAsia="BIZ UD明朝 Medium" w:hAnsi="BIZ UD明朝 Medium"/>
              </w:rPr>
            </w:pPr>
            <w:r w:rsidRPr="008F0209">
              <w:rPr>
                <w:rFonts w:ascii="BIZ UD明朝 Medium" w:eastAsia="BIZ UD明朝 Medium" w:hAnsi="BIZ UD明朝 Medium"/>
              </w:rPr>
              <w:t>打合せ</w:t>
            </w:r>
            <w:r w:rsidR="000D379A" w:rsidRPr="008F0209">
              <w:rPr>
                <w:rFonts w:ascii="BIZ UD明朝 Medium" w:eastAsia="BIZ UD明朝 Medium" w:hAnsi="BIZ UD明朝 Medium"/>
              </w:rPr>
              <w:t>・協議終了後</w:t>
            </w:r>
          </w:p>
          <w:p w14:paraId="6CA2284C" w14:textId="0BD0339F" w:rsidR="00DE7B9B" w:rsidRPr="008F0209" w:rsidRDefault="000D379A" w:rsidP="00217CA1">
            <w:pPr>
              <w:rPr>
                <w:rFonts w:ascii="BIZ UD明朝 Medium" w:eastAsia="BIZ UD明朝 Medium" w:hAnsi="BIZ UD明朝 Medium"/>
              </w:rPr>
            </w:pPr>
            <w:r w:rsidRPr="008F0209">
              <w:rPr>
                <w:rFonts w:ascii="BIZ UD明朝 Medium" w:eastAsia="BIZ UD明朝 Medium" w:hAnsi="BIZ UD明朝 Medium"/>
              </w:rPr>
              <w:t>速やかに</w:t>
            </w:r>
          </w:p>
        </w:tc>
      </w:tr>
      <w:tr w:rsidR="00DE7B9B" w:rsidRPr="008F0209" w14:paraId="2CF132BE" w14:textId="77777777" w:rsidTr="007469FF">
        <w:trPr>
          <w:trHeight w:val="556"/>
        </w:trPr>
        <w:tc>
          <w:tcPr>
            <w:tcW w:w="567" w:type="dxa"/>
            <w:shd w:val="clear" w:color="auto" w:fill="auto"/>
            <w:vAlign w:val="center"/>
          </w:tcPr>
          <w:p w14:paraId="6BB04673" w14:textId="77777777" w:rsidR="00DE7B9B" w:rsidRPr="008F0209" w:rsidRDefault="000D379A" w:rsidP="00FE0C95">
            <w:pPr>
              <w:jc w:val="center"/>
              <w:rPr>
                <w:rFonts w:ascii="BIZ UD明朝 Medium" w:eastAsia="BIZ UD明朝 Medium" w:hAnsi="BIZ UD明朝 Medium"/>
              </w:rPr>
            </w:pPr>
            <w:r w:rsidRPr="008F0209">
              <w:rPr>
                <w:rFonts w:ascii="BIZ UD明朝 Medium" w:eastAsia="BIZ UD明朝 Medium" w:hAnsi="BIZ UD明朝 Medium" w:hint="eastAsia"/>
              </w:rPr>
              <w:t>6</w:t>
            </w:r>
          </w:p>
        </w:tc>
        <w:tc>
          <w:tcPr>
            <w:tcW w:w="4252" w:type="dxa"/>
            <w:shd w:val="clear" w:color="auto" w:fill="auto"/>
            <w:vAlign w:val="center"/>
          </w:tcPr>
          <w:p w14:paraId="648B95D2" w14:textId="77777777" w:rsidR="00DE7B9B" w:rsidRPr="008F0209" w:rsidRDefault="000D379A" w:rsidP="00DE7B9B">
            <w:pPr>
              <w:rPr>
                <w:rFonts w:ascii="BIZ UD明朝 Medium" w:eastAsia="BIZ UD明朝 Medium" w:hAnsi="BIZ UD明朝 Medium"/>
              </w:rPr>
            </w:pPr>
            <w:r w:rsidRPr="008F0209">
              <w:rPr>
                <w:rFonts w:ascii="BIZ UD明朝 Medium" w:eastAsia="BIZ UD明朝 Medium" w:hAnsi="BIZ UD明朝 Medium" w:hint="eastAsia"/>
              </w:rPr>
              <w:t>課題管理表</w:t>
            </w:r>
          </w:p>
        </w:tc>
        <w:tc>
          <w:tcPr>
            <w:tcW w:w="709" w:type="dxa"/>
            <w:shd w:val="clear" w:color="auto" w:fill="auto"/>
            <w:vAlign w:val="center"/>
          </w:tcPr>
          <w:p w14:paraId="59FF96CB" w14:textId="77777777" w:rsidR="00DE7B9B" w:rsidRPr="008F0209" w:rsidRDefault="000D379A" w:rsidP="00FE0C95">
            <w:pPr>
              <w:jc w:val="center"/>
              <w:rPr>
                <w:rFonts w:ascii="BIZ UD明朝 Medium" w:eastAsia="BIZ UD明朝 Medium" w:hAnsi="BIZ UD明朝 Medium"/>
              </w:rPr>
            </w:pPr>
            <w:r w:rsidRPr="008F0209">
              <w:rPr>
                <w:rFonts w:ascii="BIZ UD明朝 Medium" w:eastAsia="BIZ UD明朝 Medium" w:hAnsi="BIZ UD明朝 Medium" w:hint="eastAsia"/>
              </w:rPr>
              <w:t>○</w:t>
            </w:r>
          </w:p>
        </w:tc>
        <w:tc>
          <w:tcPr>
            <w:tcW w:w="2687" w:type="dxa"/>
            <w:shd w:val="clear" w:color="auto" w:fill="auto"/>
            <w:vAlign w:val="center"/>
          </w:tcPr>
          <w:p w14:paraId="3D48CD1A" w14:textId="77777777" w:rsidR="00DE7B9B" w:rsidRPr="008F0209" w:rsidRDefault="000D379A" w:rsidP="00DE7B9B">
            <w:pPr>
              <w:rPr>
                <w:rFonts w:ascii="BIZ UD明朝 Medium" w:eastAsia="BIZ UD明朝 Medium" w:hAnsi="BIZ UD明朝 Medium"/>
              </w:rPr>
            </w:pPr>
            <w:r w:rsidRPr="008F0209">
              <w:rPr>
                <w:rFonts w:ascii="BIZ UD明朝 Medium" w:eastAsia="BIZ UD明朝 Medium" w:hAnsi="BIZ UD明朝 Medium"/>
              </w:rPr>
              <w:t>随時、本市が指示する期限</w:t>
            </w:r>
          </w:p>
        </w:tc>
      </w:tr>
      <w:tr w:rsidR="00DE7B9B" w:rsidRPr="008F0209" w14:paraId="7B115582" w14:textId="77777777" w:rsidTr="007469FF">
        <w:trPr>
          <w:trHeight w:val="898"/>
        </w:trPr>
        <w:tc>
          <w:tcPr>
            <w:tcW w:w="567" w:type="dxa"/>
            <w:shd w:val="clear" w:color="auto" w:fill="auto"/>
            <w:vAlign w:val="center"/>
          </w:tcPr>
          <w:p w14:paraId="3C3463C3" w14:textId="77777777" w:rsidR="00DE7B9B" w:rsidRPr="008F0209" w:rsidRDefault="000D379A" w:rsidP="00FE0C95">
            <w:pPr>
              <w:jc w:val="center"/>
              <w:rPr>
                <w:rFonts w:ascii="BIZ UD明朝 Medium" w:eastAsia="BIZ UD明朝 Medium" w:hAnsi="BIZ UD明朝 Medium"/>
              </w:rPr>
            </w:pPr>
            <w:r w:rsidRPr="008F0209">
              <w:rPr>
                <w:rFonts w:ascii="BIZ UD明朝 Medium" w:eastAsia="BIZ UD明朝 Medium" w:hAnsi="BIZ UD明朝 Medium" w:hint="eastAsia"/>
              </w:rPr>
              <w:t>7</w:t>
            </w:r>
          </w:p>
        </w:tc>
        <w:tc>
          <w:tcPr>
            <w:tcW w:w="4252" w:type="dxa"/>
            <w:shd w:val="clear" w:color="auto" w:fill="auto"/>
            <w:vAlign w:val="center"/>
          </w:tcPr>
          <w:p w14:paraId="4B38D807" w14:textId="77777777" w:rsidR="00217CA1" w:rsidRPr="008F0209" w:rsidRDefault="00863389" w:rsidP="00DE7B9B">
            <w:pPr>
              <w:rPr>
                <w:rFonts w:ascii="BIZ UD明朝 Medium" w:eastAsia="BIZ UD明朝 Medium" w:hAnsi="BIZ UD明朝 Medium"/>
              </w:rPr>
            </w:pPr>
            <w:r w:rsidRPr="008F0209">
              <w:rPr>
                <w:rFonts w:ascii="BIZ UD明朝 Medium" w:eastAsia="BIZ UD明朝 Medium" w:hAnsi="BIZ UD明朝 Medium" w:hint="eastAsia"/>
              </w:rPr>
              <w:t>その他、業務主管</w:t>
            </w:r>
            <w:r w:rsidR="000D379A" w:rsidRPr="008F0209">
              <w:rPr>
                <w:rFonts w:ascii="BIZ UD明朝 Medium" w:eastAsia="BIZ UD明朝 Medium" w:hAnsi="BIZ UD明朝 Medium" w:hint="eastAsia"/>
              </w:rPr>
              <w:t>課等へのヒアリング、</w:t>
            </w:r>
          </w:p>
          <w:p w14:paraId="40E40748" w14:textId="6DA0C1D4" w:rsidR="00DE7B9B" w:rsidRPr="008F0209" w:rsidRDefault="000D379A" w:rsidP="00DE7B9B">
            <w:pPr>
              <w:rPr>
                <w:rFonts w:ascii="BIZ UD明朝 Medium" w:eastAsia="BIZ UD明朝 Medium" w:hAnsi="BIZ UD明朝 Medium"/>
              </w:rPr>
            </w:pPr>
            <w:r w:rsidRPr="008F0209">
              <w:rPr>
                <w:rFonts w:ascii="BIZ UD明朝 Medium" w:eastAsia="BIZ UD明朝 Medium" w:hAnsi="BIZ UD明朝 Medium" w:hint="eastAsia"/>
              </w:rPr>
              <w:t>事前協議資料等</w:t>
            </w:r>
          </w:p>
        </w:tc>
        <w:tc>
          <w:tcPr>
            <w:tcW w:w="709" w:type="dxa"/>
            <w:shd w:val="clear" w:color="auto" w:fill="auto"/>
            <w:vAlign w:val="center"/>
          </w:tcPr>
          <w:p w14:paraId="06F82E06" w14:textId="77777777" w:rsidR="00DE7B9B" w:rsidRPr="008F0209" w:rsidRDefault="000D379A" w:rsidP="00FE0C95">
            <w:pPr>
              <w:jc w:val="center"/>
              <w:rPr>
                <w:rFonts w:ascii="BIZ UD明朝 Medium" w:eastAsia="BIZ UD明朝 Medium" w:hAnsi="BIZ UD明朝 Medium"/>
              </w:rPr>
            </w:pPr>
            <w:r w:rsidRPr="008F0209">
              <w:rPr>
                <w:rFonts w:ascii="BIZ UD明朝 Medium" w:eastAsia="BIZ UD明朝 Medium" w:hAnsi="BIZ UD明朝 Medium" w:hint="eastAsia"/>
              </w:rPr>
              <w:t>－</w:t>
            </w:r>
          </w:p>
        </w:tc>
        <w:tc>
          <w:tcPr>
            <w:tcW w:w="2687" w:type="dxa"/>
            <w:shd w:val="clear" w:color="auto" w:fill="auto"/>
            <w:vAlign w:val="center"/>
          </w:tcPr>
          <w:p w14:paraId="7A0A5FFD" w14:textId="77777777" w:rsidR="00DE7B9B" w:rsidRPr="008F0209" w:rsidRDefault="000D379A" w:rsidP="00DE7B9B">
            <w:pPr>
              <w:rPr>
                <w:rFonts w:ascii="BIZ UD明朝 Medium" w:eastAsia="BIZ UD明朝 Medium" w:hAnsi="BIZ UD明朝 Medium"/>
              </w:rPr>
            </w:pPr>
            <w:r w:rsidRPr="008F0209">
              <w:rPr>
                <w:rFonts w:ascii="BIZ UD明朝 Medium" w:eastAsia="BIZ UD明朝 Medium" w:hAnsi="BIZ UD明朝 Medium"/>
              </w:rPr>
              <w:t>随時、本市が指示する期限</w:t>
            </w:r>
          </w:p>
        </w:tc>
      </w:tr>
      <w:tr w:rsidR="00DE7B9B" w:rsidRPr="008F0209" w14:paraId="282D2CBB" w14:textId="77777777" w:rsidTr="007469FF">
        <w:trPr>
          <w:trHeight w:val="930"/>
        </w:trPr>
        <w:tc>
          <w:tcPr>
            <w:tcW w:w="567" w:type="dxa"/>
            <w:shd w:val="clear" w:color="auto" w:fill="auto"/>
            <w:vAlign w:val="center"/>
          </w:tcPr>
          <w:p w14:paraId="36F436D7" w14:textId="04B0BB93" w:rsidR="00DE7B9B" w:rsidRPr="008F0209" w:rsidRDefault="005726C4" w:rsidP="00FE0C95">
            <w:pPr>
              <w:jc w:val="center"/>
              <w:rPr>
                <w:rFonts w:ascii="BIZ UD明朝 Medium" w:eastAsia="BIZ UD明朝 Medium" w:hAnsi="BIZ UD明朝 Medium"/>
              </w:rPr>
            </w:pPr>
            <w:r w:rsidRPr="008F0209">
              <w:rPr>
                <w:rFonts w:ascii="BIZ UD明朝 Medium" w:eastAsia="BIZ UD明朝 Medium" w:hAnsi="BIZ UD明朝 Medium"/>
              </w:rPr>
              <w:t>8</w:t>
            </w:r>
          </w:p>
        </w:tc>
        <w:tc>
          <w:tcPr>
            <w:tcW w:w="4252" w:type="dxa"/>
            <w:shd w:val="clear" w:color="auto" w:fill="auto"/>
            <w:vAlign w:val="center"/>
          </w:tcPr>
          <w:p w14:paraId="079544A0" w14:textId="77777777" w:rsidR="00217CA1" w:rsidRPr="008F0209" w:rsidRDefault="000D379A" w:rsidP="00DE7B9B">
            <w:pPr>
              <w:rPr>
                <w:rFonts w:ascii="BIZ UD明朝 Medium" w:eastAsia="BIZ UD明朝 Medium" w:hAnsi="BIZ UD明朝 Medium"/>
              </w:rPr>
            </w:pPr>
            <w:r w:rsidRPr="008F0209">
              <w:rPr>
                <w:rFonts w:ascii="BIZ UD明朝 Medium" w:eastAsia="BIZ UD明朝 Medium" w:hAnsi="BIZ UD明朝 Medium" w:hint="eastAsia"/>
              </w:rPr>
              <w:t>上記で使用した図、表等の画像ファイル</w:t>
            </w:r>
          </w:p>
          <w:p w14:paraId="51E8AA8D" w14:textId="6B07069A" w:rsidR="00DE7B9B" w:rsidRPr="008F0209" w:rsidRDefault="000D379A" w:rsidP="00DE7B9B">
            <w:pPr>
              <w:rPr>
                <w:rFonts w:ascii="BIZ UD明朝 Medium" w:eastAsia="BIZ UD明朝 Medium" w:hAnsi="BIZ UD明朝 Medium"/>
              </w:rPr>
            </w:pPr>
            <w:r w:rsidRPr="008F0209">
              <w:rPr>
                <w:rFonts w:ascii="BIZ UD明朝 Medium" w:eastAsia="BIZ UD明朝 Medium" w:hAnsi="BIZ UD明朝 Medium" w:hint="eastAsia"/>
              </w:rPr>
              <w:t>（加工可能な状態のもの</w:t>
            </w:r>
            <w:r w:rsidR="00863389" w:rsidRPr="008F0209">
              <w:rPr>
                <w:rFonts w:ascii="BIZ UD明朝 Medium" w:eastAsia="BIZ UD明朝 Medium" w:hAnsi="BIZ UD明朝 Medium" w:hint="eastAsia"/>
              </w:rPr>
              <w:t>）</w:t>
            </w:r>
          </w:p>
        </w:tc>
        <w:tc>
          <w:tcPr>
            <w:tcW w:w="709" w:type="dxa"/>
            <w:shd w:val="clear" w:color="auto" w:fill="auto"/>
            <w:vAlign w:val="center"/>
          </w:tcPr>
          <w:p w14:paraId="65E3B1E5" w14:textId="77777777" w:rsidR="00DE7B9B" w:rsidRPr="008F0209" w:rsidRDefault="000D379A" w:rsidP="00FE0C95">
            <w:pPr>
              <w:jc w:val="center"/>
              <w:rPr>
                <w:rFonts w:ascii="BIZ UD明朝 Medium" w:eastAsia="BIZ UD明朝 Medium" w:hAnsi="BIZ UD明朝 Medium"/>
              </w:rPr>
            </w:pPr>
            <w:r w:rsidRPr="008F0209">
              <w:rPr>
                <w:rFonts w:ascii="BIZ UD明朝 Medium" w:eastAsia="BIZ UD明朝 Medium" w:hAnsi="BIZ UD明朝 Medium" w:hint="eastAsia"/>
              </w:rPr>
              <w:t>－</w:t>
            </w:r>
          </w:p>
        </w:tc>
        <w:tc>
          <w:tcPr>
            <w:tcW w:w="2687" w:type="dxa"/>
            <w:shd w:val="clear" w:color="auto" w:fill="auto"/>
            <w:vAlign w:val="center"/>
          </w:tcPr>
          <w:p w14:paraId="6B2C93C0" w14:textId="77777777" w:rsidR="00DE7B9B" w:rsidRPr="008F0209" w:rsidRDefault="000D379A" w:rsidP="00DE7B9B">
            <w:pPr>
              <w:rPr>
                <w:rFonts w:ascii="BIZ UD明朝 Medium" w:eastAsia="BIZ UD明朝 Medium" w:hAnsi="BIZ UD明朝 Medium"/>
              </w:rPr>
            </w:pPr>
            <w:r w:rsidRPr="008F0209">
              <w:rPr>
                <w:rFonts w:ascii="BIZ UD明朝 Medium" w:eastAsia="BIZ UD明朝 Medium" w:hAnsi="BIZ UD明朝 Medium"/>
              </w:rPr>
              <w:t>上記と同じ</w:t>
            </w:r>
          </w:p>
        </w:tc>
      </w:tr>
    </w:tbl>
    <w:p w14:paraId="6819BEB3" w14:textId="580DA105" w:rsidR="002A1462" w:rsidRPr="008F0209" w:rsidRDefault="002A1462" w:rsidP="00DE7B9B">
      <w:pPr>
        <w:ind w:left="570"/>
        <w:rPr>
          <w:rFonts w:ascii="BIZ UD明朝 Medium" w:eastAsia="BIZ UD明朝 Medium" w:hAnsi="BIZ UD明朝 Medium"/>
        </w:rPr>
      </w:pPr>
    </w:p>
    <w:p w14:paraId="5D0C1157" w14:textId="77777777" w:rsidR="007469FF" w:rsidRPr="008F0209" w:rsidRDefault="007469FF" w:rsidP="00DE7B9B">
      <w:pPr>
        <w:ind w:left="570"/>
        <w:rPr>
          <w:rFonts w:ascii="BIZ UD明朝 Medium" w:eastAsia="BIZ UD明朝 Medium" w:hAnsi="BIZ UD明朝 Medium"/>
        </w:rPr>
      </w:pPr>
    </w:p>
    <w:tbl>
      <w:tblPr>
        <w:tblW w:w="821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267"/>
        <w:gridCol w:w="2693"/>
        <w:gridCol w:w="2686"/>
      </w:tblGrid>
      <w:tr w:rsidR="002A1462" w:rsidRPr="008F0209" w14:paraId="64D6FA2D" w14:textId="77777777" w:rsidTr="007469FF">
        <w:trPr>
          <w:trHeight w:val="612"/>
        </w:trPr>
        <w:tc>
          <w:tcPr>
            <w:tcW w:w="566" w:type="dxa"/>
            <w:shd w:val="clear" w:color="auto" w:fill="auto"/>
            <w:vAlign w:val="center"/>
          </w:tcPr>
          <w:p w14:paraId="3EB5BEC8" w14:textId="77777777" w:rsidR="002A1462" w:rsidRPr="00FF415D" w:rsidRDefault="002A1462" w:rsidP="00FE0C95">
            <w:pPr>
              <w:jc w:val="center"/>
              <w:rPr>
                <w:rFonts w:ascii="BIZ UDゴシック" w:eastAsia="BIZ UDゴシック" w:hAnsi="BIZ UDゴシック"/>
              </w:rPr>
            </w:pPr>
            <w:r w:rsidRPr="00FF415D">
              <w:rPr>
                <w:rFonts w:ascii="BIZ UDゴシック" w:eastAsia="BIZ UDゴシック" w:hAnsi="BIZ UDゴシック" w:hint="eastAsia"/>
              </w:rPr>
              <w:t>No.</w:t>
            </w:r>
          </w:p>
        </w:tc>
        <w:tc>
          <w:tcPr>
            <w:tcW w:w="4960" w:type="dxa"/>
            <w:gridSpan w:val="2"/>
            <w:shd w:val="clear" w:color="auto" w:fill="auto"/>
            <w:vAlign w:val="center"/>
          </w:tcPr>
          <w:p w14:paraId="5D64CBC2" w14:textId="77777777" w:rsidR="002A1462" w:rsidRPr="00FF415D" w:rsidRDefault="002A1462" w:rsidP="00FE0C95">
            <w:pPr>
              <w:jc w:val="center"/>
              <w:rPr>
                <w:rFonts w:ascii="BIZ UDゴシック" w:eastAsia="BIZ UDゴシック" w:hAnsi="BIZ UDゴシック"/>
              </w:rPr>
            </w:pPr>
            <w:r w:rsidRPr="00FF415D">
              <w:rPr>
                <w:rFonts w:ascii="BIZ UDゴシック" w:eastAsia="BIZ UDゴシック" w:hAnsi="BIZ UDゴシック" w:hint="eastAsia"/>
              </w:rPr>
              <w:t>成果物の名称</w:t>
            </w:r>
          </w:p>
        </w:tc>
        <w:tc>
          <w:tcPr>
            <w:tcW w:w="2686" w:type="dxa"/>
            <w:shd w:val="clear" w:color="auto" w:fill="auto"/>
            <w:vAlign w:val="center"/>
          </w:tcPr>
          <w:p w14:paraId="7EE9A7CA" w14:textId="77777777" w:rsidR="002A1462" w:rsidRPr="00FF415D" w:rsidRDefault="002A1462" w:rsidP="00FE0C95">
            <w:pPr>
              <w:jc w:val="center"/>
              <w:rPr>
                <w:rFonts w:ascii="BIZ UDゴシック" w:eastAsia="BIZ UDゴシック" w:hAnsi="BIZ UDゴシック"/>
              </w:rPr>
            </w:pPr>
            <w:r w:rsidRPr="00FF415D">
              <w:rPr>
                <w:rFonts w:ascii="BIZ UDゴシック" w:eastAsia="BIZ UDゴシック" w:hAnsi="BIZ UDゴシック" w:hint="eastAsia"/>
              </w:rPr>
              <w:t>提出期限</w:t>
            </w:r>
          </w:p>
        </w:tc>
      </w:tr>
      <w:tr w:rsidR="002A1462" w:rsidRPr="008F0209" w14:paraId="30131298" w14:textId="77777777" w:rsidTr="007469FF">
        <w:trPr>
          <w:trHeight w:val="529"/>
        </w:trPr>
        <w:tc>
          <w:tcPr>
            <w:tcW w:w="566" w:type="dxa"/>
            <w:shd w:val="clear" w:color="auto" w:fill="auto"/>
            <w:vAlign w:val="center"/>
          </w:tcPr>
          <w:p w14:paraId="26486BB0" w14:textId="15B715D1" w:rsidR="002A1462" w:rsidRPr="008F0209" w:rsidRDefault="005726C4" w:rsidP="00FE0C95">
            <w:pPr>
              <w:jc w:val="center"/>
              <w:rPr>
                <w:rFonts w:ascii="BIZ UD明朝 Medium" w:eastAsia="BIZ UD明朝 Medium" w:hAnsi="BIZ UD明朝 Medium"/>
              </w:rPr>
            </w:pPr>
            <w:r w:rsidRPr="008F0209">
              <w:rPr>
                <w:rFonts w:ascii="BIZ UD明朝 Medium" w:eastAsia="BIZ UD明朝 Medium" w:hAnsi="BIZ UD明朝 Medium"/>
              </w:rPr>
              <w:t>9</w:t>
            </w:r>
          </w:p>
        </w:tc>
        <w:tc>
          <w:tcPr>
            <w:tcW w:w="4960" w:type="dxa"/>
            <w:gridSpan w:val="2"/>
            <w:shd w:val="clear" w:color="auto" w:fill="auto"/>
            <w:vAlign w:val="center"/>
          </w:tcPr>
          <w:p w14:paraId="43580286" w14:textId="77777777" w:rsidR="002A1462" w:rsidRPr="008F0209" w:rsidRDefault="002A1462" w:rsidP="00DE7B9B">
            <w:pPr>
              <w:rPr>
                <w:rFonts w:ascii="BIZ UD明朝 Medium" w:eastAsia="BIZ UD明朝 Medium" w:hAnsi="BIZ UD明朝 Medium"/>
              </w:rPr>
            </w:pPr>
            <w:r w:rsidRPr="008F0209">
              <w:rPr>
                <w:rFonts w:ascii="BIZ UD明朝 Medium" w:eastAsia="BIZ UD明朝 Medium" w:hAnsi="BIZ UD明朝 Medium" w:hint="eastAsia"/>
              </w:rPr>
              <w:t>学校給食費等管理システムの基本設計書</w:t>
            </w:r>
          </w:p>
        </w:tc>
        <w:tc>
          <w:tcPr>
            <w:tcW w:w="2686" w:type="dxa"/>
            <w:shd w:val="clear" w:color="auto" w:fill="auto"/>
            <w:vAlign w:val="center"/>
          </w:tcPr>
          <w:p w14:paraId="2265A260" w14:textId="77777777" w:rsidR="002A1462" w:rsidRPr="008F0209" w:rsidRDefault="00E62B57" w:rsidP="00DE7B9B">
            <w:pPr>
              <w:rPr>
                <w:rFonts w:ascii="BIZ UD明朝 Medium" w:eastAsia="BIZ UD明朝 Medium" w:hAnsi="BIZ UD明朝 Medium"/>
              </w:rPr>
            </w:pPr>
            <w:r w:rsidRPr="008F0209">
              <w:rPr>
                <w:rFonts w:ascii="BIZ UD明朝 Medium" w:eastAsia="BIZ UD明朝 Medium" w:hAnsi="BIZ UD明朝 Medium"/>
              </w:rPr>
              <w:t>令和</w:t>
            </w:r>
            <w:r w:rsidRPr="008F0209">
              <w:rPr>
                <w:rFonts w:ascii="BIZ UD明朝 Medium" w:eastAsia="BIZ UD明朝 Medium" w:hAnsi="BIZ UD明朝 Medium" w:hint="eastAsia"/>
              </w:rPr>
              <w:t>８</w:t>
            </w:r>
            <w:r w:rsidR="002A1462" w:rsidRPr="008F0209">
              <w:rPr>
                <w:rFonts w:ascii="BIZ UD明朝 Medium" w:eastAsia="BIZ UD明朝 Medium" w:hAnsi="BIZ UD明朝 Medium"/>
              </w:rPr>
              <w:t>年３月３１日</w:t>
            </w:r>
          </w:p>
        </w:tc>
      </w:tr>
      <w:tr w:rsidR="002A1462" w:rsidRPr="008F0209" w14:paraId="3D200C08" w14:textId="77777777" w:rsidTr="007469FF">
        <w:trPr>
          <w:trHeight w:val="536"/>
        </w:trPr>
        <w:tc>
          <w:tcPr>
            <w:tcW w:w="566" w:type="dxa"/>
            <w:shd w:val="clear" w:color="auto" w:fill="auto"/>
            <w:vAlign w:val="center"/>
          </w:tcPr>
          <w:p w14:paraId="66BD2343" w14:textId="719D933F" w:rsidR="002A1462" w:rsidRPr="008F0209" w:rsidRDefault="005726C4" w:rsidP="00FE0C95">
            <w:pPr>
              <w:jc w:val="center"/>
              <w:rPr>
                <w:rFonts w:ascii="BIZ UD明朝 Medium" w:eastAsia="BIZ UD明朝 Medium" w:hAnsi="BIZ UD明朝 Medium"/>
              </w:rPr>
            </w:pPr>
            <w:r w:rsidRPr="008F0209">
              <w:rPr>
                <w:rFonts w:ascii="BIZ UD明朝 Medium" w:eastAsia="BIZ UD明朝 Medium" w:hAnsi="BIZ UD明朝 Medium"/>
              </w:rPr>
              <w:t>10</w:t>
            </w:r>
          </w:p>
        </w:tc>
        <w:tc>
          <w:tcPr>
            <w:tcW w:w="2267" w:type="dxa"/>
            <w:vMerge w:val="restart"/>
            <w:shd w:val="clear" w:color="auto" w:fill="auto"/>
            <w:vAlign w:val="center"/>
          </w:tcPr>
          <w:p w14:paraId="00FEBD93" w14:textId="59F3F279" w:rsidR="002A1462" w:rsidRPr="008F0209" w:rsidRDefault="002A1462" w:rsidP="00DE7B9B">
            <w:pPr>
              <w:rPr>
                <w:rFonts w:ascii="BIZ UD明朝 Medium" w:eastAsia="BIZ UD明朝 Medium" w:hAnsi="BIZ UD明朝 Medium"/>
              </w:rPr>
            </w:pPr>
            <w:r w:rsidRPr="008F0209">
              <w:rPr>
                <w:rFonts w:ascii="BIZ UD明朝 Medium" w:eastAsia="BIZ UD明朝 Medium" w:hAnsi="BIZ UD明朝 Medium"/>
              </w:rPr>
              <w:t>「</w:t>
            </w:r>
            <w:r w:rsidRPr="008F0209">
              <w:rPr>
                <w:rFonts w:ascii="BIZ UD明朝 Medium" w:eastAsia="BIZ UD明朝 Medium" w:hAnsi="BIZ UD明朝 Medium" w:hint="eastAsia"/>
              </w:rPr>
              <w:t>学校給食費等管理</w:t>
            </w:r>
            <w:r w:rsidRPr="008F0209">
              <w:rPr>
                <w:rFonts w:ascii="BIZ UD明朝 Medium" w:eastAsia="BIZ UD明朝 Medium" w:hAnsi="BIZ UD明朝 Medium"/>
              </w:rPr>
              <w:t>システムの構築及び運用・保守業務（仮称）」の調達に関する資料</w:t>
            </w:r>
          </w:p>
        </w:tc>
        <w:tc>
          <w:tcPr>
            <w:tcW w:w="2693" w:type="dxa"/>
            <w:shd w:val="clear" w:color="auto" w:fill="auto"/>
            <w:vAlign w:val="center"/>
          </w:tcPr>
          <w:p w14:paraId="47BB6A06" w14:textId="77777777" w:rsidR="002A1462" w:rsidRPr="008F0209" w:rsidRDefault="002A1462" w:rsidP="00DE7B9B">
            <w:pPr>
              <w:rPr>
                <w:rFonts w:ascii="BIZ UD明朝 Medium" w:eastAsia="BIZ UD明朝 Medium" w:hAnsi="BIZ UD明朝 Medium"/>
              </w:rPr>
            </w:pPr>
            <w:r w:rsidRPr="008F0209">
              <w:rPr>
                <w:rFonts w:ascii="BIZ UD明朝 Medium" w:eastAsia="BIZ UD明朝 Medium" w:hAnsi="BIZ UD明朝 Medium"/>
              </w:rPr>
              <w:t>総合評価に係る評価基準</w:t>
            </w:r>
          </w:p>
        </w:tc>
        <w:tc>
          <w:tcPr>
            <w:tcW w:w="2686" w:type="dxa"/>
            <w:shd w:val="clear" w:color="auto" w:fill="auto"/>
            <w:vAlign w:val="center"/>
          </w:tcPr>
          <w:p w14:paraId="7BDF35CE" w14:textId="77777777" w:rsidR="002A1462" w:rsidRPr="008F0209" w:rsidRDefault="00E62B57" w:rsidP="00DE7B9B">
            <w:pPr>
              <w:rPr>
                <w:rFonts w:ascii="BIZ UD明朝 Medium" w:eastAsia="BIZ UD明朝 Medium" w:hAnsi="BIZ UD明朝 Medium"/>
              </w:rPr>
            </w:pPr>
            <w:r w:rsidRPr="008F0209">
              <w:rPr>
                <w:rFonts w:ascii="BIZ UD明朝 Medium" w:eastAsia="BIZ UD明朝 Medium" w:hAnsi="BIZ UD明朝 Medium"/>
              </w:rPr>
              <w:t>令和</w:t>
            </w:r>
            <w:r w:rsidRPr="008F0209">
              <w:rPr>
                <w:rFonts w:ascii="BIZ UD明朝 Medium" w:eastAsia="BIZ UD明朝 Medium" w:hAnsi="BIZ UD明朝 Medium" w:hint="eastAsia"/>
              </w:rPr>
              <w:t>８</w:t>
            </w:r>
            <w:r w:rsidRPr="008F0209">
              <w:rPr>
                <w:rFonts w:ascii="BIZ UD明朝 Medium" w:eastAsia="BIZ UD明朝 Medium" w:hAnsi="BIZ UD明朝 Medium"/>
              </w:rPr>
              <w:t>年３月３１日</w:t>
            </w:r>
          </w:p>
        </w:tc>
      </w:tr>
      <w:tr w:rsidR="002A1462" w:rsidRPr="008F0209" w14:paraId="59C52E3E" w14:textId="77777777" w:rsidTr="007469FF">
        <w:trPr>
          <w:trHeight w:val="1471"/>
        </w:trPr>
        <w:tc>
          <w:tcPr>
            <w:tcW w:w="566" w:type="dxa"/>
            <w:shd w:val="clear" w:color="auto" w:fill="auto"/>
            <w:vAlign w:val="center"/>
          </w:tcPr>
          <w:p w14:paraId="117A73D6" w14:textId="3858D4B0" w:rsidR="002A1462" w:rsidRPr="008F0209" w:rsidRDefault="002A1462" w:rsidP="00FE0C95">
            <w:pPr>
              <w:jc w:val="center"/>
              <w:rPr>
                <w:rFonts w:ascii="BIZ UD明朝 Medium" w:eastAsia="BIZ UD明朝 Medium" w:hAnsi="BIZ UD明朝 Medium"/>
              </w:rPr>
            </w:pPr>
            <w:r w:rsidRPr="008F0209">
              <w:rPr>
                <w:rFonts w:ascii="BIZ UD明朝 Medium" w:eastAsia="BIZ UD明朝 Medium" w:hAnsi="BIZ UD明朝 Medium" w:hint="eastAsia"/>
              </w:rPr>
              <w:t>1</w:t>
            </w:r>
            <w:r w:rsidR="005726C4" w:rsidRPr="008F0209">
              <w:rPr>
                <w:rFonts w:ascii="BIZ UD明朝 Medium" w:eastAsia="BIZ UD明朝 Medium" w:hAnsi="BIZ UD明朝 Medium"/>
              </w:rPr>
              <w:t>1</w:t>
            </w:r>
          </w:p>
        </w:tc>
        <w:tc>
          <w:tcPr>
            <w:tcW w:w="2267" w:type="dxa"/>
            <w:vMerge/>
            <w:shd w:val="clear" w:color="auto" w:fill="auto"/>
            <w:vAlign w:val="center"/>
          </w:tcPr>
          <w:p w14:paraId="21BAA5EC" w14:textId="77777777" w:rsidR="002A1462" w:rsidRPr="008F0209" w:rsidRDefault="002A1462" w:rsidP="00DE7B9B">
            <w:pPr>
              <w:rPr>
                <w:rFonts w:ascii="BIZ UD明朝 Medium" w:eastAsia="BIZ UD明朝 Medium" w:hAnsi="BIZ UD明朝 Medium"/>
              </w:rPr>
            </w:pPr>
          </w:p>
        </w:tc>
        <w:tc>
          <w:tcPr>
            <w:tcW w:w="2693" w:type="dxa"/>
            <w:shd w:val="clear" w:color="auto" w:fill="auto"/>
            <w:vAlign w:val="center"/>
          </w:tcPr>
          <w:p w14:paraId="107C05A9" w14:textId="77777777" w:rsidR="002A1462" w:rsidRPr="008F0209" w:rsidRDefault="002A1462" w:rsidP="00DE7B9B">
            <w:pPr>
              <w:rPr>
                <w:rFonts w:ascii="BIZ UD明朝 Medium" w:eastAsia="BIZ UD明朝 Medium" w:hAnsi="BIZ UD明朝 Medium"/>
              </w:rPr>
            </w:pPr>
            <w:r w:rsidRPr="008F0209">
              <w:rPr>
                <w:rFonts w:ascii="BIZ UD明朝 Medium" w:eastAsia="BIZ UD明朝 Medium" w:hAnsi="BIZ UD明朝 Medium" w:hint="eastAsia"/>
              </w:rPr>
              <w:t>学校給食費等管理</w:t>
            </w:r>
            <w:r w:rsidRPr="008F0209">
              <w:rPr>
                <w:rFonts w:ascii="BIZ UD明朝 Medium" w:eastAsia="BIZ UD明朝 Medium" w:hAnsi="BIZ UD明朝 Medium"/>
              </w:rPr>
              <w:t>システムの構築及び運用・保守業務（仮称）の概算経費</w:t>
            </w:r>
          </w:p>
        </w:tc>
        <w:tc>
          <w:tcPr>
            <w:tcW w:w="2686" w:type="dxa"/>
            <w:shd w:val="clear" w:color="auto" w:fill="auto"/>
            <w:vAlign w:val="center"/>
          </w:tcPr>
          <w:p w14:paraId="04F2092C" w14:textId="77777777" w:rsidR="00FF415D" w:rsidRDefault="00E62B57" w:rsidP="00DE7B9B">
            <w:pPr>
              <w:rPr>
                <w:rFonts w:ascii="BIZ UD明朝 Medium" w:eastAsia="BIZ UD明朝 Medium" w:hAnsi="BIZ UD明朝 Medium"/>
              </w:rPr>
            </w:pPr>
            <w:r w:rsidRPr="008F0209">
              <w:rPr>
                <w:rFonts w:ascii="BIZ UD明朝 Medium" w:eastAsia="BIZ UD明朝 Medium" w:hAnsi="BIZ UD明朝 Medium"/>
              </w:rPr>
              <w:t>令和</w:t>
            </w:r>
            <w:r w:rsidRPr="008F0209">
              <w:rPr>
                <w:rFonts w:ascii="BIZ UD明朝 Medium" w:eastAsia="BIZ UD明朝 Medium" w:hAnsi="BIZ UD明朝 Medium" w:hint="eastAsia"/>
              </w:rPr>
              <w:t>７</w:t>
            </w:r>
            <w:r w:rsidR="00A66B64" w:rsidRPr="008F0209">
              <w:rPr>
                <w:rFonts w:ascii="BIZ UD明朝 Medium" w:eastAsia="BIZ UD明朝 Medium" w:hAnsi="BIZ UD明朝 Medium"/>
              </w:rPr>
              <w:t>年９月</w:t>
            </w:r>
            <w:r w:rsidR="00A66B64" w:rsidRPr="008F0209">
              <w:rPr>
                <w:rFonts w:ascii="BIZ UD明朝 Medium" w:eastAsia="BIZ UD明朝 Medium" w:hAnsi="BIZ UD明朝 Medium" w:hint="eastAsia"/>
              </w:rPr>
              <w:t>１</w:t>
            </w:r>
            <w:r w:rsidRPr="008F0209">
              <w:rPr>
                <w:rFonts w:ascii="BIZ UD明朝 Medium" w:eastAsia="BIZ UD明朝 Medium" w:hAnsi="BIZ UD明朝 Medium"/>
              </w:rPr>
              <w:t>０日</w:t>
            </w:r>
          </w:p>
          <w:p w14:paraId="00F1DD58" w14:textId="03F263F9" w:rsidR="002A1462" w:rsidRPr="00FF415D" w:rsidRDefault="00E62B57" w:rsidP="00DE7B9B">
            <w:pPr>
              <w:rPr>
                <w:rFonts w:ascii="BIZ UD明朝 Medium" w:eastAsia="BIZ UD明朝 Medium" w:hAnsi="BIZ UD明朝 Medium"/>
                <w:w w:val="90"/>
              </w:rPr>
            </w:pPr>
            <w:r w:rsidRPr="00FF415D">
              <w:rPr>
                <w:rFonts w:ascii="BIZ UD明朝 Medium" w:eastAsia="BIZ UD明朝 Medium" w:hAnsi="BIZ UD明朝 Medium"/>
                <w:w w:val="90"/>
              </w:rPr>
              <w:t>（以後、本市の求めに応じて）</w:t>
            </w:r>
          </w:p>
        </w:tc>
      </w:tr>
      <w:tr w:rsidR="002A1462" w:rsidRPr="008F0209" w14:paraId="3D9EAFA3" w14:textId="77777777" w:rsidTr="007469FF">
        <w:trPr>
          <w:trHeight w:val="936"/>
        </w:trPr>
        <w:tc>
          <w:tcPr>
            <w:tcW w:w="566" w:type="dxa"/>
            <w:shd w:val="clear" w:color="auto" w:fill="auto"/>
            <w:vAlign w:val="center"/>
          </w:tcPr>
          <w:p w14:paraId="7C8BDFFB" w14:textId="2CB26E08" w:rsidR="002A1462" w:rsidRPr="008F0209" w:rsidRDefault="002A1462" w:rsidP="00FE0C95">
            <w:pPr>
              <w:jc w:val="center"/>
              <w:rPr>
                <w:rFonts w:ascii="BIZ UD明朝 Medium" w:eastAsia="BIZ UD明朝 Medium" w:hAnsi="BIZ UD明朝 Medium"/>
              </w:rPr>
            </w:pPr>
            <w:r w:rsidRPr="008F0209">
              <w:rPr>
                <w:rFonts w:ascii="BIZ UD明朝 Medium" w:eastAsia="BIZ UD明朝 Medium" w:hAnsi="BIZ UD明朝 Medium" w:hint="eastAsia"/>
              </w:rPr>
              <w:t>1</w:t>
            </w:r>
            <w:r w:rsidR="00863389" w:rsidRPr="008F0209">
              <w:rPr>
                <w:rFonts w:ascii="BIZ UD明朝 Medium" w:eastAsia="BIZ UD明朝 Medium" w:hAnsi="BIZ UD明朝 Medium" w:hint="eastAsia"/>
              </w:rPr>
              <w:t>2</w:t>
            </w:r>
          </w:p>
        </w:tc>
        <w:tc>
          <w:tcPr>
            <w:tcW w:w="4960" w:type="dxa"/>
            <w:gridSpan w:val="2"/>
            <w:shd w:val="clear" w:color="auto" w:fill="auto"/>
            <w:vAlign w:val="center"/>
          </w:tcPr>
          <w:p w14:paraId="533C22B2" w14:textId="77777777" w:rsidR="00217CA1" w:rsidRPr="008F0209" w:rsidRDefault="00E62B57" w:rsidP="00DE7B9B">
            <w:pPr>
              <w:rPr>
                <w:rFonts w:ascii="BIZ UD明朝 Medium" w:eastAsia="BIZ UD明朝 Medium" w:hAnsi="BIZ UD明朝 Medium"/>
              </w:rPr>
            </w:pPr>
            <w:r w:rsidRPr="008F0209">
              <w:rPr>
                <w:rFonts w:ascii="BIZ UD明朝 Medium" w:eastAsia="BIZ UD明朝 Medium" w:hAnsi="BIZ UD明朝 Medium"/>
              </w:rPr>
              <w:t>上記で使用した図、表等の画像ファイル</w:t>
            </w:r>
          </w:p>
          <w:p w14:paraId="1D1C9539" w14:textId="2E316693" w:rsidR="002A1462" w:rsidRPr="008F0209" w:rsidRDefault="00E62B57" w:rsidP="00DE7B9B">
            <w:pPr>
              <w:rPr>
                <w:rFonts w:ascii="BIZ UD明朝 Medium" w:eastAsia="BIZ UD明朝 Medium" w:hAnsi="BIZ UD明朝 Medium"/>
              </w:rPr>
            </w:pPr>
            <w:r w:rsidRPr="008F0209">
              <w:rPr>
                <w:rFonts w:ascii="BIZ UD明朝 Medium" w:eastAsia="BIZ UD明朝 Medium" w:hAnsi="BIZ UD明朝 Medium"/>
              </w:rPr>
              <w:t>（加工可能な状態のもの）</w:t>
            </w:r>
          </w:p>
        </w:tc>
        <w:tc>
          <w:tcPr>
            <w:tcW w:w="2686" w:type="dxa"/>
            <w:shd w:val="clear" w:color="auto" w:fill="auto"/>
            <w:vAlign w:val="center"/>
          </w:tcPr>
          <w:p w14:paraId="6C957B0E" w14:textId="77777777" w:rsidR="002A1462" w:rsidRPr="008F0209" w:rsidRDefault="00E62B57" w:rsidP="00DE7B9B">
            <w:pPr>
              <w:rPr>
                <w:rFonts w:ascii="BIZ UD明朝 Medium" w:eastAsia="BIZ UD明朝 Medium" w:hAnsi="BIZ UD明朝 Medium"/>
              </w:rPr>
            </w:pPr>
            <w:r w:rsidRPr="008F0209">
              <w:rPr>
                <w:rFonts w:ascii="BIZ UD明朝 Medium" w:eastAsia="BIZ UD明朝 Medium" w:hAnsi="BIZ UD明朝 Medium"/>
              </w:rPr>
              <w:t>上記と同じ</w:t>
            </w:r>
          </w:p>
        </w:tc>
      </w:tr>
    </w:tbl>
    <w:p w14:paraId="0BC4DB42" w14:textId="77777777" w:rsidR="002436E7" w:rsidRPr="008F0209" w:rsidRDefault="002436E7" w:rsidP="002436E7">
      <w:pPr>
        <w:ind w:left="570"/>
        <w:rPr>
          <w:rFonts w:ascii="BIZ UD明朝 Medium" w:eastAsia="BIZ UD明朝 Medium" w:hAnsi="BIZ UD明朝 Medium" w:cs="ＭＳ 明朝"/>
        </w:rPr>
      </w:pPr>
    </w:p>
    <w:p w14:paraId="1A1C1AB1" w14:textId="689E6AC7" w:rsidR="000C7613" w:rsidRPr="00FF415D" w:rsidRDefault="00844A09" w:rsidP="00844A09">
      <w:pPr>
        <w:ind w:leftChars="100" w:left="210"/>
        <w:rPr>
          <w:rFonts w:ascii="BIZ UDゴシック" w:eastAsia="BIZ UDゴシック" w:hAnsi="BIZ UDゴシック"/>
        </w:rPr>
      </w:pPr>
      <w:r w:rsidRPr="00FF415D">
        <w:rPr>
          <w:rFonts w:ascii="BIZ UDゴシック" w:eastAsia="BIZ UDゴシック" w:hAnsi="BIZ UDゴシック" w:hint="eastAsia"/>
        </w:rPr>
        <w:t>⑶</w:t>
      </w:r>
      <w:r w:rsidR="000C7613" w:rsidRPr="00FF415D">
        <w:rPr>
          <w:rFonts w:ascii="BIZ UDゴシック" w:eastAsia="BIZ UDゴシック" w:hAnsi="BIZ UDゴシック"/>
        </w:rPr>
        <w:t xml:space="preserve"> 提出物、成果物の形態、部数等</w:t>
      </w:r>
    </w:p>
    <w:p w14:paraId="4338B61E" w14:textId="77777777" w:rsidR="007F1D7B" w:rsidRPr="00FF415D" w:rsidRDefault="000C7613" w:rsidP="00844A09">
      <w:pPr>
        <w:ind w:leftChars="200" w:left="420"/>
        <w:rPr>
          <w:rFonts w:ascii="BIZ UDゴシック" w:eastAsia="BIZ UDゴシック" w:hAnsi="BIZ UDゴシック"/>
        </w:rPr>
      </w:pPr>
      <w:r w:rsidRPr="00FF415D">
        <w:rPr>
          <w:rFonts w:ascii="BIZ UDゴシック" w:eastAsia="BIZ UDゴシック" w:hAnsi="BIZ UDゴシック"/>
        </w:rPr>
        <w:t>ア</w:t>
      </w:r>
      <w:r w:rsidRPr="00FF415D">
        <w:rPr>
          <w:rFonts w:ascii="BIZ UDゴシック" w:eastAsia="BIZ UDゴシック" w:hAnsi="BIZ UDゴシック" w:hint="eastAsia"/>
        </w:rPr>
        <w:t xml:space="preserve">　</w:t>
      </w:r>
      <w:r w:rsidRPr="00FF415D">
        <w:rPr>
          <w:rFonts w:ascii="BIZ UDゴシック" w:eastAsia="BIZ UDゴシック" w:hAnsi="BIZ UDゴシック"/>
        </w:rPr>
        <w:t>形態</w:t>
      </w:r>
    </w:p>
    <w:p w14:paraId="71AF711D" w14:textId="7CA25D67" w:rsidR="000C7613" w:rsidRPr="00FF415D" w:rsidRDefault="007F1D7B" w:rsidP="00844A09">
      <w:pPr>
        <w:ind w:leftChars="300" w:left="630"/>
        <w:rPr>
          <w:rFonts w:ascii="BIZ UDゴシック" w:eastAsia="BIZ UDゴシック" w:hAnsi="BIZ UDゴシック"/>
        </w:rPr>
      </w:pPr>
      <w:r w:rsidRPr="00FF415D">
        <w:rPr>
          <w:rFonts w:ascii="BIZ UDゴシック" w:eastAsia="BIZ UDゴシック" w:hAnsi="BIZ UDゴシック" w:hint="eastAsia"/>
        </w:rPr>
        <w:t xml:space="preserve">(ｱ) </w:t>
      </w:r>
      <w:r w:rsidR="000C7613" w:rsidRPr="00FF415D">
        <w:rPr>
          <w:rFonts w:ascii="BIZ UDゴシック" w:eastAsia="BIZ UDゴシック" w:hAnsi="BIZ UDゴシック"/>
        </w:rPr>
        <w:t>紙の形態</w:t>
      </w:r>
    </w:p>
    <w:p w14:paraId="65CC9607" w14:textId="76291948" w:rsidR="005543A6" w:rsidRPr="008F0209" w:rsidRDefault="000C7613" w:rsidP="00D31891">
      <w:pPr>
        <w:ind w:leftChars="400" w:left="840" w:firstLineChars="100" w:firstLine="210"/>
        <w:rPr>
          <w:rFonts w:ascii="BIZ UD明朝 Medium" w:eastAsia="BIZ UD明朝 Medium" w:hAnsi="BIZ UD明朝 Medium"/>
        </w:rPr>
      </w:pPr>
      <w:r w:rsidRPr="008F0209">
        <w:rPr>
          <w:rFonts w:ascii="BIZ UD明朝 Medium" w:eastAsia="BIZ UD明朝 Medium" w:hAnsi="BIZ UD明朝 Medium"/>
        </w:rPr>
        <w:t>用紙サイズは原則としてＡ４とするが、必要に応じてＡ３の使用も可とする。ただし、Ａ３用紙を使用した際は、見開きしやすいよう必ずＡ４用紙と同じ大きさに折りたたむこと。</w:t>
      </w:r>
    </w:p>
    <w:p w14:paraId="74A47B15" w14:textId="2ABF938F" w:rsidR="000C7613" w:rsidRPr="00FF415D" w:rsidRDefault="007F1D7B" w:rsidP="00844A09">
      <w:pPr>
        <w:ind w:leftChars="300" w:left="630"/>
        <w:rPr>
          <w:rFonts w:ascii="BIZ UDゴシック" w:eastAsia="BIZ UDゴシック" w:hAnsi="BIZ UDゴシック"/>
        </w:rPr>
      </w:pPr>
      <w:r w:rsidRPr="00FF415D">
        <w:rPr>
          <w:rFonts w:ascii="BIZ UDゴシック" w:eastAsia="BIZ UDゴシック" w:hAnsi="BIZ UDゴシック" w:hint="eastAsia"/>
        </w:rPr>
        <w:t xml:space="preserve">(ｲ) </w:t>
      </w:r>
      <w:r w:rsidR="000C7613" w:rsidRPr="00FF415D">
        <w:rPr>
          <w:rFonts w:ascii="BIZ UDゴシック" w:eastAsia="BIZ UDゴシック" w:hAnsi="BIZ UDゴシック"/>
        </w:rPr>
        <w:t>電子データの</w:t>
      </w:r>
      <w:r w:rsidR="000C7613" w:rsidRPr="00FF415D">
        <w:rPr>
          <w:rFonts w:ascii="BIZ UDゴシック" w:eastAsia="BIZ UDゴシック" w:hAnsi="BIZ UDゴシック" w:hint="eastAsia"/>
        </w:rPr>
        <w:t>形態</w:t>
      </w:r>
    </w:p>
    <w:p w14:paraId="1D790CC4" w14:textId="3DD559EE" w:rsidR="000C7613" w:rsidRPr="008F0209" w:rsidRDefault="000C7613" w:rsidP="00D31891">
      <w:pPr>
        <w:ind w:leftChars="400" w:left="840" w:firstLineChars="100" w:firstLine="210"/>
        <w:rPr>
          <w:rFonts w:ascii="BIZ UD明朝 Medium" w:eastAsia="BIZ UD明朝 Medium" w:hAnsi="BIZ UD明朝 Medium"/>
        </w:rPr>
      </w:pPr>
      <w:r w:rsidRPr="008F0209">
        <w:rPr>
          <w:rFonts w:ascii="BIZ UD明朝 Medium" w:eastAsia="BIZ UD明朝 Medium" w:hAnsi="BIZ UD明朝 Medium"/>
        </w:rPr>
        <w:t>提出物及び成果物については、</w:t>
      </w:r>
      <w:r w:rsidR="005E7E51" w:rsidRPr="008F0209">
        <w:rPr>
          <w:rFonts w:ascii="BIZ UD明朝 Medium" w:eastAsia="BIZ UD明朝 Medium" w:hAnsi="BIZ UD明朝 Medium"/>
        </w:rPr>
        <w:t>Microsoft</w:t>
      </w:r>
      <w:r w:rsidRPr="008F0209">
        <w:rPr>
          <w:rFonts w:ascii="BIZ UD明朝 Medium" w:eastAsia="BIZ UD明朝 Medium" w:hAnsi="BIZ UD明朝 Medium"/>
        </w:rPr>
        <w:t>社のWord、Excel、</w:t>
      </w:r>
      <w:r w:rsidR="005E7E51" w:rsidRPr="008F0209">
        <w:rPr>
          <w:rFonts w:ascii="BIZ UD明朝 Medium" w:eastAsia="BIZ UD明朝 Medium" w:hAnsi="BIZ UD明朝 Medium"/>
        </w:rPr>
        <w:t>PowerPoint</w:t>
      </w:r>
      <w:r w:rsidRPr="008F0209">
        <w:rPr>
          <w:rFonts w:ascii="BIZ UD明朝 Medium" w:eastAsia="BIZ UD明朝 Medium" w:hAnsi="BIZ UD明朝 Medium"/>
        </w:rPr>
        <w:t>のいずれかの形式で提出すること。</w:t>
      </w:r>
    </w:p>
    <w:p w14:paraId="360CFB09" w14:textId="77777777" w:rsidR="002C7EB3" w:rsidRPr="00FF415D" w:rsidRDefault="000C7613" w:rsidP="002C7EB3">
      <w:pPr>
        <w:ind w:leftChars="200" w:left="420"/>
        <w:rPr>
          <w:rFonts w:ascii="BIZ UDゴシック" w:eastAsia="BIZ UDゴシック" w:hAnsi="BIZ UDゴシック"/>
        </w:rPr>
      </w:pPr>
      <w:r w:rsidRPr="00FF415D">
        <w:rPr>
          <w:rFonts w:ascii="BIZ UDゴシック" w:eastAsia="BIZ UDゴシック" w:hAnsi="BIZ UDゴシック"/>
        </w:rPr>
        <w:t>イ</w:t>
      </w:r>
      <w:r w:rsidRPr="00FF415D">
        <w:rPr>
          <w:rFonts w:ascii="BIZ UDゴシック" w:eastAsia="BIZ UDゴシック" w:hAnsi="BIZ UDゴシック" w:hint="eastAsia"/>
        </w:rPr>
        <w:t xml:space="preserve">　</w:t>
      </w:r>
      <w:r w:rsidRPr="00FF415D">
        <w:rPr>
          <w:rFonts w:ascii="BIZ UDゴシック" w:eastAsia="BIZ UDゴシック" w:hAnsi="BIZ UDゴシック"/>
        </w:rPr>
        <w:t>部数等</w:t>
      </w:r>
    </w:p>
    <w:p w14:paraId="542327EB" w14:textId="0DF9BB7A" w:rsidR="002C7EB3" w:rsidRPr="008F0209" w:rsidRDefault="000C7613" w:rsidP="00D31891">
      <w:pPr>
        <w:ind w:leftChars="300" w:left="630" w:firstLineChars="100" w:firstLine="210"/>
        <w:rPr>
          <w:rFonts w:ascii="BIZ UD明朝 Medium" w:eastAsia="BIZ UD明朝 Medium" w:hAnsi="BIZ UD明朝 Medium"/>
        </w:rPr>
      </w:pPr>
      <w:r w:rsidRPr="008F0209">
        <w:rPr>
          <w:rFonts w:ascii="BIZ UD明朝 Medium" w:eastAsia="BIZ UD明朝 Medium" w:hAnsi="BIZ UD明朝 Medium"/>
        </w:rPr>
        <w:t>提出物、成果物それぞれについて、紙１部（成果物については、ホチキス留め等簡易製本したもの）、電子データ２部を提出すること。</w:t>
      </w:r>
    </w:p>
    <w:p w14:paraId="133B52F5" w14:textId="39D2DC57" w:rsidR="000C7613" w:rsidRPr="008F0209" w:rsidRDefault="000C7613" w:rsidP="00D31891">
      <w:pPr>
        <w:ind w:leftChars="300" w:left="630" w:firstLineChars="100" w:firstLine="210"/>
        <w:rPr>
          <w:rFonts w:ascii="BIZ UD明朝 Medium" w:eastAsia="BIZ UD明朝 Medium" w:hAnsi="BIZ UD明朝 Medium"/>
        </w:rPr>
      </w:pPr>
      <w:r w:rsidRPr="008F0209">
        <w:rPr>
          <w:rFonts w:ascii="BIZ UD明朝 Medium" w:eastAsia="BIZ UD明朝 Medium" w:hAnsi="BIZ UD明朝 Medium"/>
        </w:rPr>
        <w:t>また、電子データは、提出物及び成果物を併せてＣＤ－Ｒ等本市が指定する記録媒体にて提出すること。なお、成果物のうち、「図・表等の画像ファイル（加工可能な状態のもの）」については、紙での提出は不要とする。</w:t>
      </w:r>
    </w:p>
    <w:p w14:paraId="65EA397F" w14:textId="77777777" w:rsidR="003E3589" w:rsidRPr="008F0209" w:rsidRDefault="003E3589" w:rsidP="00D31891">
      <w:pPr>
        <w:ind w:leftChars="200" w:left="420"/>
        <w:rPr>
          <w:rFonts w:ascii="BIZ UD明朝 Medium" w:eastAsia="BIZ UD明朝 Medium" w:hAnsi="BIZ UD明朝 Medium"/>
        </w:rPr>
      </w:pPr>
    </w:p>
    <w:p w14:paraId="6370752E" w14:textId="77777777" w:rsidR="00AC4E71" w:rsidRPr="00FF415D" w:rsidRDefault="002F22FE" w:rsidP="00AC4E71">
      <w:pPr>
        <w:rPr>
          <w:rFonts w:ascii="BIZ UDゴシック" w:eastAsia="BIZ UDゴシック" w:hAnsi="BIZ UDゴシック"/>
        </w:rPr>
      </w:pPr>
      <w:r w:rsidRPr="00FF415D">
        <w:rPr>
          <w:rFonts w:ascii="BIZ UDゴシック" w:eastAsia="BIZ UDゴシック" w:hAnsi="BIZ UDゴシック" w:hint="eastAsia"/>
        </w:rPr>
        <w:t>９</w:t>
      </w:r>
      <w:r w:rsidR="005B0B38" w:rsidRPr="00FF415D">
        <w:rPr>
          <w:rFonts w:ascii="BIZ UDゴシック" w:eastAsia="BIZ UDゴシック" w:hAnsi="BIZ UDゴシック" w:hint="eastAsia"/>
        </w:rPr>
        <w:t xml:space="preserve">　</w:t>
      </w:r>
      <w:r w:rsidR="00B032FE" w:rsidRPr="00FF415D">
        <w:rPr>
          <w:rFonts w:ascii="BIZ UDゴシック" w:eastAsia="BIZ UDゴシック" w:hAnsi="BIZ UDゴシック" w:hint="eastAsia"/>
        </w:rPr>
        <w:t>留意事項等</w:t>
      </w:r>
    </w:p>
    <w:p w14:paraId="61CDFF32" w14:textId="7FCA8CBA" w:rsidR="002C7EB3" w:rsidRPr="00FF415D" w:rsidRDefault="00AC4E71" w:rsidP="00D31891">
      <w:pPr>
        <w:ind w:leftChars="100" w:left="210"/>
        <w:rPr>
          <w:rFonts w:ascii="BIZ UDゴシック" w:eastAsia="BIZ UDゴシック" w:hAnsi="BIZ UDゴシック"/>
        </w:rPr>
      </w:pPr>
      <w:r w:rsidRPr="00FF415D">
        <w:rPr>
          <w:rFonts w:ascii="BIZ UDゴシック" w:eastAsia="BIZ UDゴシック" w:hAnsi="BIZ UDゴシック" w:cs="ＭＳ 明朝" w:hint="eastAsia"/>
        </w:rPr>
        <w:t>⑴</w:t>
      </w:r>
      <w:r w:rsidR="002C7EB3" w:rsidRPr="00FF415D">
        <w:rPr>
          <w:rFonts w:ascii="BIZ UDゴシック" w:eastAsia="BIZ UDゴシック" w:hAnsi="BIZ UDゴシック" w:cs="ＭＳ 明朝" w:hint="eastAsia"/>
        </w:rPr>
        <w:t xml:space="preserve">　</w:t>
      </w:r>
      <w:r w:rsidR="005B0B38" w:rsidRPr="00FF415D">
        <w:rPr>
          <w:rFonts w:ascii="BIZ UDゴシック" w:eastAsia="BIZ UDゴシック" w:hAnsi="BIZ UDゴシック" w:hint="eastAsia"/>
        </w:rPr>
        <w:t>本市からの資料提供</w:t>
      </w:r>
    </w:p>
    <w:p w14:paraId="478283D8" w14:textId="483A9FF9" w:rsidR="002C7EB3" w:rsidRPr="008F0209" w:rsidRDefault="005B0B38" w:rsidP="00D31891">
      <w:pPr>
        <w:ind w:leftChars="200" w:left="420" w:firstLineChars="100" w:firstLine="210"/>
        <w:rPr>
          <w:rFonts w:ascii="BIZ UD明朝 Medium" w:eastAsia="BIZ UD明朝 Medium" w:hAnsi="BIZ UD明朝 Medium"/>
        </w:rPr>
      </w:pPr>
      <w:r w:rsidRPr="008F0209">
        <w:rPr>
          <w:rFonts w:ascii="BIZ UD明朝 Medium" w:eastAsia="BIZ UD明朝 Medium" w:hAnsi="BIZ UD明朝 Medium" w:hint="eastAsia"/>
        </w:rPr>
        <w:t>本業務の実施に当たり必要と思われる資料及びデータは、本市が</w:t>
      </w:r>
      <w:r w:rsidR="004D6537" w:rsidRPr="008F0209">
        <w:rPr>
          <w:rFonts w:ascii="BIZ UD明朝 Medium" w:eastAsia="BIZ UD明朝 Medium" w:hAnsi="BIZ UD明朝 Medium" w:hint="eastAsia"/>
        </w:rPr>
        <w:t>所有若しくは入手できる範囲において</w:t>
      </w:r>
      <w:r w:rsidRPr="008F0209">
        <w:rPr>
          <w:rFonts w:ascii="BIZ UD明朝 Medium" w:eastAsia="BIZ UD明朝 Medium" w:hAnsi="BIZ UD明朝 Medium" w:hint="eastAsia"/>
        </w:rPr>
        <w:t>提供する。</w:t>
      </w:r>
    </w:p>
    <w:p w14:paraId="7EE77725" w14:textId="40DE1E09" w:rsidR="002C7EB3" w:rsidRPr="008F0209" w:rsidRDefault="00F53F4B" w:rsidP="00D31891">
      <w:pPr>
        <w:ind w:leftChars="200" w:left="420" w:firstLineChars="100" w:firstLine="210"/>
        <w:rPr>
          <w:rFonts w:ascii="BIZ UD明朝 Medium" w:eastAsia="BIZ UD明朝 Medium" w:hAnsi="BIZ UD明朝 Medium"/>
        </w:rPr>
      </w:pPr>
      <w:r w:rsidRPr="008F0209">
        <w:rPr>
          <w:rFonts w:ascii="BIZ UD明朝 Medium" w:eastAsia="BIZ UD明朝 Medium" w:hAnsi="BIZ UD明朝 Medium" w:hint="eastAsia"/>
        </w:rPr>
        <w:t>受注</w:t>
      </w:r>
      <w:r w:rsidR="005B0B38" w:rsidRPr="008F0209">
        <w:rPr>
          <w:rFonts w:ascii="BIZ UD明朝 Medium" w:eastAsia="BIZ UD明朝 Medium" w:hAnsi="BIZ UD明朝 Medium" w:hint="eastAsia"/>
        </w:rPr>
        <w:t>者は、本市から提供された資料及びデータを、この契約に基づく業務を処理する目的のため</w:t>
      </w:r>
      <w:r w:rsidR="00486976" w:rsidRPr="008F0209">
        <w:rPr>
          <w:rFonts w:ascii="BIZ UD明朝 Medium" w:eastAsia="BIZ UD明朝 Medium" w:hAnsi="BIZ UD明朝 Medium" w:hint="eastAsia"/>
        </w:rPr>
        <w:t>に</w:t>
      </w:r>
      <w:r w:rsidR="005B0B38" w:rsidRPr="008F0209">
        <w:rPr>
          <w:rFonts w:ascii="BIZ UD明朝 Medium" w:eastAsia="BIZ UD明朝 Medium" w:hAnsi="BIZ UD明朝 Medium" w:hint="eastAsia"/>
        </w:rPr>
        <w:t>のみに用いるものとし、本市の許可なくして複写又は複製してはならない。</w:t>
      </w:r>
    </w:p>
    <w:p w14:paraId="4588B868" w14:textId="15630104" w:rsidR="00AC4E71" w:rsidRPr="008F0209" w:rsidRDefault="005B0B38" w:rsidP="005C4A27">
      <w:pPr>
        <w:ind w:leftChars="200" w:left="420" w:firstLineChars="100" w:firstLine="210"/>
        <w:rPr>
          <w:rFonts w:ascii="BIZ UD明朝 Medium" w:eastAsia="BIZ UD明朝 Medium" w:hAnsi="BIZ UD明朝 Medium"/>
        </w:rPr>
      </w:pPr>
      <w:r w:rsidRPr="008F0209">
        <w:rPr>
          <w:rFonts w:ascii="BIZ UD明朝 Medium" w:eastAsia="BIZ UD明朝 Medium" w:hAnsi="BIZ UD明朝 Medium" w:hint="eastAsia"/>
        </w:rPr>
        <w:t>また、</w:t>
      </w:r>
      <w:r w:rsidR="00F53F4B" w:rsidRPr="008F0209">
        <w:rPr>
          <w:rFonts w:ascii="BIZ UD明朝 Medium" w:eastAsia="BIZ UD明朝 Medium" w:hAnsi="BIZ UD明朝 Medium" w:hint="eastAsia"/>
        </w:rPr>
        <w:t>受注</w:t>
      </w:r>
      <w:r w:rsidRPr="008F0209">
        <w:rPr>
          <w:rFonts w:ascii="BIZ UD明朝 Medium" w:eastAsia="BIZ UD明朝 Medium" w:hAnsi="BIZ UD明朝 Medium" w:hint="eastAsia"/>
        </w:rPr>
        <w:t>者は業務終了後、本市から提供された全ての資料及びデータ（本市の許可を得て複写・複製したものも含む。）を本市に返却すること。</w:t>
      </w:r>
    </w:p>
    <w:p w14:paraId="122AB7DE" w14:textId="77777777" w:rsidR="005C4A27" w:rsidRPr="008F0209" w:rsidRDefault="005C4A27" w:rsidP="005C4A27">
      <w:pPr>
        <w:ind w:leftChars="200" w:left="420" w:firstLineChars="100" w:firstLine="210"/>
        <w:rPr>
          <w:rFonts w:ascii="BIZ UD明朝 Medium" w:eastAsia="BIZ UD明朝 Medium" w:hAnsi="BIZ UD明朝 Medium"/>
        </w:rPr>
      </w:pPr>
    </w:p>
    <w:p w14:paraId="0F281CA1" w14:textId="3F150C5F" w:rsidR="002C7EB3" w:rsidRPr="00FF415D" w:rsidRDefault="00AC4E71" w:rsidP="00D31891">
      <w:pPr>
        <w:ind w:leftChars="100" w:left="210"/>
        <w:rPr>
          <w:rFonts w:ascii="BIZ UDゴシック" w:eastAsia="BIZ UDゴシック" w:hAnsi="BIZ UDゴシック"/>
        </w:rPr>
      </w:pPr>
      <w:r w:rsidRPr="00FF415D">
        <w:rPr>
          <w:rFonts w:ascii="BIZ UDゴシック" w:eastAsia="BIZ UDゴシック" w:hAnsi="BIZ UDゴシック" w:hint="eastAsia"/>
        </w:rPr>
        <w:lastRenderedPageBreak/>
        <w:t>⑵</w:t>
      </w:r>
      <w:r w:rsidR="002C7EB3" w:rsidRPr="00FF415D">
        <w:rPr>
          <w:rFonts w:ascii="BIZ UDゴシック" w:eastAsia="BIZ UDゴシック" w:hAnsi="BIZ UDゴシック" w:cs="ＭＳ 明朝" w:hint="eastAsia"/>
        </w:rPr>
        <w:t xml:space="preserve">　</w:t>
      </w:r>
      <w:r w:rsidRPr="00FF415D">
        <w:rPr>
          <w:rFonts w:ascii="BIZ UDゴシック" w:eastAsia="BIZ UDゴシック" w:hAnsi="BIZ UDゴシック" w:cs="ＭＳ 明朝" w:hint="eastAsia"/>
        </w:rPr>
        <w:t>作業環境等</w:t>
      </w:r>
    </w:p>
    <w:p w14:paraId="3E17BF51" w14:textId="191360CC" w:rsidR="002C7EB3" w:rsidRPr="008F0209" w:rsidRDefault="005B0B38" w:rsidP="00D31891">
      <w:pPr>
        <w:ind w:leftChars="200" w:left="420" w:firstLineChars="100" w:firstLine="210"/>
        <w:rPr>
          <w:rFonts w:ascii="BIZ UD明朝 Medium" w:eastAsia="BIZ UD明朝 Medium" w:hAnsi="BIZ UD明朝 Medium"/>
        </w:rPr>
      </w:pPr>
      <w:r w:rsidRPr="008F0209">
        <w:rPr>
          <w:rFonts w:ascii="BIZ UD明朝 Medium" w:eastAsia="BIZ UD明朝 Medium" w:hAnsi="BIZ UD明朝 Medium" w:hint="eastAsia"/>
        </w:rPr>
        <w:t>本業務を実施するための作業環境及び</w:t>
      </w:r>
      <w:r w:rsidR="00486976" w:rsidRPr="008F0209">
        <w:rPr>
          <w:rFonts w:ascii="BIZ UD明朝 Medium" w:eastAsia="BIZ UD明朝 Medium" w:hAnsi="BIZ UD明朝 Medium" w:hint="eastAsia"/>
        </w:rPr>
        <w:t>資料作成</w:t>
      </w:r>
      <w:r w:rsidRPr="008F0209">
        <w:rPr>
          <w:rFonts w:ascii="BIZ UD明朝 Medium" w:eastAsia="BIZ UD明朝 Medium" w:hAnsi="BIZ UD明朝 Medium" w:hint="eastAsia"/>
        </w:rPr>
        <w:t>に必要な経費は、</w:t>
      </w:r>
      <w:r w:rsidR="00F53F4B" w:rsidRPr="008F0209">
        <w:rPr>
          <w:rFonts w:ascii="BIZ UD明朝 Medium" w:eastAsia="BIZ UD明朝 Medium" w:hAnsi="BIZ UD明朝 Medium" w:hint="eastAsia"/>
        </w:rPr>
        <w:t>受注</w:t>
      </w:r>
      <w:r w:rsidRPr="008F0209">
        <w:rPr>
          <w:rFonts w:ascii="BIZ UD明朝 Medium" w:eastAsia="BIZ UD明朝 Medium" w:hAnsi="BIZ UD明朝 Medium" w:hint="eastAsia"/>
        </w:rPr>
        <w:t>者が準備する。</w:t>
      </w:r>
    </w:p>
    <w:p w14:paraId="4EAD2A7C" w14:textId="761A5F16" w:rsidR="005C4A27" w:rsidRPr="008F0209" w:rsidRDefault="005B0B38" w:rsidP="007469FF">
      <w:pPr>
        <w:spacing w:afterLines="50" w:after="180"/>
        <w:ind w:leftChars="200" w:left="420" w:firstLineChars="100" w:firstLine="210"/>
        <w:rPr>
          <w:rFonts w:ascii="BIZ UD明朝 Medium" w:eastAsia="BIZ UD明朝 Medium" w:hAnsi="BIZ UD明朝 Medium"/>
        </w:rPr>
      </w:pPr>
      <w:r w:rsidRPr="008F0209">
        <w:rPr>
          <w:rFonts w:ascii="BIZ UD明朝 Medium" w:eastAsia="BIZ UD明朝 Medium" w:hAnsi="BIZ UD明朝 Medium" w:hint="eastAsia"/>
        </w:rPr>
        <w:t>なお、</w:t>
      </w:r>
      <w:r w:rsidR="00F53F4B" w:rsidRPr="008F0209">
        <w:rPr>
          <w:rFonts w:ascii="BIZ UD明朝 Medium" w:eastAsia="BIZ UD明朝 Medium" w:hAnsi="BIZ UD明朝 Medium" w:hint="eastAsia"/>
        </w:rPr>
        <w:t>受注</w:t>
      </w:r>
      <w:r w:rsidRPr="008F0209">
        <w:rPr>
          <w:rFonts w:ascii="BIZ UD明朝 Medium" w:eastAsia="BIZ UD明朝 Medium" w:hAnsi="BIZ UD明朝 Medium" w:hint="eastAsia"/>
        </w:rPr>
        <w:t>者が必要に応じて本市庁舎内で作業や協議等を実施する際は、</w:t>
      </w:r>
      <w:r w:rsidR="00AF5FAF" w:rsidRPr="008F0209">
        <w:rPr>
          <w:rFonts w:ascii="BIZ UD明朝 Medium" w:eastAsia="BIZ UD明朝 Medium" w:hAnsi="BIZ UD明朝 Medium" w:hint="eastAsia"/>
        </w:rPr>
        <w:t>発注者</w:t>
      </w:r>
      <w:r w:rsidRPr="008F0209">
        <w:rPr>
          <w:rFonts w:ascii="BIZ UD明朝 Medium" w:eastAsia="BIZ UD明朝 Medium" w:hAnsi="BIZ UD明朝 Medium" w:hint="eastAsia"/>
        </w:rPr>
        <w:t>がこれを準備する。</w:t>
      </w:r>
    </w:p>
    <w:p w14:paraId="4A90747B" w14:textId="1BB58113" w:rsidR="002C7EB3" w:rsidRPr="00FF415D" w:rsidRDefault="00AC4E71" w:rsidP="00D31891">
      <w:pPr>
        <w:ind w:leftChars="100" w:left="210"/>
        <w:rPr>
          <w:rFonts w:ascii="BIZ UDゴシック" w:eastAsia="BIZ UDゴシック" w:hAnsi="BIZ UDゴシック"/>
        </w:rPr>
      </w:pPr>
      <w:r w:rsidRPr="00FF415D">
        <w:rPr>
          <w:rFonts w:ascii="BIZ UDゴシック" w:eastAsia="BIZ UDゴシック" w:hAnsi="BIZ UDゴシック" w:hint="eastAsia"/>
        </w:rPr>
        <w:t>⑶</w:t>
      </w:r>
      <w:r w:rsidR="002C7EB3" w:rsidRPr="00FF415D">
        <w:rPr>
          <w:rFonts w:ascii="BIZ UDゴシック" w:eastAsia="BIZ UDゴシック" w:hAnsi="BIZ UDゴシック" w:cs="ＭＳ 明朝" w:hint="eastAsia"/>
        </w:rPr>
        <w:t xml:space="preserve">　</w:t>
      </w:r>
      <w:r w:rsidR="005B0B38" w:rsidRPr="00FF415D">
        <w:rPr>
          <w:rFonts w:ascii="BIZ UDゴシック" w:eastAsia="BIZ UDゴシック" w:hAnsi="BIZ UDゴシック" w:hint="eastAsia"/>
          <w:szCs w:val="21"/>
        </w:rPr>
        <w:t>今後、調達が予定されている入札の入札参加制限</w:t>
      </w:r>
    </w:p>
    <w:p w14:paraId="1C963041" w14:textId="15A7CDE8" w:rsidR="002C7EB3" w:rsidRPr="008F0209" w:rsidRDefault="00FF3906" w:rsidP="00CB1B19">
      <w:pPr>
        <w:ind w:leftChars="200" w:left="420" w:firstLineChars="100" w:firstLine="210"/>
        <w:rPr>
          <w:rFonts w:ascii="BIZ UD明朝 Medium" w:eastAsia="BIZ UD明朝 Medium" w:hAnsi="BIZ UD明朝 Medium"/>
          <w:szCs w:val="21"/>
        </w:rPr>
      </w:pPr>
      <w:r w:rsidRPr="008F0209">
        <w:rPr>
          <w:rFonts w:ascii="BIZ UD明朝 Medium" w:eastAsia="BIZ UD明朝 Medium" w:hAnsi="BIZ UD明朝 Medium" w:hint="eastAsia"/>
          <w:szCs w:val="21"/>
        </w:rPr>
        <w:t>本市は本業務に続く業務として、</w:t>
      </w:r>
      <w:r w:rsidR="004D6537" w:rsidRPr="008F0209">
        <w:rPr>
          <w:rFonts w:ascii="BIZ UD明朝 Medium" w:eastAsia="BIZ UD明朝 Medium" w:hAnsi="BIZ UD明朝 Medium" w:hint="eastAsia"/>
          <w:szCs w:val="21"/>
        </w:rPr>
        <w:t>令和８年度に</w:t>
      </w:r>
      <w:r w:rsidRPr="008F0209">
        <w:rPr>
          <w:rFonts w:ascii="BIZ UD明朝 Medium" w:eastAsia="BIZ UD明朝 Medium" w:hAnsi="BIZ UD明朝 Medium" w:hint="eastAsia"/>
          <w:szCs w:val="21"/>
        </w:rPr>
        <w:t>「</w:t>
      </w:r>
      <w:r w:rsidR="00207BE1" w:rsidRPr="008F0209">
        <w:rPr>
          <w:rFonts w:ascii="BIZ UD明朝 Medium" w:eastAsia="BIZ UD明朝 Medium" w:hAnsi="BIZ UD明朝 Medium" w:hint="eastAsia"/>
          <w:szCs w:val="21"/>
        </w:rPr>
        <w:t>学校給食費等管理</w:t>
      </w:r>
      <w:r w:rsidR="005B0B38" w:rsidRPr="008F0209">
        <w:rPr>
          <w:rFonts w:ascii="BIZ UD明朝 Medium" w:eastAsia="BIZ UD明朝 Medium" w:hAnsi="BIZ UD明朝 Medium" w:hint="eastAsia"/>
          <w:szCs w:val="21"/>
        </w:rPr>
        <w:t>システムの構築及び運用・保守業務（仮称）」を発注する予定である。</w:t>
      </w:r>
    </w:p>
    <w:p w14:paraId="663779CD" w14:textId="77AB9C07" w:rsidR="002C7EB3" w:rsidRPr="008F0209" w:rsidRDefault="005B0B38" w:rsidP="00CB1B19">
      <w:pPr>
        <w:ind w:leftChars="200" w:left="420" w:firstLineChars="100" w:firstLine="210"/>
        <w:rPr>
          <w:rFonts w:ascii="BIZ UD明朝 Medium" w:eastAsia="BIZ UD明朝 Medium" w:hAnsi="BIZ UD明朝 Medium"/>
          <w:szCs w:val="21"/>
        </w:rPr>
      </w:pPr>
      <w:r w:rsidRPr="008F0209">
        <w:rPr>
          <w:rFonts w:ascii="BIZ UD明朝 Medium" w:eastAsia="BIZ UD明朝 Medium" w:hAnsi="BIZ UD明朝 Medium" w:hint="eastAsia"/>
          <w:szCs w:val="21"/>
        </w:rPr>
        <w:t>本業務の</w:t>
      </w:r>
      <w:r w:rsidR="00F53F4B" w:rsidRPr="008F0209">
        <w:rPr>
          <w:rFonts w:ascii="BIZ UD明朝 Medium" w:eastAsia="BIZ UD明朝 Medium" w:hAnsi="BIZ UD明朝 Medium" w:hint="eastAsia"/>
          <w:szCs w:val="21"/>
        </w:rPr>
        <w:t>受注</w:t>
      </w:r>
      <w:r w:rsidRPr="008F0209">
        <w:rPr>
          <w:rFonts w:ascii="BIZ UD明朝 Medium" w:eastAsia="BIZ UD明朝 Medium" w:hAnsi="BIZ UD明朝 Medium" w:hint="eastAsia"/>
          <w:szCs w:val="21"/>
        </w:rPr>
        <w:t>者（本市から再委託等の承諾を得た者も含む。）並びにこの</w:t>
      </w:r>
      <w:r w:rsidR="00EB1D2D" w:rsidRPr="008F0209">
        <w:rPr>
          <w:rFonts w:ascii="BIZ UD明朝 Medium" w:eastAsia="BIZ UD明朝 Medium" w:hAnsi="BIZ UD明朝 Medium" w:hint="eastAsia"/>
          <w:szCs w:val="21"/>
        </w:rPr>
        <w:t>受注</w:t>
      </w:r>
      <w:r w:rsidRPr="008F0209">
        <w:rPr>
          <w:rFonts w:ascii="BIZ UD明朝 Medium" w:eastAsia="BIZ UD明朝 Medium" w:hAnsi="BIZ UD明朝 Medium" w:hint="eastAsia"/>
          <w:szCs w:val="21"/>
        </w:rPr>
        <w:t>者の「財務諸表等の用語、様式及び作成方法に関する規則」（昭和３８年大蔵省令第５９号）第８条に規定する親会社、子</w:t>
      </w:r>
      <w:r w:rsidR="00FF3906" w:rsidRPr="008F0209">
        <w:rPr>
          <w:rFonts w:ascii="BIZ UD明朝 Medium" w:eastAsia="BIZ UD明朝 Medium" w:hAnsi="BIZ UD明朝 Medium" w:hint="eastAsia"/>
          <w:szCs w:val="21"/>
        </w:rPr>
        <w:t>会社及び同一の親会社を有する会社は、今後発注する予定の「</w:t>
      </w:r>
      <w:r w:rsidR="007C792B" w:rsidRPr="008F0209">
        <w:rPr>
          <w:rFonts w:ascii="BIZ UD明朝 Medium" w:eastAsia="BIZ UD明朝 Medium" w:hAnsi="BIZ UD明朝 Medium" w:hint="eastAsia"/>
          <w:szCs w:val="21"/>
        </w:rPr>
        <w:t>学校給食費等管理</w:t>
      </w:r>
      <w:r w:rsidRPr="008F0209">
        <w:rPr>
          <w:rFonts w:ascii="BIZ UD明朝 Medium" w:eastAsia="BIZ UD明朝 Medium" w:hAnsi="BIZ UD明朝 Medium" w:hint="eastAsia"/>
          <w:szCs w:val="21"/>
        </w:rPr>
        <w:t>システムの構築及び運用・保守業務（仮称）」について、入札に参加できないものとし、また、</w:t>
      </w:r>
      <w:r w:rsidR="00EB1D2D" w:rsidRPr="008F0209">
        <w:rPr>
          <w:rFonts w:ascii="BIZ UD明朝 Medium" w:eastAsia="BIZ UD明朝 Medium" w:hAnsi="BIZ UD明朝 Medium" w:hint="eastAsia"/>
          <w:szCs w:val="21"/>
        </w:rPr>
        <w:t>受注</w:t>
      </w:r>
      <w:r w:rsidRPr="008F0209">
        <w:rPr>
          <w:rFonts w:ascii="BIZ UD明朝 Medium" w:eastAsia="BIZ UD明朝 Medium" w:hAnsi="BIZ UD明朝 Medium" w:hint="eastAsia"/>
          <w:szCs w:val="21"/>
        </w:rPr>
        <w:t>者からの再委託等の委任先として本市は承諾しないものとする。</w:t>
      </w:r>
    </w:p>
    <w:p w14:paraId="5E0E7290" w14:textId="6CBEBB09" w:rsidR="002C7EB3" w:rsidRPr="008F0209" w:rsidRDefault="005B0B38" w:rsidP="007469FF">
      <w:pPr>
        <w:spacing w:afterLines="50" w:after="180"/>
        <w:ind w:leftChars="200" w:left="420" w:firstLineChars="100" w:firstLine="210"/>
        <w:rPr>
          <w:rFonts w:ascii="BIZ UD明朝 Medium" w:eastAsia="BIZ UD明朝 Medium" w:hAnsi="BIZ UD明朝 Medium"/>
          <w:szCs w:val="21"/>
        </w:rPr>
      </w:pPr>
      <w:r w:rsidRPr="008F0209">
        <w:rPr>
          <w:rFonts w:ascii="BIZ UD明朝 Medium" w:eastAsia="BIZ UD明朝 Medium" w:hAnsi="BIZ UD明朝 Medium" w:hint="eastAsia"/>
          <w:szCs w:val="21"/>
        </w:rPr>
        <w:t>なお、本業務の</w:t>
      </w:r>
      <w:r w:rsidR="00EB1D2D" w:rsidRPr="008F0209">
        <w:rPr>
          <w:rFonts w:ascii="BIZ UD明朝 Medium" w:eastAsia="BIZ UD明朝 Medium" w:hAnsi="BIZ UD明朝 Medium" w:hint="eastAsia"/>
          <w:szCs w:val="21"/>
        </w:rPr>
        <w:t>受注</w:t>
      </w:r>
      <w:r w:rsidRPr="008F0209">
        <w:rPr>
          <w:rFonts w:ascii="BIZ UD明朝 Medium" w:eastAsia="BIZ UD明朝 Medium" w:hAnsi="BIZ UD明朝 Medium" w:hint="eastAsia"/>
          <w:szCs w:val="21"/>
        </w:rPr>
        <w:t>者は、この制限に該当することとなる会社の商号又は名称、住所（所在地）、代表者職氏名、本業務の</w:t>
      </w:r>
      <w:r w:rsidR="00EB1D2D" w:rsidRPr="008F0209">
        <w:rPr>
          <w:rFonts w:ascii="BIZ UD明朝 Medium" w:eastAsia="BIZ UD明朝 Medium" w:hAnsi="BIZ UD明朝 Medium" w:hint="eastAsia"/>
          <w:szCs w:val="21"/>
        </w:rPr>
        <w:t>受注</w:t>
      </w:r>
      <w:r w:rsidRPr="008F0209">
        <w:rPr>
          <w:rFonts w:ascii="BIZ UD明朝 Medium" w:eastAsia="BIZ UD明朝 Medium" w:hAnsi="BIZ UD明朝 Medium" w:hint="eastAsia"/>
          <w:szCs w:val="21"/>
        </w:rPr>
        <w:t>者との関係を記した一覧を実施計画書の提出時にあわせて提出すること。提出内容に変更があった場合には、速やかに届け出ること。</w:t>
      </w:r>
    </w:p>
    <w:p w14:paraId="384642EB" w14:textId="54174E99" w:rsidR="000C7613" w:rsidRPr="00FF415D" w:rsidRDefault="00AC4E71" w:rsidP="005C4A27">
      <w:pPr>
        <w:ind w:leftChars="100" w:left="210"/>
        <w:rPr>
          <w:rFonts w:ascii="BIZ UDゴシック" w:eastAsia="BIZ UDゴシック" w:hAnsi="BIZ UDゴシック"/>
        </w:rPr>
      </w:pPr>
      <w:r w:rsidRPr="00FF415D">
        <w:rPr>
          <w:rFonts w:ascii="BIZ UDゴシック" w:eastAsia="BIZ UDゴシック" w:hAnsi="BIZ UDゴシック" w:hint="eastAsia"/>
        </w:rPr>
        <w:t>⑷</w:t>
      </w:r>
      <w:r w:rsidR="002C7EB3" w:rsidRPr="00FF415D">
        <w:rPr>
          <w:rFonts w:ascii="BIZ UDゴシック" w:eastAsia="BIZ UDゴシック" w:hAnsi="BIZ UDゴシック" w:hint="eastAsia"/>
        </w:rPr>
        <w:t xml:space="preserve">　</w:t>
      </w:r>
      <w:r w:rsidR="000C7613" w:rsidRPr="00FF415D">
        <w:rPr>
          <w:rFonts w:ascii="BIZ UDゴシック" w:eastAsia="BIZ UDゴシック" w:hAnsi="BIZ UDゴシック"/>
        </w:rPr>
        <w:t>情報セキュリティ対策</w:t>
      </w:r>
    </w:p>
    <w:p w14:paraId="1D2F370D" w14:textId="2C3B12FC" w:rsidR="00983C12" w:rsidRPr="008F0209" w:rsidRDefault="00983C12" w:rsidP="00983C12">
      <w:pPr>
        <w:ind w:leftChars="100" w:left="210" w:firstLineChars="100" w:firstLine="210"/>
        <w:rPr>
          <w:rFonts w:ascii="BIZ UD明朝 Medium" w:eastAsia="BIZ UD明朝 Medium" w:hAnsi="BIZ UD明朝 Medium"/>
          <w:szCs w:val="21"/>
        </w:rPr>
      </w:pPr>
      <w:r w:rsidRPr="008F0209">
        <w:rPr>
          <w:rFonts w:ascii="BIZ UD明朝 Medium" w:eastAsia="BIZ UD明朝 Medium" w:hAnsi="BIZ UD明朝 Medium" w:hint="eastAsia"/>
          <w:szCs w:val="21"/>
        </w:rPr>
        <w:t>ア　業務の実施に当たっては、本市情報セキュリティポリシーを遵守すること。</w:t>
      </w:r>
    </w:p>
    <w:p w14:paraId="67710542" w14:textId="77A04159" w:rsidR="000C7613" w:rsidRPr="008F0209" w:rsidRDefault="00983C12" w:rsidP="005C4A27">
      <w:pPr>
        <w:ind w:leftChars="200" w:left="630" w:hangingChars="100" w:hanging="210"/>
        <w:rPr>
          <w:rFonts w:ascii="BIZ UD明朝 Medium" w:eastAsia="BIZ UD明朝 Medium" w:hAnsi="BIZ UD明朝 Medium"/>
        </w:rPr>
      </w:pPr>
      <w:r w:rsidRPr="008F0209">
        <w:rPr>
          <w:rFonts w:ascii="BIZ UD明朝 Medium" w:eastAsia="BIZ UD明朝 Medium" w:hAnsi="BIZ UD明朝 Medium" w:hint="eastAsia"/>
        </w:rPr>
        <w:t>イ</w:t>
      </w:r>
      <w:r w:rsidR="000C7613" w:rsidRPr="008F0209">
        <w:rPr>
          <w:rFonts w:ascii="BIZ UD明朝 Medium" w:eastAsia="BIZ UD明朝 Medium" w:hAnsi="BIZ UD明朝 Medium" w:hint="eastAsia"/>
        </w:rPr>
        <w:t xml:space="preserve">　</w:t>
      </w:r>
      <w:r w:rsidR="000C7613" w:rsidRPr="008F0209">
        <w:rPr>
          <w:rFonts w:ascii="BIZ UD明朝 Medium" w:eastAsia="BIZ UD明朝 Medium" w:hAnsi="BIZ UD明朝 Medium"/>
        </w:rPr>
        <w:t>提出物及び成果物の作成に当たり、コンピュータウィルス対策など十分なセキュ</w:t>
      </w:r>
      <w:r w:rsidR="004D6537" w:rsidRPr="008F0209">
        <w:rPr>
          <w:rFonts w:ascii="BIZ UD明朝 Medium" w:eastAsia="BIZ UD明朝 Medium" w:hAnsi="BIZ UD明朝 Medium" w:hint="eastAsia"/>
        </w:rPr>
        <w:t>リ</w:t>
      </w:r>
      <w:r w:rsidR="000C7613" w:rsidRPr="008F0209">
        <w:rPr>
          <w:rFonts w:ascii="BIZ UD明朝 Medium" w:eastAsia="BIZ UD明朝 Medium" w:hAnsi="BIZ UD明朝 Medium"/>
        </w:rPr>
        <w:t>ティ対策が施された環境で行うこと。</w:t>
      </w:r>
    </w:p>
    <w:p w14:paraId="363B35FA" w14:textId="6FE2A9C5" w:rsidR="004D6537" w:rsidRPr="008F0209" w:rsidRDefault="00983C12" w:rsidP="005C4A27">
      <w:pPr>
        <w:ind w:leftChars="200" w:left="630" w:hangingChars="100" w:hanging="210"/>
        <w:rPr>
          <w:rFonts w:ascii="BIZ UD明朝 Medium" w:eastAsia="BIZ UD明朝 Medium" w:hAnsi="BIZ UD明朝 Medium"/>
        </w:rPr>
      </w:pPr>
      <w:r w:rsidRPr="008F0209">
        <w:rPr>
          <w:rFonts w:ascii="BIZ UD明朝 Medium" w:eastAsia="BIZ UD明朝 Medium" w:hAnsi="BIZ UD明朝 Medium" w:hint="eastAsia"/>
        </w:rPr>
        <w:t>ウ</w:t>
      </w:r>
      <w:r w:rsidR="000C7613" w:rsidRPr="008F0209">
        <w:rPr>
          <w:rFonts w:ascii="BIZ UD明朝 Medium" w:eastAsia="BIZ UD明朝 Medium" w:hAnsi="BIZ UD明朝 Medium" w:hint="eastAsia"/>
        </w:rPr>
        <w:t xml:space="preserve">　</w:t>
      </w:r>
      <w:r w:rsidR="000C7613" w:rsidRPr="008F0209">
        <w:rPr>
          <w:rFonts w:ascii="BIZ UD明朝 Medium" w:eastAsia="BIZ UD明朝 Medium" w:hAnsi="BIZ UD明朝 Medium"/>
        </w:rPr>
        <w:t>受注者及び本業務の従事者は、契約期間中及び契約終了等により業務を離れた後にも、業務上知り得た情報を漏えいしないこと。</w:t>
      </w:r>
    </w:p>
    <w:p w14:paraId="01BEA0F1" w14:textId="6921BC68" w:rsidR="005C4A27" w:rsidRPr="008F0209" w:rsidRDefault="00983C12" w:rsidP="007469FF">
      <w:pPr>
        <w:spacing w:afterLines="50" w:after="180"/>
        <w:ind w:leftChars="200" w:left="630" w:hangingChars="100" w:hanging="210"/>
        <w:rPr>
          <w:rFonts w:ascii="BIZ UD明朝 Medium" w:eastAsia="BIZ UD明朝 Medium" w:hAnsi="BIZ UD明朝 Medium"/>
        </w:rPr>
      </w:pPr>
      <w:r w:rsidRPr="008F0209">
        <w:rPr>
          <w:rFonts w:ascii="BIZ UD明朝 Medium" w:eastAsia="BIZ UD明朝 Medium" w:hAnsi="BIZ UD明朝 Medium" w:hint="eastAsia"/>
        </w:rPr>
        <w:t>エ</w:t>
      </w:r>
      <w:r w:rsidR="002C7EB3" w:rsidRPr="008F0209">
        <w:rPr>
          <w:rFonts w:ascii="BIZ UD明朝 Medium" w:eastAsia="BIZ UD明朝 Medium" w:hAnsi="BIZ UD明朝 Medium" w:hint="eastAsia"/>
        </w:rPr>
        <w:t xml:space="preserve">　</w:t>
      </w:r>
      <w:r w:rsidR="000C7613" w:rsidRPr="008F0209">
        <w:rPr>
          <w:rFonts w:ascii="BIZ UD明朝 Medium" w:eastAsia="BIZ UD明朝 Medium" w:hAnsi="BIZ UD明朝 Medium"/>
        </w:rPr>
        <w:t>本業務の従事者が本市の施設内で業務を実施するときは、名前札や身分証明書を着用させること。</w:t>
      </w:r>
    </w:p>
    <w:p w14:paraId="7578824E" w14:textId="49873530" w:rsidR="002C7EB3" w:rsidRPr="00FF415D" w:rsidRDefault="00AC4E71" w:rsidP="005C4A27">
      <w:pPr>
        <w:ind w:leftChars="100" w:left="210"/>
        <w:rPr>
          <w:rFonts w:ascii="BIZ UDゴシック" w:eastAsia="BIZ UDゴシック" w:hAnsi="BIZ UDゴシック"/>
          <w:szCs w:val="21"/>
        </w:rPr>
      </w:pPr>
      <w:r w:rsidRPr="00FF415D">
        <w:rPr>
          <w:rFonts w:ascii="BIZ UDゴシック" w:eastAsia="BIZ UDゴシック" w:hAnsi="BIZ UDゴシック" w:hint="eastAsia"/>
        </w:rPr>
        <w:t>⑸</w:t>
      </w:r>
      <w:r w:rsidR="002C7EB3" w:rsidRPr="00FF415D">
        <w:rPr>
          <w:rFonts w:ascii="BIZ UDゴシック" w:eastAsia="BIZ UDゴシック" w:hAnsi="BIZ UDゴシック" w:hint="eastAsia"/>
        </w:rPr>
        <w:t xml:space="preserve">　</w:t>
      </w:r>
      <w:r w:rsidR="004D755F" w:rsidRPr="00FF415D">
        <w:rPr>
          <w:rFonts w:ascii="BIZ UDゴシック" w:eastAsia="BIZ UDゴシック" w:hAnsi="BIZ UDゴシック" w:hint="eastAsia"/>
          <w:szCs w:val="21"/>
        </w:rPr>
        <w:t>本仕様書に</w:t>
      </w:r>
      <w:r w:rsidR="007E2126" w:rsidRPr="00FF415D">
        <w:rPr>
          <w:rFonts w:ascii="BIZ UDゴシック" w:eastAsia="BIZ UDゴシック" w:hAnsi="BIZ UDゴシック" w:hint="eastAsia"/>
          <w:szCs w:val="21"/>
        </w:rPr>
        <w:t>関する</w:t>
      </w:r>
      <w:r w:rsidR="004D755F" w:rsidRPr="00FF415D">
        <w:rPr>
          <w:rFonts w:ascii="BIZ UDゴシック" w:eastAsia="BIZ UDゴシック" w:hAnsi="BIZ UDゴシック" w:hint="eastAsia"/>
          <w:szCs w:val="21"/>
        </w:rPr>
        <w:t>疑義</w:t>
      </w:r>
      <w:r w:rsidR="007E2126" w:rsidRPr="00FF415D">
        <w:rPr>
          <w:rFonts w:ascii="BIZ UDゴシック" w:eastAsia="BIZ UDゴシック" w:hAnsi="BIZ UDゴシック" w:hint="eastAsia"/>
          <w:szCs w:val="21"/>
        </w:rPr>
        <w:t>等の対応</w:t>
      </w:r>
    </w:p>
    <w:p w14:paraId="28A39084" w14:textId="40A65686" w:rsidR="004D755F" w:rsidRPr="00FF415D" w:rsidRDefault="007E2126" w:rsidP="005C4A27">
      <w:pPr>
        <w:ind w:leftChars="200" w:left="420" w:firstLineChars="100" w:firstLine="206"/>
        <w:rPr>
          <w:rFonts w:ascii="BIZ UD明朝 Medium" w:eastAsia="BIZ UD明朝 Medium" w:hAnsi="BIZ UD明朝 Medium"/>
          <w:spacing w:val="-2"/>
          <w:szCs w:val="21"/>
        </w:rPr>
      </w:pPr>
      <w:r w:rsidRPr="00FF415D">
        <w:rPr>
          <w:rFonts w:ascii="BIZ UD明朝 Medium" w:eastAsia="BIZ UD明朝 Medium" w:hAnsi="BIZ UD明朝 Medium" w:hint="eastAsia"/>
          <w:spacing w:val="-2"/>
          <w:szCs w:val="21"/>
        </w:rPr>
        <w:t>本仕様書に疑義が生じたとき、又は、定めのない事項については、本市と受注者で協議し</w:t>
      </w:r>
      <w:r w:rsidR="00D719F3" w:rsidRPr="00FF415D">
        <w:rPr>
          <w:rFonts w:ascii="BIZ UD明朝 Medium" w:eastAsia="BIZ UD明朝 Medium" w:hAnsi="BIZ UD明朝 Medium" w:hint="eastAsia"/>
          <w:spacing w:val="-2"/>
          <w:szCs w:val="21"/>
        </w:rPr>
        <w:t>て定めるものとする。また、協議した場合は、</w:t>
      </w:r>
      <w:r w:rsidRPr="00FF415D">
        <w:rPr>
          <w:rFonts w:ascii="BIZ UD明朝 Medium" w:eastAsia="BIZ UD明朝 Medium" w:hAnsi="BIZ UD明朝 Medium" w:hint="eastAsia"/>
          <w:spacing w:val="-2"/>
          <w:szCs w:val="21"/>
        </w:rPr>
        <w:t>受注者で協議録を作成し、本市へ提出すること。</w:t>
      </w:r>
    </w:p>
    <w:sectPr w:rsidR="004D755F" w:rsidRPr="00FF415D" w:rsidSect="007E2B05">
      <w:headerReference w:type="default" r:id="rId8"/>
      <w:footerReference w:type="default" r:id="rId9"/>
      <w:pgSz w:w="11906" w:h="16838" w:code="9"/>
      <w:pgMar w:top="1418" w:right="1304" w:bottom="1361" w:left="153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4513C" w14:textId="77777777" w:rsidR="001D3D7E" w:rsidRDefault="001D3D7E" w:rsidP="009B2DBF">
      <w:r>
        <w:separator/>
      </w:r>
    </w:p>
  </w:endnote>
  <w:endnote w:type="continuationSeparator" w:id="0">
    <w:p w14:paraId="0E6A303C" w14:textId="77777777" w:rsidR="001D3D7E" w:rsidRDefault="001D3D7E" w:rsidP="009B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E6FF" w14:textId="00496CFF" w:rsidR="001D3D7E" w:rsidRDefault="001D3D7E">
    <w:pPr>
      <w:pStyle w:val="a9"/>
      <w:jc w:val="center"/>
    </w:pPr>
    <w:r>
      <w:fldChar w:fldCharType="begin"/>
    </w:r>
    <w:r>
      <w:instrText xml:space="preserve"> PAGE   \* MERGEFORMAT </w:instrText>
    </w:r>
    <w:r>
      <w:fldChar w:fldCharType="separate"/>
    </w:r>
    <w:r w:rsidR="00FF415D" w:rsidRPr="00FF415D">
      <w:rPr>
        <w:noProof/>
        <w:lang w:val="ja-JP"/>
      </w:rPr>
      <w:t>7</w:t>
    </w:r>
    <w:r>
      <w:fldChar w:fldCharType="end"/>
    </w:r>
  </w:p>
  <w:p w14:paraId="551BBEC5" w14:textId="77777777" w:rsidR="001D3D7E" w:rsidRDefault="001D3D7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BDFE3" w14:textId="77777777" w:rsidR="001D3D7E" w:rsidRDefault="001D3D7E" w:rsidP="009B2DBF">
      <w:r>
        <w:separator/>
      </w:r>
    </w:p>
  </w:footnote>
  <w:footnote w:type="continuationSeparator" w:id="0">
    <w:p w14:paraId="37506865" w14:textId="77777777" w:rsidR="001D3D7E" w:rsidRDefault="001D3D7E" w:rsidP="009B2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FD4E" w14:textId="77777777" w:rsidR="001D3D7E" w:rsidRPr="00780A6D" w:rsidRDefault="001D3D7E" w:rsidP="00780A6D">
    <w:pPr>
      <w:pStyle w:val="a7"/>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319"/>
    <w:multiLevelType w:val="hybridMultilevel"/>
    <w:tmpl w:val="FEA0C6F8"/>
    <w:lvl w:ilvl="0" w:tplc="5362596C">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E40222"/>
    <w:multiLevelType w:val="hybridMultilevel"/>
    <w:tmpl w:val="486A61FA"/>
    <w:lvl w:ilvl="0" w:tplc="F3F81B5C">
      <w:start w:val="1"/>
      <w:numFmt w:val="decimalEnclosedParen"/>
      <w:lvlText w:val="%1"/>
      <w:lvlJc w:val="left"/>
      <w:pPr>
        <w:ind w:left="57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0200E4"/>
    <w:multiLevelType w:val="hybridMultilevel"/>
    <w:tmpl w:val="D9669B3E"/>
    <w:lvl w:ilvl="0" w:tplc="1F02D764">
      <w:start w:val="1"/>
      <w:numFmt w:val="aiueo"/>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07D10948"/>
    <w:multiLevelType w:val="hybridMultilevel"/>
    <w:tmpl w:val="333A81E6"/>
    <w:lvl w:ilvl="0" w:tplc="DEFAA2DA">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8A6BE7"/>
    <w:multiLevelType w:val="hybridMultilevel"/>
    <w:tmpl w:val="7A6E73C0"/>
    <w:lvl w:ilvl="0" w:tplc="B85671E2">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B85671E2">
      <w:start w:val="1"/>
      <w:numFmt w:val="aiueoFullWidth"/>
      <w:lvlText w:val="%4"/>
      <w:lvlJc w:val="left"/>
      <w:pPr>
        <w:ind w:left="168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2D581C"/>
    <w:multiLevelType w:val="hybridMultilevel"/>
    <w:tmpl w:val="CE309EEE"/>
    <w:lvl w:ilvl="0" w:tplc="48BE356E">
      <w:start w:val="1"/>
      <w:numFmt w:val="decimalEnclosedCircle"/>
      <w:lvlText w:val="%1"/>
      <w:lvlJc w:val="left"/>
      <w:pPr>
        <w:ind w:left="902" w:hanging="420"/>
      </w:pPr>
      <w:rPr>
        <w:rFonts w:hint="eastAsia"/>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6" w15:restartNumberingAfterBreak="0">
    <w:nsid w:val="0C7759C3"/>
    <w:multiLevelType w:val="hybridMultilevel"/>
    <w:tmpl w:val="08FAC2E0"/>
    <w:lvl w:ilvl="0" w:tplc="F3F81B5C">
      <w:start w:val="1"/>
      <w:numFmt w:val="decimalEnclosedParen"/>
      <w:lvlText w:val="%1"/>
      <w:lvlJc w:val="left"/>
      <w:pPr>
        <w:ind w:left="570" w:hanging="360"/>
      </w:pPr>
      <w:rPr>
        <w:rFonts w:ascii="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6E63130"/>
    <w:multiLevelType w:val="hybridMultilevel"/>
    <w:tmpl w:val="78AE25D0"/>
    <w:lvl w:ilvl="0" w:tplc="541AF8AC">
      <w:start w:val="1"/>
      <w:numFmt w:val="aiueoFullWidth"/>
      <w:lvlText w:val="%1"/>
      <w:lvlJc w:val="left"/>
      <w:pPr>
        <w:tabs>
          <w:tab w:val="num" w:pos="1470"/>
        </w:tabs>
        <w:ind w:left="1470" w:hanging="630"/>
      </w:pPr>
      <w:rPr>
        <w:rFonts w:hint="eastAsia"/>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8CB59BD"/>
    <w:multiLevelType w:val="hybridMultilevel"/>
    <w:tmpl w:val="CBB45718"/>
    <w:lvl w:ilvl="0" w:tplc="0409000B">
      <w:start w:val="1"/>
      <w:numFmt w:val="bullet"/>
      <w:lvlText w:val=""/>
      <w:lvlJc w:val="left"/>
      <w:pPr>
        <w:ind w:left="1117" w:hanging="420"/>
      </w:pPr>
      <w:rPr>
        <w:rFonts w:ascii="Wingdings" w:hAnsi="Wingdings" w:hint="default"/>
      </w:rPr>
    </w:lvl>
    <w:lvl w:ilvl="1" w:tplc="0409000B" w:tentative="1">
      <w:start w:val="1"/>
      <w:numFmt w:val="bullet"/>
      <w:lvlText w:val=""/>
      <w:lvlJc w:val="left"/>
      <w:pPr>
        <w:ind w:left="1537" w:hanging="420"/>
      </w:pPr>
      <w:rPr>
        <w:rFonts w:ascii="Wingdings" w:hAnsi="Wingdings" w:hint="default"/>
      </w:rPr>
    </w:lvl>
    <w:lvl w:ilvl="2" w:tplc="0409000D" w:tentative="1">
      <w:start w:val="1"/>
      <w:numFmt w:val="bullet"/>
      <w:lvlText w:val=""/>
      <w:lvlJc w:val="left"/>
      <w:pPr>
        <w:ind w:left="1957" w:hanging="420"/>
      </w:pPr>
      <w:rPr>
        <w:rFonts w:ascii="Wingdings" w:hAnsi="Wingdings" w:hint="default"/>
      </w:rPr>
    </w:lvl>
    <w:lvl w:ilvl="3" w:tplc="04090001" w:tentative="1">
      <w:start w:val="1"/>
      <w:numFmt w:val="bullet"/>
      <w:lvlText w:val=""/>
      <w:lvlJc w:val="left"/>
      <w:pPr>
        <w:ind w:left="2377" w:hanging="420"/>
      </w:pPr>
      <w:rPr>
        <w:rFonts w:ascii="Wingdings" w:hAnsi="Wingdings" w:hint="default"/>
      </w:rPr>
    </w:lvl>
    <w:lvl w:ilvl="4" w:tplc="0409000B" w:tentative="1">
      <w:start w:val="1"/>
      <w:numFmt w:val="bullet"/>
      <w:lvlText w:val=""/>
      <w:lvlJc w:val="left"/>
      <w:pPr>
        <w:ind w:left="2797" w:hanging="420"/>
      </w:pPr>
      <w:rPr>
        <w:rFonts w:ascii="Wingdings" w:hAnsi="Wingdings" w:hint="default"/>
      </w:rPr>
    </w:lvl>
    <w:lvl w:ilvl="5" w:tplc="0409000D" w:tentative="1">
      <w:start w:val="1"/>
      <w:numFmt w:val="bullet"/>
      <w:lvlText w:val=""/>
      <w:lvlJc w:val="left"/>
      <w:pPr>
        <w:ind w:left="3217" w:hanging="420"/>
      </w:pPr>
      <w:rPr>
        <w:rFonts w:ascii="Wingdings" w:hAnsi="Wingdings" w:hint="default"/>
      </w:rPr>
    </w:lvl>
    <w:lvl w:ilvl="6" w:tplc="04090001" w:tentative="1">
      <w:start w:val="1"/>
      <w:numFmt w:val="bullet"/>
      <w:lvlText w:val=""/>
      <w:lvlJc w:val="left"/>
      <w:pPr>
        <w:ind w:left="3637" w:hanging="420"/>
      </w:pPr>
      <w:rPr>
        <w:rFonts w:ascii="Wingdings" w:hAnsi="Wingdings" w:hint="default"/>
      </w:rPr>
    </w:lvl>
    <w:lvl w:ilvl="7" w:tplc="0409000B" w:tentative="1">
      <w:start w:val="1"/>
      <w:numFmt w:val="bullet"/>
      <w:lvlText w:val=""/>
      <w:lvlJc w:val="left"/>
      <w:pPr>
        <w:ind w:left="4057" w:hanging="420"/>
      </w:pPr>
      <w:rPr>
        <w:rFonts w:ascii="Wingdings" w:hAnsi="Wingdings" w:hint="default"/>
      </w:rPr>
    </w:lvl>
    <w:lvl w:ilvl="8" w:tplc="0409000D" w:tentative="1">
      <w:start w:val="1"/>
      <w:numFmt w:val="bullet"/>
      <w:lvlText w:val=""/>
      <w:lvlJc w:val="left"/>
      <w:pPr>
        <w:ind w:left="4477" w:hanging="420"/>
      </w:pPr>
      <w:rPr>
        <w:rFonts w:ascii="Wingdings" w:hAnsi="Wingdings" w:hint="default"/>
      </w:rPr>
    </w:lvl>
  </w:abstractNum>
  <w:abstractNum w:abstractNumId="9" w15:restartNumberingAfterBreak="0">
    <w:nsid w:val="1C9A693E"/>
    <w:multiLevelType w:val="hybridMultilevel"/>
    <w:tmpl w:val="93D28CF0"/>
    <w:lvl w:ilvl="0" w:tplc="FCDC1D0C">
      <w:start w:val="1"/>
      <w:numFmt w:val="aiueo"/>
      <w:lvlText w:val="(%1)"/>
      <w:lvlJc w:val="left"/>
      <w:pPr>
        <w:ind w:left="97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7D37813"/>
    <w:multiLevelType w:val="hybridMultilevel"/>
    <w:tmpl w:val="7D083BA8"/>
    <w:lvl w:ilvl="0" w:tplc="FEC0BA20">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950807"/>
    <w:multiLevelType w:val="hybridMultilevel"/>
    <w:tmpl w:val="63E25F90"/>
    <w:lvl w:ilvl="0" w:tplc="928C81AE">
      <w:start w:val="1"/>
      <w:numFmt w:val="aiueo"/>
      <w:lvlText w:val="(%1)"/>
      <w:lvlJc w:val="left"/>
      <w:pPr>
        <w:ind w:left="11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1C370A"/>
    <w:multiLevelType w:val="hybridMultilevel"/>
    <w:tmpl w:val="7C183BA2"/>
    <w:lvl w:ilvl="0" w:tplc="48BE356E">
      <w:start w:val="1"/>
      <w:numFmt w:val="decimalEnclosedCircle"/>
      <w:lvlText w:val="%1"/>
      <w:lvlJc w:val="left"/>
      <w:pPr>
        <w:ind w:left="902" w:hanging="420"/>
      </w:pPr>
      <w:rPr>
        <w:rFonts w:hint="eastAsia"/>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3" w15:restartNumberingAfterBreak="0">
    <w:nsid w:val="2F156ACE"/>
    <w:multiLevelType w:val="hybridMultilevel"/>
    <w:tmpl w:val="5038CF56"/>
    <w:lvl w:ilvl="0" w:tplc="9FC6E93E">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06E0802"/>
    <w:multiLevelType w:val="hybridMultilevel"/>
    <w:tmpl w:val="B64AA906"/>
    <w:lvl w:ilvl="0" w:tplc="3FAE792A">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BE4F97"/>
    <w:multiLevelType w:val="hybridMultilevel"/>
    <w:tmpl w:val="50D8C07C"/>
    <w:lvl w:ilvl="0" w:tplc="81F8738C">
      <w:start w:val="1"/>
      <w:numFmt w:val="aiueo"/>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41E363B7"/>
    <w:multiLevelType w:val="hybridMultilevel"/>
    <w:tmpl w:val="AB3E0E10"/>
    <w:lvl w:ilvl="0" w:tplc="52224788">
      <w:start w:val="1"/>
      <w:numFmt w:val="decimal"/>
      <w:lvlText w:val="(%1)"/>
      <w:lvlJc w:val="left"/>
      <w:pPr>
        <w:tabs>
          <w:tab w:val="num" w:pos="420"/>
        </w:tabs>
        <w:ind w:left="420" w:hanging="420"/>
      </w:pPr>
      <w:rPr>
        <w:rFonts w:hint="eastAsia"/>
      </w:rPr>
    </w:lvl>
    <w:lvl w:ilvl="1" w:tplc="541AF8AC">
      <w:start w:val="1"/>
      <w:numFmt w:val="aiueoFullWidth"/>
      <w:lvlText w:val="%2"/>
      <w:lvlJc w:val="left"/>
      <w:pPr>
        <w:tabs>
          <w:tab w:val="num" w:pos="1050"/>
        </w:tabs>
        <w:ind w:left="1050" w:hanging="630"/>
      </w:pPr>
      <w:rPr>
        <w:rFonts w:hint="eastAsia"/>
      </w:rPr>
    </w:lvl>
    <w:lvl w:ilvl="2" w:tplc="ACFAA0CC">
      <w:start w:val="1"/>
      <w:numFmt w:val="aiueo"/>
      <w:lvlText w:val="(%3)"/>
      <w:lvlJc w:val="left"/>
      <w:pPr>
        <w:tabs>
          <w:tab w:val="num" w:pos="1260"/>
        </w:tabs>
        <w:ind w:left="1260" w:hanging="420"/>
      </w:pPr>
      <w:rPr>
        <w:rFonts w:hint="eastAsia"/>
      </w:rPr>
    </w:lvl>
    <w:lvl w:ilvl="3" w:tplc="52224788">
      <w:start w:val="1"/>
      <w:numFmt w:val="decimal"/>
      <w:lvlText w:val="(%4)"/>
      <w:lvlJc w:val="left"/>
      <w:pPr>
        <w:tabs>
          <w:tab w:val="num" w:pos="1680"/>
        </w:tabs>
        <w:ind w:left="1680" w:hanging="420"/>
      </w:pPr>
      <w:rPr>
        <w:rFonts w:hint="eastAsia"/>
      </w:rPr>
    </w:lvl>
    <w:lvl w:ilvl="4" w:tplc="541AF8AC">
      <w:start w:val="1"/>
      <w:numFmt w:val="aiueoFullWidth"/>
      <w:lvlText w:val="%5"/>
      <w:lvlJc w:val="left"/>
      <w:pPr>
        <w:tabs>
          <w:tab w:val="num" w:pos="2310"/>
        </w:tabs>
        <w:ind w:left="2310" w:hanging="63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7264373"/>
    <w:multiLevelType w:val="hybridMultilevel"/>
    <w:tmpl w:val="B02C092E"/>
    <w:lvl w:ilvl="0" w:tplc="FCDC1D0C">
      <w:start w:val="1"/>
      <w:numFmt w:val="aiueo"/>
      <w:lvlText w:val="(%1)"/>
      <w:lvlJc w:val="left"/>
      <w:pPr>
        <w:ind w:left="97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C84C9D"/>
    <w:multiLevelType w:val="hybridMultilevel"/>
    <w:tmpl w:val="D55E09BC"/>
    <w:lvl w:ilvl="0" w:tplc="B85671E2">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3437B29"/>
    <w:multiLevelType w:val="hybridMultilevel"/>
    <w:tmpl w:val="73EA3FAC"/>
    <w:lvl w:ilvl="0" w:tplc="B85671E2">
      <w:start w:val="1"/>
      <w:numFmt w:val="aiueo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C7361B"/>
    <w:multiLevelType w:val="hybridMultilevel"/>
    <w:tmpl w:val="EE7EF302"/>
    <w:lvl w:ilvl="0" w:tplc="F5D82482">
      <w:start w:val="1"/>
      <w:numFmt w:val="aiueo"/>
      <w:lvlText w:val="(%1)"/>
      <w:lvlJc w:val="left"/>
      <w:pPr>
        <w:ind w:left="1200" w:hanging="4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548944E3"/>
    <w:multiLevelType w:val="hybridMultilevel"/>
    <w:tmpl w:val="F68E68AE"/>
    <w:lvl w:ilvl="0" w:tplc="B85671E2">
      <w:start w:val="1"/>
      <w:numFmt w:val="aiueo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D72FC6"/>
    <w:multiLevelType w:val="hybridMultilevel"/>
    <w:tmpl w:val="ED1CDD80"/>
    <w:lvl w:ilvl="0" w:tplc="F3F81B5C">
      <w:start w:val="1"/>
      <w:numFmt w:val="decimalEnclosedParen"/>
      <w:lvlText w:val="%1"/>
      <w:lvlJc w:val="left"/>
      <w:pPr>
        <w:ind w:left="570" w:hanging="360"/>
      </w:pPr>
      <w:rPr>
        <w:rFonts w:ascii="ＭＳ 明朝" w:hAnsi="ＭＳ 明朝" w:cs="ＭＳ 明朝" w:hint="default"/>
      </w:rPr>
    </w:lvl>
    <w:lvl w:ilvl="1" w:tplc="F5D82482">
      <w:start w:val="1"/>
      <w:numFmt w:val="aiueo"/>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F7271D3"/>
    <w:multiLevelType w:val="hybridMultilevel"/>
    <w:tmpl w:val="0E98202C"/>
    <w:lvl w:ilvl="0" w:tplc="FCDC1D0C">
      <w:start w:val="1"/>
      <w:numFmt w:val="aiueo"/>
      <w:lvlText w:val="(%1)"/>
      <w:lvlJc w:val="left"/>
      <w:pPr>
        <w:ind w:left="97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C06803"/>
    <w:multiLevelType w:val="hybridMultilevel"/>
    <w:tmpl w:val="24C64A1E"/>
    <w:lvl w:ilvl="0" w:tplc="B85671E2">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9757A0C"/>
    <w:multiLevelType w:val="hybridMultilevel"/>
    <w:tmpl w:val="EF18FE60"/>
    <w:lvl w:ilvl="0" w:tplc="B85671E2">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056674"/>
    <w:multiLevelType w:val="hybridMultilevel"/>
    <w:tmpl w:val="BCCEDC8E"/>
    <w:lvl w:ilvl="0" w:tplc="1DB8835E">
      <w:start w:val="1"/>
      <w:numFmt w:val="decimalFullWidth"/>
      <w:lvlText w:val="%1"/>
      <w:lvlJc w:val="left"/>
      <w:pPr>
        <w:tabs>
          <w:tab w:val="num" w:pos="600"/>
        </w:tabs>
        <w:ind w:left="600" w:hanging="600"/>
      </w:pPr>
      <w:rPr>
        <w:rFonts w:ascii="ＭＳ ゴシック" w:eastAsia="ＭＳ ゴシック" w:hAnsi="ＭＳ ゴシック" w:hint="eastAsia"/>
      </w:rPr>
    </w:lvl>
    <w:lvl w:ilvl="1" w:tplc="52224788">
      <w:start w:val="1"/>
      <w:numFmt w:val="decimal"/>
      <w:lvlText w:val="(%2)"/>
      <w:lvlJc w:val="left"/>
      <w:pPr>
        <w:tabs>
          <w:tab w:val="num" w:pos="840"/>
        </w:tabs>
        <w:ind w:left="840" w:hanging="420"/>
      </w:pPr>
      <w:rPr>
        <w:rFonts w:hint="eastAsia"/>
      </w:rPr>
    </w:lvl>
    <w:lvl w:ilvl="2" w:tplc="541AF8AC">
      <w:start w:val="1"/>
      <w:numFmt w:val="aiueoFullWidth"/>
      <w:lvlText w:val="%3"/>
      <w:lvlJc w:val="left"/>
      <w:pPr>
        <w:tabs>
          <w:tab w:val="num" w:pos="1470"/>
        </w:tabs>
        <w:ind w:left="1470" w:hanging="630"/>
      </w:pPr>
      <w:rPr>
        <w:rFonts w:hint="eastAsia"/>
      </w:rPr>
    </w:lvl>
    <w:lvl w:ilvl="3" w:tplc="1D046F30">
      <w:start w:val="1"/>
      <w:numFmt w:val="decimalEnclosedCircle"/>
      <w:lvlText w:val="%4"/>
      <w:lvlJc w:val="left"/>
      <w:pPr>
        <w:tabs>
          <w:tab w:val="num" w:pos="1890"/>
        </w:tabs>
        <w:ind w:left="1890" w:hanging="63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BDA6B9A"/>
    <w:multiLevelType w:val="hybridMultilevel"/>
    <w:tmpl w:val="E436A26A"/>
    <w:lvl w:ilvl="0" w:tplc="84EA91EE">
      <w:start w:val="1"/>
      <w:numFmt w:val="decimalEnclosedParen"/>
      <w:lvlText w:val="%1"/>
      <w:lvlJc w:val="left"/>
      <w:pPr>
        <w:ind w:left="570" w:hanging="360"/>
      </w:pPr>
      <w:rPr>
        <w:rFonts w:ascii="Century"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294705C"/>
    <w:multiLevelType w:val="multilevel"/>
    <w:tmpl w:val="B02C092E"/>
    <w:lvl w:ilvl="0">
      <w:start w:val="1"/>
      <w:numFmt w:val="aiueo"/>
      <w:lvlText w:val="(%1)"/>
      <w:lvlJc w:val="left"/>
      <w:pPr>
        <w:ind w:left="975"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7845CE0"/>
    <w:multiLevelType w:val="hybridMultilevel"/>
    <w:tmpl w:val="8612DDBA"/>
    <w:lvl w:ilvl="0" w:tplc="2EC6DD20">
      <w:start w:val="1"/>
      <w:numFmt w:val="aiueo"/>
      <w:lvlText w:val="(%1)"/>
      <w:lvlJc w:val="left"/>
      <w:pPr>
        <w:ind w:left="1200" w:hanging="420"/>
      </w:pPr>
      <w:rPr>
        <w:rFonts w:hint="default"/>
      </w:rPr>
    </w:lvl>
    <w:lvl w:ilvl="1" w:tplc="04090017">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num w:numId="1" w16cid:durableId="1256401183">
    <w:abstractNumId w:val="23"/>
  </w:num>
  <w:num w:numId="2" w16cid:durableId="1594241021">
    <w:abstractNumId w:val="9"/>
  </w:num>
  <w:num w:numId="3" w16cid:durableId="618489994">
    <w:abstractNumId w:val="17"/>
  </w:num>
  <w:num w:numId="4" w16cid:durableId="48655791">
    <w:abstractNumId w:val="28"/>
  </w:num>
  <w:num w:numId="5" w16cid:durableId="1668095472">
    <w:abstractNumId w:val="0"/>
  </w:num>
  <w:num w:numId="6" w16cid:durableId="233442456">
    <w:abstractNumId w:val="13"/>
  </w:num>
  <w:num w:numId="7" w16cid:durableId="808983891">
    <w:abstractNumId w:val="16"/>
  </w:num>
  <w:num w:numId="8" w16cid:durableId="2112163443">
    <w:abstractNumId w:val="3"/>
  </w:num>
  <w:num w:numId="9" w16cid:durableId="1231044381">
    <w:abstractNumId w:val="14"/>
  </w:num>
  <w:num w:numId="10" w16cid:durableId="1094781516">
    <w:abstractNumId w:val="26"/>
  </w:num>
  <w:num w:numId="11" w16cid:durableId="590549437">
    <w:abstractNumId w:val="7"/>
  </w:num>
  <w:num w:numId="12" w16cid:durableId="208540861">
    <w:abstractNumId w:val="12"/>
  </w:num>
  <w:num w:numId="13" w16cid:durableId="1364482234">
    <w:abstractNumId w:val="5"/>
  </w:num>
  <w:num w:numId="14" w16cid:durableId="912394556">
    <w:abstractNumId w:val="21"/>
  </w:num>
  <w:num w:numId="15" w16cid:durableId="254948990">
    <w:abstractNumId w:val="19"/>
  </w:num>
  <w:num w:numId="16" w16cid:durableId="596641449">
    <w:abstractNumId w:val="24"/>
  </w:num>
  <w:num w:numId="17" w16cid:durableId="1318075716">
    <w:abstractNumId w:val="25"/>
  </w:num>
  <w:num w:numId="18" w16cid:durableId="434789929">
    <w:abstractNumId w:val="10"/>
  </w:num>
  <w:num w:numId="19" w16cid:durableId="1070269664">
    <w:abstractNumId w:val="18"/>
  </w:num>
  <w:num w:numId="20" w16cid:durableId="530722518">
    <w:abstractNumId w:val="4"/>
  </w:num>
  <w:num w:numId="21" w16cid:durableId="1851215524">
    <w:abstractNumId w:val="8"/>
  </w:num>
  <w:num w:numId="22" w16cid:durableId="1380200967">
    <w:abstractNumId w:val="27"/>
  </w:num>
  <w:num w:numId="23" w16cid:durableId="616182756">
    <w:abstractNumId w:val="22"/>
  </w:num>
  <w:num w:numId="24" w16cid:durableId="696346991">
    <w:abstractNumId w:val="2"/>
  </w:num>
  <w:num w:numId="25" w16cid:durableId="1761177654">
    <w:abstractNumId w:val="15"/>
  </w:num>
  <w:num w:numId="26" w16cid:durableId="507138648">
    <w:abstractNumId w:val="6"/>
  </w:num>
  <w:num w:numId="27" w16cid:durableId="808208521">
    <w:abstractNumId w:val="1"/>
  </w:num>
  <w:num w:numId="28" w16cid:durableId="590242988">
    <w:abstractNumId w:val="29"/>
  </w:num>
  <w:num w:numId="29" w16cid:durableId="117528534">
    <w:abstractNumId w:val="20"/>
  </w:num>
  <w:num w:numId="30" w16cid:durableId="3670737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4FE"/>
    <w:rsid w:val="0000098D"/>
    <w:rsid w:val="00001BBC"/>
    <w:rsid w:val="00002DC3"/>
    <w:rsid w:val="00003587"/>
    <w:rsid w:val="00003D01"/>
    <w:rsid w:val="00006CE4"/>
    <w:rsid w:val="0001043A"/>
    <w:rsid w:val="00010ABB"/>
    <w:rsid w:val="00013C3A"/>
    <w:rsid w:val="00015B14"/>
    <w:rsid w:val="00015F06"/>
    <w:rsid w:val="00017096"/>
    <w:rsid w:val="0001728E"/>
    <w:rsid w:val="00020B95"/>
    <w:rsid w:val="00020CD5"/>
    <w:rsid w:val="0002154C"/>
    <w:rsid w:val="0002285E"/>
    <w:rsid w:val="00025DFF"/>
    <w:rsid w:val="00026998"/>
    <w:rsid w:val="000269E8"/>
    <w:rsid w:val="00030CEC"/>
    <w:rsid w:val="0003117A"/>
    <w:rsid w:val="0003380A"/>
    <w:rsid w:val="0003491D"/>
    <w:rsid w:val="00034C4A"/>
    <w:rsid w:val="000351A3"/>
    <w:rsid w:val="00036A54"/>
    <w:rsid w:val="00037872"/>
    <w:rsid w:val="000415F9"/>
    <w:rsid w:val="00041A5D"/>
    <w:rsid w:val="00041E9E"/>
    <w:rsid w:val="000425E4"/>
    <w:rsid w:val="00044946"/>
    <w:rsid w:val="00046D61"/>
    <w:rsid w:val="000529BA"/>
    <w:rsid w:val="000542F2"/>
    <w:rsid w:val="000548B9"/>
    <w:rsid w:val="00055CBB"/>
    <w:rsid w:val="00057FEB"/>
    <w:rsid w:val="0006005F"/>
    <w:rsid w:val="00062DC5"/>
    <w:rsid w:val="00063177"/>
    <w:rsid w:val="00065E99"/>
    <w:rsid w:val="000664D8"/>
    <w:rsid w:val="0006758D"/>
    <w:rsid w:val="00071E5E"/>
    <w:rsid w:val="00071F7F"/>
    <w:rsid w:val="00072950"/>
    <w:rsid w:val="00074C65"/>
    <w:rsid w:val="00074CB4"/>
    <w:rsid w:val="000763EC"/>
    <w:rsid w:val="00077D05"/>
    <w:rsid w:val="00077EF4"/>
    <w:rsid w:val="00080110"/>
    <w:rsid w:val="00080AA8"/>
    <w:rsid w:val="00080D98"/>
    <w:rsid w:val="00081892"/>
    <w:rsid w:val="00081DF2"/>
    <w:rsid w:val="00083311"/>
    <w:rsid w:val="00090478"/>
    <w:rsid w:val="0009164B"/>
    <w:rsid w:val="00091B1E"/>
    <w:rsid w:val="0009322D"/>
    <w:rsid w:val="00093A56"/>
    <w:rsid w:val="00093F0F"/>
    <w:rsid w:val="0009402B"/>
    <w:rsid w:val="000946F8"/>
    <w:rsid w:val="0009518E"/>
    <w:rsid w:val="0009666D"/>
    <w:rsid w:val="000A20D0"/>
    <w:rsid w:val="000A285F"/>
    <w:rsid w:val="000A378E"/>
    <w:rsid w:val="000A3F74"/>
    <w:rsid w:val="000A3FC1"/>
    <w:rsid w:val="000A4C7A"/>
    <w:rsid w:val="000A68D0"/>
    <w:rsid w:val="000A6D42"/>
    <w:rsid w:val="000A76F0"/>
    <w:rsid w:val="000A79F6"/>
    <w:rsid w:val="000B2420"/>
    <w:rsid w:val="000B2C04"/>
    <w:rsid w:val="000B31AB"/>
    <w:rsid w:val="000B3726"/>
    <w:rsid w:val="000B386A"/>
    <w:rsid w:val="000B5736"/>
    <w:rsid w:val="000B7225"/>
    <w:rsid w:val="000C1A11"/>
    <w:rsid w:val="000C22F8"/>
    <w:rsid w:val="000C3B76"/>
    <w:rsid w:val="000C3CB7"/>
    <w:rsid w:val="000C3D5A"/>
    <w:rsid w:val="000C5713"/>
    <w:rsid w:val="000C5ABC"/>
    <w:rsid w:val="000C7613"/>
    <w:rsid w:val="000C7623"/>
    <w:rsid w:val="000D379A"/>
    <w:rsid w:val="000D6976"/>
    <w:rsid w:val="000D7E8B"/>
    <w:rsid w:val="000E3325"/>
    <w:rsid w:val="000E455F"/>
    <w:rsid w:val="000E65B6"/>
    <w:rsid w:val="000E7B71"/>
    <w:rsid w:val="000F240A"/>
    <w:rsid w:val="000F4699"/>
    <w:rsid w:val="000F5F2E"/>
    <w:rsid w:val="000F6284"/>
    <w:rsid w:val="000F79E7"/>
    <w:rsid w:val="0010004C"/>
    <w:rsid w:val="00100AA9"/>
    <w:rsid w:val="0010187C"/>
    <w:rsid w:val="001022AA"/>
    <w:rsid w:val="00103B0B"/>
    <w:rsid w:val="00105062"/>
    <w:rsid w:val="001052F2"/>
    <w:rsid w:val="00106435"/>
    <w:rsid w:val="00106D7F"/>
    <w:rsid w:val="001075E1"/>
    <w:rsid w:val="00107DD0"/>
    <w:rsid w:val="0011020C"/>
    <w:rsid w:val="00111906"/>
    <w:rsid w:val="00112387"/>
    <w:rsid w:val="0011247B"/>
    <w:rsid w:val="00112ECD"/>
    <w:rsid w:val="00112FC6"/>
    <w:rsid w:val="001134CB"/>
    <w:rsid w:val="00114CCF"/>
    <w:rsid w:val="001161B6"/>
    <w:rsid w:val="00116E7B"/>
    <w:rsid w:val="00117A4E"/>
    <w:rsid w:val="00120EA5"/>
    <w:rsid w:val="001227F6"/>
    <w:rsid w:val="00123D52"/>
    <w:rsid w:val="00127CD5"/>
    <w:rsid w:val="0013008F"/>
    <w:rsid w:val="00131832"/>
    <w:rsid w:val="00137990"/>
    <w:rsid w:val="00141FA8"/>
    <w:rsid w:val="00142958"/>
    <w:rsid w:val="00142EBE"/>
    <w:rsid w:val="00143154"/>
    <w:rsid w:val="001455C4"/>
    <w:rsid w:val="00145D04"/>
    <w:rsid w:val="00145EB1"/>
    <w:rsid w:val="00146B5A"/>
    <w:rsid w:val="001477EC"/>
    <w:rsid w:val="00147990"/>
    <w:rsid w:val="00150C5E"/>
    <w:rsid w:val="00150C8D"/>
    <w:rsid w:val="001517F1"/>
    <w:rsid w:val="00151AEE"/>
    <w:rsid w:val="00152362"/>
    <w:rsid w:val="001525A1"/>
    <w:rsid w:val="001543BD"/>
    <w:rsid w:val="0015486E"/>
    <w:rsid w:val="00154AA2"/>
    <w:rsid w:val="00155074"/>
    <w:rsid w:val="00155162"/>
    <w:rsid w:val="00155B0B"/>
    <w:rsid w:val="00156FE9"/>
    <w:rsid w:val="00157FC9"/>
    <w:rsid w:val="00164270"/>
    <w:rsid w:val="00165558"/>
    <w:rsid w:val="00166F9E"/>
    <w:rsid w:val="0017078E"/>
    <w:rsid w:val="00171294"/>
    <w:rsid w:val="00171462"/>
    <w:rsid w:val="001731AB"/>
    <w:rsid w:val="00174A27"/>
    <w:rsid w:val="0017522D"/>
    <w:rsid w:val="0017577F"/>
    <w:rsid w:val="00175B9B"/>
    <w:rsid w:val="00177E81"/>
    <w:rsid w:val="0018116C"/>
    <w:rsid w:val="001828C6"/>
    <w:rsid w:val="00182AF5"/>
    <w:rsid w:val="00182CD7"/>
    <w:rsid w:val="001845BA"/>
    <w:rsid w:val="00186322"/>
    <w:rsid w:val="00186FF3"/>
    <w:rsid w:val="0019205F"/>
    <w:rsid w:val="0019296E"/>
    <w:rsid w:val="00194993"/>
    <w:rsid w:val="0019624E"/>
    <w:rsid w:val="00196651"/>
    <w:rsid w:val="0019665E"/>
    <w:rsid w:val="001966D0"/>
    <w:rsid w:val="001979A9"/>
    <w:rsid w:val="00197A56"/>
    <w:rsid w:val="00197C44"/>
    <w:rsid w:val="001A2321"/>
    <w:rsid w:val="001A2A29"/>
    <w:rsid w:val="001A4BC8"/>
    <w:rsid w:val="001A78E4"/>
    <w:rsid w:val="001B0B5F"/>
    <w:rsid w:val="001B0E65"/>
    <w:rsid w:val="001B132D"/>
    <w:rsid w:val="001B17D5"/>
    <w:rsid w:val="001B3D90"/>
    <w:rsid w:val="001B4D85"/>
    <w:rsid w:val="001B5995"/>
    <w:rsid w:val="001C1D87"/>
    <w:rsid w:val="001C437E"/>
    <w:rsid w:val="001C51DB"/>
    <w:rsid w:val="001C65FD"/>
    <w:rsid w:val="001C70E8"/>
    <w:rsid w:val="001D2395"/>
    <w:rsid w:val="001D2D28"/>
    <w:rsid w:val="001D379C"/>
    <w:rsid w:val="001D3D7E"/>
    <w:rsid w:val="001D57E1"/>
    <w:rsid w:val="001D5C50"/>
    <w:rsid w:val="001D6016"/>
    <w:rsid w:val="001E2E8F"/>
    <w:rsid w:val="001E3177"/>
    <w:rsid w:val="001E3B21"/>
    <w:rsid w:val="001E45A6"/>
    <w:rsid w:val="001E4FC0"/>
    <w:rsid w:val="001E57E3"/>
    <w:rsid w:val="001E5AD3"/>
    <w:rsid w:val="001E750B"/>
    <w:rsid w:val="001F1550"/>
    <w:rsid w:val="001F1C9E"/>
    <w:rsid w:val="001F2AFA"/>
    <w:rsid w:val="001F2B63"/>
    <w:rsid w:val="001F3222"/>
    <w:rsid w:val="001F35B1"/>
    <w:rsid w:val="001F4A2F"/>
    <w:rsid w:val="001F5114"/>
    <w:rsid w:val="001F6A3F"/>
    <w:rsid w:val="0020000F"/>
    <w:rsid w:val="00200ADE"/>
    <w:rsid w:val="00201D94"/>
    <w:rsid w:val="002024B5"/>
    <w:rsid w:val="002026E1"/>
    <w:rsid w:val="002044E6"/>
    <w:rsid w:val="00204868"/>
    <w:rsid w:val="00204B8F"/>
    <w:rsid w:val="00204F4D"/>
    <w:rsid w:val="00206A6C"/>
    <w:rsid w:val="00207BE1"/>
    <w:rsid w:val="00210227"/>
    <w:rsid w:val="00211FEB"/>
    <w:rsid w:val="00212970"/>
    <w:rsid w:val="002130DB"/>
    <w:rsid w:val="002152AA"/>
    <w:rsid w:val="00215764"/>
    <w:rsid w:val="002162AA"/>
    <w:rsid w:val="00217323"/>
    <w:rsid w:val="00217CA1"/>
    <w:rsid w:val="002208AC"/>
    <w:rsid w:val="002216E4"/>
    <w:rsid w:val="0022411A"/>
    <w:rsid w:val="00226C24"/>
    <w:rsid w:val="00227FE1"/>
    <w:rsid w:val="00231FB4"/>
    <w:rsid w:val="0023429F"/>
    <w:rsid w:val="002342CC"/>
    <w:rsid w:val="00236FD0"/>
    <w:rsid w:val="00237F2D"/>
    <w:rsid w:val="002423DA"/>
    <w:rsid w:val="002436E7"/>
    <w:rsid w:val="00244DA3"/>
    <w:rsid w:val="00245166"/>
    <w:rsid w:val="002459A5"/>
    <w:rsid w:val="002468B5"/>
    <w:rsid w:val="00250E2E"/>
    <w:rsid w:val="002533BE"/>
    <w:rsid w:val="002544BB"/>
    <w:rsid w:val="0025456D"/>
    <w:rsid w:val="00257655"/>
    <w:rsid w:val="00257C2B"/>
    <w:rsid w:val="00260B77"/>
    <w:rsid w:val="00262B1F"/>
    <w:rsid w:val="00262D56"/>
    <w:rsid w:val="0026632D"/>
    <w:rsid w:val="002664F8"/>
    <w:rsid w:val="0026672A"/>
    <w:rsid w:val="0026767C"/>
    <w:rsid w:val="00267A2D"/>
    <w:rsid w:val="00271683"/>
    <w:rsid w:val="00271BA4"/>
    <w:rsid w:val="00272A5F"/>
    <w:rsid w:val="0027492E"/>
    <w:rsid w:val="00276B72"/>
    <w:rsid w:val="0027767E"/>
    <w:rsid w:val="00277CBB"/>
    <w:rsid w:val="00281317"/>
    <w:rsid w:val="00283E5C"/>
    <w:rsid w:val="002848A5"/>
    <w:rsid w:val="002863AB"/>
    <w:rsid w:val="00286CEE"/>
    <w:rsid w:val="00290137"/>
    <w:rsid w:val="002925F7"/>
    <w:rsid w:val="002932CF"/>
    <w:rsid w:val="00295862"/>
    <w:rsid w:val="00296051"/>
    <w:rsid w:val="002960BD"/>
    <w:rsid w:val="0029619B"/>
    <w:rsid w:val="00297092"/>
    <w:rsid w:val="002970EF"/>
    <w:rsid w:val="002A0411"/>
    <w:rsid w:val="002A0AED"/>
    <w:rsid w:val="002A1425"/>
    <w:rsid w:val="002A1462"/>
    <w:rsid w:val="002A15A5"/>
    <w:rsid w:val="002A4051"/>
    <w:rsid w:val="002A4692"/>
    <w:rsid w:val="002A6BE6"/>
    <w:rsid w:val="002A6CFD"/>
    <w:rsid w:val="002A7032"/>
    <w:rsid w:val="002B20B4"/>
    <w:rsid w:val="002B2311"/>
    <w:rsid w:val="002B399D"/>
    <w:rsid w:val="002B3A33"/>
    <w:rsid w:val="002B4D29"/>
    <w:rsid w:val="002B7CA8"/>
    <w:rsid w:val="002C0A50"/>
    <w:rsid w:val="002C0F11"/>
    <w:rsid w:val="002C2BC4"/>
    <w:rsid w:val="002C3E5F"/>
    <w:rsid w:val="002C4CF9"/>
    <w:rsid w:val="002C522F"/>
    <w:rsid w:val="002C576F"/>
    <w:rsid w:val="002C6689"/>
    <w:rsid w:val="002C7E75"/>
    <w:rsid w:val="002C7EB3"/>
    <w:rsid w:val="002D018D"/>
    <w:rsid w:val="002D0991"/>
    <w:rsid w:val="002D14EE"/>
    <w:rsid w:val="002D1E70"/>
    <w:rsid w:val="002D24A3"/>
    <w:rsid w:val="002D2E0A"/>
    <w:rsid w:val="002D45AD"/>
    <w:rsid w:val="002D4F92"/>
    <w:rsid w:val="002D58CC"/>
    <w:rsid w:val="002D6EB7"/>
    <w:rsid w:val="002D7530"/>
    <w:rsid w:val="002E066F"/>
    <w:rsid w:val="002E1FDE"/>
    <w:rsid w:val="002E2604"/>
    <w:rsid w:val="002E3499"/>
    <w:rsid w:val="002E372A"/>
    <w:rsid w:val="002E4E97"/>
    <w:rsid w:val="002E5691"/>
    <w:rsid w:val="002E738C"/>
    <w:rsid w:val="002F0501"/>
    <w:rsid w:val="002F141A"/>
    <w:rsid w:val="002F22FE"/>
    <w:rsid w:val="002F3B2E"/>
    <w:rsid w:val="002F4924"/>
    <w:rsid w:val="002F5F1B"/>
    <w:rsid w:val="002F644C"/>
    <w:rsid w:val="002F6613"/>
    <w:rsid w:val="002F70F4"/>
    <w:rsid w:val="00300852"/>
    <w:rsid w:val="00300C4D"/>
    <w:rsid w:val="0030515C"/>
    <w:rsid w:val="00305889"/>
    <w:rsid w:val="00306A20"/>
    <w:rsid w:val="00310E58"/>
    <w:rsid w:val="00313575"/>
    <w:rsid w:val="0031366D"/>
    <w:rsid w:val="003141FC"/>
    <w:rsid w:val="003151A3"/>
    <w:rsid w:val="00320D9F"/>
    <w:rsid w:val="00320E17"/>
    <w:rsid w:val="00323DD0"/>
    <w:rsid w:val="0033010D"/>
    <w:rsid w:val="003308FA"/>
    <w:rsid w:val="00330A6C"/>
    <w:rsid w:val="00331DBE"/>
    <w:rsid w:val="00337B77"/>
    <w:rsid w:val="00341B53"/>
    <w:rsid w:val="0034289B"/>
    <w:rsid w:val="00343BF5"/>
    <w:rsid w:val="0034431F"/>
    <w:rsid w:val="00345B14"/>
    <w:rsid w:val="00346F88"/>
    <w:rsid w:val="00351DA5"/>
    <w:rsid w:val="00353BC3"/>
    <w:rsid w:val="0035604D"/>
    <w:rsid w:val="00360365"/>
    <w:rsid w:val="00361182"/>
    <w:rsid w:val="00361E94"/>
    <w:rsid w:val="0036296D"/>
    <w:rsid w:val="003633CC"/>
    <w:rsid w:val="00363D5E"/>
    <w:rsid w:val="00364037"/>
    <w:rsid w:val="00364978"/>
    <w:rsid w:val="00366807"/>
    <w:rsid w:val="00367278"/>
    <w:rsid w:val="00367C8F"/>
    <w:rsid w:val="00375974"/>
    <w:rsid w:val="003768AD"/>
    <w:rsid w:val="003769E5"/>
    <w:rsid w:val="00376CAB"/>
    <w:rsid w:val="00377D01"/>
    <w:rsid w:val="0038208A"/>
    <w:rsid w:val="00382A9B"/>
    <w:rsid w:val="00383533"/>
    <w:rsid w:val="0038372D"/>
    <w:rsid w:val="00383CB2"/>
    <w:rsid w:val="0038407A"/>
    <w:rsid w:val="00384AC4"/>
    <w:rsid w:val="003858CE"/>
    <w:rsid w:val="003904CE"/>
    <w:rsid w:val="003909CF"/>
    <w:rsid w:val="0039134E"/>
    <w:rsid w:val="00391D95"/>
    <w:rsid w:val="00393838"/>
    <w:rsid w:val="00393BDB"/>
    <w:rsid w:val="00393CDC"/>
    <w:rsid w:val="00394A07"/>
    <w:rsid w:val="0039595A"/>
    <w:rsid w:val="003972CE"/>
    <w:rsid w:val="003978D6"/>
    <w:rsid w:val="003A150F"/>
    <w:rsid w:val="003A36B3"/>
    <w:rsid w:val="003A3C97"/>
    <w:rsid w:val="003A4A5B"/>
    <w:rsid w:val="003B0B53"/>
    <w:rsid w:val="003B3D7B"/>
    <w:rsid w:val="003B3EC0"/>
    <w:rsid w:val="003B5166"/>
    <w:rsid w:val="003B7430"/>
    <w:rsid w:val="003B790A"/>
    <w:rsid w:val="003C0048"/>
    <w:rsid w:val="003C1285"/>
    <w:rsid w:val="003C13E2"/>
    <w:rsid w:val="003C2134"/>
    <w:rsid w:val="003C3459"/>
    <w:rsid w:val="003C4C3C"/>
    <w:rsid w:val="003C563C"/>
    <w:rsid w:val="003C6FE6"/>
    <w:rsid w:val="003D2A6C"/>
    <w:rsid w:val="003D3C72"/>
    <w:rsid w:val="003D41F1"/>
    <w:rsid w:val="003D4B90"/>
    <w:rsid w:val="003D6BDF"/>
    <w:rsid w:val="003D7B77"/>
    <w:rsid w:val="003E33EF"/>
    <w:rsid w:val="003E3589"/>
    <w:rsid w:val="003E3DDA"/>
    <w:rsid w:val="003E4F16"/>
    <w:rsid w:val="003E5F0C"/>
    <w:rsid w:val="003E60B2"/>
    <w:rsid w:val="003E61E2"/>
    <w:rsid w:val="003E748D"/>
    <w:rsid w:val="003E7C8A"/>
    <w:rsid w:val="003F0ABE"/>
    <w:rsid w:val="003F0D5D"/>
    <w:rsid w:val="003F235C"/>
    <w:rsid w:val="003F36FA"/>
    <w:rsid w:val="003F3E5F"/>
    <w:rsid w:val="003F4E36"/>
    <w:rsid w:val="003F54FC"/>
    <w:rsid w:val="003F5EDC"/>
    <w:rsid w:val="003F601A"/>
    <w:rsid w:val="00400AB9"/>
    <w:rsid w:val="00401B26"/>
    <w:rsid w:val="00402D96"/>
    <w:rsid w:val="00404D58"/>
    <w:rsid w:val="00406FB3"/>
    <w:rsid w:val="00411830"/>
    <w:rsid w:val="004141CA"/>
    <w:rsid w:val="0041480C"/>
    <w:rsid w:val="00414EE4"/>
    <w:rsid w:val="0041586A"/>
    <w:rsid w:val="00416F4B"/>
    <w:rsid w:val="004228C4"/>
    <w:rsid w:val="00423916"/>
    <w:rsid w:val="00423EDB"/>
    <w:rsid w:val="00424E7A"/>
    <w:rsid w:val="004254AA"/>
    <w:rsid w:val="00426A45"/>
    <w:rsid w:val="0042758E"/>
    <w:rsid w:val="00427621"/>
    <w:rsid w:val="00433512"/>
    <w:rsid w:val="00434D59"/>
    <w:rsid w:val="004351EA"/>
    <w:rsid w:val="0043536E"/>
    <w:rsid w:val="00435AA6"/>
    <w:rsid w:val="00436293"/>
    <w:rsid w:val="00437D87"/>
    <w:rsid w:val="00441CAC"/>
    <w:rsid w:val="004422F6"/>
    <w:rsid w:val="00442DF2"/>
    <w:rsid w:val="00442ED5"/>
    <w:rsid w:val="00443261"/>
    <w:rsid w:val="004449CC"/>
    <w:rsid w:val="0044532A"/>
    <w:rsid w:val="00445B42"/>
    <w:rsid w:val="00446053"/>
    <w:rsid w:val="00446DF1"/>
    <w:rsid w:val="00447E21"/>
    <w:rsid w:val="0045124F"/>
    <w:rsid w:val="00451A81"/>
    <w:rsid w:val="0045357D"/>
    <w:rsid w:val="00455A18"/>
    <w:rsid w:val="004564B0"/>
    <w:rsid w:val="00456C32"/>
    <w:rsid w:val="00456D63"/>
    <w:rsid w:val="00460042"/>
    <w:rsid w:val="0046085F"/>
    <w:rsid w:val="00460B62"/>
    <w:rsid w:val="004616EE"/>
    <w:rsid w:val="00461723"/>
    <w:rsid w:val="00461808"/>
    <w:rsid w:val="004618DA"/>
    <w:rsid w:val="00461DB1"/>
    <w:rsid w:val="004628FA"/>
    <w:rsid w:val="00462CDB"/>
    <w:rsid w:val="004636CF"/>
    <w:rsid w:val="004641DE"/>
    <w:rsid w:val="00466492"/>
    <w:rsid w:val="00471B34"/>
    <w:rsid w:val="00472693"/>
    <w:rsid w:val="00474F2B"/>
    <w:rsid w:val="00475E0F"/>
    <w:rsid w:val="0047627B"/>
    <w:rsid w:val="00476B11"/>
    <w:rsid w:val="0048021B"/>
    <w:rsid w:val="00482B91"/>
    <w:rsid w:val="00483149"/>
    <w:rsid w:val="00486976"/>
    <w:rsid w:val="004904F2"/>
    <w:rsid w:val="004905DF"/>
    <w:rsid w:val="0049155A"/>
    <w:rsid w:val="00492DF3"/>
    <w:rsid w:val="00492FBA"/>
    <w:rsid w:val="0049513F"/>
    <w:rsid w:val="0049563E"/>
    <w:rsid w:val="00495E22"/>
    <w:rsid w:val="00497BB6"/>
    <w:rsid w:val="004A4B85"/>
    <w:rsid w:val="004A4E56"/>
    <w:rsid w:val="004A65E3"/>
    <w:rsid w:val="004A692A"/>
    <w:rsid w:val="004A6A09"/>
    <w:rsid w:val="004A6F72"/>
    <w:rsid w:val="004B0FA2"/>
    <w:rsid w:val="004B363E"/>
    <w:rsid w:val="004B36E5"/>
    <w:rsid w:val="004B39E6"/>
    <w:rsid w:val="004B3F26"/>
    <w:rsid w:val="004C1D6E"/>
    <w:rsid w:val="004C38F1"/>
    <w:rsid w:val="004C6B2F"/>
    <w:rsid w:val="004C7927"/>
    <w:rsid w:val="004D0885"/>
    <w:rsid w:val="004D2A63"/>
    <w:rsid w:val="004D36A9"/>
    <w:rsid w:val="004D45CD"/>
    <w:rsid w:val="004D4B3C"/>
    <w:rsid w:val="004D61F9"/>
    <w:rsid w:val="004D6537"/>
    <w:rsid w:val="004D6976"/>
    <w:rsid w:val="004D7533"/>
    <w:rsid w:val="004D755F"/>
    <w:rsid w:val="004E00E8"/>
    <w:rsid w:val="004E1670"/>
    <w:rsid w:val="004E180C"/>
    <w:rsid w:val="004E21F7"/>
    <w:rsid w:val="004E24FE"/>
    <w:rsid w:val="004E260E"/>
    <w:rsid w:val="004E36B4"/>
    <w:rsid w:val="004E4DAB"/>
    <w:rsid w:val="004E65B1"/>
    <w:rsid w:val="004E701D"/>
    <w:rsid w:val="004E73BA"/>
    <w:rsid w:val="004F058B"/>
    <w:rsid w:val="004F1A6D"/>
    <w:rsid w:val="004F25CA"/>
    <w:rsid w:val="004F390D"/>
    <w:rsid w:val="004F6DE6"/>
    <w:rsid w:val="0050069C"/>
    <w:rsid w:val="00503474"/>
    <w:rsid w:val="00510DDE"/>
    <w:rsid w:val="00511106"/>
    <w:rsid w:val="005119A9"/>
    <w:rsid w:val="00511B7E"/>
    <w:rsid w:val="00513366"/>
    <w:rsid w:val="005145B2"/>
    <w:rsid w:val="00515BBD"/>
    <w:rsid w:val="00515C00"/>
    <w:rsid w:val="00516610"/>
    <w:rsid w:val="00516C5C"/>
    <w:rsid w:val="00517F74"/>
    <w:rsid w:val="0052033E"/>
    <w:rsid w:val="005205BD"/>
    <w:rsid w:val="00520D9C"/>
    <w:rsid w:val="00521949"/>
    <w:rsid w:val="005223F9"/>
    <w:rsid w:val="0052478D"/>
    <w:rsid w:val="00526091"/>
    <w:rsid w:val="005261BF"/>
    <w:rsid w:val="005265F0"/>
    <w:rsid w:val="005279FA"/>
    <w:rsid w:val="0053484F"/>
    <w:rsid w:val="005349A7"/>
    <w:rsid w:val="005351BF"/>
    <w:rsid w:val="00536CA4"/>
    <w:rsid w:val="00540018"/>
    <w:rsid w:val="0054116A"/>
    <w:rsid w:val="00544575"/>
    <w:rsid w:val="00544FD8"/>
    <w:rsid w:val="00545656"/>
    <w:rsid w:val="00550A81"/>
    <w:rsid w:val="00550BB4"/>
    <w:rsid w:val="0055133D"/>
    <w:rsid w:val="00551608"/>
    <w:rsid w:val="0055330E"/>
    <w:rsid w:val="0055417E"/>
    <w:rsid w:val="005543A6"/>
    <w:rsid w:val="00554DB8"/>
    <w:rsid w:val="005567AF"/>
    <w:rsid w:val="0055761F"/>
    <w:rsid w:val="00557DE8"/>
    <w:rsid w:val="00562125"/>
    <w:rsid w:val="00565008"/>
    <w:rsid w:val="005708A6"/>
    <w:rsid w:val="0057127C"/>
    <w:rsid w:val="00571AFA"/>
    <w:rsid w:val="005726C4"/>
    <w:rsid w:val="005730F6"/>
    <w:rsid w:val="00576E7D"/>
    <w:rsid w:val="00577FF7"/>
    <w:rsid w:val="005811CD"/>
    <w:rsid w:val="00583343"/>
    <w:rsid w:val="005836A1"/>
    <w:rsid w:val="005842BD"/>
    <w:rsid w:val="005873D2"/>
    <w:rsid w:val="00587D47"/>
    <w:rsid w:val="0059026A"/>
    <w:rsid w:val="005921FF"/>
    <w:rsid w:val="00594213"/>
    <w:rsid w:val="00595C7E"/>
    <w:rsid w:val="0059731B"/>
    <w:rsid w:val="005A1A54"/>
    <w:rsid w:val="005A1BAF"/>
    <w:rsid w:val="005A5502"/>
    <w:rsid w:val="005A60B7"/>
    <w:rsid w:val="005A6E54"/>
    <w:rsid w:val="005A7D90"/>
    <w:rsid w:val="005A7DB4"/>
    <w:rsid w:val="005B03DF"/>
    <w:rsid w:val="005B0B38"/>
    <w:rsid w:val="005B2288"/>
    <w:rsid w:val="005B3797"/>
    <w:rsid w:val="005B3B99"/>
    <w:rsid w:val="005B401C"/>
    <w:rsid w:val="005B507E"/>
    <w:rsid w:val="005B579E"/>
    <w:rsid w:val="005B640C"/>
    <w:rsid w:val="005B7543"/>
    <w:rsid w:val="005B76C2"/>
    <w:rsid w:val="005C168F"/>
    <w:rsid w:val="005C4A27"/>
    <w:rsid w:val="005C5363"/>
    <w:rsid w:val="005C60D4"/>
    <w:rsid w:val="005C642F"/>
    <w:rsid w:val="005C734B"/>
    <w:rsid w:val="005D378C"/>
    <w:rsid w:val="005D41D3"/>
    <w:rsid w:val="005D5697"/>
    <w:rsid w:val="005D7E0C"/>
    <w:rsid w:val="005E0CB6"/>
    <w:rsid w:val="005E1147"/>
    <w:rsid w:val="005E1E99"/>
    <w:rsid w:val="005E4A30"/>
    <w:rsid w:val="005E4B93"/>
    <w:rsid w:val="005E6D46"/>
    <w:rsid w:val="005E7E45"/>
    <w:rsid w:val="005E7E51"/>
    <w:rsid w:val="005F1732"/>
    <w:rsid w:val="005F21BA"/>
    <w:rsid w:val="005F43D6"/>
    <w:rsid w:val="005F45A8"/>
    <w:rsid w:val="005F53D4"/>
    <w:rsid w:val="005F5A26"/>
    <w:rsid w:val="005F6001"/>
    <w:rsid w:val="00607355"/>
    <w:rsid w:val="006075E0"/>
    <w:rsid w:val="006076FE"/>
    <w:rsid w:val="00607882"/>
    <w:rsid w:val="00607DCE"/>
    <w:rsid w:val="00607E9F"/>
    <w:rsid w:val="00612CE9"/>
    <w:rsid w:val="00613D88"/>
    <w:rsid w:val="00616672"/>
    <w:rsid w:val="006174F9"/>
    <w:rsid w:val="0062156D"/>
    <w:rsid w:val="00624B8D"/>
    <w:rsid w:val="00625AAF"/>
    <w:rsid w:val="0062608D"/>
    <w:rsid w:val="00626F9E"/>
    <w:rsid w:val="00627F51"/>
    <w:rsid w:val="006326B2"/>
    <w:rsid w:val="006333CC"/>
    <w:rsid w:val="00633985"/>
    <w:rsid w:val="00636778"/>
    <w:rsid w:val="00637379"/>
    <w:rsid w:val="006446FC"/>
    <w:rsid w:val="00644E0E"/>
    <w:rsid w:val="00645D71"/>
    <w:rsid w:val="00647792"/>
    <w:rsid w:val="0064783C"/>
    <w:rsid w:val="00647E19"/>
    <w:rsid w:val="006506CC"/>
    <w:rsid w:val="006507AB"/>
    <w:rsid w:val="00651BDC"/>
    <w:rsid w:val="0065301F"/>
    <w:rsid w:val="00653D60"/>
    <w:rsid w:val="00656AC8"/>
    <w:rsid w:val="00662EAC"/>
    <w:rsid w:val="006635FF"/>
    <w:rsid w:val="00664B3C"/>
    <w:rsid w:val="00665245"/>
    <w:rsid w:val="00666212"/>
    <w:rsid w:val="006667D4"/>
    <w:rsid w:val="00667E0B"/>
    <w:rsid w:val="00671C70"/>
    <w:rsid w:val="00673CB1"/>
    <w:rsid w:val="006770D2"/>
    <w:rsid w:val="00677162"/>
    <w:rsid w:val="006779CF"/>
    <w:rsid w:val="006821D6"/>
    <w:rsid w:val="00684B49"/>
    <w:rsid w:val="0069181D"/>
    <w:rsid w:val="00691DFF"/>
    <w:rsid w:val="00692936"/>
    <w:rsid w:val="00696F01"/>
    <w:rsid w:val="006A05F8"/>
    <w:rsid w:val="006A4333"/>
    <w:rsid w:val="006A4F66"/>
    <w:rsid w:val="006A518C"/>
    <w:rsid w:val="006B0EF7"/>
    <w:rsid w:val="006B1BB1"/>
    <w:rsid w:val="006B4024"/>
    <w:rsid w:val="006B4527"/>
    <w:rsid w:val="006B688D"/>
    <w:rsid w:val="006B7AF6"/>
    <w:rsid w:val="006B7E78"/>
    <w:rsid w:val="006C180D"/>
    <w:rsid w:val="006C221A"/>
    <w:rsid w:val="006C5A07"/>
    <w:rsid w:val="006C7839"/>
    <w:rsid w:val="006D0AEF"/>
    <w:rsid w:val="006D15B7"/>
    <w:rsid w:val="006D1D6E"/>
    <w:rsid w:val="006D2D21"/>
    <w:rsid w:val="006D35E0"/>
    <w:rsid w:val="006D5299"/>
    <w:rsid w:val="006D5916"/>
    <w:rsid w:val="006D611E"/>
    <w:rsid w:val="006E0D44"/>
    <w:rsid w:val="006E2105"/>
    <w:rsid w:val="006E2460"/>
    <w:rsid w:val="006E2D13"/>
    <w:rsid w:val="006E42EF"/>
    <w:rsid w:val="006E6933"/>
    <w:rsid w:val="006E75C4"/>
    <w:rsid w:val="006E7E18"/>
    <w:rsid w:val="006E7F28"/>
    <w:rsid w:val="006F0364"/>
    <w:rsid w:val="0070053E"/>
    <w:rsid w:val="00703C7F"/>
    <w:rsid w:val="00703FB0"/>
    <w:rsid w:val="00705F8B"/>
    <w:rsid w:val="00706FA5"/>
    <w:rsid w:val="00707875"/>
    <w:rsid w:val="00710D20"/>
    <w:rsid w:val="00711EE7"/>
    <w:rsid w:val="00712BD5"/>
    <w:rsid w:val="00712E74"/>
    <w:rsid w:val="00712E8D"/>
    <w:rsid w:val="00713E36"/>
    <w:rsid w:val="0071424E"/>
    <w:rsid w:val="007144DF"/>
    <w:rsid w:val="0071655B"/>
    <w:rsid w:val="00716946"/>
    <w:rsid w:val="007178C8"/>
    <w:rsid w:val="007213EA"/>
    <w:rsid w:val="007231E1"/>
    <w:rsid w:val="0072421F"/>
    <w:rsid w:val="007249C5"/>
    <w:rsid w:val="00724DEC"/>
    <w:rsid w:val="00725A79"/>
    <w:rsid w:val="00727567"/>
    <w:rsid w:val="0073285C"/>
    <w:rsid w:val="007338BC"/>
    <w:rsid w:val="00741F06"/>
    <w:rsid w:val="00742F2B"/>
    <w:rsid w:val="00744BD9"/>
    <w:rsid w:val="00744DCD"/>
    <w:rsid w:val="00745F02"/>
    <w:rsid w:val="007469FF"/>
    <w:rsid w:val="00747C63"/>
    <w:rsid w:val="00750C5C"/>
    <w:rsid w:val="007517DE"/>
    <w:rsid w:val="00751C40"/>
    <w:rsid w:val="0075426F"/>
    <w:rsid w:val="00754512"/>
    <w:rsid w:val="00754902"/>
    <w:rsid w:val="00763425"/>
    <w:rsid w:val="0076521E"/>
    <w:rsid w:val="00765D68"/>
    <w:rsid w:val="00765E4B"/>
    <w:rsid w:val="00766FEE"/>
    <w:rsid w:val="0077037B"/>
    <w:rsid w:val="00770E0E"/>
    <w:rsid w:val="0077191D"/>
    <w:rsid w:val="0077287C"/>
    <w:rsid w:val="00772EF2"/>
    <w:rsid w:val="00772FAE"/>
    <w:rsid w:val="00780A6D"/>
    <w:rsid w:val="007819DB"/>
    <w:rsid w:val="0078308E"/>
    <w:rsid w:val="00786A15"/>
    <w:rsid w:val="00786B40"/>
    <w:rsid w:val="00786DE4"/>
    <w:rsid w:val="00790B4B"/>
    <w:rsid w:val="00791A1C"/>
    <w:rsid w:val="00791DB6"/>
    <w:rsid w:val="0079218D"/>
    <w:rsid w:val="007923AB"/>
    <w:rsid w:val="0079481C"/>
    <w:rsid w:val="00796900"/>
    <w:rsid w:val="007A0777"/>
    <w:rsid w:val="007A25E6"/>
    <w:rsid w:val="007A3456"/>
    <w:rsid w:val="007A3E47"/>
    <w:rsid w:val="007A57FE"/>
    <w:rsid w:val="007A6829"/>
    <w:rsid w:val="007A759E"/>
    <w:rsid w:val="007A762F"/>
    <w:rsid w:val="007B03F7"/>
    <w:rsid w:val="007B1B1F"/>
    <w:rsid w:val="007B1D0E"/>
    <w:rsid w:val="007B2545"/>
    <w:rsid w:val="007B2F5E"/>
    <w:rsid w:val="007B351C"/>
    <w:rsid w:val="007B7E24"/>
    <w:rsid w:val="007C16DB"/>
    <w:rsid w:val="007C2C72"/>
    <w:rsid w:val="007C2CCD"/>
    <w:rsid w:val="007C325C"/>
    <w:rsid w:val="007C5B09"/>
    <w:rsid w:val="007C679F"/>
    <w:rsid w:val="007C792B"/>
    <w:rsid w:val="007D1AB4"/>
    <w:rsid w:val="007D1DA9"/>
    <w:rsid w:val="007D50CE"/>
    <w:rsid w:val="007D6FB4"/>
    <w:rsid w:val="007E0D6F"/>
    <w:rsid w:val="007E175F"/>
    <w:rsid w:val="007E2126"/>
    <w:rsid w:val="007E2455"/>
    <w:rsid w:val="007E2B05"/>
    <w:rsid w:val="007E3B85"/>
    <w:rsid w:val="007E4457"/>
    <w:rsid w:val="007E4792"/>
    <w:rsid w:val="007E504F"/>
    <w:rsid w:val="007E5066"/>
    <w:rsid w:val="007E5444"/>
    <w:rsid w:val="007E591A"/>
    <w:rsid w:val="007F0ABC"/>
    <w:rsid w:val="007F0B7D"/>
    <w:rsid w:val="007F0D95"/>
    <w:rsid w:val="007F1CED"/>
    <w:rsid w:val="007F1D7B"/>
    <w:rsid w:val="007F2F3F"/>
    <w:rsid w:val="007F337C"/>
    <w:rsid w:val="007F380C"/>
    <w:rsid w:val="007F465C"/>
    <w:rsid w:val="007F4CB3"/>
    <w:rsid w:val="00800010"/>
    <w:rsid w:val="00800E82"/>
    <w:rsid w:val="008010C2"/>
    <w:rsid w:val="00801D15"/>
    <w:rsid w:val="00802A3D"/>
    <w:rsid w:val="00802A88"/>
    <w:rsid w:val="00803661"/>
    <w:rsid w:val="00805B0F"/>
    <w:rsid w:val="00805FA9"/>
    <w:rsid w:val="00807166"/>
    <w:rsid w:val="00807680"/>
    <w:rsid w:val="008104B5"/>
    <w:rsid w:val="0081163B"/>
    <w:rsid w:val="00815207"/>
    <w:rsid w:val="00816166"/>
    <w:rsid w:val="0082036E"/>
    <w:rsid w:val="00821D91"/>
    <w:rsid w:val="00822E48"/>
    <w:rsid w:val="008235A1"/>
    <w:rsid w:val="00824809"/>
    <w:rsid w:val="008275BA"/>
    <w:rsid w:val="00827D70"/>
    <w:rsid w:val="0083167E"/>
    <w:rsid w:val="00831F08"/>
    <w:rsid w:val="008330DF"/>
    <w:rsid w:val="00833278"/>
    <w:rsid w:val="008334D9"/>
    <w:rsid w:val="00833FF2"/>
    <w:rsid w:val="00834870"/>
    <w:rsid w:val="0083626E"/>
    <w:rsid w:val="00842B0F"/>
    <w:rsid w:val="0084320A"/>
    <w:rsid w:val="00843B10"/>
    <w:rsid w:val="00844A09"/>
    <w:rsid w:val="0084537C"/>
    <w:rsid w:val="008464B6"/>
    <w:rsid w:val="00846CD0"/>
    <w:rsid w:val="0085075D"/>
    <w:rsid w:val="00852A1A"/>
    <w:rsid w:val="00852A20"/>
    <w:rsid w:val="00854AA1"/>
    <w:rsid w:val="00854CAC"/>
    <w:rsid w:val="00854E24"/>
    <w:rsid w:val="0085676B"/>
    <w:rsid w:val="00856AA8"/>
    <w:rsid w:val="00857C23"/>
    <w:rsid w:val="00860544"/>
    <w:rsid w:val="008605F6"/>
    <w:rsid w:val="00860A1D"/>
    <w:rsid w:val="00863389"/>
    <w:rsid w:val="008654D6"/>
    <w:rsid w:val="00866A1A"/>
    <w:rsid w:val="00867BB2"/>
    <w:rsid w:val="00870136"/>
    <w:rsid w:val="00870914"/>
    <w:rsid w:val="0087445A"/>
    <w:rsid w:val="008760CB"/>
    <w:rsid w:val="0087677B"/>
    <w:rsid w:val="0088079A"/>
    <w:rsid w:val="0088115E"/>
    <w:rsid w:val="00881702"/>
    <w:rsid w:val="00882918"/>
    <w:rsid w:val="008845AF"/>
    <w:rsid w:val="00884D43"/>
    <w:rsid w:val="00890F18"/>
    <w:rsid w:val="008933B6"/>
    <w:rsid w:val="008947DF"/>
    <w:rsid w:val="00894C25"/>
    <w:rsid w:val="008A065B"/>
    <w:rsid w:val="008A179A"/>
    <w:rsid w:val="008A2E4C"/>
    <w:rsid w:val="008A4D00"/>
    <w:rsid w:val="008A75B4"/>
    <w:rsid w:val="008B1731"/>
    <w:rsid w:val="008B1B10"/>
    <w:rsid w:val="008B2A2E"/>
    <w:rsid w:val="008B2ADE"/>
    <w:rsid w:val="008B323F"/>
    <w:rsid w:val="008B3D74"/>
    <w:rsid w:val="008B4B93"/>
    <w:rsid w:val="008B54AE"/>
    <w:rsid w:val="008B631B"/>
    <w:rsid w:val="008B6559"/>
    <w:rsid w:val="008C0EA3"/>
    <w:rsid w:val="008C1718"/>
    <w:rsid w:val="008C21FF"/>
    <w:rsid w:val="008C2C20"/>
    <w:rsid w:val="008C2FEC"/>
    <w:rsid w:val="008C373A"/>
    <w:rsid w:val="008C3DC4"/>
    <w:rsid w:val="008C5357"/>
    <w:rsid w:val="008C7340"/>
    <w:rsid w:val="008D0C9F"/>
    <w:rsid w:val="008D0D2A"/>
    <w:rsid w:val="008D39A5"/>
    <w:rsid w:val="008D5224"/>
    <w:rsid w:val="008D528C"/>
    <w:rsid w:val="008D593D"/>
    <w:rsid w:val="008D60B0"/>
    <w:rsid w:val="008D6D61"/>
    <w:rsid w:val="008D6F94"/>
    <w:rsid w:val="008E0871"/>
    <w:rsid w:val="008E0905"/>
    <w:rsid w:val="008E4222"/>
    <w:rsid w:val="008E4BC6"/>
    <w:rsid w:val="008E530C"/>
    <w:rsid w:val="008E5C83"/>
    <w:rsid w:val="008E6554"/>
    <w:rsid w:val="008F0209"/>
    <w:rsid w:val="008F1051"/>
    <w:rsid w:val="008F1729"/>
    <w:rsid w:val="008F25A6"/>
    <w:rsid w:val="008F3871"/>
    <w:rsid w:val="008F4E72"/>
    <w:rsid w:val="008F7C90"/>
    <w:rsid w:val="00900320"/>
    <w:rsid w:val="0090032B"/>
    <w:rsid w:val="0090059F"/>
    <w:rsid w:val="00900D95"/>
    <w:rsid w:val="00903269"/>
    <w:rsid w:val="009059A2"/>
    <w:rsid w:val="009062C3"/>
    <w:rsid w:val="00906D17"/>
    <w:rsid w:val="00906D19"/>
    <w:rsid w:val="00907BFD"/>
    <w:rsid w:val="009116D4"/>
    <w:rsid w:val="009147DC"/>
    <w:rsid w:val="0091607A"/>
    <w:rsid w:val="00916F44"/>
    <w:rsid w:val="009218FC"/>
    <w:rsid w:val="00921E3D"/>
    <w:rsid w:val="00924AD8"/>
    <w:rsid w:val="00925056"/>
    <w:rsid w:val="00930E02"/>
    <w:rsid w:val="0093226A"/>
    <w:rsid w:val="0093316B"/>
    <w:rsid w:val="00934232"/>
    <w:rsid w:val="009343DB"/>
    <w:rsid w:val="00934FB8"/>
    <w:rsid w:val="00936598"/>
    <w:rsid w:val="00940858"/>
    <w:rsid w:val="00941EC5"/>
    <w:rsid w:val="009424DB"/>
    <w:rsid w:val="00942DCC"/>
    <w:rsid w:val="00942DE0"/>
    <w:rsid w:val="00945495"/>
    <w:rsid w:val="009456FC"/>
    <w:rsid w:val="00945724"/>
    <w:rsid w:val="009507BC"/>
    <w:rsid w:val="009529CA"/>
    <w:rsid w:val="009533A2"/>
    <w:rsid w:val="009551F7"/>
    <w:rsid w:val="00955E6E"/>
    <w:rsid w:val="00960456"/>
    <w:rsid w:val="009607CF"/>
    <w:rsid w:val="00963094"/>
    <w:rsid w:val="009630FE"/>
    <w:rsid w:val="00964ACE"/>
    <w:rsid w:val="00966254"/>
    <w:rsid w:val="00967122"/>
    <w:rsid w:val="00972896"/>
    <w:rsid w:val="009733FB"/>
    <w:rsid w:val="00973587"/>
    <w:rsid w:val="0097566F"/>
    <w:rsid w:val="009767F4"/>
    <w:rsid w:val="009808DA"/>
    <w:rsid w:val="0098120D"/>
    <w:rsid w:val="00981A07"/>
    <w:rsid w:val="0098216F"/>
    <w:rsid w:val="00983C12"/>
    <w:rsid w:val="0098483A"/>
    <w:rsid w:val="00984D34"/>
    <w:rsid w:val="00984F99"/>
    <w:rsid w:val="009859D1"/>
    <w:rsid w:val="00986E0D"/>
    <w:rsid w:val="00987C36"/>
    <w:rsid w:val="009900B7"/>
    <w:rsid w:val="0099348C"/>
    <w:rsid w:val="0099436C"/>
    <w:rsid w:val="0099456D"/>
    <w:rsid w:val="00994921"/>
    <w:rsid w:val="00994DFA"/>
    <w:rsid w:val="009A1075"/>
    <w:rsid w:val="009A2419"/>
    <w:rsid w:val="009A311D"/>
    <w:rsid w:val="009A4149"/>
    <w:rsid w:val="009A6173"/>
    <w:rsid w:val="009A65A5"/>
    <w:rsid w:val="009A7912"/>
    <w:rsid w:val="009A7FAA"/>
    <w:rsid w:val="009B0868"/>
    <w:rsid w:val="009B0A5E"/>
    <w:rsid w:val="009B0C55"/>
    <w:rsid w:val="009B1069"/>
    <w:rsid w:val="009B2DBF"/>
    <w:rsid w:val="009B2E4E"/>
    <w:rsid w:val="009B68BF"/>
    <w:rsid w:val="009B746C"/>
    <w:rsid w:val="009C2237"/>
    <w:rsid w:val="009C2396"/>
    <w:rsid w:val="009C27F8"/>
    <w:rsid w:val="009C28B7"/>
    <w:rsid w:val="009C2EDC"/>
    <w:rsid w:val="009C4B2C"/>
    <w:rsid w:val="009C7C99"/>
    <w:rsid w:val="009D1A28"/>
    <w:rsid w:val="009D4423"/>
    <w:rsid w:val="009D4BB7"/>
    <w:rsid w:val="009D4EAF"/>
    <w:rsid w:val="009D6000"/>
    <w:rsid w:val="009D6AA4"/>
    <w:rsid w:val="009D7C57"/>
    <w:rsid w:val="009D7CFC"/>
    <w:rsid w:val="009E047E"/>
    <w:rsid w:val="009E0A38"/>
    <w:rsid w:val="009E27F4"/>
    <w:rsid w:val="009E4D1A"/>
    <w:rsid w:val="009E5316"/>
    <w:rsid w:val="009E6613"/>
    <w:rsid w:val="009E7240"/>
    <w:rsid w:val="009E749E"/>
    <w:rsid w:val="009E7BBD"/>
    <w:rsid w:val="009F1A60"/>
    <w:rsid w:val="009F446F"/>
    <w:rsid w:val="009F472F"/>
    <w:rsid w:val="009F4B9C"/>
    <w:rsid w:val="009F4C1C"/>
    <w:rsid w:val="009F5BD3"/>
    <w:rsid w:val="009F6CD9"/>
    <w:rsid w:val="00A026F1"/>
    <w:rsid w:val="00A03388"/>
    <w:rsid w:val="00A04154"/>
    <w:rsid w:val="00A064E2"/>
    <w:rsid w:val="00A068FE"/>
    <w:rsid w:val="00A0695E"/>
    <w:rsid w:val="00A07EC4"/>
    <w:rsid w:val="00A11592"/>
    <w:rsid w:val="00A1383E"/>
    <w:rsid w:val="00A13C70"/>
    <w:rsid w:val="00A16219"/>
    <w:rsid w:val="00A207A1"/>
    <w:rsid w:val="00A20C64"/>
    <w:rsid w:val="00A218DB"/>
    <w:rsid w:val="00A219AA"/>
    <w:rsid w:val="00A22B8E"/>
    <w:rsid w:val="00A2489A"/>
    <w:rsid w:val="00A25E97"/>
    <w:rsid w:val="00A27CB4"/>
    <w:rsid w:val="00A27D0D"/>
    <w:rsid w:val="00A31B02"/>
    <w:rsid w:val="00A32127"/>
    <w:rsid w:val="00A32830"/>
    <w:rsid w:val="00A34A76"/>
    <w:rsid w:val="00A34AF7"/>
    <w:rsid w:val="00A40634"/>
    <w:rsid w:val="00A40B2F"/>
    <w:rsid w:val="00A418C8"/>
    <w:rsid w:val="00A43EB6"/>
    <w:rsid w:val="00A4791D"/>
    <w:rsid w:val="00A51100"/>
    <w:rsid w:val="00A51372"/>
    <w:rsid w:val="00A53EA1"/>
    <w:rsid w:val="00A53FF7"/>
    <w:rsid w:val="00A5516C"/>
    <w:rsid w:val="00A55FC8"/>
    <w:rsid w:val="00A56995"/>
    <w:rsid w:val="00A57C20"/>
    <w:rsid w:val="00A601F1"/>
    <w:rsid w:val="00A608F7"/>
    <w:rsid w:val="00A62067"/>
    <w:rsid w:val="00A62B5A"/>
    <w:rsid w:val="00A63B9E"/>
    <w:rsid w:val="00A64C14"/>
    <w:rsid w:val="00A66B64"/>
    <w:rsid w:val="00A66EF6"/>
    <w:rsid w:val="00A67DAF"/>
    <w:rsid w:val="00A67FEA"/>
    <w:rsid w:val="00A70FB2"/>
    <w:rsid w:val="00A710BD"/>
    <w:rsid w:val="00A71666"/>
    <w:rsid w:val="00A73A47"/>
    <w:rsid w:val="00A77298"/>
    <w:rsid w:val="00A80612"/>
    <w:rsid w:val="00A82BDF"/>
    <w:rsid w:val="00A82C8E"/>
    <w:rsid w:val="00A8322D"/>
    <w:rsid w:val="00A84D96"/>
    <w:rsid w:val="00A857AD"/>
    <w:rsid w:val="00A85DDB"/>
    <w:rsid w:val="00A93A39"/>
    <w:rsid w:val="00A97911"/>
    <w:rsid w:val="00A97A3D"/>
    <w:rsid w:val="00AA0572"/>
    <w:rsid w:val="00AA0D03"/>
    <w:rsid w:val="00AA1054"/>
    <w:rsid w:val="00AA189B"/>
    <w:rsid w:val="00AA21F9"/>
    <w:rsid w:val="00AA27FF"/>
    <w:rsid w:val="00AA3771"/>
    <w:rsid w:val="00AA3F57"/>
    <w:rsid w:val="00AA3FA3"/>
    <w:rsid w:val="00AA75ED"/>
    <w:rsid w:val="00AB1E2E"/>
    <w:rsid w:val="00AB3C63"/>
    <w:rsid w:val="00AB414D"/>
    <w:rsid w:val="00AB5788"/>
    <w:rsid w:val="00AB5FC1"/>
    <w:rsid w:val="00AB6278"/>
    <w:rsid w:val="00AB69FF"/>
    <w:rsid w:val="00AB6D2C"/>
    <w:rsid w:val="00AB6DB8"/>
    <w:rsid w:val="00AB71BA"/>
    <w:rsid w:val="00AC010F"/>
    <w:rsid w:val="00AC01CC"/>
    <w:rsid w:val="00AC0942"/>
    <w:rsid w:val="00AC148C"/>
    <w:rsid w:val="00AC1662"/>
    <w:rsid w:val="00AC3F6B"/>
    <w:rsid w:val="00AC409A"/>
    <w:rsid w:val="00AC4311"/>
    <w:rsid w:val="00AC4AC0"/>
    <w:rsid w:val="00AC4E71"/>
    <w:rsid w:val="00AC4FE8"/>
    <w:rsid w:val="00AD1C4A"/>
    <w:rsid w:val="00AD2B39"/>
    <w:rsid w:val="00AD36A6"/>
    <w:rsid w:val="00AD4428"/>
    <w:rsid w:val="00AD5AE0"/>
    <w:rsid w:val="00AD788A"/>
    <w:rsid w:val="00AD7BDD"/>
    <w:rsid w:val="00AE018F"/>
    <w:rsid w:val="00AE0FD7"/>
    <w:rsid w:val="00AE1161"/>
    <w:rsid w:val="00AE446B"/>
    <w:rsid w:val="00AE45F6"/>
    <w:rsid w:val="00AE6026"/>
    <w:rsid w:val="00AF0405"/>
    <w:rsid w:val="00AF5FAF"/>
    <w:rsid w:val="00AF67A9"/>
    <w:rsid w:val="00B00903"/>
    <w:rsid w:val="00B01B2A"/>
    <w:rsid w:val="00B01F00"/>
    <w:rsid w:val="00B01F0F"/>
    <w:rsid w:val="00B02443"/>
    <w:rsid w:val="00B0295C"/>
    <w:rsid w:val="00B03003"/>
    <w:rsid w:val="00B03111"/>
    <w:rsid w:val="00B032FE"/>
    <w:rsid w:val="00B03EF5"/>
    <w:rsid w:val="00B04AE5"/>
    <w:rsid w:val="00B057A0"/>
    <w:rsid w:val="00B05E58"/>
    <w:rsid w:val="00B06732"/>
    <w:rsid w:val="00B079AE"/>
    <w:rsid w:val="00B07F0E"/>
    <w:rsid w:val="00B167FC"/>
    <w:rsid w:val="00B170AE"/>
    <w:rsid w:val="00B216F7"/>
    <w:rsid w:val="00B220B5"/>
    <w:rsid w:val="00B224A8"/>
    <w:rsid w:val="00B24FB8"/>
    <w:rsid w:val="00B2582D"/>
    <w:rsid w:val="00B25A96"/>
    <w:rsid w:val="00B26E3D"/>
    <w:rsid w:val="00B3007C"/>
    <w:rsid w:val="00B309F4"/>
    <w:rsid w:val="00B33EED"/>
    <w:rsid w:val="00B34D29"/>
    <w:rsid w:val="00B34E21"/>
    <w:rsid w:val="00B40066"/>
    <w:rsid w:val="00B41DD3"/>
    <w:rsid w:val="00B438AF"/>
    <w:rsid w:val="00B51728"/>
    <w:rsid w:val="00B53F72"/>
    <w:rsid w:val="00B54259"/>
    <w:rsid w:val="00B55FD7"/>
    <w:rsid w:val="00B56667"/>
    <w:rsid w:val="00B573B7"/>
    <w:rsid w:val="00B60068"/>
    <w:rsid w:val="00B60A01"/>
    <w:rsid w:val="00B60B4E"/>
    <w:rsid w:val="00B610D8"/>
    <w:rsid w:val="00B61500"/>
    <w:rsid w:val="00B6362F"/>
    <w:rsid w:val="00B65492"/>
    <w:rsid w:val="00B67880"/>
    <w:rsid w:val="00B67E2E"/>
    <w:rsid w:val="00B705CF"/>
    <w:rsid w:val="00B70CDF"/>
    <w:rsid w:val="00B71130"/>
    <w:rsid w:val="00B71AC1"/>
    <w:rsid w:val="00B77875"/>
    <w:rsid w:val="00B8034F"/>
    <w:rsid w:val="00B809E6"/>
    <w:rsid w:val="00B81A8A"/>
    <w:rsid w:val="00B81C72"/>
    <w:rsid w:val="00B82846"/>
    <w:rsid w:val="00B87CF9"/>
    <w:rsid w:val="00B904FE"/>
    <w:rsid w:val="00B90A9B"/>
    <w:rsid w:val="00B90DD1"/>
    <w:rsid w:val="00B9289E"/>
    <w:rsid w:val="00B95111"/>
    <w:rsid w:val="00B9518B"/>
    <w:rsid w:val="00BA125C"/>
    <w:rsid w:val="00BA1E30"/>
    <w:rsid w:val="00BA2AFC"/>
    <w:rsid w:val="00BA6CD9"/>
    <w:rsid w:val="00BA6FDA"/>
    <w:rsid w:val="00BB011E"/>
    <w:rsid w:val="00BB04B8"/>
    <w:rsid w:val="00BB0CB1"/>
    <w:rsid w:val="00BB0F84"/>
    <w:rsid w:val="00BB2813"/>
    <w:rsid w:val="00BB2D95"/>
    <w:rsid w:val="00BB3DF5"/>
    <w:rsid w:val="00BB4732"/>
    <w:rsid w:val="00BB4BA1"/>
    <w:rsid w:val="00BB53AF"/>
    <w:rsid w:val="00BB55A5"/>
    <w:rsid w:val="00BB6149"/>
    <w:rsid w:val="00BB6C2E"/>
    <w:rsid w:val="00BC49CD"/>
    <w:rsid w:val="00BC4BC5"/>
    <w:rsid w:val="00BC6098"/>
    <w:rsid w:val="00BD053F"/>
    <w:rsid w:val="00BD0CD0"/>
    <w:rsid w:val="00BD246B"/>
    <w:rsid w:val="00BD25A7"/>
    <w:rsid w:val="00BD289F"/>
    <w:rsid w:val="00BD293D"/>
    <w:rsid w:val="00BD2E24"/>
    <w:rsid w:val="00BD5741"/>
    <w:rsid w:val="00BD5E56"/>
    <w:rsid w:val="00BE142D"/>
    <w:rsid w:val="00BE38DF"/>
    <w:rsid w:val="00BE52DC"/>
    <w:rsid w:val="00BE603A"/>
    <w:rsid w:val="00BE608D"/>
    <w:rsid w:val="00BE6E59"/>
    <w:rsid w:val="00BF089F"/>
    <w:rsid w:val="00BF1E73"/>
    <w:rsid w:val="00BF44C8"/>
    <w:rsid w:val="00BF6EA5"/>
    <w:rsid w:val="00C00130"/>
    <w:rsid w:val="00C00BA4"/>
    <w:rsid w:val="00C02CF6"/>
    <w:rsid w:val="00C054A9"/>
    <w:rsid w:val="00C06110"/>
    <w:rsid w:val="00C068C7"/>
    <w:rsid w:val="00C072A5"/>
    <w:rsid w:val="00C10B08"/>
    <w:rsid w:val="00C10B99"/>
    <w:rsid w:val="00C11BE8"/>
    <w:rsid w:val="00C1269B"/>
    <w:rsid w:val="00C1415A"/>
    <w:rsid w:val="00C15110"/>
    <w:rsid w:val="00C16590"/>
    <w:rsid w:val="00C17F40"/>
    <w:rsid w:val="00C23737"/>
    <w:rsid w:val="00C23A33"/>
    <w:rsid w:val="00C26680"/>
    <w:rsid w:val="00C27B33"/>
    <w:rsid w:val="00C30266"/>
    <w:rsid w:val="00C3074B"/>
    <w:rsid w:val="00C30928"/>
    <w:rsid w:val="00C30C9B"/>
    <w:rsid w:val="00C326F1"/>
    <w:rsid w:val="00C345C4"/>
    <w:rsid w:val="00C35ABA"/>
    <w:rsid w:val="00C35E20"/>
    <w:rsid w:val="00C41036"/>
    <w:rsid w:val="00C414C0"/>
    <w:rsid w:val="00C422B9"/>
    <w:rsid w:val="00C43C9D"/>
    <w:rsid w:val="00C47CE6"/>
    <w:rsid w:val="00C52B25"/>
    <w:rsid w:val="00C53406"/>
    <w:rsid w:val="00C53D14"/>
    <w:rsid w:val="00C5546B"/>
    <w:rsid w:val="00C55FB8"/>
    <w:rsid w:val="00C57EE1"/>
    <w:rsid w:val="00C60585"/>
    <w:rsid w:val="00C606D9"/>
    <w:rsid w:val="00C616B2"/>
    <w:rsid w:val="00C61DB7"/>
    <w:rsid w:val="00C65C7C"/>
    <w:rsid w:val="00C66365"/>
    <w:rsid w:val="00C6749F"/>
    <w:rsid w:val="00C71F85"/>
    <w:rsid w:val="00C74796"/>
    <w:rsid w:val="00C763B7"/>
    <w:rsid w:val="00C80369"/>
    <w:rsid w:val="00C80674"/>
    <w:rsid w:val="00C8153E"/>
    <w:rsid w:val="00C81D11"/>
    <w:rsid w:val="00C81FAF"/>
    <w:rsid w:val="00C841BC"/>
    <w:rsid w:val="00C84EF2"/>
    <w:rsid w:val="00C91A18"/>
    <w:rsid w:val="00C93B8E"/>
    <w:rsid w:val="00C95839"/>
    <w:rsid w:val="00C96045"/>
    <w:rsid w:val="00C96131"/>
    <w:rsid w:val="00C96758"/>
    <w:rsid w:val="00CA0139"/>
    <w:rsid w:val="00CA077B"/>
    <w:rsid w:val="00CA0959"/>
    <w:rsid w:val="00CA29B3"/>
    <w:rsid w:val="00CA43B3"/>
    <w:rsid w:val="00CA503B"/>
    <w:rsid w:val="00CA524D"/>
    <w:rsid w:val="00CA6724"/>
    <w:rsid w:val="00CA7352"/>
    <w:rsid w:val="00CA78E3"/>
    <w:rsid w:val="00CB19AD"/>
    <w:rsid w:val="00CB19C5"/>
    <w:rsid w:val="00CB1B19"/>
    <w:rsid w:val="00CB2479"/>
    <w:rsid w:val="00CB461E"/>
    <w:rsid w:val="00CB5960"/>
    <w:rsid w:val="00CC1D64"/>
    <w:rsid w:val="00CC2A7A"/>
    <w:rsid w:val="00CC451C"/>
    <w:rsid w:val="00CC5FAE"/>
    <w:rsid w:val="00CC6854"/>
    <w:rsid w:val="00CC7FA8"/>
    <w:rsid w:val="00CD096E"/>
    <w:rsid w:val="00CD4F86"/>
    <w:rsid w:val="00CD71A6"/>
    <w:rsid w:val="00CD7328"/>
    <w:rsid w:val="00CE00C9"/>
    <w:rsid w:val="00CE42F8"/>
    <w:rsid w:val="00CE491F"/>
    <w:rsid w:val="00CE52A1"/>
    <w:rsid w:val="00CE5356"/>
    <w:rsid w:val="00CE5729"/>
    <w:rsid w:val="00CE7039"/>
    <w:rsid w:val="00CF0C31"/>
    <w:rsid w:val="00CF36C8"/>
    <w:rsid w:val="00CF4EF8"/>
    <w:rsid w:val="00CF4F11"/>
    <w:rsid w:val="00CF613C"/>
    <w:rsid w:val="00CF6651"/>
    <w:rsid w:val="00CF7517"/>
    <w:rsid w:val="00D00314"/>
    <w:rsid w:val="00D0141E"/>
    <w:rsid w:val="00D016B2"/>
    <w:rsid w:val="00D03E57"/>
    <w:rsid w:val="00D0748D"/>
    <w:rsid w:val="00D1000A"/>
    <w:rsid w:val="00D113C6"/>
    <w:rsid w:val="00D1229F"/>
    <w:rsid w:val="00D1253C"/>
    <w:rsid w:val="00D12E64"/>
    <w:rsid w:val="00D13409"/>
    <w:rsid w:val="00D13696"/>
    <w:rsid w:val="00D14020"/>
    <w:rsid w:val="00D1498F"/>
    <w:rsid w:val="00D152FA"/>
    <w:rsid w:val="00D15620"/>
    <w:rsid w:val="00D15A3A"/>
    <w:rsid w:val="00D202B7"/>
    <w:rsid w:val="00D20483"/>
    <w:rsid w:val="00D20F32"/>
    <w:rsid w:val="00D21601"/>
    <w:rsid w:val="00D228FF"/>
    <w:rsid w:val="00D24EED"/>
    <w:rsid w:val="00D30AAB"/>
    <w:rsid w:val="00D31891"/>
    <w:rsid w:val="00D32559"/>
    <w:rsid w:val="00D34BBD"/>
    <w:rsid w:val="00D3693B"/>
    <w:rsid w:val="00D36E17"/>
    <w:rsid w:val="00D431A6"/>
    <w:rsid w:val="00D435A8"/>
    <w:rsid w:val="00D44EAB"/>
    <w:rsid w:val="00D47494"/>
    <w:rsid w:val="00D47E25"/>
    <w:rsid w:val="00D50690"/>
    <w:rsid w:val="00D522EC"/>
    <w:rsid w:val="00D5234B"/>
    <w:rsid w:val="00D5340D"/>
    <w:rsid w:val="00D55B4E"/>
    <w:rsid w:val="00D57C63"/>
    <w:rsid w:val="00D606CF"/>
    <w:rsid w:val="00D64ECD"/>
    <w:rsid w:val="00D6664B"/>
    <w:rsid w:val="00D6707B"/>
    <w:rsid w:val="00D674C2"/>
    <w:rsid w:val="00D67EEE"/>
    <w:rsid w:val="00D67F9E"/>
    <w:rsid w:val="00D719F3"/>
    <w:rsid w:val="00D727A3"/>
    <w:rsid w:val="00D72EA8"/>
    <w:rsid w:val="00D732A1"/>
    <w:rsid w:val="00D76439"/>
    <w:rsid w:val="00D767A5"/>
    <w:rsid w:val="00D76938"/>
    <w:rsid w:val="00D81AE5"/>
    <w:rsid w:val="00D825CB"/>
    <w:rsid w:val="00D8473E"/>
    <w:rsid w:val="00D85B61"/>
    <w:rsid w:val="00D85FEB"/>
    <w:rsid w:val="00D90E84"/>
    <w:rsid w:val="00D913C9"/>
    <w:rsid w:val="00D91608"/>
    <w:rsid w:val="00D92BFC"/>
    <w:rsid w:val="00D94A40"/>
    <w:rsid w:val="00D9743E"/>
    <w:rsid w:val="00DA16A0"/>
    <w:rsid w:val="00DA1F46"/>
    <w:rsid w:val="00DA2191"/>
    <w:rsid w:val="00DA780C"/>
    <w:rsid w:val="00DA799F"/>
    <w:rsid w:val="00DB24A6"/>
    <w:rsid w:val="00DB39CB"/>
    <w:rsid w:val="00DB52C2"/>
    <w:rsid w:val="00DB720F"/>
    <w:rsid w:val="00DB7A64"/>
    <w:rsid w:val="00DC0A2C"/>
    <w:rsid w:val="00DC1DBB"/>
    <w:rsid w:val="00DC2232"/>
    <w:rsid w:val="00DC256E"/>
    <w:rsid w:val="00DC2709"/>
    <w:rsid w:val="00DC30C3"/>
    <w:rsid w:val="00DC43F5"/>
    <w:rsid w:val="00DC45D7"/>
    <w:rsid w:val="00DC5E15"/>
    <w:rsid w:val="00DC67B7"/>
    <w:rsid w:val="00DC69E9"/>
    <w:rsid w:val="00DD396E"/>
    <w:rsid w:val="00DD3988"/>
    <w:rsid w:val="00DD42CB"/>
    <w:rsid w:val="00DD6F3D"/>
    <w:rsid w:val="00DE3199"/>
    <w:rsid w:val="00DE5EEC"/>
    <w:rsid w:val="00DE7B9B"/>
    <w:rsid w:val="00DF1604"/>
    <w:rsid w:val="00DF1EF7"/>
    <w:rsid w:val="00DF2757"/>
    <w:rsid w:val="00DF29C6"/>
    <w:rsid w:val="00DF3143"/>
    <w:rsid w:val="00DF3457"/>
    <w:rsid w:val="00DF556F"/>
    <w:rsid w:val="00DF6B49"/>
    <w:rsid w:val="00DF7424"/>
    <w:rsid w:val="00E035EF"/>
    <w:rsid w:val="00E037E7"/>
    <w:rsid w:val="00E0394B"/>
    <w:rsid w:val="00E039B6"/>
    <w:rsid w:val="00E03D10"/>
    <w:rsid w:val="00E040B7"/>
    <w:rsid w:val="00E04A35"/>
    <w:rsid w:val="00E05EA7"/>
    <w:rsid w:val="00E078BB"/>
    <w:rsid w:val="00E10AB8"/>
    <w:rsid w:val="00E10D42"/>
    <w:rsid w:val="00E15277"/>
    <w:rsid w:val="00E15551"/>
    <w:rsid w:val="00E16585"/>
    <w:rsid w:val="00E165F9"/>
    <w:rsid w:val="00E1739B"/>
    <w:rsid w:val="00E17B93"/>
    <w:rsid w:val="00E20235"/>
    <w:rsid w:val="00E2232B"/>
    <w:rsid w:val="00E2359E"/>
    <w:rsid w:val="00E2388B"/>
    <w:rsid w:val="00E26A64"/>
    <w:rsid w:val="00E26BB7"/>
    <w:rsid w:val="00E2771A"/>
    <w:rsid w:val="00E32DA4"/>
    <w:rsid w:val="00E349A3"/>
    <w:rsid w:val="00E34FF2"/>
    <w:rsid w:val="00E362D6"/>
    <w:rsid w:val="00E36687"/>
    <w:rsid w:val="00E402C3"/>
    <w:rsid w:val="00E405B4"/>
    <w:rsid w:val="00E420D4"/>
    <w:rsid w:val="00E43AD5"/>
    <w:rsid w:val="00E44E88"/>
    <w:rsid w:val="00E45347"/>
    <w:rsid w:val="00E46281"/>
    <w:rsid w:val="00E479C4"/>
    <w:rsid w:val="00E47B3E"/>
    <w:rsid w:val="00E52111"/>
    <w:rsid w:val="00E52E74"/>
    <w:rsid w:val="00E538CA"/>
    <w:rsid w:val="00E53E16"/>
    <w:rsid w:val="00E54D17"/>
    <w:rsid w:val="00E56074"/>
    <w:rsid w:val="00E579EF"/>
    <w:rsid w:val="00E61E42"/>
    <w:rsid w:val="00E62B22"/>
    <w:rsid w:val="00E62B57"/>
    <w:rsid w:val="00E62BF7"/>
    <w:rsid w:val="00E66D48"/>
    <w:rsid w:val="00E67E3D"/>
    <w:rsid w:val="00E72CBA"/>
    <w:rsid w:val="00E74DC4"/>
    <w:rsid w:val="00E766DF"/>
    <w:rsid w:val="00E7689E"/>
    <w:rsid w:val="00E774FD"/>
    <w:rsid w:val="00E81F20"/>
    <w:rsid w:val="00E83840"/>
    <w:rsid w:val="00E852A2"/>
    <w:rsid w:val="00E85F64"/>
    <w:rsid w:val="00E86557"/>
    <w:rsid w:val="00E86748"/>
    <w:rsid w:val="00E91851"/>
    <w:rsid w:val="00E91E4D"/>
    <w:rsid w:val="00E928BE"/>
    <w:rsid w:val="00E92B38"/>
    <w:rsid w:val="00E93AA2"/>
    <w:rsid w:val="00E945E4"/>
    <w:rsid w:val="00E95159"/>
    <w:rsid w:val="00E953CF"/>
    <w:rsid w:val="00E95AE0"/>
    <w:rsid w:val="00E9785A"/>
    <w:rsid w:val="00E97A0A"/>
    <w:rsid w:val="00E97D4E"/>
    <w:rsid w:val="00EA0209"/>
    <w:rsid w:val="00EA0FDB"/>
    <w:rsid w:val="00EA2B6E"/>
    <w:rsid w:val="00EA3A5E"/>
    <w:rsid w:val="00EA7326"/>
    <w:rsid w:val="00EB15A7"/>
    <w:rsid w:val="00EB1D2D"/>
    <w:rsid w:val="00EB2632"/>
    <w:rsid w:val="00EB3BC6"/>
    <w:rsid w:val="00EB5D5C"/>
    <w:rsid w:val="00EC2EC3"/>
    <w:rsid w:val="00EC364E"/>
    <w:rsid w:val="00EC4E71"/>
    <w:rsid w:val="00EC570F"/>
    <w:rsid w:val="00EC7011"/>
    <w:rsid w:val="00EC7767"/>
    <w:rsid w:val="00ED0CA7"/>
    <w:rsid w:val="00ED4590"/>
    <w:rsid w:val="00ED4817"/>
    <w:rsid w:val="00ED4A9D"/>
    <w:rsid w:val="00ED516C"/>
    <w:rsid w:val="00EE05EB"/>
    <w:rsid w:val="00EE0E98"/>
    <w:rsid w:val="00EE1EDD"/>
    <w:rsid w:val="00EE3E07"/>
    <w:rsid w:val="00EE5440"/>
    <w:rsid w:val="00EE6447"/>
    <w:rsid w:val="00EE6E1C"/>
    <w:rsid w:val="00EF0A91"/>
    <w:rsid w:val="00EF1B84"/>
    <w:rsid w:val="00EF3646"/>
    <w:rsid w:val="00EF3898"/>
    <w:rsid w:val="00F01912"/>
    <w:rsid w:val="00F03616"/>
    <w:rsid w:val="00F04B0F"/>
    <w:rsid w:val="00F04C51"/>
    <w:rsid w:val="00F06308"/>
    <w:rsid w:val="00F11DEE"/>
    <w:rsid w:val="00F123FE"/>
    <w:rsid w:val="00F12A6A"/>
    <w:rsid w:val="00F12BC9"/>
    <w:rsid w:val="00F132A2"/>
    <w:rsid w:val="00F1419F"/>
    <w:rsid w:val="00F15281"/>
    <w:rsid w:val="00F173BC"/>
    <w:rsid w:val="00F20A22"/>
    <w:rsid w:val="00F20BF5"/>
    <w:rsid w:val="00F21113"/>
    <w:rsid w:val="00F2428F"/>
    <w:rsid w:val="00F25558"/>
    <w:rsid w:val="00F25594"/>
    <w:rsid w:val="00F25EB2"/>
    <w:rsid w:val="00F26BA5"/>
    <w:rsid w:val="00F26F29"/>
    <w:rsid w:val="00F337DD"/>
    <w:rsid w:val="00F34CB8"/>
    <w:rsid w:val="00F35CAD"/>
    <w:rsid w:val="00F37BDF"/>
    <w:rsid w:val="00F37E26"/>
    <w:rsid w:val="00F41841"/>
    <w:rsid w:val="00F41ADA"/>
    <w:rsid w:val="00F41AF8"/>
    <w:rsid w:val="00F43C90"/>
    <w:rsid w:val="00F44042"/>
    <w:rsid w:val="00F446EC"/>
    <w:rsid w:val="00F46198"/>
    <w:rsid w:val="00F47E08"/>
    <w:rsid w:val="00F50AF4"/>
    <w:rsid w:val="00F51247"/>
    <w:rsid w:val="00F51374"/>
    <w:rsid w:val="00F52365"/>
    <w:rsid w:val="00F52F38"/>
    <w:rsid w:val="00F5306E"/>
    <w:rsid w:val="00F53F4B"/>
    <w:rsid w:val="00F54319"/>
    <w:rsid w:val="00F553C4"/>
    <w:rsid w:val="00F55C3B"/>
    <w:rsid w:val="00F55D58"/>
    <w:rsid w:val="00F56C3E"/>
    <w:rsid w:val="00F57BF3"/>
    <w:rsid w:val="00F60A5C"/>
    <w:rsid w:val="00F60F14"/>
    <w:rsid w:val="00F63AA5"/>
    <w:rsid w:val="00F65CE2"/>
    <w:rsid w:val="00F70314"/>
    <w:rsid w:val="00F706B6"/>
    <w:rsid w:val="00F70E36"/>
    <w:rsid w:val="00F71146"/>
    <w:rsid w:val="00F728F8"/>
    <w:rsid w:val="00F72E81"/>
    <w:rsid w:val="00F73559"/>
    <w:rsid w:val="00F7385E"/>
    <w:rsid w:val="00F7433A"/>
    <w:rsid w:val="00F74C7C"/>
    <w:rsid w:val="00F753B8"/>
    <w:rsid w:val="00F75B72"/>
    <w:rsid w:val="00F81164"/>
    <w:rsid w:val="00F8321A"/>
    <w:rsid w:val="00F8360B"/>
    <w:rsid w:val="00F83A89"/>
    <w:rsid w:val="00F842CA"/>
    <w:rsid w:val="00F87116"/>
    <w:rsid w:val="00F875A4"/>
    <w:rsid w:val="00F87647"/>
    <w:rsid w:val="00F87FA9"/>
    <w:rsid w:val="00F90A29"/>
    <w:rsid w:val="00F91A84"/>
    <w:rsid w:val="00F92763"/>
    <w:rsid w:val="00F9313B"/>
    <w:rsid w:val="00F966F8"/>
    <w:rsid w:val="00F97BD6"/>
    <w:rsid w:val="00F97E86"/>
    <w:rsid w:val="00FA1C19"/>
    <w:rsid w:val="00FA3431"/>
    <w:rsid w:val="00FA3582"/>
    <w:rsid w:val="00FA3838"/>
    <w:rsid w:val="00FA4E7A"/>
    <w:rsid w:val="00FA59E3"/>
    <w:rsid w:val="00FA5ABB"/>
    <w:rsid w:val="00FA7A99"/>
    <w:rsid w:val="00FB10FB"/>
    <w:rsid w:val="00FB1B7B"/>
    <w:rsid w:val="00FB2C94"/>
    <w:rsid w:val="00FB32CF"/>
    <w:rsid w:val="00FB380F"/>
    <w:rsid w:val="00FB4D61"/>
    <w:rsid w:val="00FB51FF"/>
    <w:rsid w:val="00FB7B6E"/>
    <w:rsid w:val="00FC02A1"/>
    <w:rsid w:val="00FC0B6D"/>
    <w:rsid w:val="00FC20B9"/>
    <w:rsid w:val="00FC35B8"/>
    <w:rsid w:val="00FC40F9"/>
    <w:rsid w:val="00FD0942"/>
    <w:rsid w:val="00FD0B81"/>
    <w:rsid w:val="00FD0DCB"/>
    <w:rsid w:val="00FD261B"/>
    <w:rsid w:val="00FD2796"/>
    <w:rsid w:val="00FD2CDC"/>
    <w:rsid w:val="00FD2FBE"/>
    <w:rsid w:val="00FD5467"/>
    <w:rsid w:val="00FD5761"/>
    <w:rsid w:val="00FD7C63"/>
    <w:rsid w:val="00FD7C8F"/>
    <w:rsid w:val="00FE0C95"/>
    <w:rsid w:val="00FE29ED"/>
    <w:rsid w:val="00FE2C57"/>
    <w:rsid w:val="00FE2C80"/>
    <w:rsid w:val="00FE34BB"/>
    <w:rsid w:val="00FE37B8"/>
    <w:rsid w:val="00FE4AD6"/>
    <w:rsid w:val="00FE69CC"/>
    <w:rsid w:val="00FE78E5"/>
    <w:rsid w:val="00FF0A9D"/>
    <w:rsid w:val="00FF3906"/>
    <w:rsid w:val="00FF4073"/>
    <w:rsid w:val="00FF415D"/>
    <w:rsid w:val="00FF44E2"/>
    <w:rsid w:val="00FF624C"/>
    <w:rsid w:val="00FF6E1B"/>
    <w:rsid w:val="00FF6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6446FEBD"/>
  <w15:chartTrackingRefBased/>
  <w15:docId w15:val="{5D95105D-7CF8-4921-9518-49699765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04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207" w:hangingChars="99" w:hanging="207"/>
    </w:pPr>
    <w:rPr>
      <w:szCs w:val="20"/>
    </w:rPr>
  </w:style>
  <w:style w:type="paragraph" w:styleId="2">
    <w:name w:val="Body Text Indent 2"/>
    <w:basedOn w:val="a"/>
    <w:pPr>
      <w:ind w:left="420" w:hangingChars="200" w:hanging="420"/>
    </w:pPr>
  </w:style>
  <w:style w:type="paragraph" w:customStyle="1" w:styleId="1">
    <w:name w:val="スタイル1"/>
    <w:basedOn w:val="a"/>
    <w:rsid w:val="00FF4073"/>
    <w:pPr>
      <w:ind w:leftChars="50" w:left="603" w:hangingChars="217" w:hanging="502"/>
    </w:pPr>
    <w:rPr>
      <w:sz w:val="24"/>
    </w:rPr>
  </w:style>
  <w:style w:type="character" w:styleId="a5">
    <w:name w:val="Hyperlink"/>
    <w:rsid w:val="00FF4073"/>
    <w:rPr>
      <w:color w:val="0000FF"/>
      <w:u w:val="single"/>
    </w:rPr>
  </w:style>
  <w:style w:type="table" w:styleId="a6">
    <w:name w:val="Table Grid"/>
    <w:basedOn w:val="a1"/>
    <w:rsid w:val="00FF40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B2DBF"/>
    <w:pPr>
      <w:tabs>
        <w:tab w:val="center" w:pos="4252"/>
        <w:tab w:val="right" w:pos="8504"/>
      </w:tabs>
      <w:snapToGrid w:val="0"/>
    </w:pPr>
  </w:style>
  <w:style w:type="character" w:customStyle="1" w:styleId="a8">
    <w:name w:val="ヘッダー (文字)"/>
    <w:link w:val="a7"/>
    <w:uiPriority w:val="99"/>
    <w:rsid w:val="009B2DBF"/>
    <w:rPr>
      <w:kern w:val="2"/>
      <w:sz w:val="21"/>
      <w:szCs w:val="24"/>
    </w:rPr>
  </w:style>
  <w:style w:type="paragraph" w:styleId="a9">
    <w:name w:val="footer"/>
    <w:basedOn w:val="a"/>
    <w:link w:val="aa"/>
    <w:uiPriority w:val="99"/>
    <w:unhideWhenUsed/>
    <w:rsid w:val="009B2DBF"/>
    <w:pPr>
      <w:tabs>
        <w:tab w:val="center" w:pos="4252"/>
        <w:tab w:val="right" w:pos="8504"/>
      </w:tabs>
      <w:snapToGrid w:val="0"/>
    </w:pPr>
  </w:style>
  <w:style w:type="character" w:customStyle="1" w:styleId="aa">
    <w:name w:val="フッター (文字)"/>
    <w:link w:val="a9"/>
    <w:uiPriority w:val="99"/>
    <w:rsid w:val="009B2DBF"/>
    <w:rPr>
      <w:kern w:val="2"/>
      <w:sz w:val="21"/>
      <w:szCs w:val="24"/>
    </w:rPr>
  </w:style>
  <w:style w:type="paragraph" w:styleId="ab">
    <w:name w:val="Balloon Text"/>
    <w:basedOn w:val="a"/>
    <w:semiHidden/>
    <w:rsid w:val="001052F2"/>
    <w:rPr>
      <w:rFonts w:ascii="Arial" w:eastAsia="ＭＳ ゴシック" w:hAnsi="Arial"/>
      <w:sz w:val="18"/>
      <w:szCs w:val="18"/>
    </w:rPr>
  </w:style>
  <w:style w:type="character" w:styleId="ac">
    <w:name w:val="annotation reference"/>
    <w:semiHidden/>
    <w:rsid w:val="00550A81"/>
    <w:rPr>
      <w:sz w:val="18"/>
      <w:szCs w:val="18"/>
    </w:rPr>
  </w:style>
  <w:style w:type="paragraph" w:styleId="ad">
    <w:name w:val="annotation text"/>
    <w:basedOn w:val="a"/>
    <w:semiHidden/>
    <w:rsid w:val="00550A81"/>
    <w:pPr>
      <w:jc w:val="left"/>
    </w:pPr>
  </w:style>
  <w:style w:type="paragraph" w:styleId="ae">
    <w:name w:val="annotation subject"/>
    <w:basedOn w:val="ad"/>
    <w:next w:val="ad"/>
    <w:semiHidden/>
    <w:rsid w:val="00550A81"/>
    <w:rPr>
      <w:b/>
      <w:bCs/>
    </w:rPr>
  </w:style>
  <w:style w:type="paragraph" w:styleId="af">
    <w:name w:val="Revision"/>
    <w:hidden/>
    <w:uiPriority w:val="99"/>
    <w:semiHidden/>
    <w:rsid w:val="00994DFA"/>
    <w:rPr>
      <w:kern w:val="2"/>
      <w:sz w:val="21"/>
      <w:szCs w:val="24"/>
    </w:rPr>
  </w:style>
  <w:style w:type="character" w:styleId="HTML">
    <w:name w:val="HTML Typewriter"/>
    <w:aliases w:val="HTML タイプライタ"/>
    <w:rsid w:val="00EE0E98"/>
    <w:rPr>
      <w:rFonts w:ascii="ＭＳ ゴシック" w:eastAsia="ＭＳ ゴシック" w:hAnsi="ＭＳ ゴシック" w:cs="ＭＳ ゴシック"/>
      <w:sz w:val="24"/>
      <w:szCs w:val="24"/>
    </w:rPr>
  </w:style>
  <w:style w:type="paragraph" w:styleId="Web">
    <w:name w:val="Normal (Web)"/>
    <w:basedOn w:val="a"/>
    <w:uiPriority w:val="99"/>
    <w:semiHidden/>
    <w:unhideWhenUsed/>
    <w:rsid w:val="002C2BC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0">
    <w:name w:val="List Paragraph"/>
    <w:basedOn w:val="a"/>
    <w:uiPriority w:val="34"/>
    <w:qFormat/>
    <w:rsid w:val="00A63B9E"/>
    <w:pPr>
      <w:ind w:leftChars="400" w:left="840"/>
    </w:pPr>
    <w:rPr>
      <w:rFonts w:ascii="ＭＳ 明朝" w:hAnsi="ＭＳ Ｐゴシック"/>
      <w:kern w:val="0"/>
      <w:sz w:val="20"/>
      <w:szCs w:val="20"/>
    </w:rPr>
  </w:style>
  <w:style w:type="character" w:styleId="af1">
    <w:name w:val="FollowedHyperlink"/>
    <w:basedOn w:val="a0"/>
    <w:uiPriority w:val="99"/>
    <w:semiHidden/>
    <w:unhideWhenUsed/>
    <w:rsid w:val="000529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983060">
      <w:bodyDiv w:val="1"/>
      <w:marLeft w:val="0"/>
      <w:marRight w:val="0"/>
      <w:marTop w:val="0"/>
      <w:marBottom w:val="0"/>
      <w:divBdr>
        <w:top w:val="none" w:sz="0" w:space="0" w:color="auto"/>
        <w:left w:val="none" w:sz="0" w:space="0" w:color="auto"/>
        <w:bottom w:val="none" w:sz="0" w:space="0" w:color="auto"/>
        <w:right w:val="none" w:sz="0" w:space="0" w:color="auto"/>
      </w:divBdr>
    </w:div>
    <w:div w:id="1124957405">
      <w:bodyDiv w:val="1"/>
      <w:marLeft w:val="0"/>
      <w:marRight w:val="0"/>
      <w:marTop w:val="0"/>
      <w:marBottom w:val="0"/>
      <w:divBdr>
        <w:top w:val="none" w:sz="0" w:space="0" w:color="auto"/>
        <w:left w:val="none" w:sz="0" w:space="0" w:color="auto"/>
        <w:bottom w:val="none" w:sz="0" w:space="0" w:color="auto"/>
        <w:right w:val="none" w:sz="0" w:space="0" w:color="auto"/>
      </w:divBdr>
      <w:divsChild>
        <w:div w:id="435518157">
          <w:marLeft w:val="0"/>
          <w:marRight w:val="0"/>
          <w:marTop w:val="0"/>
          <w:marBottom w:val="0"/>
          <w:divBdr>
            <w:top w:val="none" w:sz="0" w:space="0" w:color="auto"/>
            <w:left w:val="none" w:sz="0" w:space="0" w:color="auto"/>
            <w:bottom w:val="none" w:sz="0" w:space="0" w:color="auto"/>
            <w:right w:val="none" w:sz="0" w:space="0" w:color="auto"/>
          </w:divBdr>
          <w:divsChild>
            <w:div w:id="433749782">
              <w:marLeft w:val="0"/>
              <w:marRight w:val="0"/>
              <w:marTop w:val="0"/>
              <w:marBottom w:val="0"/>
              <w:divBdr>
                <w:top w:val="none" w:sz="0" w:space="0" w:color="auto"/>
                <w:left w:val="none" w:sz="0" w:space="0" w:color="auto"/>
                <w:bottom w:val="none" w:sz="0" w:space="0" w:color="auto"/>
                <w:right w:val="none" w:sz="0" w:space="0" w:color="auto"/>
              </w:divBdr>
              <w:divsChild>
                <w:div w:id="1739396598">
                  <w:marLeft w:val="0"/>
                  <w:marRight w:val="0"/>
                  <w:marTop w:val="0"/>
                  <w:marBottom w:val="0"/>
                  <w:divBdr>
                    <w:top w:val="none" w:sz="0" w:space="0" w:color="auto"/>
                    <w:left w:val="none" w:sz="0" w:space="0" w:color="auto"/>
                    <w:bottom w:val="none" w:sz="0" w:space="0" w:color="auto"/>
                    <w:right w:val="none" w:sz="0" w:space="0" w:color="auto"/>
                  </w:divBdr>
                  <w:divsChild>
                    <w:div w:id="2049257905">
                      <w:marLeft w:val="0"/>
                      <w:marRight w:val="0"/>
                      <w:marTop w:val="0"/>
                      <w:marBottom w:val="0"/>
                      <w:divBdr>
                        <w:top w:val="none" w:sz="0" w:space="0" w:color="auto"/>
                        <w:left w:val="none" w:sz="0" w:space="0" w:color="auto"/>
                        <w:bottom w:val="none" w:sz="0" w:space="0" w:color="auto"/>
                        <w:right w:val="none" w:sz="0" w:space="0" w:color="auto"/>
                      </w:divBdr>
                      <w:divsChild>
                        <w:div w:id="1828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E0355-1FD3-4265-A8A9-000B2DE885B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1139</TotalTime>
  <Pages>8</Pages>
  <Words>7082</Words>
  <Characters>409</Characters>
  <DocSecurity>0</DocSecurity>
  <Lines>3</Lines>
  <Paragraphs>14</Paragraphs>
  <ScaleCrop>false</ScaleCrop>
  <LinksUpToDate>false</LinksUpToDate>
  <CharactersWithSpaces>7477</CharactersWithSpaces>
  <SharedDoc>false</SharedDoc>
  <HLinks>
    <vt:vector baseType="variant" size="6">
      <vt:variant>
        <vt:i4>-1398454899</vt:i4>
      </vt:variant>
      <vt:variant>
        <vt:i4>0</vt:i4>
      </vt:variant>
      <vt:variant>
        <vt:i4>0</vt:i4>
      </vt:variant>
      <vt:variant>
        <vt:i4>5</vt:i4>
      </vt:variant>
      <vt:variant>
        <vt:lpwstr>https://www.city.hiroshima.lg.jp/）のページ番号「270801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2025-02-28T07:27:00Z</cp:lastPrinted>
  <dcterms:created xsi:type="dcterms:W3CDTF">2025-02-10T04:06:00Z</dcterms:created>
  <dcterms:modified xsi:type="dcterms:W3CDTF">2025-03-27T05:54:00Z</dcterms:modified>
</cp:coreProperties>
</file>