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A627C" w14:textId="46B389E5" w:rsidR="001C70C1" w:rsidRPr="00551B9C" w:rsidRDefault="000A5E97" w:rsidP="001C70C1">
      <w:pPr>
        <w:pStyle w:val="a5"/>
        <w:jc w:val="left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（様式</w:t>
      </w:r>
      <w:r w:rsidR="001C70C1" w:rsidRPr="00551B9C">
        <w:rPr>
          <w:rFonts w:ascii="BIZ UD明朝 Medium" w:eastAsia="BIZ UD明朝 Medium" w:hAnsi="BIZ UD明朝 Medium" w:hint="eastAsia"/>
          <w:szCs w:val="21"/>
        </w:rPr>
        <w:t>５</w:t>
      </w:r>
      <w:r w:rsidRPr="00551B9C">
        <w:rPr>
          <w:rFonts w:ascii="BIZ UD明朝 Medium" w:eastAsia="BIZ UD明朝 Medium" w:hAnsi="BIZ UD明朝 Medium" w:hint="eastAsia"/>
          <w:szCs w:val="21"/>
        </w:rPr>
        <w:t>）</w:t>
      </w:r>
    </w:p>
    <w:p w14:paraId="28E45780" w14:textId="547D9D7B" w:rsidR="001C70C1" w:rsidRPr="00551B9C" w:rsidRDefault="001C70C1" w:rsidP="001C70C1">
      <w:pPr>
        <w:pStyle w:val="a5"/>
        <w:jc w:val="right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令和</w:t>
      </w:r>
      <w:r w:rsidR="00ED1E83" w:rsidRPr="00551B9C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551B9C">
        <w:rPr>
          <w:rFonts w:ascii="BIZ UD明朝 Medium" w:eastAsia="BIZ UD明朝 Medium" w:hAnsi="BIZ UD明朝 Medium" w:hint="eastAsia"/>
          <w:szCs w:val="21"/>
        </w:rPr>
        <w:t xml:space="preserve">年　　月　</w:t>
      </w:r>
      <w:r w:rsidR="00ED1E83" w:rsidRPr="00551B9C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1B9C">
        <w:rPr>
          <w:rFonts w:ascii="BIZ UD明朝 Medium" w:eastAsia="BIZ UD明朝 Medium" w:hAnsi="BIZ UD明朝 Medium" w:hint="eastAsia"/>
          <w:szCs w:val="21"/>
        </w:rPr>
        <w:t xml:space="preserve">日　</w:t>
      </w:r>
    </w:p>
    <w:p w14:paraId="5AFD879D" w14:textId="77777777" w:rsidR="001C70C1" w:rsidRPr="00551B9C" w:rsidRDefault="001C70C1" w:rsidP="001C70C1">
      <w:pPr>
        <w:pStyle w:val="a3"/>
        <w:rPr>
          <w:rFonts w:ascii="BIZ UD明朝 Medium" w:eastAsia="BIZ UD明朝 Medium" w:hAnsi="BIZ UD明朝 Medium"/>
          <w:szCs w:val="21"/>
        </w:rPr>
      </w:pPr>
    </w:p>
    <w:p w14:paraId="4B488221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広　島　市　長</w:t>
      </w:r>
    </w:p>
    <w:p w14:paraId="37B4FBA3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35267947" w14:textId="77777777" w:rsidR="001C70C1" w:rsidRPr="00551B9C" w:rsidRDefault="001C70C1" w:rsidP="001C70C1">
      <w:pPr>
        <w:pStyle w:val="a3"/>
        <w:ind w:firstLineChars="1681" w:firstLine="3628"/>
        <w:jc w:val="both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住所（所在地）</w:t>
      </w:r>
    </w:p>
    <w:p w14:paraId="20076333" w14:textId="77777777" w:rsidR="001C70C1" w:rsidRPr="00551B9C" w:rsidRDefault="001C70C1" w:rsidP="001C70C1">
      <w:pPr>
        <w:pStyle w:val="a3"/>
        <w:ind w:firstLineChars="1681" w:firstLine="3628"/>
        <w:jc w:val="both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商号又は名称</w:t>
      </w:r>
    </w:p>
    <w:p w14:paraId="56755D2A" w14:textId="260EE473" w:rsidR="001C70C1" w:rsidRPr="00551B9C" w:rsidRDefault="001C70C1" w:rsidP="001C70C1">
      <w:pPr>
        <w:pStyle w:val="a3"/>
        <w:ind w:firstLineChars="1681" w:firstLine="3628"/>
        <w:jc w:val="left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 xml:space="preserve">代表者職氏名　　　　　　　　</w:t>
      </w:r>
      <w:r w:rsidR="00ED1E83" w:rsidRPr="00551B9C">
        <w:rPr>
          <w:rFonts w:ascii="BIZ UD明朝 Medium" w:eastAsia="BIZ UD明朝 Medium" w:hAnsi="BIZ UD明朝 Medium" w:hint="eastAsia"/>
          <w:szCs w:val="21"/>
        </w:rPr>
        <w:t xml:space="preserve">　　　　　　　　　　</w:t>
      </w:r>
      <w:r w:rsidRPr="00551B9C">
        <w:rPr>
          <w:rFonts w:ascii="BIZ UD明朝 Medium" w:eastAsia="BIZ UD明朝 Medium" w:hAnsi="BIZ UD明朝 Medium" w:hint="eastAsia"/>
          <w:szCs w:val="21"/>
        </w:rPr>
        <w:t xml:space="preserve">　㊞　　</w:t>
      </w:r>
    </w:p>
    <w:p w14:paraId="6F83F297" w14:textId="77777777" w:rsidR="001C70C1" w:rsidRPr="00551B9C" w:rsidRDefault="001C70C1" w:rsidP="001C70C1">
      <w:pPr>
        <w:pStyle w:val="a3"/>
        <w:wordWrap w:val="0"/>
        <w:ind w:firstLineChars="1779" w:firstLine="3840"/>
        <w:jc w:val="both"/>
        <w:rPr>
          <w:rFonts w:ascii="BIZ UD明朝 Medium" w:eastAsia="BIZ UD明朝 Medium" w:hAnsi="BIZ UD明朝 Medium"/>
          <w:szCs w:val="21"/>
        </w:rPr>
      </w:pPr>
    </w:p>
    <w:p w14:paraId="33FE7EFF" w14:textId="77777777" w:rsidR="001C70C1" w:rsidRPr="00551B9C" w:rsidRDefault="001C70C1" w:rsidP="001C70C1">
      <w:pPr>
        <w:pStyle w:val="a3"/>
        <w:wordWrap w:val="0"/>
        <w:ind w:firstLineChars="1779" w:firstLine="3840"/>
        <w:jc w:val="both"/>
        <w:rPr>
          <w:rFonts w:ascii="BIZ UD明朝 Medium" w:eastAsia="BIZ UD明朝 Medium" w:hAnsi="BIZ UD明朝 Medium"/>
          <w:szCs w:val="21"/>
        </w:rPr>
      </w:pPr>
    </w:p>
    <w:p w14:paraId="455AC518" w14:textId="0C7D2F70" w:rsidR="001C70C1" w:rsidRPr="00551B9C" w:rsidRDefault="00281A69" w:rsidP="001C70C1">
      <w:pPr>
        <w:jc w:val="center"/>
        <w:rPr>
          <w:rFonts w:ascii="BIZ UD明朝 Medium" w:eastAsia="BIZ UD明朝 Medium" w:hAnsi="BIZ UD明朝 Medium"/>
          <w:sz w:val="36"/>
        </w:rPr>
      </w:pPr>
      <w:r w:rsidRPr="00551B9C">
        <w:rPr>
          <w:rFonts w:ascii="BIZ UD明朝 Medium" w:eastAsia="BIZ UD明朝 Medium" w:hAnsi="BIZ UD明朝 Medium" w:hint="eastAsia"/>
          <w:sz w:val="36"/>
        </w:rPr>
        <w:t>基本</w:t>
      </w:r>
      <w:r w:rsidR="001C70C1" w:rsidRPr="00551B9C">
        <w:rPr>
          <w:rFonts w:ascii="BIZ UD明朝 Medium" w:eastAsia="BIZ UD明朝 Medium" w:hAnsi="BIZ UD明朝 Medium" w:hint="eastAsia"/>
          <w:sz w:val="36"/>
        </w:rPr>
        <w:t>仕様書等に関する質問書</w:t>
      </w:r>
    </w:p>
    <w:p w14:paraId="4647F5FF" w14:textId="77777777" w:rsidR="001C70C1" w:rsidRPr="00551B9C" w:rsidRDefault="001C70C1" w:rsidP="001C70C1">
      <w:pPr>
        <w:pStyle w:val="a3"/>
        <w:jc w:val="both"/>
        <w:rPr>
          <w:rFonts w:ascii="BIZ UD明朝 Medium" w:eastAsia="BIZ UD明朝 Medium" w:hAnsi="BIZ UD明朝 Medium"/>
          <w:szCs w:val="21"/>
        </w:rPr>
      </w:pPr>
    </w:p>
    <w:p w14:paraId="51B50E07" w14:textId="77777777" w:rsidR="001C70C1" w:rsidRPr="00551B9C" w:rsidRDefault="001C70C1" w:rsidP="001C70C1">
      <w:pPr>
        <w:pStyle w:val="a3"/>
        <w:rPr>
          <w:rFonts w:ascii="BIZ UD明朝 Medium" w:eastAsia="BIZ UD明朝 Medium" w:hAnsi="BIZ UD明朝 Medium"/>
          <w:szCs w:val="21"/>
        </w:rPr>
      </w:pPr>
    </w:p>
    <w:p w14:paraId="29E80CF1" w14:textId="3EAC7C21" w:rsidR="001C70C1" w:rsidRPr="00551B9C" w:rsidRDefault="00EB431F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令和７年３月</w:t>
      </w:r>
      <w:r w:rsidR="00230D9F" w:rsidRPr="00551B9C">
        <w:rPr>
          <w:rFonts w:ascii="BIZ UD明朝 Medium" w:eastAsia="BIZ UD明朝 Medium" w:hAnsi="BIZ UD明朝 Medium" w:hint="eastAsia"/>
          <w:szCs w:val="21"/>
        </w:rPr>
        <w:t>２７</w:t>
      </w:r>
      <w:r w:rsidR="001C70C1" w:rsidRPr="00551B9C">
        <w:rPr>
          <w:rFonts w:ascii="BIZ UD明朝 Medium" w:eastAsia="BIZ UD明朝 Medium" w:hAnsi="BIZ UD明朝 Medium" w:hint="eastAsia"/>
          <w:szCs w:val="21"/>
        </w:rPr>
        <w:t>日付けで公募型プロポーザル手続開始の公示のありました下記業務について、</w:t>
      </w:r>
      <w:r w:rsidR="00281A69" w:rsidRPr="00551B9C">
        <w:rPr>
          <w:rFonts w:ascii="BIZ UD明朝 Medium" w:eastAsia="BIZ UD明朝 Medium" w:hAnsi="BIZ UD明朝 Medium" w:hint="eastAsia"/>
          <w:szCs w:val="21"/>
        </w:rPr>
        <w:t>基本</w:t>
      </w:r>
      <w:r w:rsidR="001C70C1" w:rsidRPr="00551B9C">
        <w:rPr>
          <w:rFonts w:ascii="BIZ UD明朝 Medium" w:eastAsia="BIZ UD明朝 Medium" w:hAnsi="BIZ UD明朝 Medium" w:hint="eastAsia"/>
          <w:szCs w:val="21"/>
        </w:rPr>
        <w:t>仕様書等に関する質問を別紙（質疑応答書）のとおり提出します。</w:t>
      </w:r>
    </w:p>
    <w:p w14:paraId="464550B1" w14:textId="77777777" w:rsidR="001C70C1" w:rsidRPr="00551B9C" w:rsidRDefault="001C70C1" w:rsidP="001C70C1">
      <w:pPr>
        <w:pStyle w:val="ac"/>
        <w:jc w:val="both"/>
        <w:rPr>
          <w:rFonts w:ascii="BIZ UD明朝 Medium" w:eastAsia="BIZ UD明朝 Medium" w:hAnsi="BIZ UD明朝 Medium"/>
          <w:szCs w:val="21"/>
        </w:rPr>
      </w:pPr>
    </w:p>
    <w:p w14:paraId="6C3579A7" w14:textId="77777777" w:rsidR="001C70C1" w:rsidRPr="00551B9C" w:rsidRDefault="001C70C1" w:rsidP="001C70C1">
      <w:pPr>
        <w:pStyle w:val="ac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記</w:t>
      </w:r>
    </w:p>
    <w:p w14:paraId="5A88F653" w14:textId="77777777" w:rsidR="001C70C1" w:rsidRPr="00551B9C" w:rsidRDefault="001C70C1" w:rsidP="001C70C1">
      <w:pPr>
        <w:rPr>
          <w:rFonts w:ascii="BIZ UD明朝 Medium" w:eastAsia="BIZ UD明朝 Medium" w:hAnsi="BIZ UD明朝 Medium"/>
          <w:szCs w:val="21"/>
        </w:rPr>
      </w:pPr>
    </w:p>
    <w:p w14:paraId="535EB554" w14:textId="77777777" w:rsidR="001C70C1" w:rsidRPr="00551B9C" w:rsidRDefault="001C70C1" w:rsidP="001C70C1">
      <w:pPr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・業務名</w:t>
      </w:r>
    </w:p>
    <w:p w14:paraId="735F35EC" w14:textId="401D43AA" w:rsidR="001C70C1" w:rsidRPr="00551B9C" w:rsidRDefault="00EB431F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学校給食費等管理</w:t>
      </w:r>
      <w:r w:rsidR="001C70C1" w:rsidRPr="00551B9C">
        <w:rPr>
          <w:rFonts w:ascii="BIZ UD明朝 Medium" w:eastAsia="BIZ UD明朝 Medium" w:hAnsi="BIZ UD明朝 Medium" w:hint="eastAsia"/>
          <w:szCs w:val="21"/>
        </w:rPr>
        <w:t xml:space="preserve">システム更新に係る基本設計等業務　　</w:t>
      </w:r>
    </w:p>
    <w:p w14:paraId="26A499D8" w14:textId="77777777" w:rsidR="001C70C1" w:rsidRPr="00551B9C" w:rsidRDefault="001C70C1" w:rsidP="001C70C1">
      <w:pPr>
        <w:rPr>
          <w:rFonts w:ascii="BIZ UD明朝 Medium" w:eastAsia="BIZ UD明朝 Medium" w:hAnsi="BIZ UD明朝 Medium"/>
          <w:szCs w:val="21"/>
        </w:rPr>
      </w:pPr>
    </w:p>
    <w:p w14:paraId="13AEB7BB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30CB469E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0160F265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7F3FBBBE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4B126AED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1C9CD1B4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4725A46E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0A21F917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545D94C3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2520D987" w14:textId="77777777" w:rsidR="001C70C1" w:rsidRPr="00551B9C" w:rsidRDefault="001C70C1" w:rsidP="001C70C1">
      <w:pPr>
        <w:ind w:firstLineChars="100" w:firstLine="216"/>
        <w:rPr>
          <w:rFonts w:ascii="BIZ UD明朝 Medium" w:eastAsia="BIZ UD明朝 Medium" w:hAnsi="BIZ UD明朝 Medium"/>
          <w:szCs w:val="21"/>
        </w:rPr>
      </w:pPr>
    </w:p>
    <w:p w14:paraId="418A4832" w14:textId="77777777" w:rsidR="00551B9C" w:rsidRPr="00B513C8" w:rsidRDefault="00551B9C" w:rsidP="00551B9C">
      <w:pPr>
        <w:ind w:firstLineChars="200" w:firstLine="432"/>
        <w:rPr>
          <w:rFonts w:ascii="BIZ UD明朝 Medium" w:eastAsia="BIZ UD明朝 Medium" w:hAnsi="BIZ UD明朝 Medium"/>
          <w:szCs w:val="21"/>
        </w:rPr>
      </w:pPr>
      <w:r w:rsidRPr="00B513C8">
        <w:rPr>
          <w:rFonts w:ascii="BIZ UD明朝 Medium" w:eastAsia="BIZ UD明朝 Medium" w:hAnsi="BIZ UD明朝 Medium" w:hint="eastAsia"/>
          <w:szCs w:val="21"/>
        </w:rPr>
        <w:t>問合せ先</w:t>
      </w:r>
    </w:p>
    <w:p w14:paraId="71007D01" w14:textId="77777777" w:rsidR="00551B9C" w:rsidRPr="00B513C8" w:rsidRDefault="00551B9C" w:rsidP="00551B9C">
      <w:pPr>
        <w:ind w:firstLineChars="200" w:firstLine="432"/>
        <w:rPr>
          <w:rFonts w:ascii="BIZ UD明朝 Medium" w:eastAsia="BIZ UD明朝 Medium" w:hAnsi="BIZ UD明朝 Medium"/>
          <w:szCs w:val="21"/>
        </w:rPr>
      </w:pPr>
      <w:r w:rsidRPr="00B513C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1B9C">
        <w:rPr>
          <w:rFonts w:ascii="BIZ UD明朝 Medium" w:eastAsia="BIZ UD明朝 Medium" w:hAnsi="BIZ UD明朝 Medium" w:hint="eastAsia"/>
          <w:spacing w:val="35"/>
          <w:kern w:val="0"/>
          <w:szCs w:val="21"/>
          <w:fitText w:val="771" w:id="-740581888"/>
        </w:rPr>
        <w:t>担当</w:t>
      </w:r>
      <w:r w:rsidRPr="00551B9C">
        <w:rPr>
          <w:rFonts w:ascii="BIZ UD明朝 Medium" w:eastAsia="BIZ UD明朝 Medium" w:hAnsi="BIZ UD明朝 Medium" w:hint="eastAsia"/>
          <w:kern w:val="0"/>
          <w:szCs w:val="21"/>
          <w:fitText w:val="771" w:id="-740581888"/>
        </w:rPr>
        <w:t>者</w:t>
      </w:r>
      <w:r w:rsidRPr="00B513C8">
        <w:rPr>
          <w:rFonts w:ascii="BIZ UD明朝 Medium" w:eastAsia="BIZ UD明朝 Medium" w:hAnsi="BIZ UD明朝 Medium" w:hint="eastAsia"/>
          <w:szCs w:val="21"/>
        </w:rPr>
        <w:t xml:space="preserve">：　　　　　　　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B513C8">
        <w:rPr>
          <w:rFonts w:ascii="BIZ UD明朝 Medium" w:eastAsia="BIZ UD明朝 Medium" w:hAnsi="BIZ UD明朝 Medium" w:hint="eastAsia"/>
          <w:szCs w:val="21"/>
        </w:rPr>
        <w:t xml:space="preserve">　　部署：　　　　　部　　　　　課</w:t>
      </w:r>
    </w:p>
    <w:p w14:paraId="3AC87D35" w14:textId="77777777" w:rsidR="00551B9C" w:rsidRPr="00B513C8" w:rsidRDefault="00551B9C" w:rsidP="00551B9C">
      <w:pPr>
        <w:ind w:firstLineChars="200" w:firstLine="432"/>
        <w:rPr>
          <w:rFonts w:ascii="BIZ UD明朝 Medium" w:eastAsia="BIZ UD明朝 Medium" w:hAnsi="BIZ UD明朝 Medium"/>
          <w:szCs w:val="21"/>
        </w:rPr>
      </w:pPr>
      <w:r w:rsidRPr="00B513C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1B9C">
        <w:rPr>
          <w:rFonts w:ascii="BIZ UD明朝 Medium" w:eastAsia="BIZ UD明朝 Medium" w:hAnsi="BIZ UD明朝 Medium" w:hint="eastAsia"/>
          <w:spacing w:val="176"/>
          <w:kern w:val="0"/>
          <w:szCs w:val="21"/>
          <w:fitText w:val="771" w:id="-740581887"/>
        </w:rPr>
        <w:t>電</w:t>
      </w:r>
      <w:r w:rsidRPr="00551B9C">
        <w:rPr>
          <w:rFonts w:ascii="BIZ UD明朝 Medium" w:eastAsia="BIZ UD明朝 Medium" w:hAnsi="BIZ UD明朝 Medium" w:hint="eastAsia"/>
          <w:kern w:val="0"/>
          <w:szCs w:val="21"/>
          <w:fitText w:val="771" w:id="-740581887"/>
        </w:rPr>
        <w:t>話</w:t>
      </w:r>
      <w:r w:rsidRPr="00B513C8">
        <w:rPr>
          <w:rFonts w:ascii="BIZ UD明朝 Medium" w:eastAsia="BIZ UD明朝 Medium" w:hAnsi="BIZ UD明朝 Medium" w:hint="eastAsia"/>
          <w:szCs w:val="21"/>
        </w:rPr>
        <w:t>：（　　　）　　－　　（代）（内線　　　　　　　）</w:t>
      </w:r>
    </w:p>
    <w:p w14:paraId="38783F2F" w14:textId="77777777" w:rsidR="00551B9C" w:rsidRPr="00B513C8" w:rsidRDefault="00551B9C" w:rsidP="00551B9C">
      <w:pPr>
        <w:ind w:firstLineChars="200" w:firstLine="432"/>
        <w:rPr>
          <w:rFonts w:ascii="BIZ UD明朝 Medium" w:eastAsia="BIZ UD明朝 Medium" w:hAnsi="BIZ UD明朝 Medium"/>
          <w:szCs w:val="21"/>
        </w:rPr>
      </w:pPr>
      <w:r w:rsidRPr="00B513C8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551B9C">
        <w:rPr>
          <w:rFonts w:ascii="BIZ UD明朝 Medium" w:eastAsia="BIZ UD明朝 Medium" w:hAnsi="BIZ UD明朝 Medium" w:hint="eastAsia"/>
          <w:spacing w:val="28"/>
          <w:kern w:val="0"/>
          <w:szCs w:val="21"/>
          <w:fitText w:val="771" w:id="-740581886"/>
        </w:rPr>
        <w:t>E-mai</w:t>
      </w:r>
      <w:r w:rsidRPr="00551B9C">
        <w:rPr>
          <w:rFonts w:ascii="BIZ UD明朝 Medium" w:eastAsia="BIZ UD明朝 Medium" w:hAnsi="BIZ UD明朝 Medium" w:hint="eastAsia"/>
          <w:spacing w:val="2"/>
          <w:kern w:val="0"/>
          <w:szCs w:val="21"/>
          <w:fitText w:val="771" w:id="-740581886"/>
        </w:rPr>
        <w:t>l</w:t>
      </w:r>
      <w:r w:rsidRPr="00B513C8">
        <w:rPr>
          <w:rFonts w:ascii="BIZ UD明朝 Medium" w:eastAsia="BIZ UD明朝 Medium" w:hAnsi="BIZ UD明朝 Medium" w:hint="eastAsia"/>
          <w:szCs w:val="21"/>
        </w:rPr>
        <w:t>：</w:t>
      </w:r>
    </w:p>
    <w:p w14:paraId="2022D46E" w14:textId="77777777" w:rsidR="001C70C1" w:rsidRPr="00551B9C" w:rsidRDefault="001C70C1" w:rsidP="001C70C1">
      <w:pPr>
        <w:ind w:firstLineChars="200" w:firstLine="432"/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551B9C">
        <w:rPr>
          <w:rFonts w:ascii="BIZ UD明朝 Medium" w:eastAsia="BIZ UD明朝 Medium" w:hAnsi="BIZ UD明朝 Medium"/>
          <w:szCs w:val="21"/>
        </w:rPr>
        <w:br w:type="page"/>
      </w:r>
      <w:r w:rsidRPr="00551B9C">
        <w:rPr>
          <w:rFonts w:ascii="BIZ UD明朝 Medium" w:eastAsia="BIZ UD明朝 Medium" w:hAnsi="BIZ UD明朝 Medium" w:hint="eastAsia"/>
          <w:sz w:val="36"/>
          <w:szCs w:val="36"/>
        </w:rPr>
        <w:lastRenderedPageBreak/>
        <w:t>質　疑　応　答　書</w:t>
      </w:r>
    </w:p>
    <w:p w14:paraId="733C354F" w14:textId="2279F9CD" w:rsidR="001C70C1" w:rsidRPr="00551B9C" w:rsidRDefault="001C70C1" w:rsidP="001C70C1">
      <w:pPr>
        <w:rPr>
          <w:rFonts w:ascii="BIZ UD明朝 Medium" w:eastAsia="BIZ UD明朝 Medium" w:hAnsi="BIZ UD明朝 Medium"/>
          <w:szCs w:val="21"/>
          <w:u w:val="single"/>
        </w:rPr>
      </w:pPr>
      <w:r w:rsidRPr="00551B9C">
        <w:rPr>
          <w:rFonts w:ascii="BIZ UD明朝 Medium" w:eastAsia="BIZ UD明朝 Medium" w:hAnsi="BIZ UD明朝 Medium" w:hint="eastAsia"/>
          <w:szCs w:val="21"/>
          <w:u w:val="single"/>
        </w:rPr>
        <w:t xml:space="preserve">業務名　</w:t>
      </w:r>
      <w:r w:rsidR="00EB431F" w:rsidRPr="00551B9C">
        <w:rPr>
          <w:rFonts w:ascii="BIZ UD明朝 Medium" w:eastAsia="BIZ UD明朝 Medium" w:hAnsi="BIZ UD明朝 Medium" w:hint="eastAsia"/>
          <w:szCs w:val="21"/>
          <w:u w:val="single"/>
        </w:rPr>
        <w:t>学校給食費等管理システム</w:t>
      </w:r>
      <w:r w:rsidRPr="00551B9C">
        <w:rPr>
          <w:rFonts w:ascii="BIZ UD明朝 Medium" w:eastAsia="BIZ UD明朝 Medium" w:hAnsi="BIZ UD明朝 Medium" w:hint="eastAsia"/>
          <w:szCs w:val="21"/>
          <w:u w:val="single"/>
        </w:rPr>
        <w:t xml:space="preserve">更新に係る基本設計等業務　　　</w:t>
      </w:r>
    </w:p>
    <w:p w14:paraId="67D5FE20" w14:textId="77777777" w:rsidR="001C70C1" w:rsidRPr="00551B9C" w:rsidRDefault="001C70C1" w:rsidP="001C70C1">
      <w:pPr>
        <w:rPr>
          <w:rFonts w:ascii="BIZ UD明朝 Medium" w:eastAsia="BIZ UD明朝 Medium" w:hAnsi="BIZ UD明朝 Medium"/>
          <w:szCs w:val="21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418"/>
        <w:gridCol w:w="3827"/>
        <w:gridCol w:w="3544"/>
      </w:tblGrid>
      <w:tr w:rsidR="001C70C1" w:rsidRPr="00551B9C" w14:paraId="5B56A96A" w14:textId="77777777" w:rsidTr="00AB5278">
        <w:tc>
          <w:tcPr>
            <w:tcW w:w="709" w:type="dxa"/>
          </w:tcPr>
          <w:p w14:paraId="1782F728" w14:textId="77777777" w:rsidR="001C70C1" w:rsidRPr="00551B9C" w:rsidRDefault="001C70C1" w:rsidP="001F5E0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51B9C">
              <w:rPr>
                <w:rFonts w:ascii="BIZ UD明朝 Medium" w:eastAsia="BIZ UD明朝 Medium" w:hAnsi="BIZ UD明朝 Medium" w:hint="eastAsia"/>
                <w:szCs w:val="21"/>
              </w:rPr>
              <w:t>番号</w:t>
            </w:r>
          </w:p>
        </w:tc>
        <w:tc>
          <w:tcPr>
            <w:tcW w:w="1418" w:type="dxa"/>
          </w:tcPr>
          <w:p w14:paraId="6E5B37E4" w14:textId="77777777" w:rsidR="00AB5278" w:rsidRPr="00551B9C" w:rsidRDefault="00AB5278" w:rsidP="00AB52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51B9C">
              <w:rPr>
                <w:rFonts w:ascii="BIZ UD明朝 Medium" w:eastAsia="BIZ UD明朝 Medium" w:hAnsi="BIZ UD明朝 Medium" w:hint="eastAsia"/>
                <w:szCs w:val="21"/>
              </w:rPr>
              <w:t>基本</w:t>
            </w:r>
            <w:r w:rsidR="001C70C1" w:rsidRPr="00551B9C">
              <w:rPr>
                <w:rFonts w:ascii="BIZ UD明朝 Medium" w:eastAsia="BIZ UD明朝 Medium" w:hAnsi="BIZ UD明朝 Medium" w:hint="eastAsia"/>
                <w:szCs w:val="21"/>
              </w:rPr>
              <w:t>仕様書</w:t>
            </w:r>
          </w:p>
          <w:p w14:paraId="165071BB" w14:textId="2EB845D1" w:rsidR="001C70C1" w:rsidRPr="00551B9C" w:rsidRDefault="001C70C1" w:rsidP="00AB52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51B9C">
              <w:rPr>
                <w:rFonts w:ascii="BIZ UD明朝 Medium" w:eastAsia="BIZ UD明朝 Medium" w:hAnsi="BIZ UD明朝 Medium" w:hint="eastAsia"/>
                <w:szCs w:val="21"/>
              </w:rPr>
              <w:t>頁等</w:t>
            </w:r>
          </w:p>
        </w:tc>
        <w:tc>
          <w:tcPr>
            <w:tcW w:w="3827" w:type="dxa"/>
          </w:tcPr>
          <w:p w14:paraId="2727CF41" w14:textId="77777777" w:rsidR="001C70C1" w:rsidRPr="00551B9C" w:rsidRDefault="001C70C1" w:rsidP="001F5E0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51B9C">
              <w:rPr>
                <w:rFonts w:ascii="BIZ UD明朝 Medium" w:eastAsia="BIZ UD明朝 Medium" w:hAnsi="BIZ UD明朝 Medium" w:hint="eastAsia"/>
                <w:szCs w:val="21"/>
              </w:rPr>
              <w:t>質　　　問</w:t>
            </w:r>
          </w:p>
        </w:tc>
        <w:tc>
          <w:tcPr>
            <w:tcW w:w="3544" w:type="dxa"/>
          </w:tcPr>
          <w:p w14:paraId="3D46AC8E" w14:textId="77777777" w:rsidR="001C70C1" w:rsidRPr="00551B9C" w:rsidRDefault="001C70C1" w:rsidP="001F5E0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551B9C">
              <w:rPr>
                <w:rFonts w:ascii="BIZ UD明朝 Medium" w:eastAsia="BIZ UD明朝 Medium" w:hAnsi="BIZ UD明朝 Medium" w:hint="eastAsia"/>
                <w:szCs w:val="21"/>
              </w:rPr>
              <w:t>回　　　答</w:t>
            </w:r>
          </w:p>
        </w:tc>
      </w:tr>
      <w:tr w:rsidR="001C70C1" w:rsidRPr="00551B9C" w14:paraId="75279E54" w14:textId="77777777" w:rsidTr="00AB5278">
        <w:trPr>
          <w:trHeight w:val="11557"/>
        </w:trPr>
        <w:tc>
          <w:tcPr>
            <w:tcW w:w="709" w:type="dxa"/>
          </w:tcPr>
          <w:p w14:paraId="26AE1B94" w14:textId="77777777" w:rsidR="001C70C1" w:rsidRPr="00551B9C" w:rsidRDefault="001C70C1" w:rsidP="001F5E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8" w:type="dxa"/>
          </w:tcPr>
          <w:p w14:paraId="0064CEF7" w14:textId="77777777" w:rsidR="001C70C1" w:rsidRPr="00551B9C" w:rsidRDefault="001C70C1" w:rsidP="001F5E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27" w:type="dxa"/>
          </w:tcPr>
          <w:p w14:paraId="3664972C" w14:textId="77777777" w:rsidR="001C70C1" w:rsidRPr="00551B9C" w:rsidRDefault="001C70C1" w:rsidP="001F5E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4" w:type="dxa"/>
          </w:tcPr>
          <w:p w14:paraId="4C084ABA" w14:textId="77777777" w:rsidR="001C70C1" w:rsidRPr="00551B9C" w:rsidRDefault="001C70C1" w:rsidP="001F5E0D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BF1F7C7" w14:textId="37D72995" w:rsidR="001C70C1" w:rsidRPr="00551B9C" w:rsidRDefault="001C70C1" w:rsidP="001C70C1">
      <w:pPr>
        <w:ind w:left="648" w:hangingChars="300" w:hanging="648"/>
        <w:rPr>
          <w:rFonts w:ascii="BIZ UD明朝 Medium" w:eastAsia="BIZ UD明朝 Medium" w:hAnsi="BIZ UD明朝 Medium"/>
          <w:szCs w:val="21"/>
        </w:rPr>
      </w:pPr>
      <w:r w:rsidRPr="00551B9C">
        <w:rPr>
          <w:rFonts w:ascii="BIZ UD明朝 Medium" w:eastAsia="BIZ UD明朝 Medium" w:hAnsi="BIZ UD明朝 Medium" w:hint="eastAsia"/>
          <w:szCs w:val="21"/>
        </w:rPr>
        <w:t>（注）　この質疑応答書は、</w:t>
      </w:r>
      <w:r w:rsidR="00D5373A" w:rsidRPr="00551B9C">
        <w:rPr>
          <w:rFonts w:ascii="BIZ UD明朝 Medium" w:eastAsia="BIZ UD明朝 Medium" w:hAnsi="BIZ UD明朝 Medium" w:hint="eastAsia"/>
          <w:szCs w:val="21"/>
        </w:rPr>
        <w:t>基本</w:t>
      </w:r>
      <w:r w:rsidRPr="00551B9C">
        <w:rPr>
          <w:rFonts w:ascii="BIZ UD明朝 Medium" w:eastAsia="BIZ UD明朝 Medium" w:hAnsi="BIZ UD明朝 Medium" w:hint="eastAsia"/>
          <w:szCs w:val="21"/>
        </w:rPr>
        <w:t>仕様書の追補とみなす。なお、この用紙には業者名を記入しないこと。</w:t>
      </w:r>
    </w:p>
    <w:p w14:paraId="68BCDEC0" w14:textId="0BBFBBA3" w:rsidR="001C70C1" w:rsidRPr="00551B9C" w:rsidRDefault="001C70C1" w:rsidP="00BA4F95">
      <w:pPr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p w14:paraId="56964BFC" w14:textId="77777777" w:rsidR="000A5E97" w:rsidRPr="00551B9C" w:rsidRDefault="000A5E97" w:rsidP="00BA4F95">
      <w:pPr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p w14:paraId="569C8FE0" w14:textId="68350F3B" w:rsidR="007F6846" w:rsidRPr="00551B9C" w:rsidRDefault="007F6846" w:rsidP="00BA4F95">
      <w:pPr>
        <w:ind w:firstLineChars="100" w:firstLine="206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  <w:sectPr w:rsidR="007F6846" w:rsidRPr="00551B9C" w:rsidSect="003B25D1">
          <w:headerReference w:type="default" r:id="rId8"/>
          <w:pgSz w:w="11907" w:h="16840" w:code="9"/>
          <w:pgMar w:top="1134" w:right="992" w:bottom="851" w:left="1418" w:header="720" w:footer="720" w:gutter="0"/>
          <w:cols w:space="425"/>
          <w:docGrid w:type="linesAndChars" w:linePitch="362" w:charSpace="1196"/>
        </w:sectPr>
      </w:pPr>
    </w:p>
    <w:p w14:paraId="558E06FF" w14:textId="5BAB5303" w:rsidR="000A5E97" w:rsidRPr="00551B9C" w:rsidRDefault="000A5E97" w:rsidP="007F6846">
      <w:pPr>
        <w:jc w:val="left"/>
        <w:rPr>
          <w:rFonts w:ascii="BIZ UD明朝 Medium" w:eastAsia="BIZ UD明朝 Medium" w:hAnsi="BIZ UD明朝 Medium" w:cs="ＭＳ Ｐゴシック"/>
          <w:color w:val="000000"/>
          <w:kern w:val="0"/>
          <w:sz w:val="20"/>
        </w:rPr>
      </w:pPr>
    </w:p>
    <w:sectPr w:rsidR="000A5E97" w:rsidRPr="00551B9C" w:rsidSect="007F6846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2284C" w14:textId="77777777" w:rsidR="008B10E4" w:rsidRDefault="008B10E4">
      <w:r>
        <w:separator/>
      </w:r>
    </w:p>
  </w:endnote>
  <w:endnote w:type="continuationSeparator" w:id="0">
    <w:p w14:paraId="42E14B83" w14:textId="77777777" w:rsidR="008B10E4" w:rsidRDefault="008B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9A9B" w14:textId="77777777" w:rsidR="008B10E4" w:rsidRDefault="008B10E4">
      <w:r>
        <w:separator/>
      </w:r>
    </w:p>
  </w:footnote>
  <w:footnote w:type="continuationSeparator" w:id="0">
    <w:p w14:paraId="3A9DDCFD" w14:textId="77777777" w:rsidR="008B10E4" w:rsidRDefault="008B10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52C8" w14:textId="77777777" w:rsidR="00E44DAF" w:rsidRDefault="00551B9C" w:rsidP="003B25D1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1B00" w14:textId="77777777" w:rsidR="000A5E97" w:rsidRDefault="000A5E97" w:rsidP="00961115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64B5"/>
    <w:multiLevelType w:val="hybridMultilevel"/>
    <w:tmpl w:val="A06CFC60"/>
    <w:lvl w:ilvl="0" w:tplc="95BCED98">
      <w:start w:val="1"/>
      <w:numFmt w:val="bullet"/>
      <w:lvlText w:val="・"/>
      <w:lvlJc w:val="left"/>
      <w:pPr>
        <w:ind w:left="971" w:hanging="360"/>
      </w:pPr>
      <w:rPr>
        <w:rFonts w:ascii="ＭＳ 明朝" w:eastAsia="ＭＳ 明朝" w:hAnsi="ＭＳ 明朝" w:cs="MS-Gothic" w:hint="eastAsia"/>
        <w:sz w:val="14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1" w15:restartNumberingAfterBreak="0">
    <w:nsid w:val="10FD5C2D"/>
    <w:multiLevelType w:val="hybridMultilevel"/>
    <w:tmpl w:val="4E08FA3E"/>
    <w:lvl w:ilvl="0" w:tplc="DEEA33FA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" w15:restartNumberingAfterBreak="0">
    <w:nsid w:val="439162BA"/>
    <w:multiLevelType w:val="hybridMultilevel"/>
    <w:tmpl w:val="0F80DD26"/>
    <w:lvl w:ilvl="0" w:tplc="5EECEAE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342598">
    <w:abstractNumId w:val="2"/>
  </w:num>
  <w:num w:numId="2" w16cid:durableId="1697149824">
    <w:abstractNumId w:val="1"/>
  </w:num>
  <w:num w:numId="3" w16cid:durableId="1418358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681A"/>
    <w:rsid w:val="00063A4E"/>
    <w:rsid w:val="000A59B9"/>
    <w:rsid w:val="000A5E97"/>
    <w:rsid w:val="001C4430"/>
    <w:rsid w:val="001C5801"/>
    <w:rsid w:val="001C70C1"/>
    <w:rsid w:val="001C7D4B"/>
    <w:rsid w:val="00202B2C"/>
    <w:rsid w:val="00230D9F"/>
    <w:rsid w:val="00281A69"/>
    <w:rsid w:val="00367994"/>
    <w:rsid w:val="003D77BC"/>
    <w:rsid w:val="00516C89"/>
    <w:rsid w:val="00527149"/>
    <w:rsid w:val="00551B9C"/>
    <w:rsid w:val="00555765"/>
    <w:rsid w:val="00572CF5"/>
    <w:rsid w:val="00582EB5"/>
    <w:rsid w:val="00622B20"/>
    <w:rsid w:val="006874FA"/>
    <w:rsid w:val="007519B0"/>
    <w:rsid w:val="007B4E12"/>
    <w:rsid w:val="007E5A5D"/>
    <w:rsid w:val="007F6846"/>
    <w:rsid w:val="00845847"/>
    <w:rsid w:val="00871E3A"/>
    <w:rsid w:val="008B10E4"/>
    <w:rsid w:val="00922BD1"/>
    <w:rsid w:val="00AB5278"/>
    <w:rsid w:val="00AC0A7B"/>
    <w:rsid w:val="00AE6FC5"/>
    <w:rsid w:val="00B072FD"/>
    <w:rsid w:val="00BA4F95"/>
    <w:rsid w:val="00BF25BC"/>
    <w:rsid w:val="00BF5783"/>
    <w:rsid w:val="00C5168E"/>
    <w:rsid w:val="00C531A0"/>
    <w:rsid w:val="00CD0C7A"/>
    <w:rsid w:val="00D0681A"/>
    <w:rsid w:val="00D153E7"/>
    <w:rsid w:val="00D5373A"/>
    <w:rsid w:val="00EB431F"/>
    <w:rsid w:val="00ED1E83"/>
    <w:rsid w:val="00EF0830"/>
    <w:rsid w:val="00F36C2F"/>
    <w:rsid w:val="00FB29CF"/>
    <w:rsid w:val="00FC2B6A"/>
    <w:rsid w:val="00FD720C"/>
    <w:rsid w:val="00F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9859F"/>
  <w15:chartTrackingRefBased/>
  <w15:docId w15:val="{658C11AA-CFC0-45E7-941C-3C4590CAA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4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63A4E"/>
    <w:pPr>
      <w:jc w:val="right"/>
    </w:pPr>
  </w:style>
  <w:style w:type="character" w:customStyle="1" w:styleId="a4">
    <w:name w:val="結語 (文字)"/>
    <w:basedOn w:val="a0"/>
    <w:link w:val="a3"/>
    <w:rsid w:val="00063A4E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rsid w:val="00063A4E"/>
  </w:style>
  <w:style w:type="character" w:customStyle="1" w:styleId="a6">
    <w:name w:val="日付 (文字)"/>
    <w:basedOn w:val="a0"/>
    <w:link w:val="a5"/>
    <w:rsid w:val="00063A4E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063A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63A4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02B2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B2C"/>
    <w:rPr>
      <w:rFonts w:ascii="Century" w:eastAsia="ＭＳ 明朝" w:hAnsi="Century" w:cs="Times New Roman"/>
      <w:szCs w:val="24"/>
    </w:rPr>
  </w:style>
  <w:style w:type="paragraph" w:customStyle="1" w:styleId="ab">
    <w:name w:val="ﾘﾎﾟｰﾄﾜｰﾄﾞﾊﾟﾙ"/>
    <w:rsid w:val="00202B2C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eastAsia="ＭＳ 明朝" w:hAnsi="Century" w:cs="Times New Roman"/>
      <w:spacing w:val="4"/>
      <w:kern w:val="0"/>
      <w:sz w:val="26"/>
      <w:szCs w:val="20"/>
    </w:rPr>
  </w:style>
  <w:style w:type="paragraph" w:styleId="ac">
    <w:name w:val="Note Heading"/>
    <w:basedOn w:val="a"/>
    <w:next w:val="a"/>
    <w:link w:val="ad"/>
    <w:rsid w:val="00622B20"/>
    <w:pPr>
      <w:jc w:val="center"/>
    </w:pPr>
  </w:style>
  <w:style w:type="character" w:customStyle="1" w:styleId="ad">
    <w:name w:val="記 (文字)"/>
    <w:basedOn w:val="a0"/>
    <w:link w:val="ac"/>
    <w:rsid w:val="00622B2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5378F-522B-4147-9E9D-E5D86F78076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230</TotalTime>
  <Pages>4</Pages>
  <Words>61</Words>
  <Characters>353</Characters>
  <DocSecurity>0</DocSecurity>
  <Lines>2</Lines>
  <Paragraphs>1</Paragraphs>
  <ScaleCrop>false</ScaleCrop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2022-02-11T06:56:00Z</cp:lastPrinted>
  <dcterms:created xsi:type="dcterms:W3CDTF">2022-02-11T00:05:00Z</dcterms:created>
  <dcterms:modified xsi:type="dcterms:W3CDTF">2025-03-27T05:30:00Z</dcterms:modified>
</cp:coreProperties>
</file>