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724F" w14:textId="0C2BE36A" w:rsidR="00F81764" w:rsidRPr="00FF33F2" w:rsidRDefault="002A3C12" w:rsidP="0087754A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  <w:szCs w:val="24"/>
        </w:rPr>
      </w:pPr>
      <w:r w:rsidRPr="00FF33F2">
        <w:rPr>
          <w:rFonts w:asciiTheme="majorEastAsia" w:eastAsiaTheme="majorEastAsia" w:hAnsiTheme="majorEastAsia" w:hint="eastAsia"/>
          <w:b/>
          <w:sz w:val="22"/>
          <w:szCs w:val="24"/>
        </w:rPr>
        <w:t>令和</w:t>
      </w:r>
      <w:r w:rsidR="00F409EA" w:rsidRPr="00FF33F2">
        <w:rPr>
          <w:rFonts w:asciiTheme="majorEastAsia" w:eastAsiaTheme="majorEastAsia" w:hAnsiTheme="majorEastAsia" w:hint="eastAsia"/>
          <w:b/>
          <w:sz w:val="22"/>
          <w:szCs w:val="24"/>
        </w:rPr>
        <w:t>７</w:t>
      </w:r>
      <w:r w:rsidR="00BC208A" w:rsidRPr="00FF33F2">
        <w:rPr>
          <w:rFonts w:asciiTheme="majorEastAsia" w:eastAsiaTheme="majorEastAsia" w:hAnsiTheme="majorEastAsia" w:hint="eastAsia"/>
          <w:b/>
          <w:sz w:val="22"/>
          <w:szCs w:val="24"/>
        </w:rPr>
        <w:t>年度</w:t>
      </w:r>
      <w:r w:rsidR="002E47D9" w:rsidRPr="00FF33F2">
        <w:rPr>
          <w:rFonts w:asciiTheme="majorEastAsia" w:eastAsiaTheme="majorEastAsia" w:hAnsiTheme="majorEastAsia" w:hint="eastAsia"/>
          <w:b/>
          <w:sz w:val="22"/>
          <w:szCs w:val="24"/>
        </w:rPr>
        <w:t>ＳＮＳ活用プロモーション</w:t>
      </w:r>
      <w:r w:rsidR="00100FB6" w:rsidRPr="00FF33F2">
        <w:rPr>
          <w:rFonts w:asciiTheme="majorEastAsia" w:eastAsiaTheme="majorEastAsia" w:hAnsiTheme="majorEastAsia" w:hint="eastAsia"/>
          <w:b/>
          <w:sz w:val="22"/>
          <w:szCs w:val="24"/>
        </w:rPr>
        <w:t>業務基本</w:t>
      </w:r>
      <w:r w:rsidR="00CC4982" w:rsidRPr="00FF33F2">
        <w:rPr>
          <w:rFonts w:asciiTheme="majorEastAsia" w:eastAsiaTheme="majorEastAsia" w:hAnsiTheme="majorEastAsia" w:hint="eastAsia"/>
          <w:b/>
          <w:sz w:val="22"/>
          <w:szCs w:val="24"/>
        </w:rPr>
        <w:t>仕様書</w:t>
      </w:r>
    </w:p>
    <w:p w14:paraId="65FB185D" w14:textId="77777777" w:rsidR="00100FB6" w:rsidRPr="00FF33F2" w:rsidRDefault="00100FB6" w:rsidP="00FD1B00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14:paraId="6CE2958D" w14:textId="77777777" w:rsidR="00CC4982" w:rsidRPr="00FF33F2" w:rsidRDefault="00CC4982" w:rsidP="00FD1B00">
      <w:pPr>
        <w:spacing w:line="320" w:lineRule="exact"/>
        <w:jc w:val="left"/>
        <w:rPr>
          <w:rFonts w:asciiTheme="majorEastAsia" w:eastAsiaTheme="majorEastAsia" w:hAnsiTheme="majorEastAsia"/>
        </w:rPr>
      </w:pPr>
      <w:r w:rsidRPr="00FF33F2">
        <w:rPr>
          <w:rFonts w:asciiTheme="majorEastAsia" w:eastAsiaTheme="majorEastAsia" w:hAnsiTheme="majorEastAsia" w:hint="eastAsia"/>
        </w:rPr>
        <w:t>１　業務名</w:t>
      </w:r>
    </w:p>
    <w:p w14:paraId="4B904665" w14:textId="478FF4CE" w:rsidR="00CC4982" w:rsidRPr="00FF33F2" w:rsidRDefault="00CC4982" w:rsidP="00FD1B00">
      <w:pPr>
        <w:spacing w:line="320" w:lineRule="exact"/>
        <w:ind w:left="210" w:hangingChars="100" w:hanging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</w:t>
      </w:r>
      <w:r w:rsidR="002A3C12" w:rsidRPr="00FF33F2">
        <w:rPr>
          <w:rFonts w:asciiTheme="minorEastAsia" w:hAnsiTheme="minorEastAsia" w:hint="eastAsia"/>
        </w:rPr>
        <w:t>令和</w:t>
      </w:r>
      <w:r w:rsidR="00F409EA" w:rsidRPr="00FF33F2">
        <w:rPr>
          <w:rFonts w:asciiTheme="minorEastAsia" w:hAnsiTheme="minorEastAsia" w:hint="eastAsia"/>
        </w:rPr>
        <w:t>７</w:t>
      </w:r>
      <w:r w:rsidR="00BC208A" w:rsidRPr="00FF33F2">
        <w:rPr>
          <w:rFonts w:asciiTheme="minorEastAsia" w:hAnsiTheme="minorEastAsia" w:hint="eastAsia"/>
        </w:rPr>
        <w:t>年度</w:t>
      </w:r>
      <w:r w:rsidR="002E47D9" w:rsidRPr="00FF33F2">
        <w:rPr>
          <w:rFonts w:asciiTheme="minorEastAsia" w:hAnsiTheme="minorEastAsia" w:hint="eastAsia"/>
        </w:rPr>
        <w:t>ＳＮＳ活用プロモーション</w:t>
      </w:r>
      <w:r w:rsidR="00251463" w:rsidRPr="00FF33F2">
        <w:rPr>
          <w:rFonts w:asciiTheme="minorEastAsia" w:hAnsiTheme="minorEastAsia" w:hint="eastAsia"/>
        </w:rPr>
        <w:t>業務</w:t>
      </w:r>
    </w:p>
    <w:p w14:paraId="78E97A69" w14:textId="77777777" w:rsidR="00BC603A" w:rsidRPr="00FF33F2" w:rsidRDefault="00BC603A" w:rsidP="00FD1B00">
      <w:pPr>
        <w:spacing w:line="320" w:lineRule="exact"/>
        <w:jc w:val="left"/>
        <w:rPr>
          <w:rFonts w:asciiTheme="minorEastAsia" w:hAnsiTheme="minorEastAsia"/>
        </w:rPr>
      </w:pPr>
    </w:p>
    <w:p w14:paraId="300A19AA" w14:textId="77777777" w:rsidR="00BC603A" w:rsidRPr="00FF33F2" w:rsidRDefault="00BC603A" w:rsidP="00FD1B00">
      <w:pPr>
        <w:spacing w:line="320" w:lineRule="exact"/>
        <w:jc w:val="left"/>
        <w:rPr>
          <w:rFonts w:asciiTheme="majorEastAsia" w:eastAsiaTheme="majorEastAsia" w:hAnsiTheme="majorEastAsia"/>
        </w:rPr>
      </w:pPr>
      <w:r w:rsidRPr="00FF33F2">
        <w:rPr>
          <w:rFonts w:asciiTheme="majorEastAsia" w:eastAsiaTheme="majorEastAsia" w:hAnsiTheme="majorEastAsia" w:hint="eastAsia"/>
        </w:rPr>
        <w:t>２　委託期間</w:t>
      </w:r>
    </w:p>
    <w:p w14:paraId="0E874AA1" w14:textId="399840D6" w:rsidR="00BC603A" w:rsidRPr="00FF33F2" w:rsidRDefault="00BC603A" w:rsidP="00FD1B00">
      <w:pPr>
        <w:spacing w:line="320" w:lineRule="exact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契約締結日から</w:t>
      </w:r>
      <w:r w:rsidR="00CA5961" w:rsidRPr="00FF33F2">
        <w:rPr>
          <w:rFonts w:asciiTheme="minorEastAsia" w:hAnsiTheme="minorEastAsia" w:hint="eastAsia"/>
        </w:rPr>
        <w:t>令和</w:t>
      </w:r>
      <w:r w:rsidR="00F409EA" w:rsidRPr="00FF33F2">
        <w:rPr>
          <w:rFonts w:asciiTheme="minorEastAsia" w:hAnsiTheme="minorEastAsia" w:hint="eastAsia"/>
        </w:rPr>
        <w:t>８</w:t>
      </w:r>
      <w:r w:rsidR="00D91AED" w:rsidRPr="00FF33F2">
        <w:rPr>
          <w:rFonts w:asciiTheme="minorEastAsia" w:hAnsiTheme="minorEastAsia" w:hint="eastAsia"/>
        </w:rPr>
        <w:t>年</w:t>
      </w:r>
      <w:r w:rsidR="00FF34FC" w:rsidRPr="00FF33F2">
        <w:rPr>
          <w:rFonts w:asciiTheme="minorEastAsia" w:hAnsiTheme="minorEastAsia" w:hint="eastAsia"/>
        </w:rPr>
        <w:t>３</w:t>
      </w:r>
      <w:r w:rsidR="00D91AED" w:rsidRPr="00FF33F2">
        <w:rPr>
          <w:rFonts w:asciiTheme="minorEastAsia" w:hAnsiTheme="minorEastAsia" w:hint="eastAsia"/>
        </w:rPr>
        <w:t>月</w:t>
      </w:r>
      <w:r w:rsidR="00FF34FC" w:rsidRPr="00FF33F2">
        <w:rPr>
          <w:rFonts w:asciiTheme="minorEastAsia" w:hAnsiTheme="minorEastAsia" w:hint="eastAsia"/>
        </w:rPr>
        <w:t>３１</w:t>
      </w:r>
      <w:r w:rsidRPr="00FF33F2">
        <w:rPr>
          <w:rFonts w:asciiTheme="minorEastAsia" w:hAnsiTheme="minorEastAsia" w:hint="eastAsia"/>
        </w:rPr>
        <w:t>日まで</w:t>
      </w:r>
      <w:bookmarkStart w:id="0" w:name="_GoBack"/>
      <w:bookmarkEnd w:id="0"/>
    </w:p>
    <w:p w14:paraId="7746BAFB" w14:textId="77777777" w:rsidR="00170B3D" w:rsidRPr="00FF33F2" w:rsidRDefault="00170B3D" w:rsidP="00FD1B00">
      <w:pPr>
        <w:spacing w:line="320" w:lineRule="exact"/>
        <w:jc w:val="left"/>
        <w:rPr>
          <w:rFonts w:asciiTheme="minorEastAsia" w:hAnsiTheme="minorEastAsia"/>
        </w:rPr>
      </w:pPr>
    </w:p>
    <w:p w14:paraId="6F802DBC" w14:textId="77777777" w:rsidR="00A22C8F" w:rsidRPr="00FF33F2" w:rsidRDefault="00170B3D" w:rsidP="00FD1B00">
      <w:pPr>
        <w:spacing w:line="320" w:lineRule="exact"/>
        <w:jc w:val="left"/>
        <w:rPr>
          <w:rFonts w:asciiTheme="majorEastAsia" w:eastAsiaTheme="majorEastAsia" w:hAnsiTheme="majorEastAsia"/>
        </w:rPr>
      </w:pPr>
      <w:r w:rsidRPr="00FF33F2">
        <w:rPr>
          <w:rFonts w:asciiTheme="majorEastAsia" w:eastAsiaTheme="majorEastAsia" w:hAnsiTheme="majorEastAsia" w:hint="eastAsia"/>
        </w:rPr>
        <w:t>３　目的</w:t>
      </w:r>
    </w:p>
    <w:p w14:paraId="59A775F3" w14:textId="7B9F9D65" w:rsidR="007E4AFD" w:rsidRPr="00FF33F2" w:rsidRDefault="003F4918" w:rsidP="003F4918">
      <w:pPr>
        <w:spacing w:line="320" w:lineRule="exact"/>
        <w:ind w:leftChars="100" w:left="210" w:firstLineChars="100" w:firstLine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ＳＮＳを活用して、広島市を中心とした広島広域都市圏の観光スポットや歴史、豊かな食文化などの魅力</w:t>
      </w:r>
      <w:r w:rsidR="00FF34FC" w:rsidRPr="00FF33F2">
        <w:rPr>
          <w:rFonts w:asciiTheme="minorEastAsia" w:hAnsiTheme="minorEastAsia" w:hint="eastAsia"/>
        </w:rPr>
        <w:t>を広く発信することにより、観光地としての魅力を向上させるとともに、本市への誘客と滞在時間の延長を図る。</w:t>
      </w:r>
    </w:p>
    <w:p w14:paraId="54489EF4" w14:textId="77777777" w:rsidR="002E47D9" w:rsidRPr="00FF33F2" w:rsidRDefault="002E47D9" w:rsidP="00FD1B00">
      <w:pPr>
        <w:spacing w:line="320" w:lineRule="exact"/>
        <w:jc w:val="left"/>
        <w:rPr>
          <w:rFonts w:asciiTheme="minorEastAsia" w:hAnsiTheme="minorEastAsia"/>
        </w:rPr>
      </w:pPr>
    </w:p>
    <w:p w14:paraId="0106E5D7" w14:textId="77777777" w:rsidR="00BC603A" w:rsidRPr="00FF33F2" w:rsidRDefault="00170B3D" w:rsidP="00FD1B00">
      <w:pPr>
        <w:spacing w:line="320" w:lineRule="exact"/>
        <w:jc w:val="left"/>
        <w:rPr>
          <w:rFonts w:asciiTheme="majorEastAsia" w:eastAsiaTheme="majorEastAsia" w:hAnsiTheme="majorEastAsia"/>
        </w:rPr>
      </w:pPr>
      <w:r w:rsidRPr="00FF33F2">
        <w:rPr>
          <w:rFonts w:asciiTheme="majorEastAsia" w:eastAsiaTheme="majorEastAsia" w:hAnsiTheme="majorEastAsia" w:hint="eastAsia"/>
        </w:rPr>
        <w:t>４</w:t>
      </w:r>
      <w:r w:rsidR="00FD1B00" w:rsidRPr="00FF33F2">
        <w:rPr>
          <w:rFonts w:asciiTheme="majorEastAsia" w:eastAsiaTheme="majorEastAsia" w:hAnsiTheme="majorEastAsia" w:hint="eastAsia"/>
        </w:rPr>
        <w:t xml:space="preserve">　主な業務内容</w:t>
      </w:r>
    </w:p>
    <w:p w14:paraId="6341EF49" w14:textId="3F721FCB" w:rsidR="00FD1B00" w:rsidRPr="00FF33F2" w:rsidRDefault="008D00EF" w:rsidP="009F333A">
      <w:pPr>
        <w:pStyle w:val="aa"/>
        <w:spacing w:before="0" w:line="320" w:lineRule="exact"/>
        <w:ind w:leftChars="100" w:left="420" w:right="15" w:hangingChars="100" w:hanging="210"/>
        <w:jc w:val="both"/>
        <w:rPr>
          <w:rFonts w:cs="ＭＳ 明朝"/>
          <w:lang w:eastAsia="ja-JP"/>
        </w:rPr>
      </w:pPr>
      <w:r w:rsidRPr="00FF33F2">
        <w:rPr>
          <w:rFonts w:cs="ＭＳ 明朝" w:hint="eastAsia"/>
          <w:lang w:eastAsia="ja-JP"/>
        </w:rPr>
        <w:t>⑴</w:t>
      </w:r>
      <w:r w:rsidR="00B66BEA" w:rsidRPr="00FF33F2">
        <w:rPr>
          <w:rFonts w:cs="ＭＳ 明朝" w:hint="eastAsia"/>
          <w:lang w:eastAsia="ja-JP"/>
        </w:rPr>
        <w:t xml:space="preserve">　</w:t>
      </w:r>
      <w:r w:rsidR="00FD1B00" w:rsidRPr="00FF33F2">
        <w:rPr>
          <w:rFonts w:cs="ＭＳ 明朝" w:hint="eastAsia"/>
          <w:lang w:eastAsia="ja-JP"/>
        </w:rPr>
        <w:t>ＳＮＳ漫画</w:t>
      </w:r>
      <w:r w:rsidR="008E1D4B" w:rsidRPr="00FF33F2">
        <w:rPr>
          <w:rFonts w:cs="ＭＳ 明朝" w:hint="eastAsia"/>
          <w:lang w:eastAsia="ja-JP"/>
        </w:rPr>
        <w:t>の</w:t>
      </w:r>
      <w:r w:rsidR="00FD1B00" w:rsidRPr="00FF33F2">
        <w:rPr>
          <w:rFonts w:cs="ＭＳ 明朝" w:hint="eastAsia"/>
          <w:lang w:eastAsia="ja-JP"/>
        </w:rPr>
        <w:t>制作及び投稿</w:t>
      </w:r>
    </w:p>
    <w:p w14:paraId="7385BB4A" w14:textId="58F32AD7" w:rsidR="00FD1B00" w:rsidRPr="00FF33F2" w:rsidRDefault="00905E4F" w:rsidP="003866CC">
      <w:pPr>
        <w:pStyle w:val="aa"/>
        <w:spacing w:before="0" w:line="320" w:lineRule="exact"/>
        <w:ind w:left="0" w:right="15" w:firstLineChars="100" w:firstLine="210"/>
        <w:jc w:val="both"/>
        <w:rPr>
          <w:rFonts w:cs="ＭＳ 明朝"/>
          <w:lang w:eastAsia="ja-JP"/>
        </w:rPr>
      </w:pPr>
      <w:r w:rsidRPr="00FF33F2">
        <w:rPr>
          <w:rFonts w:cs="ＭＳ 明朝" w:hint="eastAsia"/>
          <w:lang w:eastAsia="ja-JP"/>
        </w:rPr>
        <w:t>⑵</w:t>
      </w:r>
      <w:r w:rsidR="00FD1B00" w:rsidRPr="00FF33F2">
        <w:rPr>
          <w:rFonts w:cs="ＭＳ 明朝" w:hint="eastAsia"/>
          <w:lang w:eastAsia="ja-JP"/>
        </w:rPr>
        <w:t xml:space="preserve">　本市ＳＮＳアカウントの運用</w:t>
      </w:r>
      <w:r w:rsidR="009B567A" w:rsidRPr="00FF33F2">
        <w:rPr>
          <w:rFonts w:cs="ＭＳ 明朝" w:hint="eastAsia"/>
          <w:lang w:eastAsia="ja-JP"/>
        </w:rPr>
        <w:t>及び保守</w:t>
      </w:r>
    </w:p>
    <w:p w14:paraId="6C6EE976" w14:textId="5501B585" w:rsidR="00FD1B00" w:rsidRPr="00FF33F2" w:rsidRDefault="00FD1B00" w:rsidP="00FD1B00">
      <w:pPr>
        <w:pStyle w:val="aa"/>
        <w:spacing w:before="0" w:line="320" w:lineRule="exact"/>
        <w:ind w:leftChars="100" w:left="420" w:right="15" w:hangingChars="100" w:hanging="210"/>
        <w:jc w:val="both"/>
        <w:rPr>
          <w:rFonts w:cs="ＭＳ 明朝"/>
          <w:lang w:eastAsia="ja-JP"/>
        </w:rPr>
      </w:pPr>
      <w:r w:rsidRPr="00FF33F2">
        <w:rPr>
          <w:rFonts w:cs="ＭＳ 明朝" w:hint="eastAsia"/>
          <w:lang w:eastAsia="ja-JP"/>
        </w:rPr>
        <w:t xml:space="preserve">　ア　本市ＳＮＳアカウントの記事投稿</w:t>
      </w:r>
    </w:p>
    <w:p w14:paraId="42578DF3" w14:textId="728CFF21" w:rsidR="00F409EA" w:rsidRPr="00FF33F2" w:rsidRDefault="00F409EA" w:rsidP="003E4BBB">
      <w:pPr>
        <w:pStyle w:val="aa"/>
        <w:spacing w:before="0" w:line="320" w:lineRule="exact"/>
        <w:ind w:leftChars="100" w:left="420" w:right="15" w:hangingChars="100" w:hanging="210"/>
        <w:jc w:val="both"/>
        <w:rPr>
          <w:rFonts w:cs="ＭＳ 明朝"/>
          <w:lang w:eastAsia="ja-JP"/>
        </w:rPr>
      </w:pPr>
      <w:r w:rsidRPr="00FF33F2">
        <w:rPr>
          <w:rFonts w:cs="ＭＳ 明朝" w:hint="eastAsia"/>
          <w:lang w:eastAsia="ja-JP"/>
        </w:rPr>
        <w:t xml:space="preserve">　イ　ＳＮＳを活用したキャンペーンの実施</w:t>
      </w:r>
    </w:p>
    <w:p w14:paraId="5BD96FDC" w14:textId="692AB982" w:rsidR="00222A8D" w:rsidRPr="00FF33F2" w:rsidRDefault="003E4BBB" w:rsidP="009F333A">
      <w:pPr>
        <w:pStyle w:val="aa"/>
        <w:spacing w:before="0" w:line="320" w:lineRule="exact"/>
        <w:ind w:leftChars="200" w:left="420" w:right="15"/>
        <w:jc w:val="both"/>
        <w:rPr>
          <w:rFonts w:cs="ＭＳ 明朝"/>
          <w:lang w:eastAsia="ja-JP"/>
        </w:rPr>
      </w:pPr>
      <w:r w:rsidRPr="00FF33F2">
        <w:rPr>
          <w:rFonts w:cs="ＭＳ 明朝" w:hint="eastAsia"/>
          <w:lang w:eastAsia="ja-JP"/>
        </w:rPr>
        <w:t>ウ</w:t>
      </w:r>
      <w:r w:rsidR="00FD1B00" w:rsidRPr="00FF33F2">
        <w:rPr>
          <w:rFonts w:cs="ＭＳ 明朝" w:hint="eastAsia"/>
          <w:lang w:eastAsia="ja-JP"/>
        </w:rPr>
        <w:t xml:space="preserve">　</w:t>
      </w:r>
      <w:r w:rsidR="007F7274" w:rsidRPr="00FF33F2">
        <w:rPr>
          <w:rFonts w:cs="ＭＳ 明朝" w:hint="eastAsia"/>
          <w:lang w:eastAsia="ja-JP"/>
        </w:rPr>
        <w:t>Instagram</w:t>
      </w:r>
      <w:r w:rsidR="00FD1B00" w:rsidRPr="00FF33F2">
        <w:rPr>
          <w:rFonts w:cs="ＭＳ 明朝" w:hint="eastAsia"/>
          <w:lang w:eastAsia="ja-JP"/>
        </w:rPr>
        <w:t>広告の実施</w:t>
      </w:r>
    </w:p>
    <w:p w14:paraId="271B9622" w14:textId="72B39A89" w:rsidR="009B567A" w:rsidRPr="00FF33F2" w:rsidRDefault="009B567A" w:rsidP="009F333A">
      <w:pPr>
        <w:pStyle w:val="aa"/>
        <w:spacing w:before="0" w:line="320" w:lineRule="exact"/>
        <w:ind w:leftChars="200" w:left="420" w:right="15"/>
        <w:jc w:val="both"/>
        <w:rPr>
          <w:rFonts w:cs="ＭＳ 明朝"/>
          <w:lang w:eastAsia="ja-JP"/>
        </w:rPr>
      </w:pPr>
      <w:r w:rsidRPr="00FF33F2">
        <w:rPr>
          <w:rFonts w:cs="ＭＳ 明朝" w:hint="eastAsia"/>
          <w:lang w:eastAsia="ja-JP"/>
        </w:rPr>
        <w:t>エ　本市ＳＮＳアカウントの保守</w:t>
      </w:r>
      <w:r w:rsidR="00243565" w:rsidRPr="00FF33F2">
        <w:rPr>
          <w:rFonts w:cs="ＭＳ 明朝" w:hint="eastAsia"/>
          <w:lang w:eastAsia="ja-JP"/>
        </w:rPr>
        <w:t>及び緊急時の対応</w:t>
      </w:r>
    </w:p>
    <w:p w14:paraId="7B99BF79" w14:textId="77777777" w:rsidR="003F2986" w:rsidRPr="00FF33F2" w:rsidRDefault="003F2986" w:rsidP="003F2986">
      <w:pPr>
        <w:pStyle w:val="aa"/>
        <w:spacing w:before="0" w:line="320" w:lineRule="exact"/>
        <w:ind w:left="0" w:right="15"/>
        <w:jc w:val="both"/>
        <w:rPr>
          <w:rFonts w:cs="ＭＳ 明朝"/>
          <w:lang w:eastAsia="ja-JP"/>
        </w:rPr>
      </w:pPr>
    </w:p>
    <w:p w14:paraId="3DBF5BAB" w14:textId="77777777" w:rsidR="00983650" w:rsidRPr="00FF33F2" w:rsidRDefault="00170B3D" w:rsidP="00FD1B00">
      <w:pPr>
        <w:spacing w:line="320" w:lineRule="exact"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FF33F2">
        <w:rPr>
          <w:rFonts w:asciiTheme="majorEastAsia" w:eastAsiaTheme="majorEastAsia" w:hAnsiTheme="majorEastAsia" w:hint="eastAsia"/>
        </w:rPr>
        <w:t>５</w:t>
      </w:r>
      <w:r w:rsidR="00983650" w:rsidRPr="00FF33F2">
        <w:rPr>
          <w:rFonts w:asciiTheme="majorEastAsia" w:eastAsiaTheme="majorEastAsia" w:hAnsiTheme="majorEastAsia" w:hint="eastAsia"/>
        </w:rPr>
        <w:t xml:space="preserve">　委託業務の内容</w:t>
      </w:r>
      <w:r w:rsidR="004E10E6" w:rsidRPr="00FF33F2">
        <w:rPr>
          <w:rFonts w:asciiTheme="majorEastAsia" w:eastAsiaTheme="majorEastAsia" w:hAnsiTheme="majorEastAsia" w:hint="eastAsia"/>
        </w:rPr>
        <w:t>等</w:t>
      </w:r>
    </w:p>
    <w:p w14:paraId="712C7A92" w14:textId="77777777" w:rsidR="00DF0243" w:rsidRPr="00FF33F2" w:rsidRDefault="00A925E0" w:rsidP="00FD1B00">
      <w:pPr>
        <w:spacing w:line="320" w:lineRule="exact"/>
        <w:ind w:firstLineChars="100" w:firstLine="210"/>
        <w:jc w:val="left"/>
        <w:rPr>
          <w:rFonts w:asciiTheme="minorEastAsia" w:hAnsiTheme="minorEastAsia"/>
        </w:rPr>
      </w:pPr>
      <w:r w:rsidRPr="00FF33F2">
        <w:rPr>
          <w:rFonts w:ascii="ＭＳ 明朝" w:eastAsia="ＭＳ 明朝" w:hAnsi="ＭＳ 明朝" w:cs="ＭＳ 明朝" w:hint="eastAsia"/>
        </w:rPr>
        <w:t>⑴</w:t>
      </w:r>
      <w:r w:rsidR="008344B3" w:rsidRPr="00FF33F2">
        <w:rPr>
          <w:rFonts w:asciiTheme="minorEastAsia" w:hAnsiTheme="minorEastAsia" w:hint="eastAsia"/>
        </w:rPr>
        <w:t xml:space="preserve">　</w:t>
      </w:r>
      <w:r w:rsidR="00DF0243" w:rsidRPr="00FF33F2">
        <w:rPr>
          <w:rFonts w:asciiTheme="minorEastAsia" w:hAnsiTheme="minorEastAsia" w:hint="eastAsia"/>
        </w:rPr>
        <w:t>ターゲット</w:t>
      </w:r>
    </w:p>
    <w:p w14:paraId="52672FDE" w14:textId="57B70330" w:rsidR="008900C2" w:rsidRPr="00FF33F2" w:rsidRDefault="00DF0243" w:rsidP="00FD1B00">
      <w:pPr>
        <w:spacing w:line="320" w:lineRule="exact"/>
        <w:ind w:left="420" w:hangingChars="200" w:hanging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</w:t>
      </w:r>
      <w:r w:rsidR="0069072E" w:rsidRPr="00FF33F2">
        <w:rPr>
          <w:rFonts w:asciiTheme="minorEastAsia" w:hAnsiTheme="minorEastAsia" w:hint="eastAsia"/>
        </w:rPr>
        <w:t>首都圏</w:t>
      </w:r>
      <w:r w:rsidR="00296DB4" w:rsidRPr="00FF33F2">
        <w:rPr>
          <w:rFonts w:asciiTheme="minorEastAsia" w:hAnsiTheme="minorEastAsia" w:hint="eastAsia"/>
        </w:rPr>
        <w:t>等</w:t>
      </w:r>
      <w:r w:rsidR="0043623F" w:rsidRPr="00FF33F2">
        <w:rPr>
          <w:rFonts w:asciiTheme="minorEastAsia" w:hAnsiTheme="minorEastAsia" w:hint="eastAsia"/>
        </w:rPr>
        <w:t>の</w:t>
      </w:r>
      <w:r w:rsidR="00FF34FC" w:rsidRPr="00FF33F2">
        <w:rPr>
          <w:rFonts w:asciiTheme="minorEastAsia" w:hAnsiTheme="minorEastAsia" w:hint="eastAsia"/>
        </w:rPr>
        <w:t>２０</w:t>
      </w:r>
      <w:r w:rsidR="00646972" w:rsidRPr="00FF33F2">
        <w:rPr>
          <w:rFonts w:asciiTheme="minorEastAsia" w:hAnsiTheme="minorEastAsia" w:hint="eastAsia"/>
        </w:rPr>
        <w:t>～</w:t>
      </w:r>
      <w:r w:rsidR="00FF34FC" w:rsidRPr="00FF33F2">
        <w:rPr>
          <w:rFonts w:asciiTheme="minorEastAsia" w:hAnsiTheme="minorEastAsia" w:hint="eastAsia"/>
        </w:rPr>
        <w:t>３９</w:t>
      </w:r>
      <w:r w:rsidR="00E222C7" w:rsidRPr="00FF33F2">
        <w:rPr>
          <w:rFonts w:asciiTheme="minorEastAsia" w:hAnsiTheme="minorEastAsia" w:hint="eastAsia"/>
        </w:rPr>
        <w:t>歳</w:t>
      </w:r>
      <w:r w:rsidR="00646972" w:rsidRPr="00FF33F2">
        <w:rPr>
          <w:rFonts w:asciiTheme="minorEastAsia" w:hAnsiTheme="minorEastAsia" w:hint="eastAsia"/>
        </w:rPr>
        <w:t>の女性（ファミリー層を含む</w:t>
      </w:r>
      <w:r w:rsidR="0034160A" w:rsidRPr="00FF33F2">
        <w:rPr>
          <w:rFonts w:asciiTheme="minorEastAsia" w:hAnsiTheme="minorEastAsia" w:hint="eastAsia"/>
        </w:rPr>
        <w:t>。</w:t>
      </w:r>
      <w:r w:rsidR="00646972" w:rsidRPr="00FF33F2">
        <w:rPr>
          <w:rFonts w:asciiTheme="minorEastAsia" w:hAnsiTheme="minorEastAsia" w:hint="eastAsia"/>
        </w:rPr>
        <w:t>）</w:t>
      </w:r>
    </w:p>
    <w:p w14:paraId="5BA4492A" w14:textId="48013EB3" w:rsidR="00646972" w:rsidRPr="00FF33F2" w:rsidRDefault="00A925E0" w:rsidP="00FD1B00">
      <w:pPr>
        <w:spacing w:line="320" w:lineRule="exact"/>
        <w:ind w:firstLineChars="100" w:firstLine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⑵　</w:t>
      </w:r>
      <w:r w:rsidR="00316F5D" w:rsidRPr="00FF33F2">
        <w:rPr>
          <w:rFonts w:asciiTheme="minorEastAsia" w:hAnsiTheme="minorEastAsia" w:hint="eastAsia"/>
        </w:rPr>
        <w:t>ＳＮＳ漫画</w:t>
      </w:r>
      <w:r w:rsidR="008E1D4B" w:rsidRPr="00FF33F2">
        <w:rPr>
          <w:rFonts w:asciiTheme="minorEastAsia" w:hAnsiTheme="minorEastAsia" w:hint="eastAsia"/>
        </w:rPr>
        <w:t>の</w:t>
      </w:r>
      <w:r w:rsidR="00646972" w:rsidRPr="00FF33F2">
        <w:rPr>
          <w:rFonts w:asciiTheme="minorEastAsia" w:hAnsiTheme="minorEastAsia" w:hint="eastAsia"/>
        </w:rPr>
        <w:t>制作</w:t>
      </w:r>
    </w:p>
    <w:p w14:paraId="4897B137" w14:textId="0F930CFA" w:rsidR="000F75FA" w:rsidRPr="00FF33F2" w:rsidRDefault="009E74A6" w:rsidP="009E74A6">
      <w:pPr>
        <w:spacing w:line="320" w:lineRule="exact"/>
        <w:ind w:leftChars="200" w:left="420" w:firstLineChars="100" w:firstLine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広島市を中心とした広島広域都市圏</w:t>
      </w:r>
      <w:r w:rsidR="00BC56B9" w:rsidRPr="00FF33F2">
        <w:rPr>
          <w:rFonts w:asciiTheme="minorEastAsia" w:hAnsiTheme="minorEastAsia" w:hint="eastAsia"/>
        </w:rPr>
        <w:t>訪問の動機付けにつな</w:t>
      </w:r>
      <w:r w:rsidR="00AC463E" w:rsidRPr="00FF33F2">
        <w:rPr>
          <w:rFonts w:asciiTheme="minorEastAsia" w:hAnsiTheme="minorEastAsia" w:hint="eastAsia"/>
        </w:rPr>
        <w:t>がる</w:t>
      </w:r>
      <w:r w:rsidRPr="00FF33F2">
        <w:rPr>
          <w:rFonts w:asciiTheme="minorEastAsia" w:hAnsiTheme="minorEastAsia" w:hint="eastAsia"/>
        </w:rPr>
        <w:t>、同地域</w:t>
      </w:r>
      <w:r w:rsidR="002A3C12" w:rsidRPr="00FF33F2">
        <w:rPr>
          <w:rFonts w:asciiTheme="minorEastAsia" w:hAnsiTheme="minorEastAsia" w:hint="eastAsia"/>
        </w:rPr>
        <w:t>の魅力が伝わる</w:t>
      </w:r>
      <w:r w:rsidR="00C66EE2" w:rsidRPr="00FF33F2">
        <w:rPr>
          <w:rFonts w:asciiTheme="minorEastAsia" w:hAnsiTheme="minorEastAsia" w:hint="eastAsia"/>
        </w:rPr>
        <w:t>ＳＮＳ漫画</w:t>
      </w:r>
      <w:r w:rsidRPr="00FF33F2">
        <w:rPr>
          <w:rFonts w:asciiTheme="minorEastAsia" w:hAnsiTheme="minorEastAsia" w:hint="eastAsia"/>
        </w:rPr>
        <w:t>を制作する。</w:t>
      </w:r>
    </w:p>
    <w:p w14:paraId="1F45DB1E" w14:textId="74E9630E" w:rsidR="00515B16" w:rsidRPr="00FF33F2" w:rsidRDefault="008344B3" w:rsidP="0034160A">
      <w:pPr>
        <w:spacing w:line="320" w:lineRule="exact"/>
        <w:ind w:leftChars="200" w:left="630" w:hangingChars="100" w:hanging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ア　</w:t>
      </w:r>
      <w:r w:rsidR="00434E13" w:rsidRPr="00FF33F2">
        <w:rPr>
          <w:rFonts w:asciiTheme="minorEastAsia" w:hAnsiTheme="minorEastAsia" w:hint="eastAsia"/>
        </w:rPr>
        <w:t>ＳＮＳ漫画の</w:t>
      </w:r>
      <w:r w:rsidR="00E41409" w:rsidRPr="00FF33F2">
        <w:rPr>
          <w:rFonts w:asciiTheme="minorEastAsia" w:hAnsiTheme="minorEastAsia" w:hint="eastAsia"/>
        </w:rPr>
        <w:t>内容は次のものを含むこと</w:t>
      </w:r>
      <w:r w:rsidR="0080517B" w:rsidRPr="00FF33F2">
        <w:rPr>
          <w:rFonts w:asciiTheme="minorEastAsia" w:hAnsiTheme="minorEastAsia" w:hint="eastAsia"/>
        </w:rPr>
        <w:t>とし、本市と協議の上制作すること。</w:t>
      </w:r>
    </w:p>
    <w:p w14:paraId="55F3D95A" w14:textId="6B1F4726" w:rsidR="004F56B6" w:rsidRPr="00FF33F2" w:rsidRDefault="004F56B6" w:rsidP="00FD1B00">
      <w:pPr>
        <w:spacing w:line="320" w:lineRule="exact"/>
        <w:ind w:leftChars="200" w:left="840" w:hangingChars="200" w:hanging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・</w:t>
      </w:r>
      <w:r w:rsidR="0034160A" w:rsidRPr="00FF33F2">
        <w:rPr>
          <w:rFonts w:asciiTheme="minorEastAsia" w:hAnsiTheme="minorEastAsia" w:hint="eastAsia"/>
        </w:rPr>
        <w:t>観光スポットやイベント、グルメ</w:t>
      </w:r>
      <w:r w:rsidR="00C775C2" w:rsidRPr="00FF33F2">
        <w:rPr>
          <w:rFonts w:asciiTheme="minorEastAsia" w:hAnsiTheme="minorEastAsia" w:hint="eastAsia"/>
        </w:rPr>
        <w:t>、伝統芸能</w:t>
      </w:r>
    </w:p>
    <w:p w14:paraId="06E6282B" w14:textId="3A527432" w:rsidR="00515B16" w:rsidRPr="00FF33F2" w:rsidRDefault="00515B16" w:rsidP="00FD1B00">
      <w:pPr>
        <w:spacing w:line="320" w:lineRule="exact"/>
        <w:ind w:leftChars="200" w:left="840" w:hangingChars="200" w:hanging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</w:t>
      </w:r>
      <w:r w:rsidR="00E41409" w:rsidRPr="00FF33F2">
        <w:rPr>
          <w:rFonts w:asciiTheme="minorEastAsia" w:hAnsiTheme="minorEastAsia" w:hint="eastAsia"/>
        </w:rPr>
        <w:t>・</w:t>
      </w:r>
      <w:r w:rsidR="004F56B6" w:rsidRPr="00FF33F2">
        <w:rPr>
          <w:rFonts w:asciiTheme="minorEastAsia" w:hAnsiTheme="minorEastAsia" w:hint="eastAsia"/>
        </w:rPr>
        <w:t>本市観光施策の取組</w:t>
      </w:r>
      <w:r w:rsidR="00C775C2" w:rsidRPr="00FF33F2">
        <w:rPr>
          <w:rFonts w:asciiTheme="minorEastAsia" w:hAnsiTheme="minorEastAsia" w:hint="eastAsia"/>
        </w:rPr>
        <w:t>（例：広島ピースツーリズムや食の観光キャンペーンなど）</w:t>
      </w:r>
    </w:p>
    <w:p w14:paraId="7487435C" w14:textId="5DB7180B" w:rsidR="0053447F" w:rsidRPr="00FF33F2" w:rsidRDefault="00E41409" w:rsidP="00FD1B00">
      <w:pPr>
        <w:spacing w:line="320" w:lineRule="exact"/>
        <w:ind w:leftChars="200" w:left="840" w:hangingChars="200" w:hanging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・その他、ターゲットへの訴求が</w:t>
      </w:r>
      <w:r w:rsidR="008268BD" w:rsidRPr="00FF33F2">
        <w:rPr>
          <w:rFonts w:asciiTheme="minorEastAsia" w:hAnsiTheme="minorEastAsia" w:hint="eastAsia"/>
        </w:rPr>
        <w:t>有効と</w:t>
      </w:r>
      <w:r w:rsidR="0034160A" w:rsidRPr="00FF33F2">
        <w:rPr>
          <w:rFonts w:asciiTheme="minorEastAsia" w:hAnsiTheme="minorEastAsia" w:hint="eastAsia"/>
        </w:rPr>
        <w:t>考えられるもの</w:t>
      </w:r>
    </w:p>
    <w:p w14:paraId="04300428" w14:textId="18BD881B" w:rsidR="003C02A0" w:rsidRPr="00FF33F2" w:rsidRDefault="00515B16" w:rsidP="0090481D">
      <w:pPr>
        <w:spacing w:line="320" w:lineRule="exact"/>
        <w:ind w:firstLineChars="200" w:firstLine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イ</w:t>
      </w:r>
      <w:r w:rsidR="00E70B8F" w:rsidRPr="00FF33F2">
        <w:rPr>
          <w:rFonts w:asciiTheme="minorEastAsia" w:hAnsiTheme="minorEastAsia" w:hint="eastAsia"/>
        </w:rPr>
        <w:t xml:space="preserve">　</w:t>
      </w:r>
      <w:r w:rsidR="00CA5115" w:rsidRPr="00FF33F2">
        <w:rPr>
          <w:rFonts w:asciiTheme="minorEastAsia" w:hAnsiTheme="minorEastAsia" w:hint="eastAsia"/>
        </w:rPr>
        <w:t>取り上げる観光素材の</w:t>
      </w:r>
      <w:r w:rsidR="00E70B8F" w:rsidRPr="00FF33F2">
        <w:rPr>
          <w:rFonts w:asciiTheme="minorEastAsia" w:hAnsiTheme="minorEastAsia" w:hint="eastAsia"/>
        </w:rPr>
        <w:t>対象エリアは</w:t>
      </w:r>
      <w:r w:rsidR="0090481D" w:rsidRPr="00FF33F2">
        <w:rPr>
          <w:rFonts w:asciiTheme="minorEastAsia" w:hAnsiTheme="minorEastAsia" w:hint="eastAsia"/>
        </w:rPr>
        <w:t>、</w:t>
      </w:r>
      <w:r w:rsidR="003F4918" w:rsidRPr="00FF33F2">
        <w:rPr>
          <w:rFonts w:asciiTheme="minorEastAsia" w:hAnsiTheme="minorEastAsia" w:hint="eastAsia"/>
        </w:rPr>
        <w:t>広島</w:t>
      </w:r>
      <w:r w:rsidR="00E70B8F" w:rsidRPr="00FF33F2">
        <w:rPr>
          <w:rFonts w:asciiTheme="minorEastAsia" w:hAnsiTheme="minorEastAsia" w:hint="eastAsia"/>
        </w:rPr>
        <w:t>市を中心とした</w:t>
      </w:r>
      <w:r w:rsidR="00E42FA8" w:rsidRPr="00FF33F2">
        <w:rPr>
          <w:rFonts w:asciiTheme="minorEastAsia" w:hAnsiTheme="minorEastAsia" w:hint="eastAsia"/>
        </w:rPr>
        <w:t>広島広域都市圏内</w:t>
      </w:r>
      <w:r w:rsidR="00E70B8F" w:rsidRPr="00FF33F2">
        <w:rPr>
          <w:rFonts w:asciiTheme="minorEastAsia" w:hAnsiTheme="minorEastAsia" w:hint="eastAsia"/>
        </w:rPr>
        <w:t>とする。</w:t>
      </w:r>
    </w:p>
    <w:p w14:paraId="25A8EA94" w14:textId="1838EE6B" w:rsidR="006C17FA" w:rsidRPr="00FF33F2" w:rsidRDefault="00515B16" w:rsidP="006C17FA">
      <w:pPr>
        <w:spacing w:line="320" w:lineRule="exact"/>
        <w:ind w:leftChars="202" w:left="634" w:hangingChars="100" w:hanging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ウ</w:t>
      </w:r>
      <w:r w:rsidR="008344B3" w:rsidRPr="00FF33F2">
        <w:rPr>
          <w:rFonts w:asciiTheme="minorEastAsia" w:hAnsiTheme="minorEastAsia" w:hint="eastAsia"/>
        </w:rPr>
        <w:t xml:space="preserve">　</w:t>
      </w:r>
      <w:r w:rsidR="004F56B6" w:rsidRPr="00FF33F2">
        <w:rPr>
          <w:rFonts w:asciiTheme="minorEastAsia" w:hAnsiTheme="minorEastAsia" w:hint="eastAsia"/>
        </w:rPr>
        <w:t>多くの閲覧者が「共感」や</w:t>
      </w:r>
      <w:r w:rsidR="00030CEF" w:rsidRPr="00FF33F2">
        <w:rPr>
          <w:rFonts w:asciiTheme="minorEastAsia" w:hAnsiTheme="minorEastAsia" w:hint="eastAsia"/>
        </w:rPr>
        <w:t>「臨場感</w:t>
      </w:r>
      <w:r w:rsidR="00252CEA" w:rsidRPr="00FF33F2">
        <w:rPr>
          <w:rFonts w:asciiTheme="minorEastAsia" w:hAnsiTheme="minorEastAsia" w:hint="eastAsia"/>
        </w:rPr>
        <w:t>」</w:t>
      </w:r>
      <w:r w:rsidR="00904B75" w:rsidRPr="00FF33F2">
        <w:rPr>
          <w:rFonts w:asciiTheme="minorEastAsia" w:hAnsiTheme="minorEastAsia" w:hint="eastAsia"/>
        </w:rPr>
        <w:t>を</w:t>
      </w:r>
      <w:r w:rsidR="008268BD" w:rsidRPr="00FF33F2">
        <w:rPr>
          <w:rFonts w:asciiTheme="minorEastAsia" w:hAnsiTheme="minorEastAsia" w:hint="eastAsia"/>
        </w:rPr>
        <w:t>得られ、</w:t>
      </w:r>
      <w:r w:rsidR="000A5EBF" w:rsidRPr="00FF33F2">
        <w:rPr>
          <w:rFonts w:asciiTheme="minorEastAsia" w:hAnsiTheme="minorEastAsia" w:hint="eastAsia"/>
        </w:rPr>
        <w:t>訴求</w:t>
      </w:r>
      <w:r w:rsidR="00252CEA" w:rsidRPr="00FF33F2">
        <w:rPr>
          <w:rFonts w:asciiTheme="minorEastAsia" w:hAnsiTheme="minorEastAsia" w:hint="eastAsia"/>
        </w:rPr>
        <w:t>力のあるＳＮＳ漫画</w:t>
      </w:r>
      <w:r w:rsidR="002634D9" w:rsidRPr="00FF33F2">
        <w:rPr>
          <w:rFonts w:asciiTheme="minorEastAsia" w:hAnsiTheme="minorEastAsia" w:hint="eastAsia"/>
        </w:rPr>
        <w:t>を</w:t>
      </w:r>
      <w:r w:rsidR="0061646A" w:rsidRPr="00FF33F2">
        <w:rPr>
          <w:rFonts w:asciiTheme="minorEastAsia" w:hAnsiTheme="minorEastAsia" w:hint="eastAsia"/>
        </w:rPr>
        <w:t>２</w:t>
      </w:r>
      <w:r w:rsidR="00252CEA" w:rsidRPr="00FF33F2">
        <w:rPr>
          <w:rFonts w:asciiTheme="minorEastAsia" w:hAnsiTheme="minorEastAsia" w:hint="eastAsia"/>
        </w:rPr>
        <w:t>本以上</w:t>
      </w:r>
      <w:r w:rsidR="002634D9" w:rsidRPr="00FF33F2">
        <w:rPr>
          <w:rFonts w:asciiTheme="minorEastAsia" w:hAnsiTheme="minorEastAsia" w:hint="eastAsia"/>
        </w:rPr>
        <w:t>制作すること。</w:t>
      </w:r>
    </w:p>
    <w:p w14:paraId="6E91FBEA" w14:textId="2F772DDF" w:rsidR="00252CEA" w:rsidRPr="00FF33F2" w:rsidRDefault="00B22F10" w:rsidP="00FD1B00">
      <w:pPr>
        <w:spacing w:line="320" w:lineRule="exact"/>
        <w:ind w:leftChars="200" w:left="630" w:hangingChars="100" w:hanging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エ</w:t>
      </w:r>
      <w:r w:rsidR="00252CEA" w:rsidRPr="00FF33F2">
        <w:rPr>
          <w:rFonts w:asciiTheme="minorEastAsia" w:hAnsiTheme="minorEastAsia" w:hint="eastAsia"/>
        </w:rPr>
        <w:t xml:space="preserve">　</w:t>
      </w:r>
      <w:r w:rsidR="00D73401" w:rsidRPr="00FF33F2">
        <w:rPr>
          <w:rFonts w:asciiTheme="minorEastAsia" w:hAnsiTheme="minorEastAsia" w:hint="eastAsia"/>
        </w:rPr>
        <w:t>漫画</w:t>
      </w:r>
      <w:r w:rsidR="002926B5" w:rsidRPr="00FF33F2">
        <w:rPr>
          <w:rFonts w:asciiTheme="minorEastAsia" w:hAnsiTheme="minorEastAsia" w:hint="eastAsia"/>
        </w:rPr>
        <w:t>制作者</w:t>
      </w:r>
      <w:r w:rsidR="00E42FA8" w:rsidRPr="00FF33F2">
        <w:rPr>
          <w:rFonts w:asciiTheme="minorEastAsia" w:hAnsiTheme="minorEastAsia" w:hint="eastAsia"/>
        </w:rPr>
        <w:t>の</w:t>
      </w:r>
      <w:r w:rsidR="004F56B6" w:rsidRPr="00FF33F2">
        <w:rPr>
          <w:rFonts w:asciiTheme="minorEastAsia" w:hAnsiTheme="minorEastAsia" w:hint="eastAsia"/>
        </w:rPr>
        <w:t>ＳＮＳアカウントのフォロワーが</w:t>
      </w:r>
      <w:r w:rsidR="0090481D" w:rsidRPr="00FF33F2">
        <w:rPr>
          <w:rFonts w:asciiTheme="minorEastAsia" w:hAnsiTheme="minorEastAsia" w:hint="eastAsia"/>
        </w:rPr>
        <w:t>１０</w:t>
      </w:r>
      <w:r w:rsidR="00252CEA" w:rsidRPr="00FF33F2">
        <w:rPr>
          <w:rFonts w:asciiTheme="minorEastAsia" w:hAnsiTheme="minorEastAsia" w:hint="eastAsia"/>
        </w:rPr>
        <w:t>万人以上であること。</w:t>
      </w:r>
    </w:p>
    <w:p w14:paraId="717A3B90" w14:textId="369665F6" w:rsidR="00252CEA" w:rsidRPr="00FF33F2" w:rsidRDefault="00B22F10" w:rsidP="00FD1B00">
      <w:pPr>
        <w:spacing w:line="320" w:lineRule="exact"/>
        <w:ind w:firstLineChars="200" w:firstLine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オ</w:t>
      </w:r>
      <w:r w:rsidR="00C12115" w:rsidRPr="00FF33F2">
        <w:rPr>
          <w:rFonts w:asciiTheme="minorEastAsia" w:hAnsiTheme="minorEastAsia" w:hint="eastAsia"/>
        </w:rPr>
        <w:t xml:space="preserve">　</w:t>
      </w:r>
      <w:r w:rsidR="00E42FA8" w:rsidRPr="00FF33F2">
        <w:rPr>
          <w:rFonts w:asciiTheme="minorEastAsia" w:hAnsiTheme="minorEastAsia" w:hint="eastAsia"/>
        </w:rPr>
        <w:t>フォロワーがターゲット</w:t>
      </w:r>
      <w:r w:rsidR="00E70B8F" w:rsidRPr="00FF33F2">
        <w:rPr>
          <w:rFonts w:asciiTheme="minorEastAsia" w:hAnsiTheme="minorEastAsia" w:hint="eastAsia"/>
        </w:rPr>
        <w:t>に合致していること。</w:t>
      </w:r>
    </w:p>
    <w:p w14:paraId="794BF161" w14:textId="78977A9B" w:rsidR="00475B27" w:rsidRPr="00FF33F2" w:rsidRDefault="00B22F10" w:rsidP="00FD1B00">
      <w:pPr>
        <w:spacing w:line="320" w:lineRule="exact"/>
        <w:ind w:firstLineChars="200" w:firstLine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カ</w:t>
      </w:r>
      <w:r w:rsidR="00475B27" w:rsidRPr="00FF33F2">
        <w:rPr>
          <w:rFonts w:asciiTheme="minorEastAsia" w:hAnsiTheme="minorEastAsia" w:hint="eastAsia"/>
        </w:rPr>
        <w:t xml:space="preserve">　</w:t>
      </w:r>
      <w:r w:rsidR="00D73401" w:rsidRPr="00FF33F2">
        <w:rPr>
          <w:rFonts w:asciiTheme="minorEastAsia" w:hAnsiTheme="minorEastAsia" w:hint="eastAsia"/>
        </w:rPr>
        <w:t>漫画</w:t>
      </w:r>
      <w:r w:rsidR="00475B27" w:rsidRPr="00FF33F2">
        <w:rPr>
          <w:rFonts w:asciiTheme="minorEastAsia" w:hAnsiTheme="minorEastAsia" w:hint="eastAsia"/>
        </w:rPr>
        <w:t>制作者の制作物が</w:t>
      </w:r>
      <w:r w:rsidR="00E42FA8" w:rsidRPr="00FF33F2">
        <w:rPr>
          <w:rFonts w:asciiTheme="minorEastAsia" w:hAnsiTheme="minorEastAsia" w:hint="eastAsia"/>
        </w:rPr>
        <w:t>「</w:t>
      </w:r>
      <w:r w:rsidR="00475B27" w:rsidRPr="00FF33F2">
        <w:rPr>
          <w:rFonts w:asciiTheme="minorEastAsia" w:hAnsiTheme="minorEastAsia" w:hint="eastAsia"/>
        </w:rPr>
        <w:t>旅行</w:t>
      </w:r>
      <w:r w:rsidR="00E42FA8" w:rsidRPr="00FF33F2">
        <w:rPr>
          <w:rFonts w:asciiTheme="minorEastAsia" w:hAnsiTheme="minorEastAsia" w:hint="eastAsia"/>
        </w:rPr>
        <w:t>」</w:t>
      </w:r>
      <w:r w:rsidR="00475B27" w:rsidRPr="00FF33F2">
        <w:rPr>
          <w:rFonts w:asciiTheme="minorEastAsia" w:hAnsiTheme="minorEastAsia" w:hint="eastAsia"/>
        </w:rPr>
        <w:t>や</w:t>
      </w:r>
      <w:r w:rsidR="00E42FA8" w:rsidRPr="00FF33F2">
        <w:rPr>
          <w:rFonts w:asciiTheme="minorEastAsia" w:hAnsiTheme="minorEastAsia" w:hint="eastAsia"/>
        </w:rPr>
        <w:t>「</w:t>
      </w:r>
      <w:r w:rsidR="00475B27" w:rsidRPr="00FF33F2">
        <w:rPr>
          <w:rFonts w:asciiTheme="minorEastAsia" w:hAnsiTheme="minorEastAsia" w:hint="eastAsia"/>
        </w:rPr>
        <w:t>観光</w:t>
      </w:r>
      <w:r w:rsidR="00E42FA8" w:rsidRPr="00FF33F2">
        <w:rPr>
          <w:rFonts w:asciiTheme="minorEastAsia" w:hAnsiTheme="minorEastAsia" w:hint="eastAsia"/>
        </w:rPr>
        <w:t>」</w:t>
      </w:r>
      <w:r w:rsidR="006F6F67" w:rsidRPr="00FF33F2">
        <w:rPr>
          <w:rFonts w:asciiTheme="minorEastAsia" w:hAnsiTheme="minorEastAsia" w:hint="eastAsia"/>
        </w:rPr>
        <w:t>と親和性が</w:t>
      </w:r>
      <w:r w:rsidR="00475B27" w:rsidRPr="00FF33F2">
        <w:rPr>
          <w:rFonts w:asciiTheme="minorEastAsia" w:hAnsiTheme="minorEastAsia" w:hint="eastAsia"/>
        </w:rPr>
        <w:t>あるもの。</w:t>
      </w:r>
    </w:p>
    <w:p w14:paraId="71780FFE" w14:textId="44940B9D" w:rsidR="003A5CA5" w:rsidRPr="00FF33F2" w:rsidRDefault="00B22F10" w:rsidP="00FD1B00">
      <w:pPr>
        <w:spacing w:line="320" w:lineRule="exact"/>
        <w:ind w:firstLineChars="200" w:firstLine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キ</w:t>
      </w:r>
      <w:r w:rsidR="003A5CA5" w:rsidRPr="00FF33F2">
        <w:rPr>
          <w:rFonts w:asciiTheme="minorEastAsia" w:hAnsiTheme="minorEastAsia" w:hint="eastAsia"/>
        </w:rPr>
        <w:t xml:space="preserve">　</w:t>
      </w:r>
      <w:r w:rsidR="00D73401" w:rsidRPr="00FF33F2">
        <w:rPr>
          <w:rFonts w:asciiTheme="minorEastAsia" w:hAnsiTheme="minorEastAsia" w:hint="eastAsia"/>
        </w:rPr>
        <w:t>漫画</w:t>
      </w:r>
      <w:r w:rsidR="003A5CA5" w:rsidRPr="00FF33F2">
        <w:rPr>
          <w:rFonts w:asciiTheme="minorEastAsia" w:hAnsiTheme="minorEastAsia" w:hint="eastAsia"/>
        </w:rPr>
        <w:t>制作者の採用については</w:t>
      </w:r>
      <w:r w:rsidR="006F6F67" w:rsidRPr="00FF33F2">
        <w:rPr>
          <w:rFonts w:asciiTheme="minorEastAsia" w:hAnsiTheme="minorEastAsia" w:hint="eastAsia"/>
        </w:rPr>
        <w:t>、</w:t>
      </w:r>
      <w:r w:rsidR="003A5CA5" w:rsidRPr="00FF33F2">
        <w:rPr>
          <w:rFonts w:asciiTheme="minorEastAsia" w:hAnsiTheme="minorEastAsia" w:hint="eastAsia"/>
        </w:rPr>
        <w:t>本市と協議の上決定すること。</w:t>
      </w:r>
    </w:p>
    <w:p w14:paraId="3AF4DE0A" w14:textId="012A18B9" w:rsidR="008F5695" w:rsidRPr="00FF33F2" w:rsidRDefault="00B22F10" w:rsidP="00C12115">
      <w:pPr>
        <w:spacing w:line="320" w:lineRule="exact"/>
        <w:ind w:firstLineChars="200" w:firstLine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ク</w:t>
      </w:r>
      <w:r w:rsidR="008344B3" w:rsidRPr="00FF33F2">
        <w:rPr>
          <w:rFonts w:asciiTheme="minorEastAsia" w:hAnsiTheme="minorEastAsia" w:hint="eastAsia"/>
        </w:rPr>
        <w:t xml:space="preserve">　</w:t>
      </w:r>
      <w:r w:rsidR="00E42FA8" w:rsidRPr="00FF33F2">
        <w:rPr>
          <w:rFonts w:asciiTheme="minorEastAsia" w:hAnsiTheme="minorEastAsia" w:hint="eastAsia"/>
        </w:rPr>
        <w:t>Ｓ</w:t>
      </w:r>
      <w:r w:rsidR="003A5CA5" w:rsidRPr="00FF33F2">
        <w:rPr>
          <w:rFonts w:asciiTheme="minorEastAsia" w:hAnsiTheme="minorEastAsia" w:hint="eastAsia"/>
        </w:rPr>
        <w:t>ＮＳ漫画</w:t>
      </w:r>
      <w:r w:rsidR="00E42FA8" w:rsidRPr="00FF33F2">
        <w:rPr>
          <w:rFonts w:asciiTheme="minorEastAsia" w:hAnsiTheme="minorEastAsia" w:hint="eastAsia"/>
        </w:rPr>
        <w:t>等</w:t>
      </w:r>
      <w:r w:rsidR="00144DFB" w:rsidRPr="00FF33F2">
        <w:rPr>
          <w:rFonts w:asciiTheme="minorEastAsia" w:hAnsiTheme="minorEastAsia" w:hint="eastAsia"/>
        </w:rPr>
        <w:t>の制作に当たっては</w:t>
      </w:r>
      <w:r w:rsidR="00E70B8F" w:rsidRPr="00FF33F2">
        <w:rPr>
          <w:rFonts w:asciiTheme="minorEastAsia" w:hAnsiTheme="minorEastAsia" w:hint="eastAsia"/>
        </w:rPr>
        <w:t>本市と協議の上</w:t>
      </w:r>
      <w:r w:rsidR="000F75FA" w:rsidRPr="00FF33F2">
        <w:rPr>
          <w:rFonts w:asciiTheme="minorEastAsia" w:hAnsiTheme="minorEastAsia" w:hint="eastAsia"/>
        </w:rPr>
        <w:t>進めること</w:t>
      </w:r>
      <w:r w:rsidR="00DE5A8F" w:rsidRPr="00FF33F2">
        <w:rPr>
          <w:rFonts w:asciiTheme="minorEastAsia" w:hAnsiTheme="minorEastAsia" w:hint="eastAsia"/>
        </w:rPr>
        <w:t>。</w:t>
      </w:r>
    </w:p>
    <w:p w14:paraId="7D59E5F1" w14:textId="4429BA75" w:rsidR="005A7B1C" w:rsidRPr="00FF33F2" w:rsidRDefault="00D00EA9" w:rsidP="00FD1B00">
      <w:pPr>
        <w:spacing w:line="320" w:lineRule="exact"/>
        <w:ind w:firstLineChars="100" w:firstLine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⑶</w:t>
      </w:r>
      <w:r w:rsidR="00170B3D" w:rsidRPr="00FF33F2">
        <w:rPr>
          <w:rFonts w:asciiTheme="minorEastAsia" w:hAnsiTheme="minorEastAsia" w:hint="eastAsia"/>
        </w:rPr>
        <w:t xml:space="preserve">　</w:t>
      </w:r>
      <w:r w:rsidR="00E42FA8" w:rsidRPr="00FF33F2">
        <w:rPr>
          <w:rFonts w:asciiTheme="minorEastAsia" w:hAnsiTheme="minorEastAsia" w:hint="eastAsia"/>
        </w:rPr>
        <w:t>ＳＮＳ漫画の投稿</w:t>
      </w:r>
    </w:p>
    <w:p w14:paraId="7CD74C21" w14:textId="77777777" w:rsidR="00693A5E" w:rsidRPr="00FF33F2" w:rsidRDefault="005A7B1C" w:rsidP="00FD1B00">
      <w:pPr>
        <w:spacing w:line="320" w:lineRule="exact"/>
        <w:ind w:left="420" w:hangingChars="200" w:hanging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ア　</w:t>
      </w:r>
      <w:r w:rsidR="00E42FA8" w:rsidRPr="00FF33F2">
        <w:rPr>
          <w:rFonts w:asciiTheme="minorEastAsia" w:hAnsiTheme="minorEastAsia" w:hint="eastAsia"/>
        </w:rPr>
        <w:t>ＳＮＳ漫画の投稿</w:t>
      </w:r>
      <w:r w:rsidR="00937484" w:rsidRPr="00FF33F2">
        <w:rPr>
          <w:rFonts w:asciiTheme="minorEastAsia" w:hAnsiTheme="minorEastAsia" w:hint="eastAsia"/>
        </w:rPr>
        <w:t>及びインプレッション数</w:t>
      </w:r>
      <w:r w:rsidR="00AC463E" w:rsidRPr="00FF33F2">
        <w:rPr>
          <w:rFonts w:asciiTheme="minorEastAsia" w:hAnsiTheme="minorEastAsia" w:hint="eastAsia"/>
        </w:rPr>
        <w:t>の増加</w:t>
      </w:r>
    </w:p>
    <w:p w14:paraId="6A90784F" w14:textId="4D381CDB" w:rsidR="00C814EA" w:rsidRPr="00FF33F2" w:rsidRDefault="00191479" w:rsidP="00FD1B00">
      <w:pPr>
        <w:spacing w:line="320" w:lineRule="exact"/>
        <w:ind w:firstLineChars="300" w:firstLine="63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(ｱ</w:t>
      </w:r>
      <w:r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　</w:t>
      </w:r>
      <w:r w:rsidR="00C814EA" w:rsidRPr="00FF33F2">
        <w:rPr>
          <w:rFonts w:asciiTheme="minorEastAsia" w:hAnsiTheme="minorEastAsia" w:hint="eastAsia"/>
        </w:rPr>
        <w:t>制作した</w:t>
      </w:r>
      <w:r w:rsidR="00E42FA8" w:rsidRPr="00FF33F2">
        <w:rPr>
          <w:rFonts w:asciiTheme="minorEastAsia" w:hAnsiTheme="minorEastAsia" w:hint="eastAsia"/>
        </w:rPr>
        <w:t>ＳＮＳ漫画</w:t>
      </w:r>
      <w:r w:rsidR="00C814EA" w:rsidRPr="00FF33F2">
        <w:rPr>
          <w:rFonts w:asciiTheme="minorEastAsia" w:hAnsiTheme="minorEastAsia" w:hint="eastAsia"/>
        </w:rPr>
        <w:t>を</w:t>
      </w:r>
      <w:r w:rsidR="00D73401" w:rsidRPr="00FF33F2">
        <w:rPr>
          <w:rFonts w:asciiTheme="minorEastAsia" w:hAnsiTheme="minorEastAsia" w:hint="eastAsia"/>
        </w:rPr>
        <w:t>漫画</w:t>
      </w:r>
      <w:r w:rsidR="003A5CA5" w:rsidRPr="00FF33F2">
        <w:rPr>
          <w:rFonts w:asciiTheme="minorEastAsia" w:hAnsiTheme="minorEastAsia" w:hint="eastAsia"/>
        </w:rPr>
        <w:t>制作者自身のＳＮＳアカウント</w:t>
      </w:r>
      <w:r w:rsidR="00AC463E" w:rsidRPr="00FF33F2">
        <w:rPr>
          <w:rFonts w:asciiTheme="minorEastAsia" w:hAnsiTheme="minorEastAsia" w:hint="eastAsia"/>
        </w:rPr>
        <w:t>で</w:t>
      </w:r>
      <w:r w:rsidR="00E42FA8" w:rsidRPr="00FF33F2">
        <w:rPr>
          <w:rFonts w:asciiTheme="minorEastAsia" w:hAnsiTheme="minorEastAsia" w:hint="eastAsia"/>
        </w:rPr>
        <w:t>投稿</w:t>
      </w:r>
      <w:r w:rsidR="00C814EA" w:rsidRPr="00FF33F2">
        <w:rPr>
          <w:rFonts w:asciiTheme="minorEastAsia" w:hAnsiTheme="minorEastAsia" w:hint="eastAsia"/>
        </w:rPr>
        <w:t>すること。</w:t>
      </w:r>
    </w:p>
    <w:p w14:paraId="2FE35E72" w14:textId="7A77BFD0" w:rsidR="0087754A" w:rsidRPr="00FF33F2" w:rsidRDefault="00191479" w:rsidP="00A3137C">
      <w:pPr>
        <w:spacing w:line="320" w:lineRule="exact"/>
        <w:ind w:leftChars="300" w:left="945" w:hangingChars="150" w:hanging="31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(ｲ</w:t>
      </w:r>
      <w:r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　</w:t>
      </w:r>
      <w:r w:rsidR="00E42FA8" w:rsidRPr="00FF33F2">
        <w:rPr>
          <w:rFonts w:asciiTheme="minorEastAsia" w:hAnsiTheme="minorEastAsia" w:hint="eastAsia"/>
        </w:rPr>
        <w:t>ＳＮＳ漫画</w:t>
      </w:r>
      <w:r w:rsidR="000E6BA7" w:rsidRPr="00FF33F2">
        <w:rPr>
          <w:rFonts w:asciiTheme="minorEastAsia" w:hAnsiTheme="minorEastAsia" w:hint="eastAsia"/>
        </w:rPr>
        <w:t>の認知度向上のため、</w:t>
      </w:r>
      <w:r w:rsidR="0090481D" w:rsidRPr="00FF33F2">
        <w:rPr>
          <w:rFonts w:asciiTheme="minorEastAsia" w:hAnsiTheme="minorEastAsia" w:hint="eastAsia"/>
        </w:rPr>
        <w:t>１</w:t>
      </w:r>
      <w:r w:rsidR="00BC6161" w:rsidRPr="00FF33F2">
        <w:rPr>
          <w:rFonts w:asciiTheme="minorEastAsia" w:hAnsiTheme="minorEastAsia" w:hint="eastAsia"/>
        </w:rPr>
        <w:t>投稿当たり</w:t>
      </w:r>
      <w:r w:rsidR="00B0796B" w:rsidRPr="00FF33F2">
        <w:rPr>
          <w:rFonts w:asciiTheme="minorEastAsia" w:hAnsiTheme="minorEastAsia" w:hint="eastAsia"/>
        </w:rPr>
        <w:t>３０</w:t>
      </w:r>
      <w:r w:rsidR="00BC6161" w:rsidRPr="00FF33F2">
        <w:rPr>
          <w:rFonts w:asciiTheme="minorEastAsia" w:hAnsiTheme="minorEastAsia" w:hint="eastAsia"/>
        </w:rPr>
        <w:t>万インプレッションを目指すこと。</w:t>
      </w:r>
      <w:r w:rsidR="000E6BA7" w:rsidRPr="00FF33F2">
        <w:rPr>
          <w:rFonts w:asciiTheme="minorEastAsia" w:hAnsiTheme="minorEastAsia" w:hint="eastAsia"/>
        </w:rPr>
        <w:t>広告等を実施するに当たり</w:t>
      </w:r>
      <w:r w:rsidR="007B37AA" w:rsidRPr="00FF33F2">
        <w:rPr>
          <w:rFonts w:asciiTheme="minorEastAsia" w:hAnsiTheme="minorEastAsia" w:hint="eastAsia"/>
        </w:rPr>
        <w:t>、ターゲットの属性や配信</w:t>
      </w:r>
      <w:r w:rsidR="00CF7B8D" w:rsidRPr="00FF33F2">
        <w:rPr>
          <w:rFonts w:asciiTheme="minorEastAsia" w:hAnsiTheme="minorEastAsia" w:hint="eastAsia"/>
        </w:rPr>
        <w:t>時期</w:t>
      </w:r>
      <w:r w:rsidR="007B37AA" w:rsidRPr="00FF33F2">
        <w:rPr>
          <w:rFonts w:asciiTheme="minorEastAsia" w:hAnsiTheme="minorEastAsia" w:hint="eastAsia"/>
        </w:rPr>
        <w:t>等</w:t>
      </w:r>
      <w:r w:rsidR="00F20924" w:rsidRPr="00FF33F2">
        <w:rPr>
          <w:rFonts w:asciiTheme="minorEastAsia" w:hAnsiTheme="minorEastAsia" w:hint="eastAsia"/>
        </w:rPr>
        <w:t>は本市と協議の上決定</w:t>
      </w:r>
      <w:r w:rsidR="00CF7B8D" w:rsidRPr="00FF33F2">
        <w:rPr>
          <w:rFonts w:asciiTheme="minorEastAsia" w:hAnsiTheme="minorEastAsia" w:hint="eastAsia"/>
        </w:rPr>
        <w:t>すること。</w:t>
      </w:r>
    </w:p>
    <w:p w14:paraId="61DC783E" w14:textId="7E061882" w:rsidR="00AC3BAA" w:rsidRPr="00FF33F2" w:rsidRDefault="00191479" w:rsidP="009E74A6">
      <w:pPr>
        <w:spacing w:line="320" w:lineRule="exact"/>
        <w:ind w:leftChars="300" w:left="945" w:hangingChars="150" w:hanging="31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/>
        </w:rPr>
        <w:t>(</w:t>
      </w:r>
      <w:r w:rsidRPr="00FF33F2">
        <w:rPr>
          <w:rFonts w:asciiTheme="minorEastAsia" w:hAnsiTheme="minorEastAsia" w:hint="eastAsia"/>
        </w:rPr>
        <w:t>ｳ</w:t>
      </w:r>
      <w:r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　</w:t>
      </w:r>
      <w:r w:rsidR="0090481D" w:rsidRPr="00FF33F2">
        <w:rPr>
          <w:rFonts w:asciiTheme="minorEastAsia" w:hAnsiTheme="minorEastAsia" w:hint="eastAsia"/>
        </w:rPr>
        <w:t>インターネット広告など、投稿のインプレッション数増加に効果的な取組を</w:t>
      </w:r>
      <w:r w:rsidR="00937484" w:rsidRPr="00FF33F2">
        <w:rPr>
          <w:rFonts w:asciiTheme="minorEastAsia" w:hAnsiTheme="minorEastAsia" w:hint="eastAsia"/>
        </w:rPr>
        <w:t>実施する</w:t>
      </w:r>
      <w:r w:rsidR="0090481D" w:rsidRPr="00FF33F2">
        <w:rPr>
          <w:rFonts w:asciiTheme="minorEastAsia" w:hAnsiTheme="minorEastAsia" w:hint="eastAsia"/>
        </w:rPr>
        <w:t>こと。取組内容は</w:t>
      </w:r>
      <w:r w:rsidR="00937484" w:rsidRPr="00FF33F2">
        <w:rPr>
          <w:rFonts w:asciiTheme="minorEastAsia" w:hAnsiTheme="minorEastAsia" w:hint="eastAsia"/>
        </w:rPr>
        <w:t>本市と協議の上決定する</w:t>
      </w:r>
      <w:r w:rsidR="00641263" w:rsidRPr="00FF33F2">
        <w:rPr>
          <w:rFonts w:asciiTheme="minorEastAsia" w:hAnsiTheme="minorEastAsia" w:hint="eastAsia"/>
        </w:rPr>
        <w:t>こと</w:t>
      </w:r>
      <w:r w:rsidR="00937484" w:rsidRPr="00FF33F2">
        <w:rPr>
          <w:rFonts w:asciiTheme="minorEastAsia" w:hAnsiTheme="minorEastAsia" w:hint="eastAsia"/>
        </w:rPr>
        <w:t>。</w:t>
      </w:r>
    </w:p>
    <w:p w14:paraId="2F09C87D" w14:textId="26A338A1" w:rsidR="00670BA9" w:rsidRPr="00FF33F2" w:rsidRDefault="003866CC" w:rsidP="00FD1B00">
      <w:pPr>
        <w:spacing w:line="320" w:lineRule="exact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lastRenderedPageBreak/>
        <w:t xml:space="preserve">　</w:t>
      </w:r>
      <w:r w:rsidR="000E4593" w:rsidRPr="00FF33F2">
        <w:rPr>
          <w:rFonts w:asciiTheme="minorEastAsia" w:hAnsiTheme="minorEastAsia" w:hint="eastAsia"/>
        </w:rPr>
        <w:t>⑷</w:t>
      </w:r>
      <w:r w:rsidR="00670BA9" w:rsidRPr="00FF33F2">
        <w:rPr>
          <w:rFonts w:asciiTheme="minorEastAsia" w:hAnsiTheme="minorEastAsia" w:hint="eastAsia"/>
        </w:rPr>
        <w:t xml:space="preserve">　本市ＳＮＳ</w:t>
      </w:r>
      <w:r w:rsidR="00A24D1A" w:rsidRPr="00FF33F2">
        <w:rPr>
          <w:rFonts w:asciiTheme="minorEastAsia" w:hAnsiTheme="minorEastAsia" w:hint="eastAsia"/>
        </w:rPr>
        <w:t>アカウントの運用</w:t>
      </w:r>
    </w:p>
    <w:p w14:paraId="385B4C7A" w14:textId="06D29E34" w:rsidR="00955698" w:rsidRPr="00FF33F2" w:rsidRDefault="005C5DFB" w:rsidP="009A2CDF">
      <w:pPr>
        <w:spacing w:line="320" w:lineRule="exact"/>
        <w:ind w:left="420" w:hangingChars="200" w:hanging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</w:t>
      </w:r>
      <w:r w:rsidR="009E74A6" w:rsidRPr="00FF33F2">
        <w:rPr>
          <w:rFonts w:asciiTheme="minorEastAsia" w:hAnsiTheme="minorEastAsia" w:hint="eastAsia"/>
        </w:rPr>
        <w:t>本市ＳＮＳアカウントを通して、広島市を中心とした広島広域都市圏</w:t>
      </w:r>
      <w:r w:rsidRPr="00FF33F2">
        <w:rPr>
          <w:rFonts w:asciiTheme="minorEastAsia" w:hAnsiTheme="minorEastAsia" w:hint="eastAsia"/>
        </w:rPr>
        <w:t>の魅力的な観光情報を発信</w:t>
      </w:r>
      <w:r w:rsidR="00FB7F7F" w:rsidRPr="00FF33F2">
        <w:rPr>
          <w:rFonts w:asciiTheme="minorEastAsia" w:hAnsiTheme="minorEastAsia" w:hint="eastAsia"/>
        </w:rPr>
        <w:t>するとともに</w:t>
      </w:r>
      <w:r w:rsidRPr="00FF33F2">
        <w:rPr>
          <w:rFonts w:asciiTheme="minorEastAsia" w:hAnsiTheme="minorEastAsia" w:hint="eastAsia"/>
        </w:rPr>
        <w:t>、</w:t>
      </w:r>
      <w:r w:rsidR="00F8215D" w:rsidRPr="00FF33F2">
        <w:rPr>
          <w:rFonts w:asciiTheme="minorEastAsia" w:hAnsiTheme="minorEastAsia" w:hint="eastAsia"/>
        </w:rPr>
        <w:t>本市ＳＮＳアカウントの</w:t>
      </w:r>
      <w:r w:rsidRPr="00FF33F2">
        <w:rPr>
          <w:rFonts w:asciiTheme="minorEastAsia" w:hAnsiTheme="minorEastAsia" w:hint="eastAsia"/>
        </w:rPr>
        <w:t>フォロワー数の増加を図るため、記事投稿や</w:t>
      </w:r>
      <w:r w:rsidR="00CB57B2" w:rsidRPr="00FF33F2">
        <w:rPr>
          <w:rFonts w:asciiTheme="minorEastAsia" w:hAnsiTheme="minorEastAsia" w:hint="eastAsia"/>
        </w:rPr>
        <w:t>ＳＮＳを活用したキャンペーン</w:t>
      </w:r>
      <w:r w:rsidR="006269FE" w:rsidRPr="00FF33F2">
        <w:rPr>
          <w:rFonts w:asciiTheme="minorEastAsia" w:hAnsiTheme="minorEastAsia" w:hint="eastAsia"/>
        </w:rPr>
        <w:t>等</w:t>
      </w:r>
      <w:r w:rsidR="00C12115" w:rsidRPr="00FF33F2">
        <w:rPr>
          <w:rFonts w:asciiTheme="minorEastAsia" w:hAnsiTheme="minorEastAsia" w:hint="eastAsia"/>
        </w:rPr>
        <w:t>を実施する。フォロワー数は、委託期間終了時点で３０</w:t>
      </w:r>
      <w:r w:rsidR="00CA1740" w:rsidRPr="00FF33F2">
        <w:rPr>
          <w:rFonts w:asciiTheme="minorEastAsia" w:hAnsiTheme="minorEastAsia" w:hint="eastAsia"/>
        </w:rPr>
        <w:t>，０００</w:t>
      </w:r>
      <w:r w:rsidR="0012726B" w:rsidRPr="00FF33F2">
        <w:rPr>
          <w:rFonts w:asciiTheme="minorEastAsia" w:hAnsiTheme="minorEastAsia" w:hint="eastAsia"/>
        </w:rPr>
        <w:t>人</w:t>
      </w:r>
      <w:r w:rsidR="00B71536" w:rsidRPr="00FF33F2">
        <w:rPr>
          <w:rFonts w:asciiTheme="minorEastAsia" w:hAnsiTheme="minorEastAsia" w:hint="eastAsia"/>
        </w:rPr>
        <w:t>以上</w:t>
      </w:r>
      <w:r w:rsidRPr="00FF33F2">
        <w:rPr>
          <w:rFonts w:asciiTheme="minorEastAsia" w:hAnsiTheme="minorEastAsia" w:hint="eastAsia"/>
        </w:rPr>
        <w:t>を目標とすること。</w:t>
      </w:r>
    </w:p>
    <w:p w14:paraId="1651617F" w14:textId="480CE637" w:rsidR="00F34BEF" w:rsidRPr="00FF33F2" w:rsidRDefault="00F34BEF" w:rsidP="009A2CDF">
      <w:pPr>
        <w:spacing w:line="320" w:lineRule="exact"/>
        <w:ind w:left="420" w:hangingChars="200" w:hanging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当業務で運用する本市ＳＮＳアカウントは下表のとおり。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FF33F2" w:rsidRPr="00FF33F2" w14:paraId="0C605F49" w14:textId="77777777" w:rsidTr="00F34BEF">
        <w:tc>
          <w:tcPr>
            <w:tcW w:w="2410" w:type="dxa"/>
          </w:tcPr>
          <w:p w14:paraId="0BC80530" w14:textId="5AD43BB4" w:rsidR="00F34BEF" w:rsidRPr="00FF33F2" w:rsidRDefault="00F34BEF" w:rsidP="00F34BEF">
            <w:pPr>
              <w:spacing w:line="32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FF33F2">
              <w:rPr>
                <w:rFonts w:asciiTheme="minorEastAsia" w:hAnsiTheme="minorEastAsia" w:hint="eastAsia"/>
              </w:rPr>
              <w:t>①名　　　　称</w:t>
            </w:r>
          </w:p>
        </w:tc>
        <w:tc>
          <w:tcPr>
            <w:tcW w:w="6237" w:type="dxa"/>
          </w:tcPr>
          <w:p w14:paraId="137BB877" w14:textId="08E20FA2" w:rsidR="00F34BEF" w:rsidRPr="00FF33F2" w:rsidRDefault="00203809" w:rsidP="009A2C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FF33F2">
              <w:rPr>
                <w:rFonts w:asciiTheme="minorEastAsia" w:hAnsiTheme="minorEastAsia" w:hint="eastAsia"/>
              </w:rPr>
              <w:t>ひろたび【広島市観光政策部公式】</w:t>
            </w:r>
          </w:p>
        </w:tc>
      </w:tr>
      <w:tr w:rsidR="00FF33F2" w:rsidRPr="00FF33F2" w14:paraId="52219348" w14:textId="77777777" w:rsidTr="00F34BEF">
        <w:tc>
          <w:tcPr>
            <w:tcW w:w="2410" w:type="dxa"/>
          </w:tcPr>
          <w:p w14:paraId="683433E1" w14:textId="64B916CE" w:rsidR="00F34BEF" w:rsidRPr="00FF33F2" w:rsidRDefault="00F34BEF" w:rsidP="00F34BEF">
            <w:pPr>
              <w:spacing w:line="32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FF33F2">
              <w:rPr>
                <w:rFonts w:asciiTheme="minorEastAsia" w:hAnsiTheme="minorEastAsia" w:hint="eastAsia"/>
              </w:rPr>
              <w:t>②アカウント名</w:t>
            </w:r>
          </w:p>
        </w:tc>
        <w:tc>
          <w:tcPr>
            <w:tcW w:w="6237" w:type="dxa"/>
          </w:tcPr>
          <w:p w14:paraId="35B74011" w14:textId="20A54C8A" w:rsidR="00F34BEF" w:rsidRPr="00FF33F2" w:rsidRDefault="00F34BEF" w:rsidP="009A2C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FF33F2">
              <w:rPr>
                <w:rFonts w:asciiTheme="minorEastAsia" w:hAnsiTheme="minorEastAsia"/>
              </w:rPr>
              <w:t>explore.hiroshima</w:t>
            </w:r>
            <w:r w:rsidR="00BD6BBD" w:rsidRPr="00FF33F2">
              <w:rPr>
                <w:rFonts w:asciiTheme="minorEastAsia" w:hAnsiTheme="minorEastAsia" w:hint="eastAsia"/>
              </w:rPr>
              <w:t>（I</w:t>
            </w:r>
            <w:r w:rsidR="00BD6BBD" w:rsidRPr="00FF33F2">
              <w:rPr>
                <w:rFonts w:asciiTheme="minorEastAsia" w:hAnsiTheme="minorEastAsia"/>
              </w:rPr>
              <w:t>nstagram</w:t>
            </w:r>
            <w:r w:rsidR="00BD6BBD" w:rsidRPr="00FF33F2">
              <w:rPr>
                <w:rFonts w:asciiTheme="minorEastAsia" w:hAnsiTheme="minorEastAsia" w:hint="eastAsia"/>
              </w:rPr>
              <w:t>）</w:t>
            </w:r>
          </w:p>
        </w:tc>
      </w:tr>
      <w:tr w:rsidR="00FF33F2" w:rsidRPr="00FF33F2" w14:paraId="074E4711" w14:textId="77777777" w:rsidTr="00F34BEF">
        <w:tc>
          <w:tcPr>
            <w:tcW w:w="2410" w:type="dxa"/>
          </w:tcPr>
          <w:p w14:paraId="6D1C1974" w14:textId="4E190D66" w:rsidR="00F34BEF" w:rsidRPr="00FF33F2" w:rsidRDefault="00F34BEF" w:rsidP="00F34BEF">
            <w:pPr>
              <w:spacing w:line="32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FF33F2">
              <w:rPr>
                <w:rFonts w:asciiTheme="minorEastAsia" w:hAnsiTheme="minorEastAsia" w:hint="eastAsia"/>
              </w:rPr>
              <w:t>③フォロワー数</w:t>
            </w:r>
          </w:p>
        </w:tc>
        <w:tc>
          <w:tcPr>
            <w:tcW w:w="6237" w:type="dxa"/>
          </w:tcPr>
          <w:p w14:paraId="6A097159" w14:textId="49D9B796" w:rsidR="00F34BEF" w:rsidRPr="00FF33F2" w:rsidRDefault="00F34BEF" w:rsidP="009A2CDF">
            <w:pPr>
              <w:spacing w:line="320" w:lineRule="exact"/>
              <w:jc w:val="left"/>
              <w:rPr>
                <w:rFonts w:asciiTheme="minorEastAsia" w:hAnsiTheme="minorEastAsia"/>
                <w:highlight w:val="yellow"/>
              </w:rPr>
            </w:pPr>
            <w:r w:rsidRPr="00FF33F2">
              <w:rPr>
                <w:rFonts w:asciiTheme="minorEastAsia" w:hAnsiTheme="minorEastAsia"/>
              </w:rPr>
              <w:t>約</w:t>
            </w:r>
            <w:r w:rsidR="00DB3F04" w:rsidRPr="00FF33F2">
              <w:rPr>
                <w:rFonts w:asciiTheme="minorEastAsia" w:hAnsiTheme="minorEastAsia" w:hint="eastAsia"/>
              </w:rPr>
              <w:t>２５</w:t>
            </w:r>
            <w:r w:rsidR="00F52DFA" w:rsidRPr="00FF33F2">
              <w:rPr>
                <w:rFonts w:asciiTheme="minorEastAsia" w:hAnsiTheme="minorEastAsia" w:hint="eastAsia"/>
              </w:rPr>
              <w:t>，０００</w:t>
            </w:r>
            <w:r w:rsidRPr="00FF33F2">
              <w:rPr>
                <w:rFonts w:asciiTheme="minorEastAsia" w:hAnsiTheme="minorEastAsia" w:hint="eastAsia"/>
              </w:rPr>
              <w:t>人（公示日時点）</w:t>
            </w:r>
          </w:p>
        </w:tc>
      </w:tr>
      <w:tr w:rsidR="00FF33F2" w:rsidRPr="00FF33F2" w14:paraId="491C2839" w14:textId="77777777" w:rsidTr="00F34BEF">
        <w:tc>
          <w:tcPr>
            <w:tcW w:w="2410" w:type="dxa"/>
          </w:tcPr>
          <w:p w14:paraId="61090195" w14:textId="1771D0F2" w:rsidR="00F34BEF" w:rsidRPr="00FF33F2" w:rsidRDefault="00F34BEF" w:rsidP="00F34BEF">
            <w:pPr>
              <w:spacing w:line="32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FF33F2">
              <w:rPr>
                <w:rFonts w:asciiTheme="minorEastAsia" w:hAnsiTheme="minorEastAsia" w:hint="eastAsia"/>
              </w:rPr>
              <w:t>④</w:t>
            </w:r>
            <w:r w:rsidRPr="00FF33F2">
              <w:rPr>
                <w:rFonts w:asciiTheme="minorEastAsia" w:hAnsiTheme="minorEastAsia" w:hint="eastAsia"/>
                <w:spacing w:val="60"/>
                <w:kern w:val="0"/>
                <w:fitText w:val="1260" w:id="-1552034048"/>
              </w:rPr>
              <w:t>運営主</w:t>
            </w:r>
            <w:r w:rsidRPr="00FF33F2">
              <w:rPr>
                <w:rFonts w:asciiTheme="minorEastAsia" w:hAnsiTheme="minorEastAsia" w:hint="eastAsia"/>
                <w:spacing w:val="30"/>
                <w:kern w:val="0"/>
                <w:fitText w:val="1260" w:id="-1552034048"/>
              </w:rPr>
              <w:t>体</w:t>
            </w:r>
          </w:p>
        </w:tc>
        <w:tc>
          <w:tcPr>
            <w:tcW w:w="6237" w:type="dxa"/>
          </w:tcPr>
          <w:p w14:paraId="318EA9FD" w14:textId="392D28F3" w:rsidR="00F34BEF" w:rsidRPr="00FF33F2" w:rsidRDefault="00F34BEF" w:rsidP="009A2C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FF33F2">
              <w:rPr>
                <w:rFonts w:asciiTheme="minorEastAsia" w:hAnsiTheme="minorEastAsia" w:hint="eastAsia"/>
              </w:rPr>
              <w:t>広島市経済観光局観光政策部観光プロモーション担当</w:t>
            </w:r>
          </w:p>
        </w:tc>
      </w:tr>
    </w:tbl>
    <w:p w14:paraId="255D26C6" w14:textId="77777777" w:rsidR="00AF693A" w:rsidRPr="00FF33F2" w:rsidRDefault="00AF693A" w:rsidP="00FD1B00">
      <w:pPr>
        <w:spacing w:line="320" w:lineRule="exact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ア　本市ＳＮＳアカウントの記事投稿</w:t>
      </w:r>
    </w:p>
    <w:p w14:paraId="01A538B9" w14:textId="6EF8BF88" w:rsidR="0023626F" w:rsidRPr="00FF33F2" w:rsidRDefault="0023626F" w:rsidP="00AF693A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</w:t>
      </w:r>
      <w:r w:rsidR="00AF693A" w:rsidRPr="00FF33F2">
        <w:rPr>
          <w:rFonts w:asciiTheme="minorEastAsia" w:hAnsiTheme="minorEastAsia" w:hint="eastAsia"/>
        </w:rPr>
        <w:t xml:space="preserve">　(ｱ</w:t>
      </w:r>
      <w:r w:rsidR="00AF693A"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　</w:t>
      </w:r>
      <w:r w:rsidR="003B38B0" w:rsidRPr="00FF33F2">
        <w:rPr>
          <w:rFonts w:asciiTheme="minorEastAsia" w:hAnsiTheme="minorEastAsia" w:hint="eastAsia"/>
        </w:rPr>
        <w:t>本市ＳＮＳアカウント</w:t>
      </w:r>
      <w:r w:rsidR="00CA5115" w:rsidRPr="00FF33F2">
        <w:rPr>
          <w:rFonts w:asciiTheme="minorEastAsia" w:hAnsiTheme="minorEastAsia" w:hint="eastAsia"/>
        </w:rPr>
        <w:t>に投稿する観光素材</w:t>
      </w:r>
      <w:r w:rsidR="00130B1D" w:rsidRPr="00FF33F2">
        <w:rPr>
          <w:rFonts w:asciiTheme="minorEastAsia" w:hAnsiTheme="minorEastAsia" w:hint="eastAsia"/>
        </w:rPr>
        <w:t>の選定</w:t>
      </w:r>
      <w:r w:rsidR="00CA5115" w:rsidRPr="00FF33F2">
        <w:rPr>
          <w:rFonts w:asciiTheme="minorEastAsia" w:hAnsiTheme="minorEastAsia" w:hint="eastAsia"/>
        </w:rPr>
        <w:t>、写真</w:t>
      </w:r>
      <w:r w:rsidR="00130B1D" w:rsidRPr="00FF33F2">
        <w:rPr>
          <w:rFonts w:asciiTheme="minorEastAsia" w:hAnsiTheme="minorEastAsia" w:hint="eastAsia"/>
        </w:rPr>
        <w:t>や動画の撮影・</w:t>
      </w:r>
      <w:r w:rsidR="00CA5115" w:rsidRPr="00FF33F2">
        <w:rPr>
          <w:rFonts w:asciiTheme="minorEastAsia" w:hAnsiTheme="minorEastAsia" w:hint="eastAsia"/>
        </w:rPr>
        <w:t>編集、記事作成</w:t>
      </w:r>
      <w:r w:rsidR="00130B1D" w:rsidRPr="00FF33F2">
        <w:rPr>
          <w:rFonts w:asciiTheme="minorEastAsia" w:hAnsiTheme="minorEastAsia" w:hint="eastAsia"/>
        </w:rPr>
        <w:t>、記事の投稿</w:t>
      </w:r>
      <w:r w:rsidR="00CA5115" w:rsidRPr="00FF33F2">
        <w:rPr>
          <w:rFonts w:asciiTheme="minorEastAsia" w:hAnsiTheme="minorEastAsia" w:hint="eastAsia"/>
        </w:rPr>
        <w:t>などを行う</w:t>
      </w:r>
      <w:r w:rsidR="00553A80" w:rsidRPr="00FF33F2">
        <w:rPr>
          <w:rFonts w:asciiTheme="minorEastAsia" w:hAnsiTheme="minorEastAsia" w:hint="eastAsia"/>
        </w:rPr>
        <w:t>こと</w:t>
      </w:r>
      <w:r w:rsidR="00CA5115" w:rsidRPr="00FF33F2">
        <w:rPr>
          <w:rFonts w:asciiTheme="minorEastAsia" w:hAnsiTheme="minorEastAsia" w:hint="eastAsia"/>
        </w:rPr>
        <w:t>。</w:t>
      </w:r>
    </w:p>
    <w:p w14:paraId="3A7DCCED" w14:textId="270CE3B2" w:rsidR="00CA5115" w:rsidRPr="00FF33F2" w:rsidRDefault="00CA5115" w:rsidP="00AF693A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</w:t>
      </w:r>
      <w:r w:rsidR="00AF693A" w:rsidRPr="00FF33F2">
        <w:rPr>
          <w:rFonts w:asciiTheme="minorEastAsia" w:hAnsiTheme="minorEastAsia" w:hint="eastAsia"/>
        </w:rPr>
        <w:t xml:space="preserve">　(ｲ</w:t>
      </w:r>
      <w:r w:rsidR="00AF693A"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　</w:t>
      </w:r>
      <w:r w:rsidR="00553A80" w:rsidRPr="00FF33F2">
        <w:rPr>
          <w:rFonts w:asciiTheme="minorEastAsia" w:hAnsiTheme="minorEastAsia" w:hint="eastAsia"/>
        </w:rPr>
        <w:t>投稿</w:t>
      </w:r>
      <w:r w:rsidRPr="00FF33F2">
        <w:rPr>
          <w:rFonts w:asciiTheme="minorEastAsia" w:hAnsiTheme="minorEastAsia" w:hint="eastAsia"/>
        </w:rPr>
        <w:t>する観光素材は、</w:t>
      </w:r>
      <w:r w:rsidR="003F4918" w:rsidRPr="00FF33F2">
        <w:rPr>
          <w:rFonts w:asciiTheme="minorEastAsia" w:hAnsiTheme="minorEastAsia" w:hint="eastAsia"/>
        </w:rPr>
        <w:t>広島市を中心とした</w:t>
      </w:r>
      <w:r w:rsidR="002410E0" w:rsidRPr="00FF33F2">
        <w:rPr>
          <w:rFonts w:asciiTheme="minorEastAsia" w:hAnsiTheme="minorEastAsia" w:hint="eastAsia"/>
        </w:rPr>
        <w:t>広島広域都市圏</w:t>
      </w:r>
      <w:r w:rsidR="00553A80" w:rsidRPr="00FF33F2">
        <w:rPr>
          <w:rFonts w:asciiTheme="minorEastAsia" w:hAnsiTheme="minorEastAsia" w:hint="eastAsia"/>
        </w:rPr>
        <w:t>内の観光名所や</w:t>
      </w:r>
      <w:r w:rsidRPr="00FF33F2">
        <w:rPr>
          <w:rFonts w:asciiTheme="minorEastAsia" w:hAnsiTheme="minorEastAsia" w:hint="eastAsia"/>
        </w:rPr>
        <w:t>注目を集めているもの、新しいもの、</w:t>
      </w:r>
      <w:r w:rsidR="006F6F67" w:rsidRPr="00FF33F2">
        <w:rPr>
          <w:rFonts w:asciiTheme="minorEastAsia" w:hAnsiTheme="minorEastAsia" w:hint="eastAsia"/>
        </w:rPr>
        <w:t>知名度は低い</w:t>
      </w:r>
      <w:r w:rsidRPr="00FF33F2">
        <w:rPr>
          <w:rFonts w:asciiTheme="minorEastAsia" w:hAnsiTheme="minorEastAsia" w:hint="eastAsia"/>
        </w:rPr>
        <w:t>が魅力的なもの</w:t>
      </w:r>
      <w:r w:rsidR="0045159E" w:rsidRPr="00FF33F2">
        <w:rPr>
          <w:rFonts w:asciiTheme="minorEastAsia" w:hAnsiTheme="minorEastAsia" w:hint="eastAsia"/>
        </w:rPr>
        <w:t>など</w:t>
      </w:r>
      <w:r w:rsidRPr="00FF33F2">
        <w:rPr>
          <w:rFonts w:asciiTheme="minorEastAsia" w:hAnsiTheme="minorEastAsia" w:hint="eastAsia"/>
        </w:rPr>
        <w:t>、</w:t>
      </w:r>
      <w:r w:rsidR="00553A80" w:rsidRPr="00FF33F2">
        <w:rPr>
          <w:rFonts w:asciiTheme="minorEastAsia" w:hAnsiTheme="minorEastAsia" w:hint="eastAsia"/>
        </w:rPr>
        <w:t>本市</w:t>
      </w:r>
      <w:r w:rsidRPr="00FF33F2">
        <w:rPr>
          <w:rFonts w:asciiTheme="minorEastAsia" w:hAnsiTheme="minorEastAsia" w:hint="eastAsia"/>
        </w:rPr>
        <w:t>への観光の目的となりうる素材を選定すること。</w:t>
      </w:r>
    </w:p>
    <w:p w14:paraId="6ED9837F" w14:textId="3B693459" w:rsidR="00F94F97" w:rsidRPr="00FF33F2" w:rsidRDefault="00F94F97" w:rsidP="00F94F97">
      <w:pPr>
        <w:spacing w:line="320" w:lineRule="exact"/>
        <w:ind w:left="630" w:hangingChars="300" w:hanging="63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(ｳ</w:t>
      </w:r>
      <w:r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　体験の様子など、動的な素材については、積極的に動画を撮影し、投稿に活用すること。</w:t>
      </w:r>
    </w:p>
    <w:p w14:paraId="1EED4777" w14:textId="1085CF5F" w:rsidR="0036147B" w:rsidRPr="00FF33F2" w:rsidRDefault="00123B58" w:rsidP="0036147B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(ｴ</w:t>
      </w:r>
      <w:r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　撮影には、適宜、モデルを起用して、人物入りの写真・動画を撮影し、投稿に活用すること。</w:t>
      </w:r>
      <w:r w:rsidR="003327A2" w:rsidRPr="00FF33F2">
        <w:rPr>
          <w:rFonts w:asciiTheme="minorEastAsia" w:hAnsiTheme="minorEastAsia" w:hint="eastAsia"/>
        </w:rPr>
        <w:t>なお、モデルの起用にあたっては、本市と協議の上決定すること。</w:t>
      </w:r>
    </w:p>
    <w:p w14:paraId="78712B60" w14:textId="430E9268" w:rsidR="0016134A" w:rsidRPr="00FF33F2" w:rsidRDefault="0016134A" w:rsidP="0036147B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(ｵ</w:t>
      </w:r>
      <w:r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　</w:t>
      </w:r>
      <w:r w:rsidRPr="00FF33F2">
        <w:rPr>
          <w:rFonts w:asciiTheme="minorEastAsia" w:hAnsiTheme="minorEastAsia" w:hint="eastAsia"/>
          <w:kern w:val="0"/>
        </w:rPr>
        <w:t>記事は原則として統一感のあるデザインで作成すること。また、</w:t>
      </w:r>
      <w:r w:rsidR="00A12788" w:rsidRPr="00FF33F2">
        <w:rPr>
          <w:rFonts w:asciiTheme="minorEastAsia" w:hAnsiTheme="minorEastAsia" w:hint="eastAsia"/>
          <w:kern w:val="0"/>
        </w:rPr>
        <w:t>本市</w:t>
      </w:r>
      <w:r w:rsidRPr="00FF33F2">
        <w:rPr>
          <w:rFonts w:asciiTheme="minorEastAsia" w:hAnsiTheme="minorEastAsia" w:hint="eastAsia"/>
          <w:kern w:val="0"/>
        </w:rPr>
        <w:t>による投稿</w:t>
      </w:r>
      <w:r w:rsidR="00A12788" w:rsidRPr="00FF33F2">
        <w:rPr>
          <w:rFonts w:asciiTheme="minorEastAsia" w:hAnsiTheme="minorEastAsia" w:hint="eastAsia"/>
          <w:kern w:val="0"/>
        </w:rPr>
        <w:t>に活用するため、</w:t>
      </w:r>
      <w:r w:rsidRPr="00FF33F2">
        <w:rPr>
          <w:rFonts w:asciiTheme="minorEastAsia" w:hAnsiTheme="minorEastAsia" w:hint="eastAsia"/>
          <w:kern w:val="0"/>
        </w:rPr>
        <w:t>本市の求めに</w:t>
      </w:r>
      <w:r w:rsidR="00A12788" w:rsidRPr="00FF33F2">
        <w:rPr>
          <w:rFonts w:asciiTheme="minorEastAsia" w:hAnsiTheme="minorEastAsia" w:hint="eastAsia"/>
          <w:kern w:val="0"/>
        </w:rPr>
        <w:t>応じて素材等を提出すること</w:t>
      </w:r>
      <w:r w:rsidRPr="00FF33F2">
        <w:rPr>
          <w:rFonts w:asciiTheme="minorEastAsia" w:hAnsiTheme="minorEastAsia" w:hint="eastAsia"/>
          <w:kern w:val="0"/>
        </w:rPr>
        <w:t>。</w:t>
      </w:r>
    </w:p>
    <w:p w14:paraId="1CFE8EF6" w14:textId="5A8F708A" w:rsidR="00902CC6" w:rsidRPr="00FF33F2" w:rsidRDefault="00153A57" w:rsidP="006269FE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</w:t>
      </w:r>
      <w:r w:rsidR="00AF693A" w:rsidRPr="00FF33F2">
        <w:rPr>
          <w:rFonts w:asciiTheme="minorEastAsia" w:hAnsiTheme="minorEastAsia" w:hint="eastAsia"/>
        </w:rPr>
        <w:t xml:space="preserve">　(</w:t>
      </w:r>
      <w:r w:rsidR="00A12788" w:rsidRPr="00FF33F2">
        <w:rPr>
          <w:rFonts w:asciiTheme="minorEastAsia" w:hAnsiTheme="minorEastAsia" w:hint="eastAsia"/>
        </w:rPr>
        <w:t>ｶ</w:t>
      </w:r>
      <w:r w:rsidR="00AF693A" w:rsidRPr="00FF33F2">
        <w:rPr>
          <w:rFonts w:asciiTheme="minorEastAsia" w:hAnsiTheme="minorEastAsia" w:hint="eastAsia"/>
        </w:rPr>
        <w:t>)</w:t>
      </w:r>
      <w:r w:rsidRPr="00FF33F2">
        <w:rPr>
          <w:rFonts w:asciiTheme="minorEastAsia" w:hAnsiTheme="minorEastAsia" w:hint="eastAsia"/>
        </w:rPr>
        <w:t xml:space="preserve">　</w:t>
      </w:r>
      <w:r w:rsidR="00C12115" w:rsidRPr="00FF33F2">
        <w:rPr>
          <w:rFonts w:asciiTheme="minorEastAsia" w:hAnsiTheme="minorEastAsia" w:hint="eastAsia"/>
        </w:rPr>
        <w:t>記事投稿は契約締結の約１０日後（令和７</w:t>
      </w:r>
      <w:r w:rsidR="00CA1740" w:rsidRPr="00FF33F2">
        <w:rPr>
          <w:rFonts w:asciiTheme="minorEastAsia" w:hAnsiTheme="minorEastAsia" w:hint="eastAsia"/>
        </w:rPr>
        <w:t>年６月１０日頃）から開始することとし、以降は、</w:t>
      </w:r>
      <w:r w:rsidRPr="00FF33F2">
        <w:rPr>
          <w:rFonts w:asciiTheme="minorEastAsia" w:hAnsiTheme="minorEastAsia" w:hint="eastAsia"/>
        </w:rPr>
        <w:t>原則として</w:t>
      </w:r>
      <w:r w:rsidR="00416937" w:rsidRPr="00FF33F2">
        <w:rPr>
          <w:rFonts w:asciiTheme="minorEastAsia" w:hAnsiTheme="minorEastAsia" w:hint="eastAsia"/>
        </w:rPr>
        <w:t>、</w:t>
      </w:r>
      <w:r w:rsidR="0061646A" w:rsidRPr="00FF33F2">
        <w:rPr>
          <w:rFonts w:asciiTheme="minorEastAsia" w:hAnsiTheme="minorEastAsia" w:hint="eastAsia"/>
        </w:rPr>
        <w:t>週２</w:t>
      </w:r>
      <w:r w:rsidRPr="00FF33F2">
        <w:rPr>
          <w:rFonts w:asciiTheme="minorEastAsia" w:hAnsiTheme="minorEastAsia" w:hint="eastAsia"/>
        </w:rPr>
        <w:t>回</w:t>
      </w:r>
      <w:r w:rsidR="007538F9" w:rsidRPr="00FF33F2">
        <w:rPr>
          <w:rFonts w:asciiTheme="minorEastAsia" w:hAnsiTheme="minorEastAsia" w:hint="eastAsia"/>
        </w:rPr>
        <w:t>以上</w:t>
      </w:r>
      <w:r w:rsidR="003866CC" w:rsidRPr="00FF33F2">
        <w:rPr>
          <w:rFonts w:asciiTheme="minorEastAsia" w:hAnsiTheme="minorEastAsia" w:hint="eastAsia"/>
        </w:rPr>
        <w:t>の</w:t>
      </w:r>
      <w:r w:rsidR="00AD338F" w:rsidRPr="00FF33F2">
        <w:rPr>
          <w:rFonts w:asciiTheme="minorEastAsia" w:hAnsiTheme="minorEastAsia" w:hint="eastAsia"/>
        </w:rPr>
        <w:t>記事投稿</w:t>
      </w:r>
      <w:r w:rsidRPr="00FF33F2">
        <w:rPr>
          <w:rFonts w:asciiTheme="minorEastAsia" w:hAnsiTheme="minorEastAsia" w:hint="eastAsia"/>
        </w:rPr>
        <w:t>を行うこと。</w:t>
      </w:r>
      <w:r w:rsidR="006269FE" w:rsidRPr="00FF33F2">
        <w:rPr>
          <w:rFonts w:asciiTheme="minorEastAsia" w:hAnsiTheme="minorEastAsia" w:hint="eastAsia"/>
        </w:rPr>
        <w:t>なお</w:t>
      </w:r>
      <w:r w:rsidR="006D5CFD" w:rsidRPr="00FF33F2">
        <w:rPr>
          <w:rFonts w:asciiTheme="minorEastAsia" w:hAnsiTheme="minorEastAsia" w:hint="eastAsia"/>
        </w:rPr>
        <w:t>、</w:t>
      </w:r>
      <w:r w:rsidR="0061646A" w:rsidRPr="00FF33F2">
        <w:rPr>
          <w:rFonts w:asciiTheme="minorEastAsia" w:hAnsiTheme="minorEastAsia" w:hint="eastAsia"/>
        </w:rPr>
        <w:t>年間２</w:t>
      </w:r>
      <w:r w:rsidR="006269FE" w:rsidRPr="00FF33F2">
        <w:rPr>
          <w:rFonts w:asciiTheme="minorEastAsia" w:hAnsiTheme="minorEastAsia" w:hint="eastAsia"/>
        </w:rPr>
        <w:t>０回以上は</w:t>
      </w:r>
      <w:r w:rsidR="00AD338F" w:rsidRPr="00FF33F2">
        <w:rPr>
          <w:rFonts w:asciiTheme="minorEastAsia" w:hAnsiTheme="minorEastAsia" w:hint="eastAsia"/>
        </w:rPr>
        <w:t>リール投稿とすること。</w:t>
      </w:r>
      <w:r w:rsidR="006269FE" w:rsidRPr="00FF33F2">
        <w:rPr>
          <w:rFonts w:asciiTheme="minorEastAsia" w:hAnsiTheme="minorEastAsia"/>
        </w:rPr>
        <w:t xml:space="preserve"> </w:t>
      </w:r>
    </w:p>
    <w:p w14:paraId="2C03B204" w14:textId="7676B23F" w:rsidR="00BD7F76" w:rsidRPr="00FF33F2" w:rsidRDefault="006269FE" w:rsidP="006269FE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</w:t>
      </w:r>
      <w:r w:rsidR="00BD7F76" w:rsidRPr="00FF33F2">
        <w:rPr>
          <w:rFonts w:asciiTheme="minorEastAsia" w:hAnsiTheme="minorEastAsia" w:hint="eastAsia"/>
        </w:rPr>
        <w:t xml:space="preserve">　(</w:t>
      </w:r>
      <w:r w:rsidR="00A12788" w:rsidRPr="00FF33F2">
        <w:rPr>
          <w:rFonts w:asciiTheme="minorEastAsia" w:hAnsiTheme="minorEastAsia" w:hint="eastAsia"/>
        </w:rPr>
        <w:t>ｷ</w:t>
      </w:r>
      <w:r w:rsidR="00BD7F76" w:rsidRPr="00FF33F2">
        <w:rPr>
          <w:rFonts w:asciiTheme="minorEastAsia" w:hAnsiTheme="minorEastAsia"/>
        </w:rPr>
        <w:t>)</w:t>
      </w:r>
      <w:r w:rsidR="00BD7F76" w:rsidRPr="00FF33F2">
        <w:rPr>
          <w:rFonts w:asciiTheme="minorEastAsia" w:hAnsiTheme="minorEastAsia" w:hint="eastAsia"/>
        </w:rPr>
        <w:t xml:space="preserve">　１か月分の投稿スケジュールを毎月作成し、投稿予定月の</w:t>
      </w:r>
      <w:r w:rsidR="009D3083" w:rsidRPr="00FF33F2">
        <w:rPr>
          <w:rFonts w:asciiTheme="minorEastAsia" w:hAnsiTheme="minorEastAsia" w:hint="eastAsia"/>
        </w:rPr>
        <w:t>７日</w:t>
      </w:r>
      <w:r w:rsidR="00BD7F76" w:rsidRPr="00FF33F2">
        <w:rPr>
          <w:rFonts w:asciiTheme="minorEastAsia" w:hAnsiTheme="minorEastAsia" w:hint="eastAsia"/>
        </w:rPr>
        <w:t>前までに提出すること。</w:t>
      </w:r>
      <w:r w:rsidR="00C704D0" w:rsidRPr="00FF33F2">
        <w:rPr>
          <w:rFonts w:asciiTheme="minorEastAsia" w:hAnsiTheme="minorEastAsia" w:hint="eastAsia"/>
        </w:rPr>
        <w:t>なお、契約を締結した月はこの限りではない。</w:t>
      </w:r>
    </w:p>
    <w:p w14:paraId="289BB8B7" w14:textId="48E0E2D3" w:rsidR="00153A57" w:rsidRPr="00FF33F2" w:rsidRDefault="00153A57" w:rsidP="00434E13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</w:t>
      </w:r>
      <w:r w:rsidR="00AF693A" w:rsidRPr="00FF33F2">
        <w:rPr>
          <w:rFonts w:asciiTheme="minorEastAsia" w:hAnsiTheme="minorEastAsia" w:hint="eastAsia"/>
        </w:rPr>
        <w:t xml:space="preserve">　</w:t>
      </w:r>
      <w:r w:rsidR="00434E13" w:rsidRPr="00FF33F2">
        <w:rPr>
          <w:rFonts w:asciiTheme="minorEastAsia" w:hAnsiTheme="minorEastAsia" w:hint="eastAsia"/>
        </w:rPr>
        <w:t>(</w:t>
      </w:r>
      <w:r w:rsidR="00A12788" w:rsidRPr="00FF33F2">
        <w:rPr>
          <w:rFonts w:asciiTheme="minorEastAsia" w:hAnsiTheme="minorEastAsia" w:hint="eastAsia"/>
        </w:rPr>
        <w:t>ｸ</w:t>
      </w:r>
      <w:r w:rsidR="00434E13" w:rsidRPr="00FF33F2">
        <w:rPr>
          <w:rFonts w:asciiTheme="minorEastAsia" w:hAnsiTheme="minorEastAsia"/>
        </w:rPr>
        <w:t>)</w:t>
      </w:r>
      <w:r w:rsidR="00434E13" w:rsidRPr="00FF33F2">
        <w:rPr>
          <w:rFonts w:asciiTheme="minorEastAsia" w:hAnsiTheme="minorEastAsia" w:hint="eastAsia"/>
        </w:rPr>
        <w:t xml:space="preserve">  </w:t>
      </w:r>
      <w:r w:rsidRPr="00FF33F2">
        <w:rPr>
          <w:rFonts w:asciiTheme="minorEastAsia" w:hAnsiTheme="minorEastAsia" w:hint="eastAsia"/>
        </w:rPr>
        <w:t>閲覧者の目を引く投稿内容（</w:t>
      </w:r>
      <w:r w:rsidR="00F94F97" w:rsidRPr="00FF33F2">
        <w:rPr>
          <w:rFonts w:asciiTheme="minorEastAsia" w:hAnsiTheme="minorEastAsia" w:hint="eastAsia"/>
        </w:rPr>
        <w:t>写真・動画</w:t>
      </w:r>
      <w:r w:rsidRPr="00FF33F2">
        <w:rPr>
          <w:rFonts w:asciiTheme="minorEastAsia" w:hAnsiTheme="minorEastAsia" w:hint="eastAsia"/>
        </w:rPr>
        <w:t>、文章など）を作成し、</w:t>
      </w:r>
      <w:r w:rsidR="004A58D7" w:rsidRPr="00FF33F2">
        <w:rPr>
          <w:rFonts w:asciiTheme="minorEastAsia" w:hAnsiTheme="minorEastAsia" w:hint="eastAsia"/>
        </w:rPr>
        <w:t>投稿予定日時とともに、</w:t>
      </w:r>
      <w:r w:rsidRPr="00FF33F2">
        <w:rPr>
          <w:rFonts w:asciiTheme="minorEastAsia" w:hAnsiTheme="minorEastAsia" w:hint="eastAsia"/>
        </w:rPr>
        <w:t>投稿前に発注者の確認を受けること。</w:t>
      </w:r>
    </w:p>
    <w:p w14:paraId="476BA343" w14:textId="349E7C81" w:rsidR="0036147B" w:rsidRPr="00FF33F2" w:rsidRDefault="00153A57" w:rsidP="003E4BBB">
      <w:pPr>
        <w:spacing w:line="320" w:lineRule="exact"/>
        <w:ind w:left="630" w:hangingChars="300" w:hanging="63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</w:t>
      </w:r>
      <w:r w:rsidR="00AF693A" w:rsidRPr="00FF33F2">
        <w:rPr>
          <w:rFonts w:asciiTheme="minorEastAsia" w:hAnsiTheme="minorEastAsia" w:hint="eastAsia"/>
        </w:rPr>
        <w:t xml:space="preserve">　(</w:t>
      </w:r>
      <w:r w:rsidR="00A12788" w:rsidRPr="00FF33F2">
        <w:rPr>
          <w:rFonts w:asciiTheme="minorEastAsia" w:hAnsiTheme="minorEastAsia" w:hint="eastAsia"/>
        </w:rPr>
        <w:t>ｹ</w:t>
      </w:r>
      <w:r w:rsidR="00434E13" w:rsidRPr="00FF33F2">
        <w:rPr>
          <w:rFonts w:asciiTheme="minorEastAsia" w:hAnsiTheme="minorEastAsia" w:hint="eastAsia"/>
        </w:rPr>
        <w:t>)</w:t>
      </w:r>
      <w:r w:rsidRPr="00FF33F2">
        <w:rPr>
          <w:rFonts w:asciiTheme="minorEastAsia" w:hAnsiTheme="minorEastAsia" w:hint="eastAsia"/>
        </w:rPr>
        <w:t xml:space="preserve">　投稿</w:t>
      </w:r>
      <w:r w:rsidR="009357E9" w:rsidRPr="00FF33F2">
        <w:rPr>
          <w:rFonts w:asciiTheme="minorEastAsia" w:hAnsiTheme="minorEastAsia" w:hint="eastAsia"/>
        </w:rPr>
        <w:t>する施設</w:t>
      </w:r>
      <w:r w:rsidRPr="00FF33F2">
        <w:rPr>
          <w:rFonts w:asciiTheme="minorEastAsia" w:hAnsiTheme="minorEastAsia" w:hint="eastAsia"/>
        </w:rPr>
        <w:t>などの情報</w:t>
      </w:r>
      <w:r w:rsidR="009357E9" w:rsidRPr="00FF33F2">
        <w:rPr>
          <w:rFonts w:asciiTheme="minorEastAsia" w:hAnsiTheme="minorEastAsia" w:hint="eastAsia"/>
        </w:rPr>
        <w:t>は、</w:t>
      </w:r>
      <w:r w:rsidR="004A58D7" w:rsidRPr="00FF33F2">
        <w:rPr>
          <w:rFonts w:asciiTheme="minorEastAsia" w:hAnsiTheme="minorEastAsia" w:hint="eastAsia"/>
        </w:rPr>
        <w:t>取材等に基づき、</w:t>
      </w:r>
      <w:r w:rsidRPr="00FF33F2">
        <w:rPr>
          <w:rFonts w:asciiTheme="minorEastAsia" w:hAnsiTheme="minorEastAsia" w:hint="eastAsia"/>
        </w:rPr>
        <w:t>正確に掲載すること。</w:t>
      </w:r>
    </w:p>
    <w:p w14:paraId="7AE4AF07" w14:textId="6C7F54BA" w:rsidR="0016134A" w:rsidRPr="00FF33F2" w:rsidRDefault="00BB669D" w:rsidP="00C969AA">
      <w:pPr>
        <w:spacing w:line="320" w:lineRule="exact"/>
        <w:ind w:leftChars="300" w:left="840" w:hangingChars="100" w:hanging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(</w:t>
      </w:r>
      <w:r w:rsidR="00A12788" w:rsidRPr="00FF33F2">
        <w:rPr>
          <w:rFonts w:asciiTheme="minorEastAsia" w:hAnsiTheme="minorEastAsia" w:hint="eastAsia"/>
        </w:rPr>
        <w:t>ｺ</w:t>
      </w:r>
      <w:r w:rsidR="00AF693A" w:rsidRPr="00FF33F2">
        <w:rPr>
          <w:rFonts w:asciiTheme="minorEastAsia" w:hAnsiTheme="minorEastAsia"/>
        </w:rPr>
        <w:t>)</w:t>
      </w:r>
      <w:r w:rsidR="004A58D7" w:rsidRPr="00FF33F2">
        <w:rPr>
          <w:rFonts w:asciiTheme="minorEastAsia" w:hAnsiTheme="minorEastAsia" w:hint="eastAsia"/>
        </w:rPr>
        <w:t xml:space="preserve">　</w:t>
      </w:r>
      <w:r w:rsidR="00153A57" w:rsidRPr="00FF33F2">
        <w:rPr>
          <w:rFonts w:asciiTheme="minorEastAsia" w:hAnsiTheme="minorEastAsia" w:hint="eastAsia"/>
        </w:rPr>
        <w:t>閲覧数を増加させるための効果的なハッシュタグを１０個程度作成すること。</w:t>
      </w:r>
      <w:r w:rsidR="004A58D7" w:rsidRPr="00FF33F2">
        <w:rPr>
          <w:rFonts w:asciiTheme="minorEastAsia" w:hAnsiTheme="minorEastAsia" w:hint="eastAsia"/>
        </w:rPr>
        <w:t>そのうち、</w:t>
      </w:r>
      <w:r w:rsidR="00AF693A" w:rsidRPr="00FF33F2">
        <w:rPr>
          <w:rFonts w:asciiTheme="minorEastAsia" w:hAnsiTheme="minorEastAsia" w:hint="eastAsia"/>
        </w:rPr>
        <w:t>「</w:t>
      </w:r>
      <w:r w:rsidR="004A58D7" w:rsidRPr="00FF33F2">
        <w:rPr>
          <w:rFonts w:asciiTheme="minorEastAsia" w:hAnsiTheme="minorEastAsia" w:hint="eastAsia"/>
        </w:rPr>
        <w:t>#じゃけぇ広島に恋しとる」は固定とする。</w:t>
      </w:r>
      <w:r w:rsidR="0016134A" w:rsidRPr="00FF33F2">
        <w:rPr>
          <w:rFonts w:asciiTheme="minorEastAsia" w:hAnsiTheme="minorEastAsia" w:hint="eastAsia"/>
        </w:rPr>
        <w:t xml:space="preserve"> </w:t>
      </w:r>
    </w:p>
    <w:p w14:paraId="0DE57587" w14:textId="2D6D3B30" w:rsidR="00E20FFD" w:rsidRPr="00FF33F2" w:rsidRDefault="00AF693A" w:rsidP="00AF693A">
      <w:pPr>
        <w:spacing w:line="320" w:lineRule="exact"/>
        <w:ind w:leftChars="300" w:left="945" w:hangingChars="150" w:hanging="31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(</w:t>
      </w:r>
      <w:r w:rsidR="00C969AA" w:rsidRPr="00FF33F2">
        <w:rPr>
          <w:rFonts w:asciiTheme="minorEastAsia" w:hAnsiTheme="minorEastAsia" w:hint="eastAsia"/>
        </w:rPr>
        <w:t>ｻ</w:t>
      </w:r>
      <w:r w:rsidRPr="00FF33F2">
        <w:rPr>
          <w:rFonts w:asciiTheme="minorEastAsia" w:hAnsiTheme="minorEastAsia" w:hint="eastAsia"/>
        </w:rPr>
        <w:t>)</w:t>
      </w:r>
      <w:r w:rsidR="00E20FFD" w:rsidRPr="00FF33F2">
        <w:rPr>
          <w:rFonts w:asciiTheme="minorEastAsia" w:hAnsiTheme="minorEastAsia" w:hint="eastAsia"/>
        </w:rPr>
        <w:t xml:space="preserve">　投稿に使用する写真及び動画は、原則、新規撮影とする。</w:t>
      </w:r>
    </w:p>
    <w:p w14:paraId="1E23DBD8" w14:textId="1DB0C85F" w:rsidR="008F5695" w:rsidRPr="00FF33F2" w:rsidRDefault="00416937" w:rsidP="00AC3BAA">
      <w:pPr>
        <w:spacing w:line="320" w:lineRule="exact"/>
        <w:ind w:leftChars="300" w:left="945" w:hangingChars="150" w:hanging="31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(</w:t>
      </w:r>
      <w:r w:rsidR="00C969AA" w:rsidRPr="00FF33F2">
        <w:rPr>
          <w:rFonts w:asciiTheme="minorEastAsia" w:hAnsiTheme="minorEastAsia" w:hint="eastAsia"/>
        </w:rPr>
        <w:t>ｼ</w:t>
      </w:r>
      <w:r w:rsidRPr="00FF33F2">
        <w:rPr>
          <w:rFonts w:asciiTheme="minorEastAsia" w:hAnsiTheme="minorEastAsia" w:hint="eastAsia"/>
        </w:rPr>
        <w:t xml:space="preserve">)　</w:t>
      </w:r>
      <w:r w:rsidR="005A6A74" w:rsidRPr="00FF33F2">
        <w:rPr>
          <w:rFonts w:asciiTheme="minorEastAsia" w:hAnsiTheme="minorEastAsia" w:hint="eastAsia"/>
        </w:rPr>
        <w:t>写真</w:t>
      </w:r>
      <w:r w:rsidR="00B3735F" w:rsidRPr="00FF33F2">
        <w:rPr>
          <w:rFonts w:asciiTheme="minorEastAsia" w:hAnsiTheme="minorEastAsia" w:hint="eastAsia"/>
        </w:rPr>
        <w:t>や動画、</w:t>
      </w:r>
      <w:r w:rsidR="00641263" w:rsidRPr="00FF33F2">
        <w:rPr>
          <w:rFonts w:asciiTheme="minorEastAsia" w:hAnsiTheme="minorEastAsia" w:hint="eastAsia"/>
        </w:rPr>
        <w:t>ＢＧＭ</w:t>
      </w:r>
      <w:r w:rsidR="005A6A74" w:rsidRPr="00FF33F2">
        <w:rPr>
          <w:rFonts w:asciiTheme="minorEastAsia" w:hAnsiTheme="minorEastAsia" w:hint="eastAsia"/>
        </w:rPr>
        <w:t>等の使用に関しては、著作権</w:t>
      </w:r>
      <w:r w:rsidR="00B3735F" w:rsidRPr="00FF33F2">
        <w:rPr>
          <w:rFonts w:asciiTheme="minorEastAsia" w:hAnsiTheme="minorEastAsia" w:hint="eastAsia"/>
        </w:rPr>
        <w:t>等の権利関係</w:t>
      </w:r>
      <w:r w:rsidR="005A6A74" w:rsidRPr="00FF33F2">
        <w:rPr>
          <w:rFonts w:asciiTheme="minorEastAsia" w:hAnsiTheme="minorEastAsia" w:hint="eastAsia"/>
        </w:rPr>
        <w:t>の問題が発生しないものを使用し、許諾が必要な場合、手続等</w:t>
      </w:r>
      <w:r w:rsidR="00444E25" w:rsidRPr="00FF33F2">
        <w:rPr>
          <w:rFonts w:asciiTheme="minorEastAsia" w:hAnsiTheme="minorEastAsia" w:hint="eastAsia"/>
        </w:rPr>
        <w:t>は</w:t>
      </w:r>
      <w:r w:rsidR="00AC3BAA" w:rsidRPr="00FF33F2">
        <w:rPr>
          <w:rFonts w:asciiTheme="minorEastAsia" w:hAnsiTheme="minorEastAsia" w:hint="eastAsia"/>
        </w:rPr>
        <w:t>受託者が行うこととする。</w:t>
      </w:r>
    </w:p>
    <w:p w14:paraId="43B42DC1" w14:textId="1494516A" w:rsidR="0036147B" w:rsidRPr="00FF33F2" w:rsidRDefault="0036147B" w:rsidP="0036147B">
      <w:pPr>
        <w:spacing w:line="320" w:lineRule="exact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イ　ＳＮＳを活用したキャンペーンの実施</w:t>
      </w:r>
    </w:p>
    <w:p w14:paraId="724C2ED6" w14:textId="162578F5" w:rsidR="0036147B" w:rsidRPr="00FF33F2" w:rsidRDefault="0036147B" w:rsidP="0036147B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(ｱ</w:t>
      </w:r>
      <w:r w:rsidRPr="00FF33F2">
        <w:rPr>
          <w:rFonts w:asciiTheme="minorEastAsia" w:hAnsiTheme="minorEastAsia"/>
        </w:rPr>
        <w:t>)</w:t>
      </w:r>
      <w:r w:rsidR="009E74A6" w:rsidRPr="00FF33F2">
        <w:rPr>
          <w:rFonts w:asciiTheme="minorEastAsia" w:hAnsiTheme="minorEastAsia" w:hint="eastAsia"/>
        </w:rPr>
        <w:t xml:space="preserve">　広島市を中心とした広島広域都市圏</w:t>
      </w:r>
      <w:r w:rsidRPr="00FF33F2">
        <w:rPr>
          <w:rFonts w:asciiTheme="minorEastAsia" w:hAnsiTheme="minorEastAsia" w:hint="eastAsia"/>
        </w:rPr>
        <w:t>の魅力を広く発信するための効果的なキャンペーンを</w:t>
      </w:r>
      <w:r w:rsidR="003E4BBB" w:rsidRPr="00FF33F2">
        <w:rPr>
          <w:rFonts w:asciiTheme="minorEastAsia" w:hAnsiTheme="minorEastAsia" w:hint="eastAsia"/>
        </w:rPr>
        <w:t>３</w:t>
      </w:r>
      <w:r w:rsidR="00AD338F" w:rsidRPr="00FF33F2">
        <w:rPr>
          <w:rFonts w:asciiTheme="minorEastAsia" w:hAnsiTheme="minorEastAsia" w:hint="eastAsia"/>
        </w:rPr>
        <w:t>回以上</w:t>
      </w:r>
      <w:r w:rsidR="00CB57B2" w:rsidRPr="00FF33F2">
        <w:rPr>
          <w:rFonts w:asciiTheme="minorEastAsia" w:hAnsiTheme="minorEastAsia" w:hint="eastAsia"/>
        </w:rPr>
        <w:t>、本市のInstagram</w:t>
      </w:r>
      <w:r w:rsidRPr="00FF33F2">
        <w:rPr>
          <w:rFonts w:asciiTheme="minorEastAsia" w:hAnsiTheme="minorEastAsia" w:hint="eastAsia"/>
        </w:rPr>
        <w:t>アカウントを活用して実施すること。（プレゼントキャンペーンやフォトコンテストキャンペーン等）</w:t>
      </w:r>
    </w:p>
    <w:p w14:paraId="6FADACE5" w14:textId="4140239E" w:rsidR="0036147B" w:rsidRPr="00FF33F2" w:rsidRDefault="0036147B" w:rsidP="0036147B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(ｲ</w:t>
      </w:r>
      <w:r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  </w:t>
      </w:r>
      <w:r w:rsidR="00CB57B2" w:rsidRPr="00FF33F2">
        <w:rPr>
          <w:rFonts w:asciiTheme="minorEastAsia" w:hAnsiTheme="minorEastAsia" w:hint="eastAsia"/>
        </w:rPr>
        <w:t>キャンペーンは、本市Instagram</w:t>
      </w:r>
      <w:r w:rsidRPr="00FF33F2">
        <w:rPr>
          <w:rFonts w:asciiTheme="minorEastAsia" w:hAnsiTheme="minorEastAsia" w:hint="eastAsia"/>
        </w:rPr>
        <w:t>アカウントのフォロワー数増加につながる内容とすること。</w:t>
      </w:r>
    </w:p>
    <w:p w14:paraId="74CEAF6B" w14:textId="62CBD41A" w:rsidR="0036147B" w:rsidRPr="00FF33F2" w:rsidRDefault="0036147B" w:rsidP="0036147B">
      <w:pPr>
        <w:spacing w:line="320" w:lineRule="exact"/>
        <w:ind w:left="630" w:hangingChars="300" w:hanging="63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(ｳ</w:t>
      </w:r>
      <w:r w:rsidRPr="00FF33F2">
        <w:rPr>
          <w:rFonts w:asciiTheme="minorEastAsia" w:hAnsiTheme="minorEastAsia"/>
        </w:rPr>
        <w:t>)</w:t>
      </w:r>
      <w:r w:rsidR="00CB57B2" w:rsidRPr="00FF33F2">
        <w:rPr>
          <w:rFonts w:asciiTheme="minorEastAsia" w:hAnsiTheme="minorEastAsia" w:hint="eastAsia"/>
        </w:rPr>
        <w:t xml:space="preserve">　キャンペーンは、Instagram</w:t>
      </w:r>
      <w:r w:rsidRPr="00FF33F2">
        <w:rPr>
          <w:rFonts w:asciiTheme="minorEastAsia" w:hAnsiTheme="minorEastAsia" w:hint="eastAsia"/>
        </w:rPr>
        <w:t>の規約や運用規則を順守して実施すること。</w:t>
      </w:r>
    </w:p>
    <w:p w14:paraId="4AC094A0" w14:textId="7D3A3C3A" w:rsidR="008F5695" w:rsidRPr="00FF33F2" w:rsidRDefault="0036147B" w:rsidP="001B10EA">
      <w:pPr>
        <w:spacing w:line="320" w:lineRule="exact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(ｴ)　キャンペーンの詳細については、本市と協議の上決定すること。　</w:t>
      </w:r>
    </w:p>
    <w:p w14:paraId="7C8D9911" w14:textId="1BE2EAEC" w:rsidR="002D0344" w:rsidRPr="00FF33F2" w:rsidRDefault="00670BA9" w:rsidP="0098001F">
      <w:pPr>
        <w:spacing w:line="320" w:lineRule="exact"/>
        <w:ind w:leftChars="-232" w:left="143" w:hangingChars="300" w:hanging="63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</w:t>
      </w:r>
      <w:r w:rsidR="006A3EE1" w:rsidRPr="00FF33F2">
        <w:rPr>
          <w:rFonts w:asciiTheme="minorEastAsia" w:hAnsiTheme="minorEastAsia" w:hint="eastAsia"/>
        </w:rPr>
        <w:t xml:space="preserve">　　</w:t>
      </w:r>
      <w:r w:rsidR="0036147B" w:rsidRPr="00FF33F2">
        <w:rPr>
          <w:rFonts w:asciiTheme="minorEastAsia" w:hAnsiTheme="minorEastAsia" w:hint="eastAsia"/>
        </w:rPr>
        <w:t>ウ</w:t>
      </w:r>
      <w:r w:rsidR="002D0344" w:rsidRPr="00FF33F2">
        <w:rPr>
          <w:rFonts w:asciiTheme="minorEastAsia" w:hAnsiTheme="minorEastAsia" w:hint="eastAsia"/>
        </w:rPr>
        <w:t xml:space="preserve">　</w:t>
      </w:r>
      <w:r w:rsidR="007F7274" w:rsidRPr="00FF33F2">
        <w:rPr>
          <w:rFonts w:asciiTheme="minorEastAsia" w:hAnsiTheme="minorEastAsia" w:hint="eastAsia"/>
        </w:rPr>
        <w:t>Instagram</w:t>
      </w:r>
      <w:r w:rsidR="003806DB" w:rsidRPr="00FF33F2">
        <w:rPr>
          <w:rFonts w:asciiTheme="minorEastAsia" w:hAnsiTheme="minorEastAsia" w:hint="eastAsia"/>
        </w:rPr>
        <w:t>広告の実施</w:t>
      </w:r>
    </w:p>
    <w:p w14:paraId="6F5AFF95" w14:textId="5AF5EE2B" w:rsidR="003806DB" w:rsidRPr="00FF33F2" w:rsidRDefault="003806DB" w:rsidP="00182CC9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(ｱ</w:t>
      </w:r>
      <w:r w:rsidRPr="00FF33F2">
        <w:rPr>
          <w:rFonts w:asciiTheme="minorEastAsia" w:hAnsiTheme="minorEastAsia"/>
        </w:rPr>
        <w:t>)</w:t>
      </w:r>
      <w:r w:rsidR="009E74A6" w:rsidRPr="00FF33F2">
        <w:rPr>
          <w:rFonts w:asciiTheme="minorEastAsia" w:hAnsiTheme="minorEastAsia" w:hint="eastAsia"/>
        </w:rPr>
        <w:t xml:space="preserve">　 広島市を中心とした広島広域都市圏</w:t>
      </w:r>
      <w:r w:rsidRPr="00FF33F2">
        <w:rPr>
          <w:rFonts w:asciiTheme="minorEastAsia" w:hAnsiTheme="minorEastAsia" w:hint="eastAsia"/>
        </w:rPr>
        <w:t>の魅力を拡散する</w:t>
      </w:r>
      <w:r w:rsidR="006D5CFD" w:rsidRPr="00FF33F2">
        <w:rPr>
          <w:rFonts w:asciiTheme="minorEastAsia" w:hAnsiTheme="minorEastAsia" w:hint="eastAsia"/>
        </w:rPr>
        <w:t>とともに、本市ＳＮＳアカウント</w:t>
      </w:r>
      <w:r w:rsidR="00910059" w:rsidRPr="00FF33F2">
        <w:rPr>
          <w:rFonts w:asciiTheme="minorEastAsia" w:hAnsiTheme="minorEastAsia" w:hint="eastAsia"/>
        </w:rPr>
        <w:t>のフォロワー数増加につながる</w:t>
      </w:r>
      <w:r w:rsidR="0016031F" w:rsidRPr="00FF33F2">
        <w:rPr>
          <w:rFonts w:asciiTheme="minorEastAsia" w:hAnsiTheme="minorEastAsia" w:hint="eastAsia"/>
        </w:rPr>
        <w:t>Instagram広告</w:t>
      </w:r>
      <w:r w:rsidRPr="00FF33F2">
        <w:rPr>
          <w:rFonts w:asciiTheme="minorEastAsia" w:hAnsiTheme="minorEastAsia" w:hint="eastAsia"/>
        </w:rPr>
        <w:t>を実施すること。ターゲットの属性や実施期間</w:t>
      </w:r>
      <w:r w:rsidR="003E1213" w:rsidRPr="00FF33F2">
        <w:rPr>
          <w:rFonts w:asciiTheme="minorEastAsia" w:hAnsiTheme="minorEastAsia" w:hint="eastAsia"/>
        </w:rPr>
        <w:t>、広告の誘導先</w:t>
      </w:r>
      <w:r w:rsidRPr="00FF33F2">
        <w:rPr>
          <w:rFonts w:asciiTheme="minorEastAsia" w:hAnsiTheme="minorEastAsia" w:hint="eastAsia"/>
        </w:rPr>
        <w:t>については、本市と協議の上</w:t>
      </w:r>
      <w:r w:rsidR="000D2970" w:rsidRPr="00FF33F2">
        <w:rPr>
          <w:rFonts w:asciiTheme="minorEastAsia" w:hAnsiTheme="minorEastAsia" w:hint="eastAsia"/>
        </w:rPr>
        <w:t>、</w:t>
      </w:r>
      <w:r w:rsidRPr="00FF33F2">
        <w:rPr>
          <w:rFonts w:asciiTheme="minorEastAsia" w:hAnsiTheme="minorEastAsia" w:hint="eastAsia"/>
        </w:rPr>
        <w:t>決定する。</w:t>
      </w:r>
    </w:p>
    <w:p w14:paraId="2B5FB45E" w14:textId="556A8A0E" w:rsidR="00466073" w:rsidRPr="00FF33F2" w:rsidRDefault="003806DB" w:rsidP="00AC3BAA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　　(</w:t>
      </w:r>
      <w:r w:rsidR="007C50C1" w:rsidRPr="00FF33F2">
        <w:rPr>
          <w:rFonts w:asciiTheme="minorEastAsia" w:hAnsiTheme="minorEastAsia" w:hint="eastAsia"/>
        </w:rPr>
        <w:t>ｲ</w:t>
      </w:r>
      <w:r w:rsidRPr="00FF33F2">
        <w:rPr>
          <w:rFonts w:asciiTheme="minorEastAsia" w:hAnsiTheme="minorEastAsia"/>
        </w:rPr>
        <w:t>)</w:t>
      </w:r>
      <w:r w:rsidRPr="00FF33F2">
        <w:rPr>
          <w:rFonts w:asciiTheme="minorEastAsia" w:hAnsiTheme="minorEastAsia" w:hint="eastAsia"/>
        </w:rPr>
        <w:t xml:space="preserve">　</w:t>
      </w:r>
      <w:r w:rsidR="00EE3E21" w:rsidRPr="00FF33F2">
        <w:rPr>
          <w:rFonts w:asciiTheme="minorEastAsia" w:hAnsiTheme="minorEastAsia"/>
        </w:rPr>
        <w:t>Instagram</w:t>
      </w:r>
      <w:r w:rsidR="00255641" w:rsidRPr="00FF33F2">
        <w:rPr>
          <w:rFonts w:asciiTheme="minorEastAsia" w:hAnsiTheme="minorEastAsia" w:hint="eastAsia"/>
        </w:rPr>
        <w:t>広告のインプレッション数（広告表示回数）は、</w:t>
      </w:r>
      <w:r w:rsidR="00B0796B" w:rsidRPr="00FF33F2">
        <w:rPr>
          <w:rFonts w:asciiTheme="minorEastAsia" w:hAnsiTheme="minorEastAsia" w:hint="eastAsia"/>
        </w:rPr>
        <w:t>３０</w:t>
      </w:r>
      <w:r w:rsidR="00FC5931" w:rsidRPr="00FF33F2">
        <w:rPr>
          <w:rFonts w:asciiTheme="minorEastAsia" w:hAnsiTheme="minorEastAsia" w:hint="eastAsia"/>
        </w:rPr>
        <w:t>万回以上とすること。</w:t>
      </w:r>
      <w:r w:rsidR="001F31A9" w:rsidRPr="00FF33F2">
        <w:rPr>
          <w:rFonts w:asciiTheme="minorEastAsia" w:hAnsiTheme="minorEastAsia"/>
        </w:rPr>
        <w:br/>
      </w:r>
      <w:r w:rsidR="00FC5931" w:rsidRPr="00FF33F2">
        <w:rPr>
          <w:rFonts w:asciiTheme="minorEastAsia" w:hAnsiTheme="minorEastAsia" w:hint="eastAsia"/>
        </w:rPr>
        <w:t>（</w:t>
      </w:r>
      <w:r w:rsidR="00EE3E21" w:rsidRPr="00FF33F2">
        <w:rPr>
          <w:rFonts w:asciiTheme="minorEastAsia" w:hAnsiTheme="minorEastAsia"/>
        </w:rPr>
        <w:t>Instagram</w:t>
      </w:r>
      <w:r w:rsidR="00FC5931" w:rsidRPr="00FF33F2">
        <w:rPr>
          <w:rFonts w:asciiTheme="minorEastAsia" w:hAnsiTheme="minorEastAsia" w:hint="eastAsia"/>
        </w:rPr>
        <w:t>広告を複数回実施する場合、インプレッション数は合計</w:t>
      </w:r>
      <w:r w:rsidR="00B0796B" w:rsidRPr="00FF33F2">
        <w:rPr>
          <w:rFonts w:asciiTheme="minorEastAsia" w:hAnsiTheme="minorEastAsia" w:hint="eastAsia"/>
        </w:rPr>
        <w:t>３</w:t>
      </w:r>
      <w:r w:rsidR="00907F15" w:rsidRPr="00FF33F2">
        <w:rPr>
          <w:rFonts w:asciiTheme="minorEastAsia" w:hAnsiTheme="minorEastAsia" w:hint="eastAsia"/>
        </w:rPr>
        <w:t>０</w:t>
      </w:r>
      <w:r w:rsidR="0021257F" w:rsidRPr="00FF33F2">
        <w:rPr>
          <w:rFonts w:asciiTheme="minorEastAsia" w:hAnsiTheme="minorEastAsia" w:hint="eastAsia"/>
        </w:rPr>
        <w:t>万回以上</w:t>
      </w:r>
      <w:r w:rsidR="00FC5931" w:rsidRPr="00FF33F2">
        <w:rPr>
          <w:rFonts w:asciiTheme="minorEastAsia" w:hAnsiTheme="minorEastAsia" w:hint="eastAsia"/>
        </w:rPr>
        <w:t>とする。）</w:t>
      </w:r>
    </w:p>
    <w:p w14:paraId="363E25E6" w14:textId="6AB993CA" w:rsidR="00AC3BAA" w:rsidRPr="00FF33F2" w:rsidRDefault="00AC3BAA" w:rsidP="009E74A6">
      <w:pPr>
        <w:spacing w:line="320" w:lineRule="exact"/>
        <w:jc w:val="left"/>
        <w:rPr>
          <w:rFonts w:asciiTheme="minorEastAsia" w:hAnsiTheme="minorEastAsia"/>
        </w:rPr>
      </w:pPr>
    </w:p>
    <w:p w14:paraId="60E4905D" w14:textId="77777777" w:rsidR="00632301" w:rsidRPr="00FF33F2" w:rsidRDefault="00243565" w:rsidP="00632301">
      <w:pPr>
        <w:spacing w:line="320" w:lineRule="exact"/>
        <w:ind w:leftChars="100" w:left="945" w:hangingChars="350" w:hanging="735"/>
        <w:jc w:val="left"/>
        <w:rPr>
          <w:rFonts w:cs="ＭＳ 明朝"/>
        </w:rPr>
      </w:pPr>
      <w:r w:rsidRPr="00FF33F2">
        <w:rPr>
          <w:rFonts w:asciiTheme="minorEastAsia" w:hAnsiTheme="minorEastAsia" w:hint="eastAsia"/>
        </w:rPr>
        <w:lastRenderedPageBreak/>
        <w:t xml:space="preserve">　</w:t>
      </w:r>
      <w:r w:rsidRPr="00FF33F2">
        <w:rPr>
          <w:rFonts w:cs="ＭＳ 明朝" w:hint="eastAsia"/>
        </w:rPr>
        <w:t>エ　本市ＳＮＳアカウントの保守及び緊急時の対応</w:t>
      </w:r>
      <w:r w:rsidR="00466073" w:rsidRPr="00FF33F2">
        <w:rPr>
          <w:rFonts w:cs="ＭＳ 明朝" w:hint="eastAsia"/>
        </w:rPr>
        <w:t xml:space="preserve"> </w:t>
      </w:r>
    </w:p>
    <w:p w14:paraId="63A55DDA" w14:textId="16B632F9" w:rsidR="00243565" w:rsidRPr="00FF33F2" w:rsidRDefault="00243565" w:rsidP="00632301">
      <w:pPr>
        <w:spacing w:line="320" w:lineRule="exact"/>
        <w:ind w:leftChars="300" w:left="630" w:firstLineChars="100" w:firstLine="210"/>
        <w:jc w:val="left"/>
        <w:rPr>
          <w:rFonts w:cs="ＭＳ 明朝"/>
        </w:rPr>
      </w:pPr>
      <w:bookmarkStart w:id="1" w:name="_Hlk193238179"/>
      <w:r w:rsidRPr="00FF33F2">
        <w:rPr>
          <w:rFonts w:cs="ＭＳ 明朝" w:hint="eastAsia"/>
        </w:rPr>
        <w:t>本市ＳＮＳアカウントの</w:t>
      </w:r>
      <w:r w:rsidR="00466073" w:rsidRPr="00FF33F2">
        <w:rPr>
          <w:rFonts w:cs="ＭＳ 明朝" w:hint="eastAsia"/>
        </w:rPr>
        <w:t>運用上、発生しうる脅威（なりすましアカウントやアカウントの乗っ取り、</w:t>
      </w:r>
      <w:r w:rsidR="00C227CE" w:rsidRPr="00FF33F2">
        <w:rPr>
          <w:rFonts w:cs="ＭＳ 明朝" w:hint="eastAsia"/>
        </w:rPr>
        <w:t>炎上等）</w:t>
      </w:r>
      <w:r w:rsidR="00466073" w:rsidRPr="00FF33F2">
        <w:rPr>
          <w:rFonts w:cs="ＭＳ 明朝" w:hint="eastAsia"/>
        </w:rPr>
        <w:t>に備えるとともに、緊急事態発生時には本市と連携の上適切に対応すること。</w:t>
      </w:r>
    </w:p>
    <w:bookmarkEnd w:id="1"/>
    <w:p w14:paraId="64600BA6" w14:textId="6E92DB95" w:rsidR="00695813" w:rsidRPr="00FF33F2" w:rsidRDefault="00695813" w:rsidP="00695813">
      <w:pPr>
        <w:spacing w:line="320" w:lineRule="exact"/>
        <w:ind w:left="945" w:hangingChars="450" w:hanging="945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　</w:t>
      </w:r>
      <w:r w:rsidR="000E4593" w:rsidRPr="00FF33F2">
        <w:rPr>
          <w:rFonts w:asciiTheme="minorEastAsia" w:hAnsiTheme="minorEastAsia" w:hint="eastAsia"/>
        </w:rPr>
        <w:t>⑸</w:t>
      </w:r>
      <w:r w:rsidRPr="00FF33F2">
        <w:rPr>
          <w:rFonts w:asciiTheme="minorEastAsia" w:hAnsiTheme="minorEastAsia" w:hint="eastAsia"/>
        </w:rPr>
        <w:t xml:space="preserve">　効果の検証</w:t>
      </w:r>
    </w:p>
    <w:p w14:paraId="32B0473E" w14:textId="47E5F6CF" w:rsidR="00C33EB8" w:rsidRPr="00FF33F2" w:rsidRDefault="00695813" w:rsidP="00695813">
      <w:pPr>
        <w:spacing w:line="320" w:lineRule="exact"/>
        <w:ind w:leftChars="200" w:left="634" w:hangingChars="102" w:hanging="214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ア　</w:t>
      </w:r>
      <w:r w:rsidR="00407DF5" w:rsidRPr="00FF33F2">
        <w:rPr>
          <w:rFonts w:asciiTheme="minorEastAsia" w:hAnsiTheme="minorEastAsia" w:hint="eastAsia"/>
        </w:rPr>
        <w:t>投稿したＳＮＳ漫画の閲覧</w:t>
      </w:r>
      <w:r w:rsidR="00C33EB8" w:rsidRPr="00FF33F2">
        <w:rPr>
          <w:rFonts w:asciiTheme="minorEastAsia" w:hAnsiTheme="minorEastAsia" w:hint="eastAsia"/>
        </w:rPr>
        <w:t>状況や本市ＳＮＳアカウント</w:t>
      </w:r>
      <w:r w:rsidRPr="00FF33F2">
        <w:rPr>
          <w:rFonts w:asciiTheme="minorEastAsia" w:hAnsiTheme="minorEastAsia" w:hint="eastAsia"/>
        </w:rPr>
        <w:t>の</w:t>
      </w:r>
      <w:r w:rsidR="00C33EB8" w:rsidRPr="00FF33F2">
        <w:rPr>
          <w:rFonts w:asciiTheme="minorEastAsia" w:hAnsiTheme="minorEastAsia" w:hint="eastAsia"/>
        </w:rPr>
        <w:t>運用</w:t>
      </w:r>
      <w:r w:rsidRPr="00FF33F2">
        <w:rPr>
          <w:rFonts w:asciiTheme="minorEastAsia" w:hAnsiTheme="minorEastAsia" w:hint="eastAsia"/>
        </w:rPr>
        <w:t>状況など、ターゲットへのアプローチについて、取組の効果を検証し、その結果報告及び効果向上提案等を実施すること。</w:t>
      </w:r>
    </w:p>
    <w:p w14:paraId="1598AD9D" w14:textId="3E9A98C8" w:rsidR="00695813" w:rsidRPr="00FF33F2" w:rsidRDefault="00C33EB8" w:rsidP="00695813">
      <w:pPr>
        <w:spacing w:line="320" w:lineRule="exact"/>
        <w:ind w:leftChars="200" w:left="634" w:hangingChars="102" w:hanging="214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イ　検証結果報告</w:t>
      </w:r>
      <w:r w:rsidR="00E41C38" w:rsidRPr="00FF33F2">
        <w:rPr>
          <w:rFonts w:asciiTheme="minorEastAsia" w:hAnsiTheme="minorEastAsia" w:hint="eastAsia"/>
        </w:rPr>
        <w:t>及び効果向上提案</w:t>
      </w:r>
      <w:r w:rsidRPr="00FF33F2">
        <w:rPr>
          <w:rFonts w:asciiTheme="minorEastAsia" w:hAnsiTheme="minorEastAsia" w:hint="eastAsia"/>
        </w:rPr>
        <w:t>は２ヶ月に１回以上行うこと。</w:t>
      </w:r>
    </w:p>
    <w:p w14:paraId="04397592" w14:textId="2D78A44B" w:rsidR="00696928" w:rsidRPr="00FF33F2" w:rsidRDefault="000E4593" w:rsidP="00FD1B00">
      <w:pPr>
        <w:spacing w:line="320" w:lineRule="exact"/>
        <w:ind w:firstLineChars="100" w:firstLine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⑹</w:t>
      </w:r>
      <w:r w:rsidR="00571404" w:rsidRPr="00FF33F2">
        <w:rPr>
          <w:rFonts w:asciiTheme="minorEastAsia" w:hAnsiTheme="minorEastAsia" w:hint="eastAsia"/>
        </w:rPr>
        <w:t xml:space="preserve">　</w:t>
      </w:r>
      <w:r w:rsidR="009D4F66" w:rsidRPr="00FF33F2">
        <w:rPr>
          <w:rFonts w:asciiTheme="minorEastAsia" w:hAnsiTheme="minorEastAsia" w:hint="eastAsia"/>
        </w:rPr>
        <w:t>その他効果的な取組</w:t>
      </w:r>
    </w:p>
    <w:p w14:paraId="432CA838" w14:textId="77777777" w:rsidR="008F5695" w:rsidRPr="00FF33F2" w:rsidRDefault="006338FB" w:rsidP="00AD458F">
      <w:pPr>
        <w:spacing w:line="320" w:lineRule="exact"/>
        <w:ind w:leftChars="200" w:left="420" w:firstLineChars="100" w:firstLine="210"/>
        <w:jc w:val="left"/>
        <w:rPr>
          <w:rFonts w:ascii="ＭＳ 明朝" w:eastAsia="ＭＳ 明朝" w:hAnsi="ＭＳ 明朝"/>
        </w:rPr>
      </w:pPr>
      <w:r w:rsidRPr="00FF33F2">
        <w:rPr>
          <w:rFonts w:asciiTheme="minorEastAsia" w:hAnsiTheme="minorEastAsia" w:hint="eastAsia"/>
        </w:rPr>
        <w:t>より効果的となる独自提案は</w:t>
      </w:r>
      <w:r w:rsidR="00470DAB" w:rsidRPr="00FF33F2">
        <w:rPr>
          <w:rFonts w:asciiTheme="minorEastAsia" w:hAnsiTheme="minorEastAsia" w:hint="eastAsia"/>
        </w:rPr>
        <w:t>、</w:t>
      </w:r>
      <w:r w:rsidRPr="00FF33F2">
        <w:rPr>
          <w:rFonts w:asciiTheme="minorEastAsia" w:hAnsiTheme="minorEastAsia" w:hint="eastAsia"/>
        </w:rPr>
        <w:t>本市と協議の上決定すること。</w:t>
      </w:r>
      <w:r w:rsidR="00B16EEF" w:rsidRPr="00FF33F2">
        <w:rPr>
          <w:rFonts w:ascii="ＭＳ 明朝" w:eastAsia="ＭＳ 明朝" w:hAnsi="ＭＳ 明朝" w:hint="eastAsia"/>
        </w:rPr>
        <w:t xml:space="preserve">　</w:t>
      </w:r>
    </w:p>
    <w:p w14:paraId="42B05502" w14:textId="785099AD" w:rsidR="00982D56" w:rsidRPr="00FF33F2" w:rsidRDefault="00982D56" w:rsidP="009A1E6D">
      <w:pPr>
        <w:spacing w:line="320" w:lineRule="exact"/>
        <w:jc w:val="left"/>
        <w:rPr>
          <w:rFonts w:ascii="ＭＳ 明朝" w:eastAsia="ＭＳ 明朝" w:hAnsi="ＭＳ 明朝"/>
        </w:rPr>
      </w:pPr>
    </w:p>
    <w:p w14:paraId="4AB44626" w14:textId="599D3F8B" w:rsidR="00053E23" w:rsidRPr="00FF33F2" w:rsidRDefault="00E46185" w:rsidP="006A3EE1">
      <w:pPr>
        <w:spacing w:line="320" w:lineRule="exact"/>
        <w:jc w:val="left"/>
        <w:rPr>
          <w:rFonts w:asciiTheme="minorEastAsia" w:hAnsiTheme="minorEastAsia"/>
        </w:rPr>
      </w:pPr>
      <w:r w:rsidRPr="00FF33F2">
        <w:rPr>
          <w:rFonts w:ascii="ＭＳ ゴシック" w:eastAsia="ＭＳ ゴシック" w:hAnsi="ＭＳ ゴシック" w:hint="eastAsia"/>
        </w:rPr>
        <w:t>６</w:t>
      </w:r>
      <w:r w:rsidR="000E6BA7" w:rsidRPr="00FF33F2">
        <w:rPr>
          <w:rFonts w:ascii="ＭＳ ゴシック" w:eastAsia="ＭＳ ゴシック" w:hAnsi="ＭＳ ゴシック" w:hint="eastAsia"/>
        </w:rPr>
        <w:t xml:space="preserve">　</w:t>
      </w:r>
      <w:r w:rsidR="00D12743" w:rsidRPr="00FF33F2">
        <w:rPr>
          <w:rFonts w:ascii="ＭＳ ゴシック" w:eastAsia="ＭＳ ゴシック" w:hAnsi="ＭＳ ゴシック" w:hint="eastAsia"/>
        </w:rPr>
        <w:t>成果物の著作権等</w:t>
      </w:r>
    </w:p>
    <w:p w14:paraId="00F3ED36" w14:textId="09A77992" w:rsidR="002174F5" w:rsidRPr="00FF33F2" w:rsidRDefault="00F35AA6" w:rsidP="00FD1B00">
      <w:pPr>
        <w:spacing w:line="320" w:lineRule="exact"/>
        <w:ind w:leftChars="100" w:left="420" w:hangingChars="100" w:hanging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(</w:t>
      </w:r>
      <w:r w:rsidRPr="00FF33F2">
        <w:rPr>
          <w:rFonts w:asciiTheme="minorEastAsia" w:hAnsiTheme="minorEastAsia"/>
        </w:rPr>
        <w:t>1)</w:t>
      </w:r>
      <w:r w:rsidRPr="00FF33F2">
        <w:rPr>
          <w:rFonts w:asciiTheme="minorEastAsia" w:hAnsiTheme="minorEastAsia" w:hint="eastAsia"/>
        </w:rPr>
        <w:t xml:space="preserve"> </w:t>
      </w:r>
      <w:r w:rsidR="00D00EA9" w:rsidRPr="00FF33F2">
        <w:rPr>
          <w:rFonts w:asciiTheme="minorEastAsia" w:hAnsiTheme="minorEastAsia" w:hint="eastAsia"/>
        </w:rPr>
        <w:t>契約履行過程で生じた成果物の著作権は、本市に</w:t>
      </w:r>
      <w:r w:rsidR="00E45D51" w:rsidRPr="00FF33F2">
        <w:rPr>
          <w:rFonts w:asciiTheme="minorEastAsia" w:hAnsiTheme="minorEastAsia" w:hint="eastAsia"/>
        </w:rPr>
        <w:t>無償で</w:t>
      </w:r>
      <w:r w:rsidR="00AD338F" w:rsidRPr="00FF33F2">
        <w:rPr>
          <w:rFonts w:asciiTheme="minorEastAsia" w:hAnsiTheme="minorEastAsia" w:hint="eastAsia"/>
        </w:rPr>
        <w:t>譲渡</w:t>
      </w:r>
      <w:r w:rsidR="00D00EA9" w:rsidRPr="00FF33F2">
        <w:rPr>
          <w:rFonts w:asciiTheme="minorEastAsia" w:hAnsiTheme="minorEastAsia" w:hint="eastAsia"/>
        </w:rPr>
        <w:t>する。ただし、本市に</w:t>
      </w:r>
      <w:r w:rsidR="00AD338F" w:rsidRPr="00FF33F2">
        <w:rPr>
          <w:rFonts w:asciiTheme="minorEastAsia" w:hAnsiTheme="minorEastAsia" w:hint="eastAsia"/>
        </w:rPr>
        <w:t>譲渡</w:t>
      </w:r>
      <w:r w:rsidR="00D00EA9" w:rsidRPr="00FF33F2">
        <w:rPr>
          <w:rFonts w:asciiTheme="minorEastAsia" w:hAnsiTheme="minorEastAsia" w:hint="eastAsia"/>
        </w:rPr>
        <w:t>することができない適切な理由がある場合で、事前に本市の承諾を得たときはこの限りでない。この場合、本市は当該許諾条件の範囲内で使用権を有するものとする。</w:t>
      </w:r>
    </w:p>
    <w:p w14:paraId="7D643FDB" w14:textId="142A9FCB" w:rsidR="004C2872" w:rsidRPr="00FF33F2" w:rsidRDefault="00F35AA6" w:rsidP="00AD458F">
      <w:pPr>
        <w:spacing w:line="320" w:lineRule="exact"/>
        <w:ind w:firstLineChars="100" w:firstLine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(</w:t>
      </w:r>
      <w:r w:rsidRPr="00FF33F2">
        <w:rPr>
          <w:rFonts w:asciiTheme="minorEastAsia" w:hAnsiTheme="minorEastAsia"/>
        </w:rPr>
        <w:t>2)</w:t>
      </w:r>
      <w:r w:rsidRPr="00FF33F2">
        <w:rPr>
          <w:rFonts w:asciiTheme="minorEastAsia" w:hAnsiTheme="minorEastAsia" w:hint="eastAsia"/>
        </w:rPr>
        <w:t xml:space="preserve"> </w:t>
      </w:r>
      <w:r w:rsidR="00F934E1" w:rsidRPr="00FF33F2">
        <w:rPr>
          <w:rFonts w:asciiTheme="minorEastAsia" w:hAnsiTheme="minorEastAsia" w:hint="eastAsia"/>
        </w:rPr>
        <w:t>成果物は</w:t>
      </w:r>
      <w:r w:rsidR="0045159E" w:rsidRPr="00FF33F2">
        <w:rPr>
          <w:rFonts w:asciiTheme="minorEastAsia" w:hAnsiTheme="minorEastAsia" w:hint="eastAsia"/>
        </w:rPr>
        <w:t>１</w:t>
      </w:r>
      <w:r w:rsidR="00140EB5" w:rsidRPr="00FF33F2">
        <w:rPr>
          <w:rFonts w:asciiTheme="minorEastAsia" w:hAnsiTheme="minorEastAsia" w:hint="eastAsia"/>
        </w:rPr>
        <w:t>次利用及び</w:t>
      </w:r>
      <w:r w:rsidR="0045159E" w:rsidRPr="00FF33F2">
        <w:rPr>
          <w:rFonts w:asciiTheme="minorEastAsia" w:hAnsiTheme="minorEastAsia" w:hint="eastAsia"/>
        </w:rPr>
        <w:t>２</w:t>
      </w:r>
      <w:r w:rsidR="00D6409C" w:rsidRPr="00FF33F2">
        <w:rPr>
          <w:rFonts w:asciiTheme="minorEastAsia" w:hAnsiTheme="minorEastAsia" w:hint="eastAsia"/>
        </w:rPr>
        <w:t>次利用共に無償で使用できるよ</w:t>
      </w:r>
      <w:r w:rsidR="00140EB5" w:rsidRPr="00FF33F2">
        <w:rPr>
          <w:rFonts w:asciiTheme="minorEastAsia" w:hAnsiTheme="minorEastAsia" w:hint="eastAsia"/>
        </w:rPr>
        <w:t>うにすること。</w:t>
      </w:r>
    </w:p>
    <w:p w14:paraId="2071F5A8" w14:textId="77777777" w:rsidR="003A341E" w:rsidRPr="00FF33F2" w:rsidRDefault="003A341E" w:rsidP="00FD1B00">
      <w:pPr>
        <w:spacing w:line="320" w:lineRule="exact"/>
        <w:jc w:val="left"/>
        <w:rPr>
          <w:rFonts w:asciiTheme="minorEastAsia" w:hAnsiTheme="minorEastAsia"/>
        </w:rPr>
      </w:pPr>
    </w:p>
    <w:p w14:paraId="517D0DAA" w14:textId="7FE21CA5" w:rsidR="00880B3A" w:rsidRPr="00FF33F2" w:rsidRDefault="00E46185" w:rsidP="00FD1B00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FF33F2">
        <w:rPr>
          <w:rFonts w:ascii="ＭＳ ゴシック" w:eastAsia="ＭＳ ゴシック" w:hAnsi="ＭＳ ゴシック" w:hint="eastAsia"/>
        </w:rPr>
        <w:t>７</w:t>
      </w:r>
      <w:r w:rsidR="002A0E81" w:rsidRPr="00FF33F2">
        <w:rPr>
          <w:rFonts w:ascii="ＭＳ ゴシック" w:eastAsia="ＭＳ ゴシック" w:hAnsi="ＭＳ ゴシック" w:hint="eastAsia"/>
        </w:rPr>
        <w:t xml:space="preserve">　</w:t>
      </w:r>
      <w:r w:rsidR="007D5F4F" w:rsidRPr="00FF33F2">
        <w:rPr>
          <w:rFonts w:ascii="ＭＳ ゴシック" w:eastAsia="ＭＳ ゴシック" w:hAnsi="ＭＳ ゴシック" w:hint="eastAsia"/>
          <w:szCs w:val="21"/>
        </w:rPr>
        <w:t>業務実施状況報告書及び実績報告書</w:t>
      </w:r>
    </w:p>
    <w:p w14:paraId="2F79C175" w14:textId="5A80B974" w:rsidR="00877BE5" w:rsidRPr="00FF33F2" w:rsidRDefault="00AD338F" w:rsidP="00AD338F">
      <w:pPr>
        <w:spacing w:line="320" w:lineRule="exact"/>
        <w:ind w:leftChars="100" w:left="420" w:hangingChars="100" w:hanging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(</w:t>
      </w:r>
      <w:r w:rsidRPr="00FF33F2">
        <w:rPr>
          <w:rFonts w:asciiTheme="minorEastAsia" w:hAnsiTheme="minorEastAsia"/>
        </w:rPr>
        <w:t xml:space="preserve">1) </w:t>
      </w:r>
      <w:r w:rsidR="00693CE3" w:rsidRPr="00FF33F2">
        <w:rPr>
          <w:rFonts w:asciiTheme="minorEastAsia" w:hAnsiTheme="minorEastAsia" w:hint="eastAsia"/>
        </w:rPr>
        <w:t>月</w:t>
      </w:r>
      <w:r w:rsidR="00C33EB8" w:rsidRPr="00FF33F2">
        <w:rPr>
          <w:rFonts w:asciiTheme="minorEastAsia" w:hAnsiTheme="minorEastAsia" w:hint="eastAsia"/>
        </w:rPr>
        <w:t>に１回、</w:t>
      </w:r>
      <w:r w:rsidR="00693CE3" w:rsidRPr="00FF33F2">
        <w:rPr>
          <w:rFonts w:asciiTheme="minorEastAsia" w:hAnsiTheme="minorEastAsia" w:hint="eastAsia"/>
        </w:rPr>
        <w:t>当業務の取組状況</w:t>
      </w:r>
      <w:r w:rsidR="003E74F4" w:rsidRPr="00FF33F2">
        <w:rPr>
          <w:rFonts w:asciiTheme="minorEastAsia" w:hAnsiTheme="minorEastAsia" w:hint="eastAsia"/>
        </w:rPr>
        <w:t>等</w:t>
      </w:r>
      <w:r w:rsidR="00693CE3" w:rsidRPr="00FF33F2">
        <w:rPr>
          <w:rFonts w:asciiTheme="minorEastAsia" w:hAnsiTheme="minorEastAsia" w:hint="eastAsia"/>
        </w:rPr>
        <w:t>を記載した業務実施状況報告書を作成し、本市に提出すること。</w:t>
      </w:r>
      <w:r w:rsidR="006748A2" w:rsidRPr="00FF33F2">
        <w:rPr>
          <w:rFonts w:asciiTheme="minorEastAsia" w:hAnsiTheme="minorEastAsia" w:hint="eastAsia"/>
        </w:rPr>
        <w:t>投稿したＳＮＳ漫画のインプレッション数、本市ＳＮＳアカウントのフォロワー数の推移、</w:t>
      </w:r>
      <w:r w:rsidR="004F2349" w:rsidRPr="00FF33F2">
        <w:rPr>
          <w:rFonts w:asciiTheme="minorEastAsia" w:hAnsiTheme="minorEastAsia" w:hint="eastAsia"/>
        </w:rPr>
        <w:t>各</w:t>
      </w:r>
      <w:r w:rsidR="006748A2" w:rsidRPr="00FF33F2">
        <w:rPr>
          <w:rFonts w:asciiTheme="minorEastAsia" w:hAnsiTheme="minorEastAsia" w:hint="eastAsia"/>
        </w:rPr>
        <w:t>投稿記事の</w:t>
      </w:r>
      <w:r w:rsidR="00877BE5" w:rsidRPr="00FF33F2">
        <w:rPr>
          <w:rFonts w:asciiTheme="minorEastAsia" w:hAnsiTheme="minorEastAsia" w:hint="eastAsia"/>
        </w:rPr>
        <w:t>いいね数は必ず記載することとし、その他の取組は進捗状況にあわせて適切な数値等を記載すること。</w:t>
      </w:r>
    </w:p>
    <w:p w14:paraId="06354100" w14:textId="51EE95BC" w:rsidR="00DD2901" w:rsidRPr="00FF33F2" w:rsidRDefault="00AD338F" w:rsidP="00AD338F">
      <w:pPr>
        <w:spacing w:line="320" w:lineRule="exact"/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FF33F2">
        <w:rPr>
          <w:rFonts w:asciiTheme="minorEastAsia" w:hAnsiTheme="minorEastAsia"/>
        </w:rPr>
        <w:t xml:space="preserve">(2) </w:t>
      </w:r>
      <w:r w:rsidR="00C33EB8" w:rsidRPr="00FF33F2">
        <w:rPr>
          <w:rFonts w:asciiTheme="minorEastAsia" w:hAnsiTheme="minorEastAsia" w:hint="eastAsia"/>
        </w:rPr>
        <w:t>委</w:t>
      </w:r>
      <w:r w:rsidR="002A3C12" w:rsidRPr="00FF33F2">
        <w:rPr>
          <w:rFonts w:asciiTheme="minorEastAsia" w:hAnsiTheme="minorEastAsia" w:hint="eastAsia"/>
        </w:rPr>
        <w:t>託業務完了の日から起算して１０日を経過した日又は令和</w:t>
      </w:r>
      <w:r w:rsidR="009A1E6D" w:rsidRPr="00FF33F2">
        <w:rPr>
          <w:rFonts w:asciiTheme="minorEastAsia" w:hAnsiTheme="minorEastAsia" w:hint="eastAsia"/>
        </w:rPr>
        <w:t>８</w:t>
      </w:r>
      <w:r w:rsidR="001123EA" w:rsidRPr="00FF33F2">
        <w:rPr>
          <w:rFonts w:asciiTheme="minorEastAsia" w:hAnsiTheme="minorEastAsia" w:hint="eastAsia"/>
        </w:rPr>
        <w:t>年３月３１</w:t>
      </w:r>
      <w:r w:rsidR="00C33EB8" w:rsidRPr="00FF33F2">
        <w:rPr>
          <w:rFonts w:asciiTheme="minorEastAsia" w:hAnsiTheme="minorEastAsia" w:hint="eastAsia"/>
        </w:rPr>
        <w:t>日のいずれか早い日までに、</w:t>
      </w:r>
      <w:r w:rsidR="001123EA" w:rsidRPr="00FF33F2">
        <w:rPr>
          <w:rFonts w:asciiTheme="minorEastAsia" w:hAnsiTheme="minorEastAsia" w:hint="eastAsia"/>
        </w:rPr>
        <w:t>委託期間を通した取組内容やその成果、取組に基づいた分析、考察、次年度以降に効果的と考えられる提案</w:t>
      </w:r>
      <w:r w:rsidRPr="00FF33F2">
        <w:rPr>
          <w:rFonts w:asciiTheme="minorEastAsia" w:hAnsiTheme="minorEastAsia" w:hint="eastAsia"/>
        </w:rPr>
        <w:t xml:space="preserve"> </w:t>
      </w:r>
      <w:r w:rsidR="001123EA" w:rsidRPr="00FF33F2">
        <w:rPr>
          <w:rFonts w:asciiTheme="minorEastAsia" w:hAnsiTheme="minorEastAsia" w:hint="eastAsia"/>
        </w:rPr>
        <w:t>を記載した実績報告書を作成し、本市に提出すること。</w:t>
      </w:r>
    </w:p>
    <w:p w14:paraId="440B3ECB" w14:textId="77777777" w:rsidR="00F422FE" w:rsidRPr="00FF33F2" w:rsidRDefault="00F422FE" w:rsidP="00FD1B00">
      <w:pPr>
        <w:spacing w:line="320" w:lineRule="exact"/>
        <w:jc w:val="left"/>
        <w:rPr>
          <w:rFonts w:asciiTheme="minorEastAsia" w:hAnsiTheme="minorEastAsia"/>
        </w:rPr>
      </w:pPr>
    </w:p>
    <w:p w14:paraId="7E74C882" w14:textId="77777777" w:rsidR="00170B3D" w:rsidRPr="00FF33F2" w:rsidRDefault="00E46185" w:rsidP="00FD1B00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FF33F2">
        <w:rPr>
          <w:rFonts w:ascii="ＭＳ ゴシック" w:eastAsia="ＭＳ ゴシック" w:hAnsi="ＭＳ ゴシック" w:hint="eastAsia"/>
        </w:rPr>
        <w:t>８</w:t>
      </w:r>
      <w:r w:rsidR="00B32F39" w:rsidRPr="00FF33F2">
        <w:rPr>
          <w:rFonts w:ascii="ＭＳ ゴシック" w:eastAsia="ＭＳ ゴシック" w:hAnsi="ＭＳ ゴシック" w:hint="eastAsia"/>
        </w:rPr>
        <w:t xml:space="preserve">　</w:t>
      </w:r>
      <w:r w:rsidR="007E3D70" w:rsidRPr="00FF33F2">
        <w:rPr>
          <w:rFonts w:ascii="ＭＳ ゴシック" w:eastAsia="ＭＳ ゴシック" w:hAnsi="ＭＳ ゴシック" w:hint="eastAsia"/>
        </w:rPr>
        <w:t>成果物</w:t>
      </w:r>
    </w:p>
    <w:p w14:paraId="613D3077" w14:textId="690D19E0" w:rsidR="00B32F39" w:rsidRPr="00FF33F2" w:rsidRDefault="002E45A0" w:rsidP="00C04195">
      <w:pPr>
        <w:spacing w:line="320" w:lineRule="exact"/>
        <w:ind w:leftChars="100" w:left="210" w:firstLineChars="100" w:firstLine="21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契約履行過程で撮影した写真や動画は素材ごとにリスト化し</w:t>
      </w:r>
      <w:r w:rsidR="002A3C12" w:rsidRPr="00FF33F2">
        <w:rPr>
          <w:rFonts w:asciiTheme="minorEastAsia" w:hAnsiTheme="minorEastAsia" w:hint="eastAsia"/>
        </w:rPr>
        <w:t>、全て電子媒体で納品し、形式は次のとおりとすること</w:t>
      </w:r>
      <w:r w:rsidR="0010055F" w:rsidRPr="00FF33F2">
        <w:rPr>
          <w:rFonts w:asciiTheme="minorEastAsia" w:hAnsiTheme="minorEastAsia" w:hint="eastAsia"/>
        </w:rPr>
        <w:t>。</w:t>
      </w:r>
    </w:p>
    <w:p w14:paraId="18D360B7" w14:textId="3AEC8B13" w:rsidR="002A3C12" w:rsidRPr="00FF33F2" w:rsidRDefault="002A3C12" w:rsidP="002A3C12">
      <w:pPr>
        <w:spacing w:line="320" w:lineRule="exact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/>
        </w:rPr>
        <w:t xml:space="preserve">　　・写真はＪＰＥＧ形式とする。</w:t>
      </w:r>
    </w:p>
    <w:p w14:paraId="1FA02E26" w14:textId="36A6828A" w:rsidR="002A3C12" w:rsidRPr="00FF33F2" w:rsidRDefault="002A3C12" w:rsidP="002A3C12">
      <w:pPr>
        <w:spacing w:line="320" w:lineRule="exact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/>
        </w:rPr>
        <w:t xml:space="preserve">　　・動画はＭＰ４</w:t>
      </w:r>
      <w:r w:rsidR="006732A9" w:rsidRPr="00FF33F2">
        <w:rPr>
          <w:rFonts w:asciiTheme="minorEastAsia" w:hAnsiTheme="minorEastAsia" w:hint="eastAsia"/>
        </w:rPr>
        <w:t>形式</w:t>
      </w:r>
      <w:r w:rsidRPr="00FF33F2">
        <w:rPr>
          <w:rFonts w:asciiTheme="minorEastAsia" w:hAnsiTheme="minorEastAsia"/>
        </w:rPr>
        <w:t>とする。</w:t>
      </w:r>
    </w:p>
    <w:p w14:paraId="03792E36" w14:textId="7711FEAA" w:rsidR="00B32F39" w:rsidRPr="00FF33F2" w:rsidRDefault="00B32F39" w:rsidP="00FD1B00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14:paraId="5AEE6D16" w14:textId="2ABFA0DB" w:rsidR="008F3E60" w:rsidRPr="00FF33F2" w:rsidRDefault="00E46185" w:rsidP="00FD1B00">
      <w:pPr>
        <w:spacing w:line="320" w:lineRule="exact"/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FF33F2">
        <w:rPr>
          <w:rFonts w:asciiTheme="majorEastAsia" w:eastAsiaTheme="majorEastAsia" w:hAnsiTheme="majorEastAsia" w:hint="eastAsia"/>
        </w:rPr>
        <w:t>９</w:t>
      </w:r>
      <w:r w:rsidR="008F3E60" w:rsidRPr="00FF33F2">
        <w:rPr>
          <w:rFonts w:asciiTheme="majorEastAsia" w:eastAsiaTheme="majorEastAsia" w:hAnsiTheme="majorEastAsia" w:hint="eastAsia"/>
        </w:rPr>
        <w:t xml:space="preserve">　その他</w:t>
      </w:r>
    </w:p>
    <w:p w14:paraId="39F1D4ED" w14:textId="77777777" w:rsidR="00E024FB" w:rsidRPr="00FF33F2" w:rsidRDefault="00D91AED" w:rsidP="00E024FB">
      <w:pPr>
        <w:spacing w:line="320" w:lineRule="exact"/>
        <w:ind w:left="630" w:hangingChars="300" w:hanging="63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 xml:space="preserve"> </w:t>
      </w:r>
      <w:r w:rsidRPr="00FF33F2">
        <w:rPr>
          <w:rFonts w:asciiTheme="minorEastAsia" w:hAnsiTheme="minorEastAsia"/>
        </w:rPr>
        <w:t xml:space="preserve"> </w:t>
      </w:r>
      <w:r w:rsidR="00470DAB" w:rsidRPr="00FF33F2">
        <w:rPr>
          <w:rFonts w:asciiTheme="minorEastAsia" w:hAnsiTheme="minorEastAsia" w:hint="eastAsia"/>
        </w:rPr>
        <w:t>⑴</w:t>
      </w:r>
      <w:r w:rsidRPr="00FF33F2">
        <w:rPr>
          <w:rFonts w:asciiTheme="minorEastAsia" w:hAnsiTheme="minorEastAsia" w:hint="eastAsia"/>
        </w:rPr>
        <w:t xml:space="preserve">　</w:t>
      </w:r>
      <w:r w:rsidR="008F3E60" w:rsidRPr="00FF33F2">
        <w:rPr>
          <w:rFonts w:asciiTheme="minorEastAsia" w:hAnsiTheme="minorEastAsia" w:hint="eastAsia"/>
        </w:rPr>
        <w:t>この仕様</w:t>
      </w:r>
      <w:r w:rsidRPr="00FF33F2">
        <w:rPr>
          <w:rFonts w:asciiTheme="minorEastAsia" w:hAnsiTheme="minorEastAsia" w:hint="eastAsia"/>
        </w:rPr>
        <w:t>書に定めのない事情が生じた場合は、発注者・受注者協議の上、決定す</w:t>
      </w:r>
      <w:r w:rsidR="008F3E60" w:rsidRPr="00FF33F2">
        <w:rPr>
          <w:rFonts w:asciiTheme="minorEastAsia" w:hAnsiTheme="minorEastAsia" w:hint="eastAsia"/>
        </w:rPr>
        <w:t>る。</w:t>
      </w:r>
    </w:p>
    <w:p w14:paraId="07E0DAEF" w14:textId="0D825DAB" w:rsidR="00DF0243" w:rsidRPr="00FF33F2" w:rsidRDefault="00470DAB" w:rsidP="00E024FB">
      <w:pPr>
        <w:spacing w:line="320" w:lineRule="exact"/>
        <w:ind w:leftChars="100" w:left="630" w:hangingChars="200" w:hanging="420"/>
        <w:jc w:val="left"/>
        <w:rPr>
          <w:rFonts w:asciiTheme="minorEastAsia" w:hAnsiTheme="minorEastAsia"/>
        </w:rPr>
      </w:pPr>
      <w:r w:rsidRPr="00FF33F2">
        <w:rPr>
          <w:rFonts w:asciiTheme="minorEastAsia" w:hAnsiTheme="minorEastAsia" w:hint="eastAsia"/>
        </w:rPr>
        <w:t>⑵</w:t>
      </w:r>
      <w:r w:rsidR="00DF77C4" w:rsidRPr="00FF33F2">
        <w:rPr>
          <w:rFonts w:asciiTheme="minorEastAsia" w:hAnsiTheme="minorEastAsia" w:hint="eastAsia"/>
        </w:rPr>
        <w:t xml:space="preserve">　</w:t>
      </w:r>
      <w:r w:rsidR="00DF77C4" w:rsidRPr="00FF33F2">
        <w:rPr>
          <w:rFonts w:ascii="ＭＳ 明朝" w:eastAsia="ＭＳ 明朝" w:hAnsi="ＭＳ 明朝" w:hint="eastAsia"/>
        </w:rPr>
        <w:t>本業務を行うに当たり必要と思われる資料及びデータの提供は、本市が妥当と判断する範囲内で行う。</w:t>
      </w:r>
    </w:p>
    <w:sectPr w:rsidR="00DF0243" w:rsidRPr="00FF33F2" w:rsidSect="008F5695">
      <w:headerReference w:type="default" r:id="rId8"/>
      <w:footerReference w:type="default" r:id="rId9"/>
      <w:pgSz w:w="11906" w:h="16838"/>
      <w:pgMar w:top="1276" w:right="707" w:bottom="993" w:left="85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1E1F3" w14:textId="77777777" w:rsidR="00F71547" w:rsidRDefault="00F71547" w:rsidP="00100FB6">
      <w:r>
        <w:separator/>
      </w:r>
    </w:p>
  </w:endnote>
  <w:endnote w:type="continuationSeparator" w:id="0">
    <w:p w14:paraId="1E50ECBD" w14:textId="77777777" w:rsidR="00F71547" w:rsidRDefault="00F71547" w:rsidP="0010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17852"/>
      <w:docPartObj>
        <w:docPartGallery w:val="Page Numbers (Bottom of Page)"/>
        <w:docPartUnique/>
      </w:docPartObj>
    </w:sdtPr>
    <w:sdtEndPr/>
    <w:sdtContent>
      <w:p w14:paraId="73ABF5B4" w14:textId="5996FDA1" w:rsidR="00B9279C" w:rsidRDefault="00B9279C" w:rsidP="00B927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FEA" w:rsidRPr="00553FEA">
          <w:rPr>
            <w:noProof/>
            <w:lang w:val="ja-JP"/>
          </w:rPr>
          <w:t>1</w:t>
        </w:r>
        <w:r>
          <w:fldChar w:fldCharType="end"/>
        </w:r>
      </w:p>
    </w:sdtContent>
  </w:sdt>
  <w:p w14:paraId="26FDEAEF" w14:textId="77777777" w:rsidR="00B9279C" w:rsidRDefault="00B927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16D95" w14:textId="77777777" w:rsidR="00F71547" w:rsidRDefault="00F71547" w:rsidP="00100FB6">
      <w:r>
        <w:separator/>
      </w:r>
    </w:p>
  </w:footnote>
  <w:footnote w:type="continuationSeparator" w:id="0">
    <w:p w14:paraId="24B73443" w14:textId="77777777" w:rsidR="00F71547" w:rsidRDefault="00F71547" w:rsidP="0010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A920" w14:textId="77777777" w:rsidR="00641398" w:rsidRPr="00214872" w:rsidRDefault="00641398" w:rsidP="00641398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14"/>
    <w:multiLevelType w:val="hybridMultilevel"/>
    <w:tmpl w:val="3112F0D2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8525B4"/>
    <w:multiLevelType w:val="hybridMultilevel"/>
    <w:tmpl w:val="E692278C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1FF7C04"/>
    <w:multiLevelType w:val="hybridMultilevel"/>
    <w:tmpl w:val="F6C46776"/>
    <w:lvl w:ilvl="0" w:tplc="C7549CB4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75841"/>
    <w:multiLevelType w:val="hybridMultilevel"/>
    <w:tmpl w:val="3A10CD7A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162E44F0">
      <w:start w:val="1"/>
      <w:numFmt w:val="aiueo"/>
      <w:lvlText w:val="(%2)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92F28B2"/>
    <w:multiLevelType w:val="hybridMultilevel"/>
    <w:tmpl w:val="04DA91B2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99C6EFF"/>
    <w:multiLevelType w:val="hybridMultilevel"/>
    <w:tmpl w:val="FD9AC0AE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B35588"/>
    <w:multiLevelType w:val="hybridMultilevel"/>
    <w:tmpl w:val="B07284B4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C3F62AB2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B773E7"/>
    <w:multiLevelType w:val="hybridMultilevel"/>
    <w:tmpl w:val="C6428D34"/>
    <w:lvl w:ilvl="0" w:tplc="2AB6DAF6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AD28857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E466855"/>
    <w:multiLevelType w:val="hybridMultilevel"/>
    <w:tmpl w:val="F4448C3E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4253DFC"/>
    <w:multiLevelType w:val="hybridMultilevel"/>
    <w:tmpl w:val="3BB029CC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4A97972"/>
    <w:multiLevelType w:val="hybridMultilevel"/>
    <w:tmpl w:val="1090A5B0"/>
    <w:lvl w:ilvl="0" w:tplc="D716205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8E26C1A"/>
    <w:multiLevelType w:val="hybridMultilevel"/>
    <w:tmpl w:val="E356ECB2"/>
    <w:lvl w:ilvl="0" w:tplc="162E44F0">
      <w:start w:val="1"/>
      <w:numFmt w:val="aiueo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8FA741A"/>
    <w:multiLevelType w:val="hybridMultilevel"/>
    <w:tmpl w:val="8FB69DFE"/>
    <w:lvl w:ilvl="0" w:tplc="162E44F0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72866D5"/>
    <w:multiLevelType w:val="hybridMultilevel"/>
    <w:tmpl w:val="5C52182E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9211627"/>
    <w:multiLevelType w:val="hybridMultilevel"/>
    <w:tmpl w:val="468AB31E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C3F62AB2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A577971"/>
    <w:multiLevelType w:val="hybridMultilevel"/>
    <w:tmpl w:val="09206D52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3EF0E96"/>
    <w:multiLevelType w:val="hybridMultilevel"/>
    <w:tmpl w:val="5582EDCC"/>
    <w:lvl w:ilvl="0" w:tplc="7FCC3E4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627307D"/>
    <w:multiLevelType w:val="hybridMultilevel"/>
    <w:tmpl w:val="699C199A"/>
    <w:lvl w:ilvl="0" w:tplc="162E44F0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6801B4D"/>
    <w:multiLevelType w:val="hybridMultilevel"/>
    <w:tmpl w:val="03AC2CCC"/>
    <w:lvl w:ilvl="0" w:tplc="162E44F0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5"/>
  </w:num>
  <w:num w:numId="5">
    <w:abstractNumId w:val="12"/>
  </w:num>
  <w:num w:numId="6">
    <w:abstractNumId w:val="15"/>
  </w:num>
  <w:num w:numId="7">
    <w:abstractNumId w:val="2"/>
  </w:num>
  <w:num w:numId="8">
    <w:abstractNumId w:val="8"/>
  </w:num>
  <w:num w:numId="9">
    <w:abstractNumId w:val="13"/>
  </w:num>
  <w:num w:numId="10">
    <w:abstractNumId w:val="14"/>
  </w:num>
  <w:num w:numId="11">
    <w:abstractNumId w:val="10"/>
  </w:num>
  <w:num w:numId="12">
    <w:abstractNumId w:val="16"/>
  </w:num>
  <w:num w:numId="13">
    <w:abstractNumId w:val="3"/>
  </w:num>
  <w:num w:numId="14">
    <w:abstractNumId w:val="17"/>
  </w:num>
  <w:num w:numId="15">
    <w:abstractNumId w:val="1"/>
  </w:num>
  <w:num w:numId="16">
    <w:abstractNumId w:val="4"/>
  </w:num>
  <w:num w:numId="17">
    <w:abstractNumId w:val="9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82"/>
    <w:rsid w:val="00000008"/>
    <w:rsid w:val="000005C3"/>
    <w:rsid w:val="00000E0E"/>
    <w:rsid w:val="00001349"/>
    <w:rsid w:val="00001481"/>
    <w:rsid w:val="000043C8"/>
    <w:rsid w:val="00015C30"/>
    <w:rsid w:val="000211B1"/>
    <w:rsid w:val="00030CEF"/>
    <w:rsid w:val="00042450"/>
    <w:rsid w:val="0004532A"/>
    <w:rsid w:val="00053D79"/>
    <w:rsid w:val="00053E23"/>
    <w:rsid w:val="00060B92"/>
    <w:rsid w:val="00062656"/>
    <w:rsid w:val="000661E3"/>
    <w:rsid w:val="00067D9C"/>
    <w:rsid w:val="00090C64"/>
    <w:rsid w:val="00096B46"/>
    <w:rsid w:val="000A0D74"/>
    <w:rsid w:val="000A5EBF"/>
    <w:rsid w:val="000B3D2F"/>
    <w:rsid w:val="000C54F0"/>
    <w:rsid w:val="000C5850"/>
    <w:rsid w:val="000D2970"/>
    <w:rsid w:val="000D62D1"/>
    <w:rsid w:val="000E4593"/>
    <w:rsid w:val="000E6BA7"/>
    <w:rsid w:val="000F07D4"/>
    <w:rsid w:val="000F75FA"/>
    <w:rsid w:val="0010055F"/>
    <w:rsid w:val="00100FB6"/>
    <w:rsid w:val="00101DFF"/>
    <w:rsid w:val="0010427F"/>
    <w:rsid w:val="00105761"/>
    <w:rsid w:val="001123EA"/>
    <w:rsid w:val="00123B58"/>
    <w:rsid w:val="001252A1"/>
    <w:rsid w:val="0012726B"/>
    <w:rsid w:val="00130B1D"/>
    <w:rsid w:val="00140D26"/>
    <w:rsid w:val="00140EB5"/>
    <w:rsid w:val="001415A7"/>
    <w:rsid w:val="00143806"/>
    <w:rsid w:val="001446EB"/>
    <w:rsid w:val="00144D03"/>
    <w:rsid w:val="00144DFB"/>
    <w:rsid w:val="00153A57"/>
    <w:rsid w:val="001544C7"/>
    <w:rsid w:val="0016031F"/>
    <w:rsid w:val="0016134A"/>
    <w:rsid w:val="00161623"/>
    <w:rsid w:val="00163E6F"/>
    <w:rsid w:val="00170B3D"/>
    <w:rsid w:val="00182CC9"/>
    <w:rsid w:val="00191479"/>
    <w:rsid w:val="0019751D"/>
    <w:rsid w:val="001A3DD2"/>
    <w:rsid w:val="001B0A05"/>
    <w:rsid w:val="001B10EA"/>
    <w:rsid w:val="001C19C3"/>
    <w:rsid w:val="001C1D7D"/>
    <w:rsid w:val="001C686C"/>
    <w:rsid w:val="001E6ABB"/>
    <w:rsid w:val="001F31A9"/>
    <w:rsid w:val="001F4411"/>
    <w:rsid w:val="001F6E6B"/>
    <w:rsid w:val="001F7A6A"/>
    <w:rsid w:val="00203809"/>
    <w:rsid w:val="0021257F"/>
    <w:rsid w:val="00213D02"/>
    <w:rsid w:val="00214872"/>
    <w:rsid w:val="002174F5"/>
    <w:rsid w:val="00222A8D"/>
    <w:rsid w:val="0022326A"/>
    <w:rsid w:val="002361D6"/>
    <w:rsid w:val="0023626F"/>
    <w:rsid w:val="002410E0"/>
    <w:rsid w:val="0024166E"/>
    <w:rsid w:val="00243565"/>
    <w:rsid w:val="00251463"/>
    <w:rsid w:val="00252CEA"/>
    <w:rsid w:val="00255641"/>
    <w:rsid w:val="002557C7"/>
    <w:rsid w:val="002634D9"/>
    <w:rsid w:val="00264A11"/>
    <w:rsid w:val="00267D2B"/>
    <w:rsid w:val="00271550"/>
    <w:rsid w:val="0027574A"/>
    <w:rsid w:val="0029065F"/>
    <w:rsid w:val="002918C1"/>
    <w:rsid w:val="002926B5"/>
    <w:rsid w:val="00296DB4"/>
    <w:rsid w:val="002A0E81"/>
    <w:rsid w:val="002A0FF2"/>
    <w:rsid w:val="002A3C12"/>
    <w:rsid w:val="002C3C89"/>
    <w:rsid w:val="002D0344"/>
    <w:rsid w:val="002D14A3"/>
    <w:rsid w:val="002D749E"/>
    <w:rsid w:val="002E13B4"/>
    <w:rsid w:val="002E45A0"/>
    <w:rsid w:val="002E47D9"/>
    <w:rsid w:val="002E6079"/>
    <w:rsid w:val="002F0986"/>
    <w:rsid w:val="00316F5D"/>
    <w:rsid w:val="00325EE5"/>
    <w:rsid w:val="00326949"/>
    <w:rsid w:val="003327A2"/>
    <w:rsid w:val="003363F9"/>
    <w:rsid w:val="0034160A"/>
    <w:rsid w:val="00347A85"/>
    <w:rsid w:val="00355ED5"/>
    <w:rsid w:val="00360A5B"/>
    <w:rsid w:val="003612AA"/>
    <w:rsid w:val="0036147B"/>
    <w:rsid w:val="003806DB"/>
    <w:rsid w:val="003813E6"/>
    <w:rsid w:val="003866CC"/>
    <w:rsid w:val="00387AFD"/>
    <w:rsid w:val="00390736"/>
    <w:rsid w:val="003A2C42"/>
    <w:rsid w:val="003A341E"/>
    <w:rsid w:val="003A487A"/>
    <w:rsid w:val="003A5CA5"/>
    <w:rsid w:val="003B38B0"/>
    <w:rsid w:val="003B6738"/>
    <w:rsid w:val="003C02A0"/>
    <w:rsid w:val="003D4049"/>
    <w:rsid w:val="003E1213"/>
    <w:rsid w:val="003E4BBB"/>
    <w:rsid w:val="003E74F4"/>
    <w:rsid w:val="003F2986"/>
    <w:rsid w:val="003F4862"/>
    <w:rsid w:val="003F4918"/>
    <w:rsid w:val="004017A7"/>
    <w:rsid w:val="00405373"/>
    <w:rsid w:val="00407DF5"/>
    <w:rsid w:val="004139C2"/>
    <w:rsid w:val="00416937"/>
    <w:rsid w:val="00423111"/>
    <w:rsid w:val="004268DE"/>
    <w:rsid w:val="00434E13"/>
    <w:rsid w:val="0043524E"/>
    <w:rsid w:val="004358FB"/>
    <w:rsid w:val="0043623F"/>
    <w:rsid w:val="00444E25"/>
    <w:rsid w:val="0045159E"/>
    <w:rsid w:val="00456928"/>
    <w:rsid w:val="00463C4B"/>
    <w:rsid w:val="004650C5"/>
    <w:rsid w:val="00466073"/>
    <w:rsid w:val="0046643C"/>
    <w:rsid w:val="0047009E"/>
    <w:rsid w:val="00470DAB"/>
    <w:rsid w:val="0047138C"/>
    <w:rsid w:val="0047264E"/>
    <w:rsid w:val="00475B27"/>
    <w:rsid w:val="0048049C"/>
    <w:rsid w:val="00480D45"/>
    <w:rsid w:val="00483F32"/>
    <w:rsid w:val="00492547"/>
    <w:rsid w:val="0049386E"/>
    <w:rsid w:val="004A58D7"/>
    <w:rsid w:val="004A64AC"/>
    <w:rsid w:val="004C2872"/>
    <w:rsid w:val="004E0EB2"/>
    <w:rsid w:val="004E10E6"/>
    <w:rsid w:val="004E46D7"/>
    <w:rsid w:val="004E5BD8"/>
    <w:rsid w:val="004F2349"/>
    <w:rsid w:val="004F56B6"/>
    <w:rsid w:val="00512D92"/>
    <w:rsid w:val="00515B16"/>
    <w:rsid w:val="00516878"/>
    <w:rsid w:val="00524BC5"/>
    <w:rsid w:val="0052761D"/>
    <w:rsid w:val="005332AB"/>
    <w:rsid w:val="0053379F"/>
    <w:rsid w:val="0053447F"/>
    <w:rsid w:val="00537AF5"/>
    <w:rsid w:val="00541B39"/>
    <w:rsid w:val="00544A41"/>
    <w:rsid w:val="005507C6"/>
    <w:rsid w:val="0055379A"/>
    <w:rsid w:val="00553A80"/>
    <w:rsid w:val="00553FEA"/>
    <w:rsid w:val="00566B40"/>
    <w:rsid w:val="00571404"/>
    <w:rsid w:val="005721C1"/>
    <w:rsid w:val="00585BC9"/>
    <w:rsid w:val="005A6A74"/>
    <w:rsid w:val="005A7B1C"/>
    <w:rsid w:val="005B68DF"/>
    <w:rsid w:val="005C36E3"/>
    <w:rsid w:val="005C5DFB"/>
    <w:rsid w:val="005D1167"/>
    <w:rsid w:val="00610454"/>
    <w:rsid w:val="00610C15"/>
    <w:rsid w:val="0061646A"/>
    <w:rsid w:val="006215E2"/>
    <w:rsid w:val="00621EB0"/>
    <w:rsid w:val="00622EE5"/>
    <w:rsid w:val="006269FE"/>
    <w:rsid w:val="00627625"/>
    <w:rsid w:val="00632301"/>
    <w:rsid w:val="006338FB"/>
    <w:rsid w:val="00633B4F"/>
    <w:rsid w:val="00636665"/>
    <w:rsid w:val="00636B66"/>
    <w:rsid w:val="0064084F"/>
    <w:rsid w:val="00641263"/>
    <w:rsid w:val="00641398"/>
    <w:rsid w:val="00646972"/>
    <w:rsid w:val="006513E0"/>
    <w:rsid w:val="0065242E"/>
    <w:rsid w:val="00661196"/>
    <w:rsid w:val="0066498E"/>
    <w:rsid w:val="00665CEF"/>
    <w:rsid w:val="006678B6"/>
    <w:rsid w:val="00670BA9"/>
    <w:rsid w:val="006732A9"/>
    <w:rsid w:val="006748A2"/>
    <w:rsid w:val="00683188"/>
    <w:rsid w:val="0069072E"/>
    <w:rsid w:val="00693A5E"/>
    <w:rsid w:val="00693CE3"/>
    <w:rsid w:val="0069532A"/>
    <w:rsid w:val="00695813"/>
    <w:rsid w:val="00696928"/>
    <w:rsid w:val="006A0CE5"/>
    <w:rsid w:val="006A3EE1"/>
    <w:rsid w:val="006C17FA"/>
    <w:rsid w:val="006C5730"/>
    <w:rsid w:val="006C66CE"/>
    <w:rsid w:val="006D3CF9"/>
    <w:rsid w:val="006D408B"/>
    <w:rsid w:val="006D4863"/>
    <w:rsid w:val="006D59FB"/>
    <w:rsid w:val="006D5CFD"/>
    <w:rsid w:val="006E33BC"/>
    <w:rsid w:val="006E5E65"/>
    <w:rsid w:val="006E7275"/>
    <w:rsid w:val="006E7314"/>
    <w:rsid w:val="006F1472"/>
    <w:rsid w:val="006F635A"/>
    <w:rsid w:val="006F6F67"/>
    <w:rsid w:val="0070196B"/>
    <w:rsid w:val="00736025"/>
    <w:rsid w:val="00740B0E"/>
    <w:rsid w:val="007538F9"/>
    <w:rsid w:val="00754650"/>
    <w:rsid w:val="00755809"/>
    <w:rsid w:val="0076053F"/>
    <w:rsid w:val="0076694F"/>
    <w:rsid w:val="00774D52"/>
    <w:rsid w:val="00776CFA"/>
    <w:rsid w:val="0078401D"/>
    <w:rsid w:val="00792646"/>
    <w:rsid w:val="007928F4"/>
    <w:rsid w:val="00792FE3"/>
    <w:rsid w:val="00795473"/>
    <w:rsid w:val="00796C90"/>
    <w:rsid w:val="007A02B4"/>
    <w:rsid w:val="007A1845"/>
    <w:rsid w:val="007B37AA"/>
    <w:rsid w:val="007B5C95"/>
    <w:rsid w:val="007C50C1"/>
    <w:rsid w:val="007D5F4F"/>
    <w:rsid w:val="007E3D70"/>
    <w:rsid w:val="007E4AFD"/>
    <w:rsid w:val="007F31CE"/>
    <w:rsid w:val="007F7274"/>
    <w:rsid w:val="00801A60"/>
    <w:rsid w:val="00804D8C"/>
    <w:rsid w:val="0080517B"/>
    <w:rsid w:val="008268BD"/>
    <w:rsid w:val="008275ED"/>
    <w:rsid w:val="008329E5"/>
    <w:rsid w:val="008344B3"/>
    <w:rsid w:val="0083588A"/>
    <w:rsid w:val="00841452"/>
    <w:rsid w:val="00851EA9"/>
    <w:rsid w:val="0087754A"/>
    <w:rsid w:val="00877BE5"/>
    <w:rsid w:val="0088014F"/>
    <w:rsid w:val="00880B3A"/>
    <w:rsid w:val="0088607D"/>
    <w:rsid w:val="00887E4B"/>
    <w:rsid w:val="008900C2"/>
    <w:rsid w:val="008A645A"/>
    <w:rsid w:val="008B4ECB"/>
    <w:rsid w:val="008B7C7F"/>
    <w:rsid w:val="008C0D2B"/>
    <w:rsid w:val="008D00EF"/>
    <w:rsid w:val="008E1D4B"/>
    <w:rsid w:val="008E46B9"/>
    <w:rsid w:val="008F287A"/>
    <w:rsid w:val="008F3E60"/>
    <w:rsid w:val="008F5695"/>
    <w:rsid w:val="008F68BF"/>
    <w:rsid w:val="00902CC6"/>
    <w:rsid w:val="0090390E"/>
    <w:rsid w:val="00904068"/>
    <w:rsid w:val="0090481D"/>
    <w:rsid w:val="00904B75"/>
    <w:rsid w:val="00905E4F"/>
    <w:rsid w:val="00907F15"/>
    <w:rsid w:val="00910059"/>
    <w:rsid w:val="00914672"/>
    <w:rsid w:val="00916AB4"/>
    <w:rsid w:val="00922FF0"/>
    <w:rsid w:val="00924094"/>
    <w:rsid w:val="009250C5"/>
    <w:rsid w:val="009303C8"/>
    <w:rsid w:val="00934FED"/>
    <w:rsid w:val="009357E9"/>
    <w:rsid w:val="00937484"/>
    <w:rsid w:val="00947A70"/>
    <w:rsid w:val="00951CE4"/>
    <w:rsid w:val="00952AAB"/>
    <w:rsid w:val="00955698"/>
    <w:rsid w:val="00957B17"/>
    <w:rsid w:val="0098001F"/>
    <w:rsid w:val="00982D56"/>
    <w:rsid w:val="00983650"/>
    <w:rsid w:val="00984879"/>
    <w:rsid w:val="00984D30"/>
    <w:rsid w:val="009935D2"/>
    <w:rsid w:val="009A1E6D"/>
    <w:rsid w:val="009A2CDF"/>
    <w:rsid w:val="009A3283"/>
    <w:rsid w:val="009A5522"/>
    <w:rsid w:val="009A6A8C"/>
    <w:rsid w:val="009B3AC0"/>
    <w:rsid w:val="009B567A"/>
    <w:rsid w:val="009C0E22"/>
    <w:rsid w:val="009C4510"/>
    <w:rsid w:val="009D1959"/>
    <w:rsid w:val="009D3083"/>
    <w:rsid w:val="009D342D"/>
    <w:rsid w:val="009D4F66"/>
    <w:rsid w:val="009E74A6"/>
    <w:rsid w:val="009F333A"/>
    <w:rsid w:val="009F64F8"/>
    <w:rsid w:val="00A02E73"/>
    <w:rsid w:val="00A063B7"/>
    <w:rsid w:val="00A067E3"/>
    <w:rsid w:val="00A12788"/>
    <w:rsid w:val="00A22C8F"/>
    <w:rsid w:val="00A24D1A"/>
    <w:rsid w:val="00A3137C"/>
    <w:rsid w:val="00A31F2E"/>
    <w:rsid w:val="00A3574E"/>
    <w:rsid w:val="00A36BBF"/>
    <w:rsid w:val="00A50750"/>
    <w:rsid w:val="00A55366"/>
    <w:rsid w:val="00A61F71"/>
    <w:rsid w:val="00A70B0A"/>
    <w:rsid w:val="00A70EDA"/>
    <w:rsid w:val="00A71D48"/>
    <w:rsid w:val="00A820DF"/>
    <w:rsid w:val="00A82CBD"/>
    <w:rsid w:val="00A925E0"/>
    <w:rsid w:val="00A930FC"/>
    <w:rsid w:val="00A962F7"/>
    <w:rsid w:val="00AA0962"/>
    <w:rsid w:val="00AB2CC1"/>
    <w:rsid w:val="00AC3BAA"/>
    <w:rsid w:val="00AC463E"/>
    <w:rsid w:val="00AD06CF"/>
    <w:rsid w:val="00AD0F9F"/>
    <w:rsid w:val="00AD338F"/>
    <w:rsid w:val="00AD458F"/>
    <w:rsid w:val="00AE4464"/>
    <w:rsid w:val="00AF0350"/>
    <w:rsid w:val="00AF2D01"/>
    <w:rsid w:val="00AF361F"/>
    <w:rsid w:val="00AF693A"/>
    <w:rsid w:val="00B0796B"/>
    <w:rsid w:val="00B12E30"/>
    <w:rsid w:val="00B146BF"/>
    <w:rsid w:val="00B16EEF"/>
    <w:rsid w:val="00B21A93"/>
    <w:rsid w:val="00B2224E"/>
    <w:rsid w:val="00B22F10"/>
    <w:rsid w:val="00B27BD5"/>
    <w:rsid w:val="00B32F39"/>
    <w:rsid w:val="00B3735F"/>
    <w:rsid w:val="00B3749F"/>
    <w:rsid w:val="00B37B73"/>
    <w:rsid w:val="00B42E9C"/>
    <w:rsid w:val="00B53A8E"/>
    <w:rsid w:val="00B5507B"/>
    <w:rsid w:val="00B55299"/>
    <w:rsid w:val="00B5699F"/>
    <w:rsid w:val="00B66BEA"/>
    <w:rsid w:val="00B71536"/>
    <w:rsid w:val="00B730F9"/>
    <w:rsid w:val="00B844F0"/>
    <w:rsid w:val="00B87606"/>
    <w:rsid w:val="00B914FD"/>
    <w:rsid w:val="00B9279C"/>
    <w:rsid w:val="00B93639"/>
    <w:rsid w:val="00B93F78"/>
    <w:rsid w:val="00B941B3"/>
    <w:rsid w:val="00B94448"/>
    <w:rsid w:val="00BA0A62"/>
    <w:rsid w:val="00BB1A25"/>
    <w:rsid w:val="00BB3D30"/>
    <w:rsid w:val="00BB44F7"/>
    <w:rsid w:val="00BB54CE"/>
    <w:rsid w:val="00BB669D"/>
    <w:rsid w:val="00BC208A"/>
    <w:rsid w:val="00BC56B9"/>
    <w:rsid w:val="00BC587A"/>
    <w:rsid w:val="00BC603A"/>
    <w:rsid w:val="00BC6161"/>
    <w:rsid w:val="00BD1C37"/>
    <w:rsid w:val="00BD2988"/>
    <w:rsid w:val="00BD6799"/>
    <w:rsid w:val="00BD6BBD"/>
    <w:rsid w:val="00BD7F76"/>
    <w:rsid w:val="00BE3B9B"/>
    <w:rsid w:val="00BE6E16"/>
    <w:rsid w:val="00C04195"/>
    <w:rsid w:val="00C06117"/>
    <w:rsid w:val="00C114EA"/>
    <w:rsid w:val="00C12115"/>
    <w:rsid w:val="00C123F0"/>
    <w:rsid w:val="00C227CE"/>
    <w:rsid w:val="00C2541A"/>
    <w:rsid w:val="00C33EB8"/>
    <w:rsid w:val="00C34280"/>
    <w:rsid w:val="00C35A25"/>
    <w:rsid w:val="00C4248B"/>
    <w:rsid w:val="00C47E0C"/>
    <w:rsid w:val="00C544E4"/>
    <w:rsid w:val="00C54C0B"/>
    <w:rsid w:val="00C57BAF"/>
    <w:rsid w:val="00C6284C"/>
    <w:rsid w:val="00C64CBC"/>
    <w:rsid w:val="00C66EE2"/>
    <w:rsid w:val="00C704D0"/>
    <w:rsid w:val="00C75FA8"/>
    <w:rsid w:val="00C77585"/>
    <w:rsid w:val="00C775C2"/>
    <w:rsid w:val="00C814EA"/>
    <w:rsid w:val="00C84F31"/>
    <w:rsid w:val="00C87199"/>
    <w:rsid w:val="00C969AA"/>
    <w:rsid w:val="00CA1740"/>
    <w:rsid w:val="00CA34AE"/>
    <w:rsid w:val="00CA5115"/>
    <w:rsid w:val="00CA5961"/>
    <w:rsid w:val="00CB3962"/>
    <w:rsid w:val="00CB57B2"/>
    <w:rsid w:val="00CC396E"/>
    <w:rsid w:val="00CC4982"/>
    <w:rsid w:val="00CC698F"/>
    <w:rsid w:val="00CD1BDD"/>
    <w:rsid w:val="00CD242D"/>
    <w:rsid w:val="00CD6817"/>
    <w:rsid w:val="00CF7B8D"/>
    <w:rsid w:val="00D00EA9"/>
    <w:rsid w:val="00D12743"/>
    <w:rsid w:val="00D13F9C"/>
    <w:rsid w:val="00D37331"/>
    <w:rsid w:val="00D37BE4"/>
    <w:rsid w:val="00D61E64"/>
    <w:rsid w:val="00D6409C"/>
    <w:rsid w:val="00D64D6F"/>
    <w:rsid w:val="00D72FF4"/>
    <w:rsid w:val="00D73401"/>
    <w:rsid w:val="00D73CCF"/>
    <w:rsid w:val="00D83810"/>
    <w:rsid w:val="00D8475E"/>
    <w:rsid w:val="00D91AED"/>
    <w:rsid w:val="00D941F5"/>
    <w:rsid w:val="00D9462A"/>
    <w:rsid w:val="00DA2D04"/>
    <w:rsid w:val="00DB2F92"/>
    <w:rsid w:val="00DB3F04"/>
    <w:rsid w:val="00DC7694"/>
    <w:rsid w:val="00DD2901"/>
    <w:rsid w:val="00DD753C"/>
    <w:rsid w:val="00DE296B"/>
    <w:rsid w:val="00DE5A8F"/>
    <w:rsid w:val="00DF0243"/>
    <w:rsid w:val="00DF77C4"/>
    <w:rsid w:val="00E00522"/>
    <w:rsid w:val="00E0171C"/>
    <w:rsid w:val="00E024FB"/>
    <w:rsid w:val="00E03D0F"/>
    <w:rsid w:val="00E05612"/>
    <w:rsid w:val="00E05E24"/>
    <w:rsid w:val="00E06635"/>
    <w:rsid w:val="00E15AD6"/>
    <w:rsid w:val="00E20FFD"/>
    <w:rsid w:val="00E222C7"/>
    <w:rsid w:val="00E2539A"/>
    <w:rsid w:val="00E33F7C"/>
    <w:rsid w:val="00E3495C"/>
    <w:rsid w:val="00E34BBE"/>
    <w:rsid w:val="00E41409"/>
    <w:rsid w:val="00E41C38"/>
    <w:rsid w:val="00E42FA8"/>
    <w:rsid w:val="00E44911"/>
    <w:rsid w:val="00E45D51"/>
    <w:rsid w:val="00E46185"/>
    <w:rsid w:val="00E47B65"/>
    <w:rsid w:val="00E52567"/>
    <w:rsid w:val="00E535A5"/>
    <w:rsid w:val="00E6121C"/>
    <w:rsid w:val="00E662C6"/>
    <w:rsid w:val="00E7089F"/>
    <w:rsid w:val="00E70B8F"/>
    <w:rsid w:val="00E71C9B"/>
    <w:rsid w:val="00E72468"/>
    <w:rsid w:val="00E73047"/>
    <w:rsid w:val="00E74EA9"/>
    <w:rsid w:val="00E7536C"/>
    <w:rsid w:val="00E804A7"/>
    <w:rsid w:val="00E856AF"/>
    <w:rsid w:val="00E86313"/>
    <w:rsid w:val="00E93FFB"/>
    <w:rsid w:val="00E9666E"/>
    <w:rsid w:val="00EA1983"/>
    <w:rsid w:val="00EA5F39"/>
    <w:rsid w:val="00EB4004"/>
    <w:rsid w:val="00EB7D3D"/>
    <w:rsid w:val="00EC0C44"/>
    <w:rsid w:val="00EC17A5"/>
    <w:rsid w:val="00ED0E55"/>
    <w:rsid w:val="00ED44EB"/>
    <w:rsid w:val="00EE2248"/>
    <w:rsid w:val="00EE3E21"/>
    <w:rsid w:val="00EF4D09"/>
    <w:rsid w:val="00EF58A9"/>
    <w:rsid w:val="00F10783"/>
    <w:rsid w:val="00F15A2C"/>
    <w:rsid w:val="00F20924"/>
    <w:rsid w:val="00F2309A"/>
    <w:rsid w:val="00F24E43"/>
    <w:rsid w:val="00F34BEF"/>
    <w:rsid w:val="00F35AA6"/>
    <w:rsid w:val="00F409EA"/>
    <w:rsid w:val="00F422FE"/>
    <w:rsid w:val="00F43558"/>
    <w:rsid w:val="00F446DE"/>
    <w:rsid w:val="00F52DFA"/>
    <w:rsid w:val="00F55467"/>
    <w:rsid w:val="00F65664"/>
    <w:rsid w:val="00F71547"/>
    <w:rsid w:val="00F750AC"/>
    <w:rsid w:val="00F76796"/>
    <w:rsid w:val="00F77A03"/>
    <w:rsid w:val="00F81764"/>
    <w:rsid w:val="00F8215D"/>
    <w:rsid w:val="00F9229C"/>
    <w:rsid w:val="00F92AC7"/>
    <w:rsid w:val="00F934E1"/>
    <w:rsid w:val="00F94F97"/>
    <w:rsid w:val="00F96D3C"/>
    <w:rsid w:val="00FA349D"/>
    <w:rsid w:val="00FB1DB0"/>
    <w:rsid w:val="00FB2F29"/>
    <w:rsid w:val="00FB7F7F"/>
    <w:rsid w:val="00FC5931"/>
    <w:rsid w:val="00FD0EA4"/>
    <w:rsid w:val="00FD1B00"/>
    <w:rsid w:val="00FE481F"/>
    <w:rsid w:val="00FF33F2"/>
    <w:rsid w:val="00FF34FC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F98D2"/>
  <w15:docId w15:val="{4E26F383-E158-4DD3-82AA-450EE9A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3E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0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FB6"/>
  </w:style>
  <w:style w:type="paragraph" w:styleId="a7">
    <w:name w:val="footer"/>
    <w:basedOn w:val="a"/>
    <w:link w:val="a8"/>
    <w:uiPriority w:val="99"/>
    <w:unhideWhenUsed/>
    <w:rsid w:val="00100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FB6"/>
  </w:style>
  <w:style w:type="paragraph" w:styleId="a9">
    <w:name w:val="List Paragraph"/>
    <w:basedOn w:val="a"/>
    <w:uiPriority w:val="34"/>
    <w:qFormat/>
    <w:rsid w:val="004E5BD8"/>
    <w:pPr>
      <w:ind w:leftChars="400" w:left="840"/>
    </w:pPr>
  </w:style>
  <w:style w:type="paragraph" w:styleId="aa">
    <w:name w:val="Body Text"/>
    <w:basedOn w:val="a"/>
    <w:link w:val="ab"/>
    <w:uiPriority w:val="1"/>
    <w:qFormat/>
    <w:rsid w:val="000A0D74"/>
    <w:pPr>
      <w:spacing w:before="20"/>
      <w:ind w:left="530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0A0D74"/>
    <w:rPr>
      <w:rFonts w:ascii="ＭＳ 明朝" w:eastAsia="ＭＳ 明朝" w:hAnsi="ＭＳ 明朝"/>
      <w:kern w:val="0"/>
      <w:szCs w:val="21"/>
      <w:lang w:eastAsia="en-US"/>
    </w:rPr>
  </w:style>
  <w:style w:type="table" w:styleId="ac">
    <w:name w:val="Table Grid"/>
    <w:basedOn w:val="a1"/>
    <w:uiPriority w:val="39"/>
    <w:rsid w:val="00F3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1DA4-0829-40FE-8FC1-E455C58F9D3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1617</TotalTime>
  <Pages>3</Pages>
  <Words>536</Words>
  <Characters>3056</Characters>
  <DocSecurity>0</DocSecurity>
  <Lines>25</Lines>
  <Paragraphs>7</Paragraphs>
  <ScaleCrop>false</ScaleCrop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2025-03-25T04:56:00Z</cp:lastPrinted>
  <dcterms:created xsi:type="dcterms:W3CDTF">2020-02-17T07:45:00Z</dcterms:created>
  <dcterms:modified xsi:type="dcterms:W3CDTF">2025-03-25T08:33:00Z</dcterms:modified>
</cp:coreProperties>
</file>