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3224" w14:textId="72A6441F" w:rsidR="001271CE" w:rsidRDefault="001271CE" w:rsidP="00447FA7">
      <w:pPr>
        <w:spacing w:line="24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様式第三</w:t>
      </w:r>
      <w:r w:rsidR="00447FA7">
        <w:rPr>
          <w:rFonts w:hint="eastAsia"/>
          <w:sz w:val="22"/>
        </w:rPr>
        <w:t>（省令第７条</w:t>
      </w:r>
      <w:r w:rsidR="00BA7429">
        <w:rPr>
          <w:rFonts w:hint="eastAsia"/>
          <w:sz w:val="22"/>
        </w:rPr>
        <w:t>第１項</w:t>
      </w:r>
      <w:r w:rsidR="00447FA7">
        <w:rPr>
          <w:rFonts w:hint="eastAsia"/>
          <w:sz w:val="22"/>
        </w:rPr>
        <w:t>第９号関係）</w:t>
      </w:r>
    </w:p>
    <w:p w14:paraId="199A4C39" w14:textId="77777777" w:rsidR="001271CE" w:rsidRPr="00483596" w:rsidRDefault="001271CE" w:rsidP="001271CE">
      <w:pPr>
        <w:ind w:left="210" w:hangingChars="100" w:hanging="210"/>
      </w:pPr>
    </w:p>
    <w:p w14:paraId="4F6AE293" w14:textId="40E80CAB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97EE603" w:rsidR="00FE4CD6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23A84D8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77777777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D59FC8F" w14:textId="4CB3B3CC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1271CE" w14:paraId="5B6CF106" w14:textId="77777777" w:rsidTr="00BE1A0D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0D6AD689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1271CE" w:rsidRDefault="001271CE" w:rsidP="001271CE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680266E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D4F30EA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52144AA9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F812470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85FBDDF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1C03DE1E" w14:textId="77777777" w:rsidR="001271CE" w:rsidRDefault="001271CE" w:rsidP="001271C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271CE" w14:paraId="7223E058" w14:textId="77777777" w:rsidTr="00BE1A0D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7D6761FF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2276648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3C8B8856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578" w:type="dxa"/>
            <w:vMerge/>
            <w:vAlign w:val="center"/>
          </w:tcPr>
          <w:p w14:paraId="4FFA1D37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93FACE2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2AD83524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437B7427" w14:textId="77777777" w:rsidR="001271CE" w:rsidRDefault="001271CE" w:rsidP="001271CE">
            <w:pPr>
              <w:widowControl/>
              <w:jc w:val="center"/>
            </w:pPr>
          </w:p>
        </w:tc>
      </w:tr>
      <w:tr w:rsidR="001271CE" w14:paraId="48584E54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1271CE" w:rsidRDefault="001271CE" w:rsidP="001271CE">
            <w:pPr>
              <w:widowControl/>
              <w:ind w:left="113" w:right="113"/>
              <w:jc w:val="center"/>
            </w:pPr>
            <w:r>
              <w:t>支</w:t>
            </w:r>
            <w:r w:rsidR="00A217A3"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106A235C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E5E3FA1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709145D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02EFE94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C6B73D8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B775F0F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9EBEBC8" w14:textId="6F7F8DFF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AC13D4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5257F281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12FF1D6D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0189AEA" w14:textId="77777777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2AFBE551" w14:textId="77777777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1C9913E4" w14:textId="77777777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79CE5E6" w14:textId="77777777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192C7AC1" w14:textId="7777777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5A6DFB8E" w14:textId="77777777" w:rsidR="001271CE" w:rsidRDefault="001271CE" w:rsidP="001271CE">
            <w:pPr>
              <w:widowControl/>
            </w:pPr>
          </w:p>
        </w:tc>
      </w:tr>
      <w:tr w:rsidR="001271CE" w14:paraId="323CB89F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1271CE" w:rsidRDefault="001271CE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A217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</w:p>
        </w:tc>
        <w:tc>
          <w:tcPr>
            <w:tcW w:w="1964" w:type="dxa"/>
          </w:tcPr>
          <w:p w14:paraId="692B9684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483A3020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B552439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C5B8E6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2F73BED8" w14:textId="72F0317D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66D36B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6D9DB6F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EC404F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10FE86AB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0F80FDEE" w14:textId="40346440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629A4297" w14:textId="144020AF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2F97E5C" w14:textId="3691E9B1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87171A7" w14:textId="0C19A9F8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4321F287" w14:textId="1C6A6A0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0861FD3D" w14:textId="7DB5972E" w:rsidR="001271CE" w:rsidRDefault="001271CE" w:rsidP="001271CE">
            <w:pPr>
              <w:widowControl/>
            </w:pPr>
          </w:p>
        </w:tc>
      </w:tr>
      <w:tr w:rsidR="001271CE" w14:paraId="56413DF0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1271CE" w:rsidRDefault="001271CE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1271CE" w:rsidRDefault="001271CE" w:rsidP="00544A8A">
            <w:pPr>
              <w:widowControl/>
            </w:pPr>
          </w:p>
        </w:tc>
        <w:tc>
          <w:tcPr>
            <w:tcW w:w="1293" w:type="dxa"/>
            <w:vAlign w:val="center"/>
          </w:tcPr>
          <w:p w14:paraId="514FD116" w14:textId="120D2A54" w:rsidR="001271CE" w:rsidRDefault="001271CE" w:rsidP="00544A8A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7E15245C" w14:textId="57D54909" w:rsidR="001271CE" w:rsidRDefault="001271CE" w:rsidP="00544A8A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C20E8CB" w14:textId="5CEE6C9D" w:rsidR="001271CE" w:rsidRDefault="001271CE" w:rsidP="00544A8A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658F6186" w14:textId="77777777" w:rsidR="001271CE" w:rsidRDefault="001271CE" w:rsidP="00544A8A">
            <w:pPr>
              <w:widowControl/>
            </w:pPr>
          </w:p>
        </w:tc>
        <w:tc>
          <w:tcPr>
            <w:tcW w:w="1393" w:type="dxa"/>
            <w:vAlign w:val="center"/>
          </w:tcPr>
          <w:p w14:paraId="489D5135" w14:textId="77777777" w:rsidR="001271CE" w:rsidRDefault="001271CE" w:rsidP="00544A8A">
            <w:pPr>
              <w:widowControl/>
            </w:pPr>
          </w:p>
        </w:tc>
      </w:tr>
    </w:tbl>
    <w:p w14:paraId="1FF1F84E" w14:textId="2EDEFF97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67B6A80E" w14:textId="12568F9C" w:rsidR="00E70A2F" w:rsidRDefault="00E70A2F">
      <w:pPr>
        <w:widowControl/>
        <w:jc w:val="left"/>
        <w:rPr>
          <w:sz w:val="22"/>
        </w:rPr>
      </w:pPr>
    </w:p>
    <w:sectPr w:rsidR="00E70A2F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D68FB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47FA7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A74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3045B2-9F51-4B23-8DD5-33463C9331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158</TotalTime>
  <Pages>2</Pages>
  <Words>58</Words>
  <Characters>332</Characters>
  <DocSecurity>0</DocSecurity>
  <Lines>2</Lines>
  <Paragraphs>1</Paragraphs>
  <ScaleCrop>false</ScaleCrop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2023-05-08T04:35:00Z</cp:lastPrinted>
  <dcterms:created xsi:type="dcterms:W3CDTF">2023-06-07T12:18:00Z</dcterms:created>
  <dcterms:modified xsi:type="dcterms:W3CDTF">2024-12-20T06:46:00Z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