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45271" w14:textId="5E4DE6A3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  <w:r w:rsidR="005E3C53">
        <w:rPr>
          <w:rFonts w:asciiTheme="minorEastAsia" w:hAnsiTheme="minorEastAsia" w:hint="eastAsia"/>
          <w:color w:val="000000" w:themeColor="text1"/>
          <w:sz w:val="22"/>
        </w:rPr>
        <w:t>（省令第８７条第２項関係）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26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35F65C3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96884" cy="4680000"/>
                <wp:effectExtent l="0" t="38100" r="27305" b="6350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884" cy="4680000"/>
                          <a:chOff x="222229" y="0"/>
                          <a:chExt cx="296884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1104" y="2309136"/>
                            <a:ext cx="1294001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31" style="position:absolute;left:0;text-align:left;margin-left:-3.4pt;margin-top:18.35pt;width:23.4pt;height:368.5pt;z-index:251668510;mso-width-relative:margin;mso-height-relative:margin" coordorigin="2222" coordsize="2968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35" type="#_x0000_t202" style="position:absolute;left:-2911;top:23091;width:12940;height:2673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554"/>
        <w:gridCol w:w="2551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15273CA4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土石の堆積に関する工事の許可済標識</w:t>
            </w:r>
          </w:p>
        </w:tc>
      </w:tr>
      <w:tr w:rsidR="001D6AC6" w:rsidRPr="00D05FF7" w14:paraId="7B02EC4C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478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3A07CA28" w14:textId="68F55372" w:rsidR="001D6AC6" w:rsidRPr="00D05FF7" w:rsidRDefault="002A3214" w:rsidP="002A321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広島市指令指宅</w:t>
            </w:r>
            <w:r w:rsidR="001D6AC6"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号</w:t>
            </w:r>
          </w:p>
        </w:tc>
        <w:tc>
          <w:tcPr>
            <w:tcW w:w="147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2EC9B856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2A3214" w:rsidRPr="00D05FF7" w14:paraId="15D09816" w14:textId="77777777" w:rsidTr="002A3214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2A3214" w:rsidRPr="00D05FF7" w:rsidRDefault="002A3214" w:rsidP="002A321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4C0EBC23" w14:textId="30A56553" w:rsidR="002A3214" w:rsidRPr="001D6AC6" w:rsidRDefault="002A3214" w:rsidP="002A3214">
            <w:pPr>
              <w:widowControl/>
              <w:spacing w:line="280" w:lineRule="exact"/>
              <w:jc w:val="distribute"/>
              <w:rPr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許可担当の</w:t>
            </w:r>
          </w:p>
          <w:p w14:paraId="2DEE9031" w14:textId="6C5468BF" w:rsidR="002A3214" w:rsidRPr="001D6AC6" w:rsidRDefault="002A3214" w:rsidP="002A3214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hint="eastAsia"/>
                <w:color w:val="000000" w:themeColor="text1"/>
                <w:sz w:val="20"/>
                <w:szCs w:val="20"/>
              </w:rPr>
              <w:t>名称連絡先</w:t>
            </w:r>
          </w:p>
        </w:tc>
        <w:tc>
          <w:tcPr>
            <w:tcW w:w="1478" w:type="pct"/>
            <w:tcBorders>
              <w:right w:val="single" w:sz="4" w:space="0" w:color="auto"/>
            </w:tcBorders>
            <w:vAlign w:val="center"/>
          </w:tcPr>
          <w:p w14:paraId="7D436603" w14:textId="77777777" w:rsidR="002A3214" w:rsidRDefault="002A3214" w:rsidP="002A3214">
            <w:pPr>
              <w:widowControl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広島市都市整備局指導部</w:t>
            </w:r>
          </w:p>
          <w:p w14:paraId="1DAD8065" w14:textId="77777777" w:rsidR="002A3214" w:rsidRDefault="002A3214" w:rsidP="002A3214">
            <w:pPr>
              <w:widowControl/>
              <w:jc w:val="left"/>
              <w:rPr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宅地開発指導課　　　係</w:t>
            </w:r>
          </w:p>
          <w:p w14:paraId="341E6ED5" w14:textId="24236D8C" w:rsidR="002A3214" w:rsidRPr="00D05FF7" w:rsidRDefault="002A3214" w:rsidP="002A3214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</w:rPr>
              <w:t>（電話）</w:t>
            </w:r>
          </w:p>
        </w:tc>
        <w:tc>
          <w:tcPr>
            <w:tcW w:w="1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2A3214" w:rsidRPr="00D05FF7" w:rsidRDefault="002A3214" w:rsidP="002A3214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36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0113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A321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3C5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3722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D9428B-E183-4B92-BC83-795E09C42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160</TotalTime>
  <Pages>1</Pages>
  <Words>72</Words>
  <Characters>415</Characters>
  <DocSecurity>0</DocSecurity>
  <Lines>3</Lines>
  <Paragraphs>1</Paragraphs>
  <ScaleCrop>false</ScaleCrop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2025-01-07T05:14:00Z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