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418F" w14:textId="1A8DCDAB" w:rsidR="009D18E7" w:rsidRPr="00FF485E" w:rsidRDefault="00E01617" w:rsidP="004B0DDE">
      <w:pPr>
        <w:widowControl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  <w:r w:rsidR="009A378B">
        <w:rPr>
          <w:rFonts w:hint="eastAsia"/>
          <w:sz w:val="22"/>
        </w:rPr>
        <w:t>（省令第５２条第１項、省令８２条第１項関係）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0114C4BC" w:rsidR="00173818" w:rsidRPr="00173818" w:rsidRDefault="009A378B" w:rsidP="00E709A8">
      <w:pPr>
        <w:widowControl/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173818" w:rsidRPr="00173818">
        <w:rPr>
          <w:rFonts w:hint="eastAsia"/>
          <w:sz w:val="22"/>
        </w:rPr>
        <w:t>年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37111DAF" w:rsidR="00173818" w:rsidRDefault="00DE172D" w:rsidP="00173818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広島市長</w:t>
      </w:r>
      <w:r w:rsidR="00173818" w:rsidRPr="00045830">
        <w:rPr>
          <w:rFonts w:hint="eastAsia"/>
          <w:sz w:val="22"/>
        </w:rPr>
        <w:t xml:space="preserve">　</w:t>
      </w:r>
      <w:r w:rsidR="003A1425">
        <w:rPr>
          <w:rFonts w:hint="eastAsia"/>
          <w:sz w:val="22"/>
        </w:rPr>
        <w:t>様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33083EA0" w:rsidR="001E3912" w:rsidRDefault="00C57C87" w:rsidP="00173818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（連絡先：　　　　　　　　　　）</w:t>
      </w: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458DC094" w14:textId="77777777" w:rsidR="004A6280" w:rsidRDefault="004A6280" w:rsidP="00470817">
            <w:pPr>
              <w:widowControl/>
              <w:rPr>
                <w:sz w:val="22"/>
              </w:rPr>
            </w:pPr>
          </w:p>
          <w:p w14:paraId="7B0627FA" w14:textId="390C79DF" w:rsidR="003A1425" w:rsidRDefault="003A1425" w:rsidP="003A1425">
            <w:pPr>
              <w:widowControl/>
              <w:ind w:firstLineChars="1100" w:firstLine="2420"/>
              <w:rPr>
                <w:sz w:val="22"/>
              </w:rPr>
            </w:pPr>
            <w:r>
              <w:rPr>
                <w:rFonts w:hint="eastAsia"/>
                <w:sz w:val="22"/>
              </w:rPr>
              <w:t>（電話）</w:t>
            </w: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4BFBB853" w:rsidR="005734DF" w:rsidRPr="00173818" w:rsidRDefault="009A378B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　　</w:t>
            </w:r>
            <w:r w:rsidR="005734DF"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623B1F72" w:rsidR="005734DF" w:rsidRPr="00173818" w:rsidRDefault="009A378B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　　</w:t>
            </w:r>
            <w:r w:rsidR="005734DF"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0C84AB18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</w:t>
      </w:r>
      <w:r w:rsidR="003A1425">
        <w:rPr>
          <w:rFonts w:hint="eastAsia"/>
          <w:sz w:val="22"/>
        </w:rPr>
        <w:t>って</w:t>
      </w:r>
      <w:r w:rsidR="00B6460A">
        <w:rPr>
          <w:rFonts w:hint="eastAsia"/>
          <w:sz w:val="22"/>
        </w:rPr>
        <w:t>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3270224D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1F3E11" w:rsidSect="003A1425">
      <w:headerReference w:type="default" r:id="rId10"/>
      <w:pgSz w:w="11906" w:h="16838" w:code="9"/>
      <w:pgMar w:top="1276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25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378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57C87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72D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41F6DD-7311-4E26-BF7A-BB2CA116E5C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166</TotalTime>
  <Pages>1</Pages>
  <Words>93</Words>
  <Characters>536</Characters>
  <DocSecurity>0</DocSecurity>
  <Lines>4</Lines>
  <Paragraphs>1</Paragraphs>
  <ScaleCrop>false</ScaleCrop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2023-05-08T04:35:00Z</cp:lastPrinted>
  <dcterms:created xsi:type="dcterms:W3CDTF">2023-06-07T12:18:00Z</dcterms:created>
  <dcterms:modified xsi:type="dcterms:W3CDTF">2025-02-06T02:27:00Z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