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50E98663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55E30DFF">
                <wp:simplePos x="0" y="0"/>
                <wp:positionH relativeFrom="margin">
                  <wp:posOffset>4462145</wp:posOffset>
                </wp:positionH>
                <wp:positionV relativeFrom="paragraph">
                  <wp:posOffset>13970</wp:posOffset>
                </wp:positionV>
                <wp:extent cx="1270000" cy="914400"/>
                <wp:effectExtent l="0" t="0" r="254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056CA" w14:textId="77777777" w:rsidR="00031E0B" w:rsidRDefault="008F5A5A" w:rsidP="00031E0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B4E708E" w:rsidR="008F5A5A" w:rsidRDefault="00031E0B" w:rsidP="00031E0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="008F5A5A">
                              <w:t>年</w:t>
                            </w:r>
                            <w:r w:rsidR="008F5A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F5A5A"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51.35pt;margin-top:1.1pt;width:100pt;height:1in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" fillcolor="white [3201]" strokeweight=".5pt">
                <v:textbox>
                  <w:txbxContent>
                    <w:p w14:paraId="5C4056CA" w14:textId="77777777" w:rsidR="00031E0B" w:rsidRDefault="008F5A5A" w:rsidP="00031E0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B4E708E" w:rsidR="008F5A5A" w:rsidRDefault="00031E0B" w:rsidP="00031E0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 w:rsidR="008F5A5A">
                        <w:t>年</w:t>
                      </w:r>
                      <w:r w:rsidR="008F5A5A">
                        <w:rPr>
                          <w:rFonts w:hint="eastAsia"/>
                        </w:rPr>
                        <w:t xml:space="preserve">　</w:t>
                      </w:r>
                      <w:r w:rsidR="008F5A5A"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  <w:r w:rsidR="00031E0B">
        <w:rPr>
          <w:rFonts w:hint="eastAsia"/>
          <w:color w:val="000000" w:themeColor="text1"/>
        </w:rPr>
        <w:t>（省令第４６条、第７６条関係）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A8D7909" w:rsidR="008732A1" w:rsidRPr="008732A1" w:rsidRDefault="00031E0B" w:rsidP="00E709A8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8732A1" w:rsidRPr="008732A1">
        <w:rPr>
          <w:rFonts w:hint="eastAsia"/>
          <w:sz w:val="22"/>
        </w:rPr>
        <w:t>年　　　月　　　日</w:t>
      </w:r>
      <w:r w:rsidR="008732A1"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12C486A5" w:rsidR="008732A1" w:rsidRPr="008732A1" w:rsidRDefault="00173515" w:rsidP="008732A1">
      <w:pPr>
        <w:widowControl/>
        <w:rPr>
          <w:sz w:val="22"/>
        </w:rPr>
      </w:pPr>
      <w:r>
        <w:rPr>
          <w:rFonts w:hint="eastAsia"/>
          <w:sz w:val="22"/>
        </w:rPr>
        <w:t>広島市長</w:t>
      </w:r>
      <w:r w:rsidR="008732A1" w:rsidRPr="008732A1">
        <w:rPr>
          <w:rFonts w:hint="eastAsia"/>
          <w:sz w:val="22"/>
        </w:rPr>
        <w:t xml:space="preserve">　</w:t>
      </w:r>
      <w:r w:rsidR="00070EFF">
        <w:rPr>
          <w:rFonts w:hint="eastAsia"/>
          <w:sz w:val="22"/>
        </w:rPr>
        <w:t>様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410"/>
        <w:gridCol w:w="2410"/>
      </w:tblGrid>
      <w:tr w:rsidR="00A579EB" w:rsidRPr="00045830" w14:paraId="5158DCA4" w14:textId="77777777" w:rsidTr="00A65102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662" w:type="dxa"/>
            <w:gridSpan w:val="4"/>
            <w:vAlign w:val="center"/>
          </w:tcPr>
          <w:p w14:paraId="45DD2ECA" w14:textId="3B726B5F" w:rsidR="00A579EB" w:rsidRPr="00045830" w:rsidRDefault="00031E0B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広島市指令指宅　</w:t>
            </w:r>
            <w:r w:rsidR="00A579EB"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="00A579EB"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A65102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662" w:type="dxa"/>
            <w:gridSpan w:val="4"/>
            <w:vAlign w:val="center"/>
          </w:tcPr>
          <w:p w14:paraId="03FBF1CB" w14:textId="31ECA8F5" w:rsidR="00A579EB" w:rsidRPr="00045830" w:rsidRDefault="00031E0B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</w:t>
            </w:r>
            <w:r w:rsidR="00A579EB"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A65102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662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A65102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662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A65102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820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A65102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820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A65102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820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A65102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410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410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A65102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410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A65102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031E0B" w:rsidRPr="00045830" w14:paraId="2D8F932D" w14:textId="77777777" w:rsidTr="00A65102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031E0B" w:rsidRPr="00045830" w:rsidRDefault="00031E0B" w:rsidP="00031E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031E0B" w:rsidRDefault="00031E0B" w:rsidP="00031E0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031E0B" w:rsidRDefault="00031E0B" w:rsidP="00031E0B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031E0B" w:rsidRDefault="00031E0B" w:rsidP="00031E0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410" w:type="dxa"/>
            <w:vAlign w:val="center"/>
          </w:tcPr>
          <w:p w14:paraId="6F24D0FD" w14:textId="437EEEC7" w:rsidR="00031E0B" w:rsidRPr="00031E0B" w:rsidRDefault="00031E0B" w:rsidP="004F7E35">
            <w:pPr>
              <w:widowControl/>
              <w:spacing w:line="280" w:lineRule="exact"/>
              <w:jc w:val="distribute"/>
              <w:rPr>
                <w:szCs w:val="21"/>
              </w:rPr>
            </w:pPr>
            <w:r w:rsidRPr="00070EFF">
              <w:rPr>
                <w:rFonts w:hint="eastAsia"/>
                <w:w w:val="81"/>
                <w:kern w:val="0"/>
                <w:szCs w:val="21"/>
                <w:fitText w:val="1890" w:id="-861640704"/>
              </w:rPr>
              <w:t xml:space="preserve">広島市指令指宅第　　</w:t>
            </w:r>
            <w:r w:rsidRPr="00070EFF">
              <w:rPr>
                <w:rFonts w:hint="eastAsia"/>
                <w:spacing w:val="10"/>
                <w:w w:val="81"/>
                <w:kern w:val="0"/>
                <w:szCs w:val="21"/>
                <w:fitText w:val="1890" w:id="-861640704"/>
              </w:rPr>
              <w:t>号</w:t>
            </w:r>
          </w:p>
        </w:tc>
        <w:tc>
          <w:tcPr>
            <w:tcW w:w="2410" w:type="dxa"/>
            <w:vAlign w:val="center"/>
          </w:tcPr>
          <w:p w14:paraId="72727F6E" w14:textId="3098D8F7" w:rsidR="00031E0B" w:rsidRPr="00031E0B" w:rsidRDefault="00031E0B" w:rsidP="004F7E35">
            <w:pPr>
              <w:widowControl/>
              <w:spacing w:line="280" w:lineRule="exact"/>
              <w:jc w:val="distribute"/>
              <w:rPr>
                <w:szCs w:val="21"/>
              </w:rPr>
            </w:pPr>
            <w:r w:rsidRPr="00031E0B">
              <w:rPr>
                <w:rFonts w:hint="eastAsia"/>
                <w:w w:val="81"/>
                <w:kern w:val="0"/>
                <w:szCs w:val="21"/>
                <w:fitText w:val="1890" w:id="-861640704"/>
              </w:rPr>
              <w:t xml:space="preserve">広島市指令指宅第　　</w:t>
            </w:r>
            <w:r w:rsidRPr="00031E0B">
              <w:rPr>
                <w:rFonts w:hint="eastAsia"/>
                <w:spacing w:val="15"/>
                <w:w w:val="81"/>
                <w:kern w:val="0"/>
                <w:szCs w:val="21"/>
                <w:fitText w:val="1890" w:id="-861640704"/>
              </w:rPr>
              <w:t>号</w:t>
            </w:r>
          </w:p>
        </w:tc>
      </w:tr>
      <w:tr w:rsidR="00031E0B" w:rsidRPr="00045830" w14:paraId="797EAE04" w14:textId="77777777" w:rsidTr="00A65102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031E0B" w:rsidRPr="00045830" w:rsidRDefault="00031E0B" w:rsidP="00031E0B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031E0B" w:rsidRDefault="00031E0B" w:rsidP="00031E0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031E0B" w:rsidRDefault="00031E0B" w:rsidP="00031E0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031E0B" w:rsidRDefault="00031E0B" w:rsidP="00031E0B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410" w:type="dxa"/>
            <w:vAlign w:val="center"/>
          </w:tcPr>
          <w:p w14:paraId="57963F74" w14:textId="779B10E5" w:rsidR="00031E0B" w:rsidRPr="00031E0B" w:rsidRDefault="00031E0B" w:rsidP="00031E0B">
            <w:pPr>
              <w:widowControl/>
              <w:ind w:right="-114"/>
              <w:jc w:val="distribute"/>
              <w:rPr>
                <w:szCs w:val="21"/>
              </w:rPr>
            </w:pPr>
            <w:r w:rsidRPr="00031E0B">
              <w:rPr>
                <w:rFonts w:hint="eastAsia"/>
                <w:szCs w:val="21"/>
              </w:rPr>
              <w:t>令和　年　月　日</w:t>
            </w:r>
          </w:p>
        </w:tc>
        <w:tc>
          <w:tcPr>
            <w:tcW w:w="2410" w:type="dxa"/>
            <w:vAlign w:val="center"/>
          </w:tcPr>
          <w:p w14:paraId="6FE32E93" w14:textId="21B3FEB3" w:rsidR="00031E0B" w:rsidRPr="00031E0B" w:rsidRDefault="00031E0B" w:rsidP="00031E0B">
            <w:pPr>
              <w:widowControl/>
              <w:ind w:right="40"/>
              <w:jc w:val="distribute"/>
              <w:rPr>
                <w:szCs w:val="21"/>
              </w:rPr>
            </w:pPr>
            <w:r w:rsidRPr="00031E0B">
              <w:rPr>
                <w:rFonts w:hint="eastAsia"/>
                <w:szCs w:val="21"/>
              </w:rPr>
              <w:t>令和　年　月　日</w:t>
            </w:r>
          </w:p>
        </w:tc>
      </w:tr>
      <w:tr w:rsidR="00E61E1A" w:rsidRPr="00045830" w14:paraId="4940FDA0" w14:textId="77777777" w:rsidTr="00A65102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410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410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A65102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410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071067" w:rsidRPr="00045830" w14:paraId="12D26006" w14:textId="77777777" w:rsidTr="00A65102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071067" w:rsidRPr="00045830" w:rsidRDefault="00071067" w:rsidP="0007106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071067" w:rsidRDefault="00071067" w:rsidP="00071067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071067" w:rsidRDefault="00071067" w:rsidP="00071067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071067" w:rsidRDefault="00071067" w:rsidP="00071067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410" w:type="dxa"/>
            <w:vAlign w:val="center"/>
          </w:tcPr>
          <w:p w14:paraId="00A84101" w14:textId="2DB6DDEB" w:rsidR="00071067" w:rsidRPr="00045830" w:rsidRDefault="00071067" w:rsidP="004F7E35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31E0B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</w:t>
            </w:r>
            <w:r w:rsidRPr="00031E0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031E0B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031E0B">
              <w:rPr>
                <w:rFonts w:hint="eastAsia"/>
                <w:szCs w:val="21"/>
              </w:rPr>
              <w:t>日</w:t>
            </w:r>
          </w:p>
        </w:tc>
        <w:tc>
          <w:tcPr>
            <w:tcW w:w="2410" w:type="dxa"/>
            <w:vAlign w:val="center"/>
          </w:tcPr>
          <w:p w14:paraId="51D27B55" w14:textId="5188F498" w:rsidR="00071067" w:rsidRPr="00045830" w:rsidRDefault="004F7E35" w:rsidP="004F7E35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071067">
              <w:rPr>
                <w:rFonts w:hint="eastAsia"/>
                <w:sz w:val="22"/>
              </w:rPr>
              <w:t>年　月　日</w:t>
            </w:r>
          </w:p>
        </w:tc>
      </w:tr>
      <w:tr w:rsidR="00071067" w:rsidRPr="00045830" w14:paraId="632DD8D7" w14:textId="77777777" w:rsidTr="00A65102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071067" w:rsidRPr="00045830" w:rsidRDefault="00071067" w:rsidP="0007106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071067" w:rsidRPr="00045830" w:rsidRDefault="00071067" w:rsidP="0007106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662" w:type="dxa"/>
            <w:gridSpan w:val="4"/>
            <w:vAlign w:val="center"/>
          </w:tcPr>
          <w:p w14:paraId="3BEF376B" w14:textId="2B994D9F" w:rsidR="00071067" w:rsidRPr="00045830" w:rsidRDefault="00071067" w:rsidP="00071067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A65102">
      <w:headerReference w:type="default" r:id="rId10"/>
      <w:pgSz w:w="11906" w:h="16838" w:code="9"/>
      <w:pgMar w:top="1418" w:right="1133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1E0B"/>
    <w:rsid w:val="00032ECB"/>
    <w:rsid w:val="00035D53"/>
    <w:rsid w:val="00041DFC"/>
    <w:rsid w:val="00045830"/>
    <w:rsid w:val="00070EFF"/>
    <w:rsid w:val="00071067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515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7E35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5102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34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5EDCB0-0A43-43A2-859F-E0BA473FC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197</TotalTime>
  <Pages>1</Pages>
  <Words>99</Words>
  <Characters>567</Characters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2023-06-07T12:18:00Z</dcterms:created>
  <dcterms:modified xsi:type="dcterms:W3CDTF">2024-12-25T04:54:00Z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