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9DBA0" w14:textId="1F52DAA7" w:rsidR="00EA2851" w:rsidRPr="002B7236" w:rsidRDefault="00EA2851">
      <w:pPr>
        <w:rPr>
          <w:rFonts w:ascii="ＭＳ 明朝" w:hAnsi="ＭＳ 明朝"/>
          <w:color w:val="000000" w:themeColor="text1"/>
        </w:rPr>
      </w:pPr>
      <w:r w:rsidRPr="002B7236">
        <w:rPr>
          <w:rFonts w:ascii="ＭＳ 明朝" w:hAnsi="ＭＳ 明朝" w:hint="eastAsia"/>
          <w:color w:val="000000" w:themeColor="text1"/>
        </w:rPr>
        <w:t>様式</w:t>
      </w:r>
      <w:r w:rsidR="002B7236" w:rsidRPr="002B7236">
        <w:rPr>
          <w:rFonts w:ascii="ＭＳ 明朝" w:hAnsi="ＭＳ 明朝" w:hint="eastAsia"/>
          <w:color w:val="000000" w:themeColor="text1"/>
        </w:rPr>
        <w:t>７－１</w:t>
      </w:r>
      <w:r w:rsidRPr="002B7236">
        <w:rPr>
          <w:rFonts w:ascii="ＭＳ 明朝" w:hAnsi="ＭＳ 明朝" w:hint="eastAsia"/>
          <w:color w:val="000000" w:themeColor="text1"/>
          <w:lang w:eastAsia="zh-TW"/>
        </w:rPr>
        <w:t>（</w:t>
      </w:r>
      <w:r w:rsidR="002B7236" w:rsidRPr="002B7236">
        <w:rPr>
          <w:rFonts w:ascii="ＭＳ 明朝" w:hAnsi="ＭＳ 明朝" w:hint="eastAsia"/>
          <w:color w:val="000000" w:themeColor="text1"/>
        </w:rPr>
        <w:t>市施行細則第４条第３項、第５条第１項、第１１条第３項、第１２条第１項</w:t>
      </w:r>
      <w:r w:rsidRPr="002B7236">
        <w:rPr>
          <w:rFonts w:ascii="ＭＳ 明朝" w:hAnsi="ＭＳ 明朝" w:hint="eastAsia"/>
          <w:color w:val="000000" w:themeColor="text1"/>
        </w:rPr>
        <w:t>条関連</w:t>
      </w:r>
      <w:r w:rsidRPr="002B7236">
        <w:rPr>
          <w:rFonts w:ascii="ＭＳ 明朝" w:hAnsi="ＭＳ 明朝" w:hint="eastAsia"/>
          <w:color w:val="000000" w:themeColor="text1"/>
          <w:lang w:eastAsia="zh-TW"/>
        </w:rPr>
        <w:t>）</w:t>
      </w:r>
    </w:p>
    <w:p w14:paraId="721B6DC0" w14:textId="77777777" w:rsidR="00EA2851" w:rsidRPr="002B7236" w:rsidRDefault="00EA2851">
      <w:pPr>
        <w:snapToGrid w:val="0"/>
        <w:rPr>
          <w:rFonts w:ascii="ＭＳ 明朝" w:hAnsi="ＭＳ 明朝"/>
          <w:color w:val="000000" w:themeColor="text1"/>
          <w:sz w:val="20"/>
        </w:rPr>
      </w:pPr>
    </w:p>
    <w:p w14:paraId="214E5CC8" w14:textId="77777777" w:rsidR="00EA2851" w:rsidRPr="002B7236" w:rsidRDefault="00EA2851">
      <w:pPr>
        <w:snapToGrid w:val="0"/>
        <w:rPr>
          <w:rFonts w:ascii="ＭＳ 明朝" w:hAnsi="ＭＳ 明朝"/>
          <w:color w:val="000000" w:themeColor="text1"/>
          <w:sz w:val="20"/>
        </w:rPr>
      </w:pPr>
    </w:p>
    <w:p w14:paraId="564A2C36" w14:textId="4002D432" w:rsidR="00EA2851" w:rsidRPr="002B7236" w:rsidRDefault="00EA2851" w:rsidP="00F77C4A">
      <w:pPr>
        <w:ind w:left="291" w:hangingChars="100" w:hanging="291"/>
        <w:jc w:val="center"/>
        <w:rPr>
          <w:rFonts w:ascii="ＭＳ 明朝" w:hAnsi="ＭＳ 明朝"/>
          <w:b/>
          <w:color w:val="000000" w:themeColor="text1"/>
          <w:sz w:val="29"/>
        </w:rPr>
      </w:pPr>
      <w:r w:rsidRPr="002B7236">
        <w:rPr>
          <w:rFonts w:ascii="ＭＳ 明朝" w:hAnsi="ＭＳ 明朝" w:hint="eastAsia"/>
          <w:b/>
          <w:color w:val="000000" w:themeColor="text1"/>
          <w:kern w:val="0"/>
          <w:sz w:val="29"/>
        </w:rPr>
        <w:t>宅地造成</w:t>
      </w:r>
      <w:r w:rsidR="001C44CD" w:rsidRPr="002B7236">
        <w:rPr>
          <w:rFonts w:ascii="ＭＳ 明朝" w:hAnsi="ＭＳ 明朝" w:hint="eastAsia"/>
          <w:b/>
          <w:color w:val="000000" w:themeColor="text1"/>
          <w:kern w:val="0"/>
          <w:sz w:val="29"/>
        </w:rPr>
        <w:t>・特定盛土等</w:t>
      </w:r>
      <w:r w:rsidRPr="002B7236">
        <w:rPr>
          <w:rFonts w:ascii="ＭＳ 明朝" w:hAnsi="ＭＳ 明朝" w:hint="eastAsia"/>
          <w:b/>
          <w:color w:val="000000" w:themeColor="text1"/>
          <w:kern w:val="0"/>
          <w:sz w:val="29"/>
        </w:rPr>
        <w:t>に関する工事の変更概要書</w:t>
      </w:r>
    </w:p>
    <w:p w14:paraId="768EFF5C" w14:textId="77777777" w:rsidR="00EA2851" w:rsidRPr="002B7236" w:rsidRDefault="00EA2851">
      <w:pPr>
        <w:snapToGrid w:val="0"/>
        <w:spacing w:line="120" w:lineRule="auto"/>
        <w:ind w:left="210" w:hangingChars="100" w:hanging="210"/>
        <w:rPr>
          <w:rFonts w:ascii="ＭＳ 明朝" w:hAnsi="ＭＳ 明朝"/>
          <w:color w:val="000000" w:themeColor="text1"/>
        </w:rPr>
      </w:pPr>
    </w:p>
    <w:p w14:paraId="66E77444" w14:textId="77777777" w:rsidR="00EA2851" w:rsidRPr="002B7236" w:rsidRDefault="00EA2851">
      <w:pPr>
        <w:snapToGrid w:val="0"/>
        <w:spacing w:line="60" w:lineRule="auto"/>
        <w:rPr>
          <w:rFonts w:ascii="ＭＳ 明朝" w:hAnsi="ＭＳ 明朝"/>
          <w:color w:val="000000" w:themeColor="text1"/>
        </w:rPr>
      </w:pPr>
    </w:p>
    <w:tbl>
      <w:tblPr>
        <w:tblW w:w="901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445"/>
        <w:gridCol w:w="938"/>
        <w:gridCol w:w="54"/>
        <w:gridCol w:w="2437"/>
        <w:gridCol w:w="965"/>
        <w:gridCol w:w="2465"/>
      </w:tblGrid>
      <w:tr w:rsidR="002B7236" w:rsidRPr="002B7236" w14:paraId="6C1DB94C" w14:textId="77777777" w:rsidTr="00C72ED8">
        <w:trPr>
          <w:cantSplit/>
          <w:trHeight w:val="945"/>
        </w:trPr>
        <w:tc>
          <w:tcPr>
            <w:tcW w:w="309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43AAE" w14:textId="7399C323" w:rsidR="00EA2851" w:rsidRPr="002B7236" w:rsidRDefault="00EA2851">
            <w:pPr>
              <w:ind w:leftChars="67" w:left="141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1. </w:t>
            </w:r>
            <w:r w:rsidR="00F77C4A" w:rsidRPr="002B7236">
              <w:rPr>
                <w:rFonts w:ascii="ＭＳ 明朝" w:hAnsi="ＭＳ 明朝" w:hint="eastAsia"/>
                <w:snapToGrid w:val="0"/>
                <w:color w:val="000000" w:themeColor="text1"/>
                <w:spacing w:val="11"/>
                <w:kern w:val="0"/>
                <w:fitText w:val="2310" w:id="-981676288"/>
              </w:rPr>
              <w:t>工事</w:t>
            </w: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spacing w:val="11"/>
                <w:kern w:val="0"/>
                <w:fitText w:val="2310" w:id="-981676288"/>
              </w:rPr>
              <w:t>主の住所及び氏</w:t>
            </w: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spacing w:val="6"/>
                <w:kern w:val="0"/>
                <w:fitText w:val="2310" w:id="-981676288"/>
              </w:rPr>
              <w:t>名</w:t>
            </w:r>
          </w:p>
        </w:tc>
        <w:tc>
          <w:tcPr>
            <w:tcW w:w="592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2C0738" w14:textId="77777777" w:rsidR="00EA2851" w:rsidRPr="002B7236" w:rsidRDefault="00EA2851">
            <w:pPr>
              <w:ind w:firstLineChars="100" w:firstLine="21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B7236" w:rsidRPr="002B7236" w14:paraId="027F3647" w14:textId="77777777" w:rsidTr="00C72ED8">
        <w:trPr>
          <w:trHeight w:val="951"/>
        </w:trPr>
        <w:tc>
          <w:tcPr>
            <w:tcW w:w="3092" w:type="dxa"/>
            <w:gridSpan w:val="3"/>
            <w:tcBorders>
              <w:left w:val="single" w:sz="12" w:space="0" w:color="auto"/>
            </w:tcBorders>
            <w:vAlign w:val="center"/>
          </w:tcPr>
          <w:p w14:paraId="4B5A7D2A" w14:textId="77777777" w:rsidR="00EA2851" w:rsidRPr="002B7236" w:rsidRDefault="00EA2851">
            <w:pPr>
              <w:ind w:leftChars="67" w:left="141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2. </w:t>
            </w: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spacing w:val="17"/>
                <w:kern w:val="0"/>
                <w:fitText w:val="2415" w:id="-1470979070"/>
              </w:rPr>
              <w:t>設計者の住所及び氏</w:t>
            </w: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spacing w:val="4"/>
                <w:kern w:val="0"/>
                <w:fitText w:val="2415" w:id="-1470979070"/>
              </w:rPr>
              <w:t>名</w:t>
            </w:r>
          </w:p>
        </w:tc>
        <w:tc>
          <w:tcPr>
            <w:tcW w:w="5921" w:type="dxa"/>
            <w:gridSpan w:val="4"/>
            <w:tcBorders>
              <w:right w:val="single" w:sz="12" w:space="0" w:color="auto"/>
            </w:tcBorders>
            <w:vAlign w:val="center"/>
          </w:tcPr>
          <w:p w14:paraId="6980851A" w14:textId="77777777" w:rsidR="00EA2851" w:rsidRPr="002B7236" w:rsidRDefault="00EA2851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  <w:sz w:val="20"/>
              </w:rPr>
              <w:t xml:space="preserve">                                      　 </w:t>
            </w:r>
            <w:r w:rsidRPr="002B7236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　　　　　　</w:t>
            </w:r>
          </w:p>
        </w:tc>
      </w:tr>
      <w:tr w:rsidR="002B7236" w:rsidRPr="002B7236" w14:paraId="07AF82D6" w14:textId="77777777" w:rsidTr="00C72ED8">
        <w:trPr>
          <w:cantSplit/>
          <w:trHeight w:val="618"/>
        </w:trPr>
        <w:tc>
          <w:tcPr>
            <w:tcW w:w="3092" w:type="dxa"/>
            <w:gridSpan w:val="3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51F09F" w14:textId="77777777" w:rsidR="00EA2851" w:rsidRPr="002B7236" w:rsidRDefault="00EA2851">
            <w:pPr>
              <w:ind w:leftChars="67" w:left="141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 xml:space="preserve">3. </w:t>
            </w: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spacing w:val="33"/>
                <w:kern w:val="0"/>
                <w:fitText w:val="2415" w:id="-1474552064"/>
              </w:rPr>
              <w:t>許可年月日及び番</w:t>
            </w: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spacing w:val="-1"/>
                <w:kern w:val="0"/>
                <w:fitText w:val="2415" w:id="-1474552064"/>
              </w:rPr>
              <w:t>号</w:t>
            </w:r>
          </w:p>
        </w:tc>
        <w:tc>
          <w:tcPr>
            <w:tcW w:w="5921" w:type="dxa"/>
            <w:gridSpan w:val="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388F1C3" w14:textId="4B5DE6B0" w:rsidR="00EA2851" w:rsidRPr="002B7236" w:rsidRDefault="009C6808">
            <w:pPr>
              <w:ind w:firstLineChars="39" w:firstLine="82"/>
              <w:jc w:val="center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</w:rPr>
              <w:t>令和</w:t>
            </w:r>
            <w:r w:rsidR="00EA2851" w:rsidRPr="002B7236">
              <w:rPr>
                <w:rFonts w:ascii="ＭＳ 明朝" w:hAnsi="ＭＳ 明朝" w:hint="eastAsia"/>
                <w:color w:val="000000" w:themeColor="text1"/>
              </w:rPr>
              <w:t xml:space="preserve">　　年 　 月　  日</w:t>
            </w:r>
            <w:r w:rsidR="00EA2851" w:rsidRPr="002B7236">
              <w:rPr>
                <w:rFonts w:ascii="ＭＳ 明朝" w:hAnsi="ＭＳ 明朝" w:hint="eastAsia"/>
                <w:color w:val="000000" w:themeColor="text1"/>
                <w:lang w:eastAsia="zh-TW"/>
              </w:rPr>
              <w:t xml:space="preserve">　</w:t>
            </w:r>
            <w:r w:rsidR="00EA2851" w:rsidRPr="002B7236">
              <w:rPr>
                <w:rFonts w:ascii="ＭＳ 明朝" w:hAnsi="ＭＳ 明朝" w:hint="eastAsia"/>
                <w:color w:val="000000" w:themeColor="text1"/>
              </w:rPr>
              <w:t>広島市指令</w:t>
            </w:r>
            <w:r w:rsidR="00C72ED8" w:rsidRPr="002B7236">
              <w:rPr>
                <w:rFonts w:ascii="ＭＳ 明朝" w:hAnsi="ＭＳ 明朝" w:hint="eastAsia"/>
                <w:color w:val="000000" w:themeColor="text1"/>
              </w:rPr>
              <w:t>指宅</w:t>
            </w:r>
            <w:r w:rsidR="00EA2851" w:rsidRPr="002B7236">
              <w:rPr>
                <w:rFonts w:ascii="ＭＳ 明朝" w:hAnsi="ＭＳ 明朝" w:hint="eastAsia"/>
                <w:color w:val="000000" w:themeColor="text1"/>
              </w:rPr>
              <w:t>第　　 号</w:t>
            </w:r>
          </w:p>
        </w:tc>
      </w:tr>
      <w:tr w:rsidR="002B7236" w:rsidRPr="002B7236" w14:paraId="021CD17E" w14:textId="77777777" w:rsidTr="00C72ED8">
        <w:trPr>
          <w:cantSplit/>
          <w:trHeight w:val="2573"/>
        </w:trPr>
        <w:tc>
          <w:tcPr>
            <w:tcW w:w="70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3AF9AC" w14:textId="77777777" w:rsidR="00EA2851" w:rsidRPr="002B7236" w:rsidRDefault="00EA2851">
            <w:pPr>
              <w:snapToGrid w:val="0"/>
              <w:spacing w:line="36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4.</w:t>
            </w:r>
          </w:p>
          <w:p w14:paraId="38892296" w14:textId="77777777" w:rsidR="00EA2851" w:rsidRPr="002B7236" w:rsidRDefault="00EA2851">
            <w:pPr>
              <w:snapToGrid w:val="0"/>
              <w:spacing w:line="36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変</w:t>
            </w:r>
          </w:p>
          <w:p w14:paraId="0000ABF0" w14:textId="77777777" w:rsidR="00EA2851" w:rsidRPr="002B7236" w:rsidRDefault="00EA2851">
            <w:pPr>
              <w:snapToGrid w:val="0"/>
              <w:spacing w:line="36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更</w:t>
            </w:r>
          </w:p>
          <w:p w14:paraId="34D0C8B1" w14:textId="77777777" w:rsidR="00EA2851" w:rsidRPr="002B7236" w:rsidRDefault="00EA2851">
            <w:pPr>
              <w:snapToGrid w:val="0"/>
              <w:spacing w:line="36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理</w:t>
            </w:r>
          </w:p>
          <w:p w14:paraId="48AFF21D" w14:textId="77777777" w:rsidR="00EA2851" w:rsidRPr="002B7236" w:rsidRDefault="00EA2851">
            <w:pPr>
              <w:snapToGrid w:val="0"/>
              <w:spacing w:line="360" w:lineRule="auto"/>
              <w:ind w:leftChars="-47" w:left="-99" w:rightChars="-47" w:right="-99"/>
              <w:jc w:val="center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由</w:t>
            </w:r>
          </w:p>
        </w:tc>
        <w:tc>
          <w:tcPr>
            <w:tcW w:w="830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E81290" w14:textId="77777777" w:rsidR="00EA2851" w:rsidRPr="002B7236" w:rsidRDefault="00EA2851">
            <w:pPr>
              <w:ind w:firstLineChars="600" w:firstLine="1260"/>
              <w:rPr>
                <w:rFonts w:ascii="ＭＳ 明朝" w:hAnsi="ＭＳ 明朝"/>
                <w:color w:val="000000" w:themeColor="text1"/>
              </w:rPr>
            </w:pPr>
          </w:p>
        </w:tc>
      </w:tr>
      <w:tr w:rsidR="002B7236" w:rsidRPr="002B7236" w14:paraId="4348D5DE" w14:textId="77777777" w:rsidTr="00C72ED8">
        <w:trPr>
          <w:cantSplit/>
          <w:trHeight w:val="588"/>
        </w:trPr>
        <w:tc>
          <w:tcPr>
            <w:tcW w:w="70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9D8493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5.</w:t>
            </w:r>
          </w:p>
          <w:p w14:paraId="03F3BEEB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変</w:t>
            </w:r>
          </w:p>
          <w:p w14:paraId="38EFFABD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更</w:t>
            </w:r>
          </w:p>
          <w:p w14:paraId="6972F56E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事</w:t>
            </w:r>
          </w:p>
          <w:p w14:paraId="7A3E75D1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項</w:t>
            </w:r>
          </w:p>
          <w:p w14:paraId="493AD29A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概</w:t>
            </w:r>
          </w:p>
          <w:p w14:paraId="70AE4B90" w14:textId="77777777" w:rsidR="009B611D" w:rsidRPr="002B7236" w:rsidRDefault="009B611D">
            <w:pPr>
              <w:snapToGrid w:val="0"/>
              <w:spacing w:line="420" w:lineRule="auto"/>
              <w:ind w:leftChars="-47" w:left="-99" w:rightChars="-47" w:right="-99"/>
              <w:jc w:val="center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</w:rPr>
              <w:t>要</w:t>
            </w:r>
          </w:p>
        </w:tc>
        <w:tc>
          <w:tcPr>
            <w:tcW w:w="144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95C98C" w14:textId="6EFD5670" w:rsidR="009B611D" w:rsidRPr="002B7236" w:rsidRDefault="009B611D" w:rsidP="00C72ED8">
            <w:pPr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</w:rPr>
              <w:t>土地の面積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B0A1EAE" w14:textId="77777777" w:rsidR="009B611D" w:rsidRPr="002B7236" w:rsidRDefault="009B611D" w:rsidP="00C72ED8">
            <w:pPr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2437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3261F1FA" w14:textId="64F50D03" w:rsidR="009B611D" w:rsidRPr="002B7236" w:rsidRDefault="009B611D" w:rsidP="00C72ED8">
            <w:pPr>
              <w:ind w:firstLineChars="897" w:firstLine="1884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  <w:tc>
          <w:tcPr>
            <w:tcW w:w="96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27D695A2" w14:textId="77777777" w:rsidR="009B611D" w:rsidRPr="002B7236" w:rsidRDefault="009B611D" w:rsidP="00C72ED8">
            <w:pPr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</w:rPr>
              <w:t>変更後</w:t>
            </w:r>
          </w:p>
        </w:tc>
        <w:tc>
          <w:tcPr>
            <w:tcW w:w="2465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1F0CA5FE" w14:textId="1BC484D5" w:rsidR="009B611D" w:rsidRPr="002B7236" w:rsidRDefault="009B611D" w:rsidP="00C72ED8">
            <w:pPr>
              <w:ind w:firstLineChars="900" w:firstLine="1890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color w:val="000000" w:themeColor="text1"/>
              </w:rPr>
              <w:t>㎡</w:t>
            </w:r>
          </w:p>
        </w:tc>
      </w:tr>
      <w:tr w:rsidR="002B7236" w:rsidRPr="002B7236" w14:paraId="1FD13CFA" w14:textId="77777777" w:rsidTr="00C72ED8">
        <w:trPr>
          <w:cantSplit/>
          <w:trHeight w:val="3530"/>
        </w:trPr>
        <w:tc>
          <w:tcPr>
            <w:tcW w:w="70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418242" w14:textId="77777777" w:rsidR="00EA2851" w:rsidRPr="002B7236" w:rsidRDefault="00EA2851">
            <w:pPr>
              <w:ind w:leftChars="67" w:left="141"/>
              <w:rPr>
                <w:rFonts w:ascii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8304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2F0B4C" w14:textId="77777777" w:rsidR="00EA2851" w:rsidRPr="002B7236" w:rsidRDefault="00EA2851">
            <w:pPr>
              <w:jc w:val="center"/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B7236" w:rsidRPr="002B7236" w14:paraId="17281956" w14:textId="77777777" w:rsidTr="00C72ED8">
        <w:trPr>
          <w:cantSplit/>
          <w:trHeight w:val="1716"/>
        </w:trPr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1CF88B" w14:textId="2A1E131D" w:rsidR="00EA2851" w:rsidRPr="002B7236" w:rsidRDefault="001C44CD">
            <w:pPr>
              <w:rPr>
                <w:rFonts w:ascii="ＭＳ 明朝" w:hAnsi="ＭＳ 明朝"/>
                <w:snapToGrid w:val="0"/>
                <w:color w:val="000000" w:themeColor="text1"/>
              </w:rPr>
            </w:pPr>
            <w:r w:rsidRPr="002B7236">
              <w:rPr>
                <w:rFonts w:ascii="ＭＳ 明朝" w:hAnsi="ＭＳ 明朝"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9114571" wp14:editId="1BF1E655">
                      <wp:simplePos x="0" y="0"/>
                      <wp:positionH relativeFrom="column">
                        <wp:posOffset>-66675</wp:posOffset>
                      </wp:positionH>
                      <wp:positionV relativeFrom="paragraph">
                        <wp:posOffset>13970</wp:posOffset>
                      </wp:positionV>
                      <wp:extent cx="288925" cy="209550"/>
                      <wp:effectExtent l="0" t="0" r="0" b="0"/>
                      <wp:wrapNone/>
                      <wp:docPr id="1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92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409985F" w14:textId="77777777" w:rsidR="00EA2851" w:rsidRDefault="00EA2851">
                                  <w:pPr>
                                    <w:snapToGrid w:val="0"/>
                                    <w:spacing w:line="300" w:lineRule="auto"/>
                                  </w:pPr>
                                  <w:r>
                                    <w:rPr>
                                      <w:rFonts w:hint="eastAsia"/>
                                      <w:bCs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1145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8" o:spid="_x0000_s1026" type="#_x0000_t202" style="position:absolute;left:0;text-align:left;margin-left:-5.25pt;margin-top:1.1pt;width:22.75pt;height:1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" filled="f" stroked="f">
                      <v:textbox inset="5.85pt,.7pt,5.85pt,.7pt">
                        <w:txbxContent>
                          <w:p w14:paraId="4409985F" w14:textId="77777777" w:rsidR="00EA2851" w:rsidRDefault="00EA2851">
                            <w:pPr>
                              <w:snapToGrid w:val="0"/>
                              <w:spacing w:line="300" w:lineRule="auto"/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77CF67" w14:textId="77777777" w:rsidR="00EA2851" w:rsidRPr="002B7236" w:rsidRDefault="00EA2851">
            <w:pPr>
              <w:jc w:val="distribute"/>
              <w:rPr>
                <w:rFonts w:ascii="ＭＳ 明朝" w:hAnsi="ＭＳ 明朝"/>
                <w:snapToGrid w:val="0"/>
                <w:color w:val="000000" w:themeColor="text1"/>
                <w:spacing w:val="170"/>
                <w:kern w:val="0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受</w:t>
            </w:r>
          </w:p>
          <w:p w14:paraId="3A5C7344" w14:textId="77777777" w:rsidR="00EA2851" w:rsidRPr="002B7236" w:rsidRDefault="00EA2851">
            <w:pPr>
              <w:jc w:val="distribute"/>
              <w:rPr>
                <w:rFonts w:ascii="ＭＳ 明朝" w:hAnsi="ＭＳ 明朝"/>
                <w:snapToGrid w:val="0"/>
                <w:color w:val="000000" w:themeColor="text1"/>
                <w:spacing w:val="170"/>
                <w:kern w:val="0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付</w:t>
            </w:r>
          </w:p>
          <w:p w14:paraId="07BED12C" w14:textId="77777777" w:rsidR="00EA2851" w:rsidRPr="002B7236" w:rsidRDefault="00EA2851">
            <w:pPr>
              <w:jc w:val="distribute"/>
              <w:rPr>
                <w:rFonts w:ascii="ＭＳ 明朝" w:hAnsi="ＭＳ 明朝"/>
                <w:snapToGrid w:val="0"/>
                <w:color w:val="000000" w:themeColor="text1"/>
                <w:spacing w:val="171"/>
                <w:kern w:val="0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処</w:t>
            </w:r>
          </w:p>
          <w:p w14:paraId="3E6B33D1" w14:textId="77777777" w:rsidR="00EA2851" w:rsidRPr="002B7236" w:rsidRDefault="00EA2851">
            <w:pPr>
              <w:jc w:val="distribute"/>
              <w:rPr>
                <w:rFonts w:ascii="ＭＳ 明朝" w:hAnsi="ＭＳ 明朝"/>
                <w:snapToGrid w:val="0"/>
                <w:color w:val="000000" w:themeColor="text1"/>
                <w:spacing w:val="171"/>
                <w:kern w:val="0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理</w:t>
            </w:r>
          </w:p>
          <w:p w14:paraId="31AFA08F" w14:textId="77777777" w:rsidR="00EA2851" w:rsidRPr="002B7236" w:rsidRDefault="00EA2851">
            <w:pPr>
              <w:jc w:val="distribute"/>
              <w:rPr>
                <w:rFonts w:ascii="ＭＳ 明朝" w:hAnsi="ＭＳ 明朝"/>
                <w:color w:val="000000" w:themeColor="text1"/>
              </w:rPr>
            </w:pPr>
            <w:r w:rsidRPr="002B7236">
              <w:rPr>
                <w:rFonts w:ascii="ＭＳ 明朝" w:hAnsi="ＭＳ 明朝" w:hint="eastAsia"/>
                <w:snapToGrid w:val="0"/>
                <w:color w:val="000000" w:themeColor="text1"/>
                <w:kern w:val="0"/>
              </w:rPr>
              <w:t>欄</w:t>
            </w:r>
          </w:p>
        </w:tc>
        <w:tc>
          <w:tcPr>
            <w:tcW w:w="8304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AF5A4D" w14:textId="77777777" w:rsidR="00EA2851" w:rsidRPr="002B7236" w:rsidRDefault="00EA2851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14:paraId="7860B827" w14:textId="77777777" w:rsidR="00EA2851" w:rsidRPr="002B7236" w:rsidRDefault="00EA2851">
      <w:pPr>
        <w:snapToGrid w:val="0"/>
        <w:spacing w:line="120" w:lineRule="auto"/>
        <w:rPr>
          <w:rFonts w:ascii="ＭＳ 明朝" w:hAnsi="ＭＳ 明朝"/>
          <w:color w:val="000000" w:themeColor="text1"/>
        </w:rPr>
      </w:pPr>
      <w:r w:rsidRPr="002B7236">
        <w:rPr>
          <w:rFonts w:ascii="ＭＳ 明朝" w:hAnsi="ＭＳ 明朝" w:hint="eastAsia"/>
          <w:color w:val="000000" w:themeColor="text1"/>
        </w:rPr>
        <w:t xml:space="preserve">  </w:t>
      </w:r>
    </w:p>
    <w:p w14:paraId="3185AE0C" w14:textId="77777777" w:rsidR="00EA2851" w:rsidRPr="002B7236" w:rsidRDefault="00EA2851">
      <w:pPr>
        <w:snapToGrid w:val="0"/>
        <w:spacing w:line="120" w:lineRule="auto"/>
        <w:rPr>
          <w:rFonts w:ascii="ＭＳ 明朝" w:hAnsi="ＭＳ 明朝"/>
          <w:color w:val="000000" w:themeColor="text1"/>
        </w:rPr>
      </w:pPr>
    </w:p>
    <w:p w14:paraId="7072E231" w14:textId="77777777" w:rsidR="00EA2851" w:rsidRPr="002B7236" w:rsidRDefault="00EA2851">
      <w:pPr>
        <w:snapToGrid w:val="0"/>
        <w:spacing w:line="120" w:lineRule="auto"/>
        <w:rPr>
          <w:rFonts w:ascii="ＭＳ 明朝" w:hAnsi="ＭＳ 明朝"/>
          <w:color w:val="000000" w:themeColor="text1"/>
        </w:rPr>
      </w:pPr>
    </w:p>
    <w:p w14:paraId="025C57DB" w14:textId="77777777" w:rsidR="00EA2851" w:rsidRPr="002B7236" w:rsidRDefault="00EA2851">
      <w:pPr>
        <w:rPr>
          <w:rFonts w:ascii="ＭＳ 明朝" w:hAnsi="ＭＳ 明朝"/>
          <w:color w:val="000000" w:themeColor="text1"/>
          <w:sz w:val="18"/>
        </w:rPr>
      </w:pPr>
      <w:r w:rsidRPr="002B7236">
        <w:rPr>
          <w:rFonts w:ascii="ＭＳ 明朝" w:hAnsi="ＭＳ 明朝" w:hint="eastAsia"/>
          <w:color w:val="000000" w:themeColor="text1"/>
          <w:sz w:val="18"/>
        </w:rPr>
        <w:t xml:space="preserve">  　備考　※印のある欄は記載しないこと。</w:t>
      </w:r>
    </w:p>
    <w:p w14:paraId="2BA32F52" w14:textId="77777777" w:rsidR="00EA2851" w:rsidRPr="002B7236" w:rsidRDefault="00EA2851">
      <w:pPr>
        <w:ind w:leftChars="-20" w:left="-42" w:firstLineChars="23" w:firstLine="41"/>
        <w:rPr>
          <w:rFonts w:ascii="ＭＳ 明朝" w:hAnsi="ＭＳ 明朝"/>
          <w:color w:val="000000" w:themeColor="text1"/>
          <w:sz w:val="18"/>
        </w:rPr>
      </w:pPr>
      <w:r w:rsidRPr="002B7236">
        <w:rPr>
          <w:rFonts w:ascii="ＭＳ 明朝" w:hAnsi="ＭＳ 明朝" w:hint="eastAsia"/>
          <w:color w:val="000000" w:themeColor="text1"/>
          <w:sz w:val="18"/>
        </w:rPr>
        <w:t xml:space="preserve">　　　　  </w:t>
      </w:r>
    </w:p>
    <w:p w14:paraId="2E5B3090" w14:textId="77777777" w:rsidR="00EA2851" w:rsidRPr="002B7236" w:rsidRDefault="00EA2851">
      <w:pPr>
        <w:ind w:leftChars="-20" w:left="-42" w:firstLineChars="23" w:firstLine="41"/>
        <w:rPr>
          <w:rFonts w:ascii="ＭＳ 明朝" w:hAnsi="ＭＳ 明朝"/>
          <w:color w:val="000000" w:themeColor="text1"/>
          <w:sz w:val="18"/>
        </w:rPr>
      </w:pPr>
      <w:r w:rsidRPr="002B7236">
        <w:rPr>
          <w:rFonts w:ascii="ＭＳ 明朝" w:hAnsi="ＭＳ 明朝" w:hint="eastAsia"/>
          <w:color w:val="000000" w:themeColor="text1"/>
          <w:sz w:val="18"/>
        </w:rPr>
        <w:t xml:space="preserve">　　　　  </w:t>
      </w:r>
    </w:p>
    <w:p w14:paraId="7B62D1A3" w14:textId="77777777" w:rsidR="00EA2851" w:rsidRPr="002B7236" w:rsidRDefault="00EA2851" w:rsidP="006D491B">
      <w:pPr>
        <w:ind w:leftChars="-20" w:left="-42" w:firstLineChars="622" w:firstLine="1120"/>
        <w:rPr>
          <w:rFonts w:ascii="ＭＳ 明朝" w:hAnsi="ＭＳ 明朝"/>
          <w:color w:val="000000" w:themeColor="text1"/>
          <w:sz w:val="18"/>
        </w:rPr>
      </w:pPr>
    </w:p>
    <w:sectPr w:rsidR="00EA2851" w:rsidRPr="002B7236">
      <w:pgSz w:w="11906" w:h="16838" w:code="9"/>
      <w:pgMar w:top="1191" w:right="1361" w:bottom="79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3CE20" w14:textId="77777777" w:rsidR="002B7236" w:rsidRDefault="002B7236" w:rsidP="002B7236">
      <w:r>
        <w:separator/>
      </w:r>
    </w:p>
  </w:endnote>
  <w:endnote w:type="continuationSeparator" w:id="0">
    <w:p w14:paraId="6F3A0CAA" w14:textId="77777777" w:rsidR="002B7236" w:rsidRDefault="002B7236" w:rsidP="002B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644EB4" w14:textId="77777777" w:rsidR="002B7236" w:rsidRDefault="002B7236" w:rsidP="002B7236">
      <w:r>
        <w:separator/>
      </w:r>
    </w:p>
  </w:footnote>
  <w:footnote w:type="continuationSeparator" w:id="0">
    <w:p w14:paraId="3B817B7F" w14:textId="77777777" w:rsidR="002B7236" w:rsidRDefault="002B7236" w:rsidP="002B72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91B"/>
    <w:rsid w:val="000357E1"/>
    <w:rsid w:val="001C44CD"/>
    <w:rsid w:val="002B7236"/>
    <w:rsid w:val="00631DC9"/>
    <w:rsid w:val="006D491B"/>
    <w:rsid w:val="007424BE"/>
    <w:rsid w:val="009B611D"/>
    <w:rsid w:val="009C6808"/>
    <w:rsid w:val="00C72ED8"/>
    <w:rsid w:val="00EA2851"/>
    <w:rsid w:val="00F7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6E45B"/>
  <w15:chartTrackingRefBased/>
  <w15:docId w15:val="{58AD9FB8-05E6-4FB6-AC80-4E87C7E4B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Balloon Text"/>
    <w:basedOn w:val="a"/>
    <w:semiHidden/>
    <w:rsid w:val="006D491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B72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B7236"/>
    <w:rPr>
      <w:kern w:val="2"/>
      <w:sz w:val="21"/>
      <w:szCs w:val="24"/>
    </w:rPr>
  </w:style>
  <w:style w:type="paragraph" w:styleId="a7">
    <w:name w:val="footer"/>
    <w:basedOn w:val="a"/>
    <w:link w:val="a8"/>
    <w:rsid w:val="002B72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B72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64</TotalTime>
  <Pages>1</Pages>
  <Words>159</Words>
  <Characters>139</Characters>
  <DocSecurity>0</DocSecurity>
  <Lines>1</Lines>
  <Paragraphs>1</Paragraphs>
  <ScaleCrop>false</ScaleCrop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2025-01-07T07:31:00Z</cp:lastPrinted>
  <dcterms:created xsi:type="dcterms:W3CDTF">2025-01-07T07:41:00Z</dcterms:created>
  <dcterms:modified xsi:type="dcterms:W3CDTF">2025-02-26T02:14:00Z</dcterms:modified>
</cp:coreProperties>
</file>