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F1E85" w14:textId="77777777" w:rsidR="00E06D15" w:rsidRDefault="00E06D15">
      <w:pPr>
        <w:rPr>
          <w:rFonts w:hint="eastAsia"/>
        </w:rPr>
      </w:pPr>
      <w:r>
        <w:rPr>
          <w:rFonts w:hint="eastAsia"/>
        </w:rPr>
        <w:t>様式</w:t>
      </w:r>
      <w:r w:rsidR="00C02D91">
        <w:rPr>
          <w:rFonts w:hint="eastAsia"/>
        </w:rPr>
        <w:t>５－１</w:t>
      </w:r>
      <w:r>
        <w:rPr>
          <w:rFonts w:hint="eastAsia"/>
          <w:lang w:eastAsia="zh-TW"/>
        </w:rPr>
        <w:t>（</w:t>
      </w:r>
      <w:r w:rsidR="0011368C">
        <w:rPr>
          <w:rFonts w:hint="eastAsia"/>
        </w:rPr>
        <w:t>市施行細則第</w:t>
      </w:r>
      <w:r w:rsidR="00C02D91">
        <w:rPr>
          <w:rFonts w:hint="eastAsia"/>
        </w:rPr>
        <w:t>２</w:t>
      </w:r>
      <w:r w:rsidR="0011368C">
        <w:rPr>
          <w:rFonts w:hint="eastAsia"/>
        </w:rPr>
        <w:t>条</w:t>
      </w:r>
      <w:r w:rsidR="00C02D91">
        <w:rPr>
          <w:rFonts w:hint="eastAsia"/>
        </w:rPr>
        <w:t>第１項第５号、第２項第２号</w:t>
      </w:r>
      <w:r>
        <w:rPr>
          <w:rFonts w:hint="eastAsia"/>
          <w:lang w:eastAsia="zh-TW"/>
        </w:rPr>
        <w:t>関</w:t>
      </w:r>
      <w:r>
        <w:rPr>
          <w:rFonts w:hint="eastAsia"/>
        </w:rPr>
        <w:t>連</w:t>
      </w:r>
      <w:r>
        <w:rPr>
          <w:rFonts w:hint="eastAsia"/>
          <w:lang w:eastAsia="zh-TW"/>
        </w:rPr>
        <w:t>）</w:t>
      </w:r>
    </w:p>
    <w:p w14:paraId="3022C456" w14:textId="77777777" w:rsidR="00E06D15" w:rsidRDefault="00E06D15">
      <w:pPr>
        <w:snapToGrid w:val="0"/>
        <w:spacing w:line="300" w:lineRule="auto"/>
        <w:rPr>
          <w:rFonts w:hint="eastAsia"/>
          <w:sz w:val="20"/>
        </w:rPr>
      </w:pPr>
    </w:p>
    <w:p w14:paraId="40D2DFEC" w14:textId="77777777" w:rsidR="00E06D15" w:rsidRDefault="00B86FBC">
      <w:pPr>
        <w:ind w:left="290" w:hangingChars="100" w:hanging="290"/>
        <w:jc w:val="center"/>
        <w:rPr>
          <w:b/>
          <w:sz w:val="29"/>
        </w:rPr>
      </w:pPr>
      <w:r>
        <w:rPr>
          <w:rFonts w:hint="eastAsia"/>
          <w:b/>
          <w:sz w:val="29"/>
        </w:rPr>
        <w:t>工事主の資力及び信用</w:t>
      </w:r>
      <w:r w:rsidR="00E06D15">
        <w:rPr>
          <w:rFonts w:hint="eastAsia"/>
          <w:b/>
          <w:sz w:val="29"/>
        </w:rPr>
        <w:t>に関する調書</w:t>
      </w:r>
    </w:p>
    <w:p w14:paraId="74E541EA" w14:textId="77777777" w:rsidR="00E06D15" w:rsidRDefault="00E06D15">
      <w:pPr>
        <w:rPr>
          <w:rFonts w:hint="eastAsia"/>
        </w:rPr>
      </w:pPr>
    </w:p>
    <w:p w14:paraId="1A1E9E67" w14:textId="77777777" w:rsidR="00E06D15" w:rsidRDefault="00E06D15">
      <w:pPr>
        <w:snapToGrid w:val="0"/>
        <w:spacing w:line="240" w:lineRule="atLeast"/>
        <w:ind w:rightChars="49" w:right="103"/>
        <w:jc w:val="center"/>
        <w:rPr>
          <w:rFonts w:hint="eastAsia"/>
        </w:rPr>
      </w:pPr>
      <w:r>
        <w:rPr>
          <w:rFonts w:hint="eastAsia"/>
        </w:rPr>
        <w:t xml:space="preserve">                                                          </w:t>
      </w:r>
      <w:r w:rsidR="00A976A4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14:paraId="23AF9A94" w14:textId="77777777" w:rsidR="00E06D15" w:rsidRDefault="00E06D15">
      <w:pPr>
        <w:ind w:firstLineChars="200" w:firstLine="420"/>
        <w:rPr>
          <w:rFonts w:hint="eastAsia"/>
        </w:rPr>
      </w:pPr>
      <w:r>
        <w:rPr>
          <w:rFonts w:hint="eastAsia"/>
        </w:rPr>
        <w:t xml:space="preserve">広島市長　</w:t>
      </w:r>
      <w:r w:rsidR="00EE4715">
        <w:rPr>
          <w:rFonts w:hint="eastAsia"/>
        </w:rPr>
        <w:t>様</w:t>
      </w:r>
    </w:p>
    <w:p w14:paraId="22C9EC58" w14:textId="77777777" w:rsidR="00E06D15" w:rsidRDefault="00E06D15">
      <w:pPr>
        <w:ind w:firstLineChars="400" w:firstLine="800"/>
        <w:rPr>
          <w:rFonts w:hint="eastAsia"/>
        </w:rPr>
      </w:pPr>
      <w:r>
        <w:rPr>
          <w:noProof/>
          <w:sz w:val="20"/>
        </w:rPr>
        <w:pict w14:anchorId="048EE101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0;text-align:left;margin-left:145.45pt;margin-top:12.65pt;width:64.5pt;height:17.65pt;z-index:251657216" filled="f" stroked="f">
            <v:textbox inset="5.85pt,.7pt,5.85pt,.7pt">
              <w:txbxContent>
                <w:p w14:paraId="5F2E20D4" w14:textId="77777777" w:rsidR="00E06D15" w:rsidRDefault="00B86FBC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工事主</w:t>
                  </w:r>
                </w:p>
              </w:txbxContent>
            </v:textbox>
          </v:shape>
        </w:pict>
      </w:r>
      <w:r>
        <w:rPr>
          <w:rFonts w:hint="eastAsia"/>
        </w:rPr>
        <w:t xml:space="preserve">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住　所</w:t>
      </w:r>
    </w:p>
    <w:p w14:paraId="377CB7DF" w14:textId="77777777" w:rsidR="00E06D15" w:rsidRDefault="00E06D15">
      <w:pPr>
        <w:snapToGrid w:val="0"/>
        <w:spacing w:line="180" w:lineRule="auto"/>
        <w:ind w:firstLineChars="1600" w:firstLine="3360"/>
        <w:rPr>
          <w:rFonts w:hint="eastAsia"/>
        </w:rPr>
      </w:pPr>
    </w:p>
    <w:p w14:paraId="46A6BFED" w14:textId="77777777" w:rsidR="00E06D15" w:rsidRDefault="00E06D15">
      <w:pPr>
        <w:ind w:firstLineChars="380" w:firstLine="798"/>
        <w:rPr>
          <w:rFonts w:hint="eastAsia"/>
        </w:rPr>
      </w:pPr>
      <w:r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氏　名　　　　　　　　　　　　　　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="0001686D">
        <w:rPr>
          <w:rFonts w:hint="eastAsia"/>
        </w:rPr>
        <w:t xml:space="preserve">　　</w:t>
      </w:r>
    </w:p>
    <w:p w14:paraId="061DBFBE" w14:textId="77777777" w:rsidR="00E06D15" w:rsidRDefault="00E06D15">
      <w:pPr>
        <w:snapToGrid w:val="0"/>
        <w:spacing w:line="240" w:lineRule="atLeast"/>
        <w:ind w:firstLineChars="400" w:firstLine="800"/>
        <w:rPr>
          <w:rFonts w:hint="eastAsia"/>
        </w:rPr>
      </w:pPr>
      <w:r>
        <w:rPr>
          <w:noProof/>
          <w:sz w:val="20"/>
        </w:rPr>
        <w:pict w14:anchorId="785AA60C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66" type="#_x0000_t185" style="position:absolute;left:0;text-align:left;margin-left:254.4pt;margin-top:4.15pt;width:173.7pt;height:28.5pt;z-index:251656192" adj="4244" strokeweight=".5pt">
            <v:textbox inset="5.85pt,.7pt,5.85pt,.7pt"/>
          </v:shape>
        </w:pict>
      </w:r>
      <w:r>
        <w:rPr>
          <w:noProof/>
          <w:sz w:val="20"/>
        </w:rPr>
        <w:pict w14:anchorId="48A10D86">
          <v:shape id="_x0000_s2080" type="#_x0000_t202" style="position:absolute;left:0;text-align:left;margin-left:260.1pt;margin-top:.3pt;width:178.5pt;height:36pt;z-index:251658240" filled="f" stroked="f">
            <v:textbox style="mso-next-textbox:#_x0000_s2080" inset="5.85pt,.7pt,5.85pt,.7pt">
              <w:txbxContent>
                <w:p w14:paraId="42830B2C" w14:textId="77777777" w:rsidR="00E06D15" w:rsidRDefault="00E06D15">
                  <w:pPr>
                    <w:rPr>
                      <w:rFonts w:hint="eastAsia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法人の場合は、主たる事務所の所在地、</w:t>
                  </w:r>
                </w:p>
                <w:p w14:paraId="38506177" w14:textId="77777777" w:rsidR="00E06D15" w:rsidRDefault="00E06D15">
                  <w:r>
                    <w:rPr>
                      <w:rFonts w:hint="eastAsia"/>
                      <w:sz w:val="18"/>
                    </w:rPr>
                    <w:t>名称及び代表者の氏名</w:t>
                  </w:r>
                </w:p>
              </w:txbxContent>
            </v:textbox>
          </v:shape>
        </w:pict>
      </w:r>
    </w:p>
    <w:p w14:paraId="3E518AEE" w14:textId="77777777" w:rsidR="00E06D15" w:rsidRDefault="00E06D15">
      <w:pPr>
        <w:snapToGrid w:val="0"/>
        <w:spacing w:line="240" w:lineRule="atLeast"/>
        <w:ind w:firstLineChars="400" w:firstLine="840"/>
        <w:rPr>
          <w:rFonts w:hint="eastAsia"/>
        </w:rPr>
      </w:pPr>
    </w:p>
    <w:p w14:paraId="594B9B0F" w14:textId="77777777" w:rsidR="00E06D15" w:rsidRDefault="00E06D15">
      <w:pPr>
        <w:snapToGrid w:val="0"/>
        <w:spacing w:line="240" w:lineRule="atLeast"/>
        <w:ind w:firstLineChars="400" w:firstLine="840"/>
        <w:rPr>
          <w:rFonts w:hint="eastAsia"/>
        </w:rPr>
      </w:pPr>
    </w:p>
    <w:p w14:paraId="44887D0B" w14:textId="77777777" w:rsidR="00E06D15" w:rsidRDefault="00E06D15">
      <w:pPr>
        <w:snapToGrid w:val="0"/>
        <w:spacing w:line="240" w:lineRule="atLeast"/>
        <w:ind w:firstLineChars="400" w:firstLine="840"/>
        <w:rPr>
          <w:rFonts w:hint="eastAsia"/>
        </w:rPr>
      </w:pPr>
    </w:p>
    <w:p w14:paraId="4331ECBB" w14:textId="77777777" w:rsidR="00E06D15" w:rsidRDefault="00E06D15" w:rsidP="00DD64A3">
      <w:pPr>
        <w:snapToGrid w:val="0"/>
        <w:ind w:left="210" w:hangingChars="100" w:hanging="210"/>
        <w:rPr>
          <w:rFonts w:hint="eastAsia"/>
        </w:rPr>
      </w:pPr>
      <w:r>
        <w:rPr>
          <w:rFonts w:hint="eastAsia"/>
        </w:rPr>
        <w:t xml:space="preserve">　　</w:t>
      </w:r>
      <w:r w:rsidR="003C3F9F" w:rsidRPr="003C3F9F">
        <w:rPr>
          <w:rFonts w:hint="eastAsia"/>
          <w:color w:val="000000"/>
          <w:kern w:val="0"/>
          <w:sz w:val="22"/>
        </w:rPr>
        <w:t>宅地造成及び特定盛土等規制法</w:t>
      </w:r>
      <w:r w:rsidR="003C3F9F" w:rsidRPr="00C02D91">
        <w:rPr>
          <w:rFonts w:ascii="游明朝" w:hAnsi="游明朝" w:hint="eastAsia"/>
          <w:color w:val="000000"/>
          <w:kern w:val="0"/>
          <w:sz w:val="44"/>
          <w:szCs w:val="44"/>
          <w:eastAsianLayout w:id="-860065280" w:combine="1" w:combineBrackets="curly"/>
        </w:rPr>
        <w:t>第</w:t>
      </w:r>
      <w:r w:rsidR="003C3F9F" w:rsidRPr="00C02D91">
        <w:rPr>
          <w:rFonts w:ascii="游明朝" w:hAnsi="游明朝" w:hint="eastAsia"/>
          <w:color w:val="000000"/>
          <w:kern w:val="0"/>
          <w:sz w:val="44"/>
          <w:szCs w:val="44"/>
          <w:eastAsianLayout w:id="-860065280" w:combine="1" w:combineBrackets="curly"/>
        </w:rPr>
        <w:t>1</w:t>
      </w:r>
      <w:r w:rsidR="003C3F9F" w:rsidRPr="00C02D91">
        <w:rPr>
          <w:rFonts w:ascii="游明朝" w:hAnsi="游明朝" w:hint="eastAsia"/>
          <w:color w:val="000000"/>
          <w:sz w:val="44"/>
          <w:szCs w:val="44"/>
          <w:eastAsianLayout w:id="-860065280" w:combine="1" w:combineBrackets="curly"/>
        </w:rPr>
        <w:t>2</w:t>
      </w:r>
      <w:r w:rsidR="003C3F9F" w:rsidRPr="00C02D91">
        <w:rPr>
          <w:rFonts w:ascii="游明朝" w:hAnsi="游明朝" w:hint="eastAsia"/>
          <w:color w:val="000000"/>
          <w:kern w:val="0"/>
          <w:sz w:val="44"/>
          <w:szCs w:val="44"/>
          <w:eastAsianLayout w:id="-860065280" w:combine="1" w:combineBrackets="curly"/>
        </w:rPr>
        <w:t>条第２項第２号第</w:t>
      </w:r>
      <w:r w:rsidR="003C3F9F" w:rsidRPr="00C02D91">
        <w:rPr>
          <w:rFonts w:ascii="游明朝" w:hAnsi="游明朝" w:hint="eastAsia"/>
          <w:color w:val="000000"/>
          <w:kern w:val="0"/>
          <w:sz w:val="44"/>
          <w:szCs w:val="44"/>
          <w:eastAsianLayout w:id="-860065280" w:combine="1" w:combineBrackets="curly"/>
        </w:rPr>
        <w:t>3</w:t>
      </w:r>
      <w:r w:rsidR="00C02D91">
        <w:rPr>
          <w:rFonts w:ascii="游明朝" w:hAnsi="游明朝" w:hint="eastAsia"/>
          <w:color w:val="000000"/>
          <w:sz w:val="44"/>
          <w:szCs w:val="44"/>
          <w:eastAsianLayout w:id="-860065280" w:combine="1" w:combineBrackets="curly"/>
        </w:rPr>
        <w:t>0</w:t>
      </w:r>
      <w:r w:rsidR="003C3F9F" w:rsidRPr="00C02D91">
        <w:rPr>
          <w:rFonts w:ascii="游明朝" w:hAnsi="游明朝" w:hint="eastAsia"/>
          <w:color w:val="000000"/>
          <w:kern w:val="0"/>
          <w:sz w:val="44"/>
          <w:szCs w:val="44"/>
          <w:eastAsianLayout w:id="-860065280" w:combine="1" w:combineBrackets="curly"/>
        </w:rPr>
        <w:t>条第２</w:t>
      </w:r>
      <w:r w:rsidR="00C02D91">
        <w:rPr>
          <w:rFonts w:ascii="游明朝" w:hAnsi="游明朝" w:hint="eastAsia"/>
          <w:color w:val="000000"/>
          <w:kern w:val="0"/>
          <w:sz w:val="44"/>
          <w:szCs w:val="44"/>
          <w:eastAsianLayout w:id="-860065280" w:combine="1" w:combineBrackets="curly"/>
        </w:rPr>
        <w:t>項第２号</w:t>
      </w:r>
      <w:r w:rsidR="003C3F9F">
        <w:rPr>
          <w:rFonts w:hAnsi="ＭＳ 明朝" w:cs="ＭＳ 明朝" w:hint="eastAsia"/>
          <w:color w:val="000000"/>
          <w:spacing w:val="-6"/>
        </w:rPr>
        <w:t>に</w:t>
      </w:r>
      <w:r w:rsidR="003C3F9F" w:rsidRPr="003C3F9F">
        <w:rPr>
          <w:rFonts w:hAnsi="ＭＳ 明朝" w:cs="ＭＳ 明朝" w:hint="eastAsia"/>
          <w:color w:val="000000"/>
          <w:spacing w:val="-6"/>
        </w:rPr>
        <w:t>規定</w:t>
      </w:r>
      <w:r w:rsidR="0086654F">
        <w:rPr>
          <w:rFonts w:hint="eastAsia"/>
        </w:rPr>
        <w:t>する</w:t>
      </w:r>
      <w:r w:rsidR="00B86FBC">
        <w:rPr>
          <w:rFonts w:hint="eastAsia"/>
        </w:rPr>
        <w:t>工事主</w:t>
      </w:r>
      <w:r w:rsidR="0086654F">
        <w:rPr>
          <w:rFonts w:hint="eastAsia"/>
        </w:rPr>
        <w:t>の</w:t>
      </w:r>
      <w:r w:rsidR="00B86FBC">
        <w:rPr>
          <w:rFonts w:hint="eastAsia"/>
        </w:rPr>
        <w:t>資力及び信用</w:t>
      </w:r>
      <w:r w:rsidR="0086654F">
        <w:rPr>
          <w:rFonts w:hint="eastAsia"/>
        </w:rPr>
        <w:t>について、</w:t>
      </w:r>
      <w:r>
        <w:rPr>
          <w:rFonts w:hint="eastAsia"/>
        </w:rPr>
        <w:t>調書を提出します。</w:t>
      </w:r>
    </w:p>
    <w:p w14:paraId="6D53A4B0" w14:textId="77777777" w:rsidR="00E06D15" w:rsidRDefault="00E06D15">
      <w:pPr>
        <w:snapToGrid w:val="0"/>
        <w:spacing w:line="220" w:lineRule="exact"/>
        <w:ind w:leftChars="100" w:left="210"/>
        <w:rPr>
          <w:rFonts w:hint="eastAsia"/>
        </w:rPr>
      </w:pPr>
    </w:p>
    <w:p w14:paraId="3CE1DD36" w14:textId="77777777" w:rsidR="00E06D15" w:rsidRDefault="00E06D15">
      <w:pPr>
        <w:snapToGrid w:val="0"/>
        <w:spacing w:line="60" w:lineRule="auto"/>
        <w:rPr>
          <w:rFonts w:hint="eastAsia"/>
        </w:rPr>
      </w:pPr>
    </w:p>
    <w:tbl>
      <w:tblPr>
        <w:tblW w:w="9356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426"/>
        <w:gridCol w:w="1429"/>
        <w:gridCol w:w="272"/>
        <w:gridCol w:w="99"/>
        <w:gridCol w:w="893"/>
        <w:gridCol w:w="108"/>
        <w:gridCol w:w="884"/>
        <w:gridCol w:w="261"/>
        <w:gridCol w:w="283"/>
        <w:gridCol w:w="461"/>
        <w:gridCol w:w="896"/>
        <w:gridCol w:w="509"/>
        <w:gridCol w:w="849"/>
        <w:gridCol w:w="1561"/>
      </w:tblGrid>
      <w:tr w:rsidR="00E06D15" w14:paraId="1CBB1824" w14:textId="77777777" w:rsidTr="00DD64A3">
        <w:trPr>
          <w:cantSplit/>
          <w:trHeight w:val="898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14:paraId="3FF04266" w14:textId="77777777" w:rsidR="00E06D15" w:rsidRDefault="00DD64A3" w:rsidP="002D69CF">
            <w:pPr>
              <w:ind w:leftChars="53" w:left="111" w:right="113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１</w:t>
            </w:r>
            <w:r w:rsidR="009D71B8">
              <w:rPr>
                <w:rFonts w:hint="eastAsia"/>
                <w:kern w:val="0"/>
                <w:sz w:val="20"/>
              </w:rPr>
              <w:t>工事</w:t>
            </w:r>
            <w:r w:rsidR="00B86FBC">
              <w:rPr>
                <w:rFonts w:hint="eastAsia"/>
                <w:kern w:val="0"/>
                <w:sz w:val="20"/>
              </w:rPr>
              <w:t>主</w:t>
            </w:r>
            <w:r w:rsidR="009D71B8">
              <w:rPr>
                <w:rFonts w:hint="eastAsia"/>
                <w:kern w:val="0"/>
                <w:sz w:val="20"/>
              </w:rPr>
              <w:t>の概要</w:t>
            </w:r>
          </w:p>
        </w:tc>
        <w:tc>
          <w:tcPr>
            <w:tcW w:w="222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01E77" w14:textId="77777777" w:rsidR="00E06D15" w:rsidRDefault="00434A51" w:rsidP="0086654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  <w:p w14:paraId="740DAC25" w14:textId="77777777" w:rsidR="00434A51" w:rsidRDefault="00434A51" w:rsidP="0086654F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（法人の場合は名称及び代表者名）</w:t>
            </w:r>
          </w:p>
        </w:tc>
        <w:tc>
          <w:tcPr>
            <w:tcW w:w="6705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91FD74" w14:textId="77777777" w:rsidR="006D08FF" w:rsidRDefault="006D08FF" w:rsidP="006D08FF">
            <w:pPr>
              <w:rPr>
                <w:rFonts w:hint="eastAsia"/>
                <w:sz w:val="20"/>
              </w:rPr>
            </w:pPr>
          </w:p>
          <w:p w14:paraId="3AB52847" w14:textId="77777777" w:rsidR="006D08FF" w:rsidRDefault="006D08FF" w:rsidP="006D08FF">
            <w:pPr>
              <w:rPr>
                <w:rFonts w:hint="eastAsia"/>
                <w:sz w:val="20"/>
              </w:rPr>
            </w:pPr>
          </w:p>
          <w:p w14:paraId="52D6FD2A" w14:textId="77777777" w:rsidR="00E06D15" w:rsidRPr="002D69CF" w:rsidRDefault="006D08FF" w:rsidP="006D08FF">
            <w:pPr>
              <w:ind w:leftChars="39" w:left="82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（電話）</w:t>
            </w:r>
          </w:p>
        </w:tc>
      </w:tr>
      <w:tr w:rsidR="009839A4" w14:paraId="77879B8D" w14:textId="77777777" w:rsidTr="00DD64A3">
        <w:trPr>
          <w:cantSplit/>
          <w:trHeight w:val="400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099D56C" w14:textId="77777777" w:rsidR="009839A4" w:rsidRDefault="009839A4" w:rsidP="002D69CF">
            <w:pPr>
              <w:ind w:leftChars="67" w:left="141"/>
              <w:rPr>
                <w:rFonts w:hint="eastAsia"/>
                <w:snapToGrid w:val="0"/>
                <w:sz w:val="20"/>
              </w:rPr>
            </w:pPr>
          </w:p>
        </w:tc>
        <w:tc>
          <w:tcPr>
            <w:tcW w:w="22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9D80DA" w14:textId="77777777" w:rsidR="009839A4" w:rsidRDefault="009839A4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  <w:r>
              <w:rPr>
                <w:rFonts w:hint="eastAsia"/>
                <w:sz w:val="20"/>
              </w:rPr>
              <w:t>創立年月日</w:t>
            </w:r>
          </w:p>
        </w:tc>
        <w:tc>
          <w:tcPr>
            <w:tcW w:w="6705" w:type="dxa"/>
            <w:gridSpan w:val="1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D650543" w14:textId="77777777" w:rsidR="009839A4" w:rsidRDefault="009839A4">
            <w:pPr>
              <w:rPr>
                <w:rFonts w:hint="eastAsia"/>
                <w:sz w:val="20"/>
              </w:rPr>
            </w:pPr>
          </w:p>
        </w:tc>
      </w:tr>
      <w:tr w:rsidR="009D71B8" w14:paraId="767664EA" w14:textId="77777777" w:rsidTr="00DD64A3">
        <w:trPr>
          <w:cantSplit/>
          <w:trHeight w:val="420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867639D" w14:textId="77777777" w:rsidR="009D71B8" w:rsidRDefault="009D71B8" w:rsidP="002D69CF">
            <w:pPr>
              <w:ind w:leftChars="67" w:left="141"/>
              <w:rPr>
                <w:rFonts w:hint="eastAsia"/>
                <w:snapToGrid w:val="0"/>
                <w:sz w:val="20"/>
              </w:rPr>
            </w:pPr>
          </w:p>
        </w:tc>
        <w:tc>
          <w:tcPr>
            <w:tcW w:w="22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654D63" w14:textId="77777777" w:rsidR="009D71B8" w:rsidRDefault="009D71B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資本金</w:t>
            </w:r>
          </w:p>
        </w:tc>
        <w:tc>
          <w:tcPr>
            <w:tcW w:w="21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569027" w14:textId="77777777" w:rsidR="009D71B8" w:rsidRDefault="009D71B8">
            <w:pPr>
              <w:ind w:leftChars="39" w:left="82"/>
              <w:rPr>
                <w:rFonts w:hint="eastAsia"/>
                <w:sz w:val="20"/>
              </w:rPr>
            </w:pPr>
          </w:p>
        </w:tc>
        <w:tc>
          <w:tcPr>
            <w:tcW w:w="2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5030F" w14:textId="77777777" w:rsidR="009D71B8" w:rsidRDefault="009D71B8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主たる取引銀行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B31696" w14:textId="77777777" w:rsidR="009D71B8" w:rsidRDefault="009D71B8">
            <w:pPr>
              <w:rPr>
                <w:rFonts w:hint="eastAsia"/>
                <w:sz w:val="20"/>
              </w:rPr>
            </w:pPr>
          </w:p>
        </w:tc>
      </w:tr>
      <w:tr w:rsidR="009D71B8" w14:paraId="116200FB" w14:textId="77777777" w:rsidTr="00DD64A3">
        <w:trPr>
          <w:cantSplit/>
          <w:trHeight w:val="899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70A4F7B" w14:textId="77777777" w:rsidR="009D71B8" w:rsidRDefault="009D71B8" w:rsidP="002D69CF">
            <w:pPr>
              <w:ind w:leftChars="67" w:left="141"/>
              <w:rPr>
                <w:rFonts w:hint="eastAsia"/>
                <w:snapToGrid w:val="0"/>
                <w:sz w:val="20"/>
              </w:rPr>
            </w:pPr>
          </w:p>
        </w:tc>
        <w:tc>
          <w:tcPr>
            <w:tcW w:w="22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97FFDF" w14:textId="77777777" w:rsidR="009D71B8" w:rsidRDefault="009D71B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20"/>
              </w:rPr>
            </w:pPr>
            <w:r>
              <w:rPr>
                <w:noProof/>
                <w:sz w:val="20"/>
              </w:rPr>
              <w:pict w14:anchorId="6590AE8F">
                <v:group id="_x0000_s2096" style="position:absolute;left:0;text-align:left;margin-left:6.45pt;margin-top:13.6pt;width:89.25pt;height:30pt;z-index:251659264;mso-position-horizontal-relative:text;mso-position-vertical-relative:text" coordorigin="2138,6525" coordsize="1950,600">
                  <v:shape id="_x0000_s2097" type="#_x0000_t185" style="position:absolute;left:2138;top:6525;width:1920;height:585" strokeweight=".5pt">
                    <v:textbox inset="5.85pt,.7pt,5.85pt,.7pt"/>
                  </v:shape>
                  <v:shape id="_x0000_s2098" type="#_x0000_t202" style="position:absolute;left:2138;top:6540;width:1950;height:585" filled="f" stroked="f" strokeweight=".5pt">
                    <v:textbox style="mso-next-textbox:#_x0000_s2098" inset="5.85pt,.7pt,5.85pt,.7pt">
                      <w:txbxContent>
                        <w:p w14:paraId="6E531DF4" w14:textId="77777777" w:rsidR="009D71B8" w:rsidRDefault="009D71B8">
                          <w:pPr>
                            <w:pStyle w:val="2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建設業法、宅地建物取引業法、その他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rFonts w:hint="eastAsia"/>
                <w:sz w:val="20"/>
              </w:rPr>
              <w:t>法令による</w:t>
            </w:r>
            <w:r w:rsidR="00DD64A3">
              <w:rPr>
                <w:rFonts w:hint="eastAsia"/>
                <w:sz w:val="20"/>
              </w:rPr>
              <w:t>許可・</w:t>
            </w:r>
            <w:r>
              <w:rPr>
                <w:rFonts w:hint="eastAsia"/>
                <w:sz w:val="20"/>
              </w:rPr>
              <w:t>登録</w:t>
            </w:r>
            <w:r w:rsidR="00EE4715" w:rsidRPr="00EE4715">
              <w:rPr>
                <w:rFonts w:hint="eastAsia"/>
                <w:sz w:val="20"/>
                <w:vertAlign w:val="superscript"/>
              </w:rPr>
              <w:t>※</w:t>
            </w:r>
          </w:p>
        </w:tc>
        <w:tc>
          <w:tcPr>
            <w:tcW w:w="6705" w:type="dxa"/>
            <w:gridSpan w:val="1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F3FCDD9" w14:textId="77777777" w:rsidR="009D71B8" w:rsidRDefault="009D71B8">
            <w:pPr>
              <w:rPr>
                <w:rFonts w:hint="eastAsia"/>
                <w:sz w:val="20"/>
              </w:rPr>
            </w:pPr>
          </w:p>
          <w:p w14:paraId="2DC8F4BF" w14:textId="77777777" w:rsidR="009D71B8" w:rsidRDefault="009D71B8" w:rsidP="00546E4C">
            <w:pPr>
              <w:widowControl w:val="0"/>
              <w:rPr>
                <w:rFonts w:hint="eastAsia"/>
                <w:sz w:val="20"/>
              </w:rPr>
            </w:pPr>
          </w:p>
        </w:tc>
      </w:tr>
      <w:tr w:rsidR="00E06D15" w14:paraId="7A67635B" w14:textId="77777777" w:rsidTr="00EE4715">
        <w:trPr>
          <w:cantSplit/>
          <w:trHeight w:val="270"/>
        </w:trPr>
        <w:tc>
          <w:tcPr>
            <w:tcW w:w="42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7CC5C7F" w14:textId="77777777" w:rsidR="00E06D15" w:rsidRDefault="00E06D15" w:rsidP="002D69CF">
            <w:pPr>
              <w:ind w:leftChars="67" w:left="141"/>
              <w:rPr>
                <w:rFonts w:hint="eastAsia"/>
                <w:snapToGrid w:val="0"/>
                <w:sz w:val="20"/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760560A1" w14:textId="77777777" w:rsidR="00E06D15" w:rsidRDefault="009839A4" w:rsidP="009839A4">
            <w:pPr>
              <w:ind w:leftChars="67" w:left="141" w:right="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従業員</w:t>
            </w:r>
            <w:r w:rsidR="00E06D15">
              <w:rPr>
                <w:rFonts w:hint="eastAsia"/>
                <w:sz w:val="20"/>
              </w:rPr>
              <w:t>数</w:t>
            </w:r>
          </w:p>
        </w:tc>
        <w:tc>
          <w:tcPr>
            <w:tcW w:w="1429" w:type="dxa"/>
            <w:vMerge w:val="restart"/>
            <w:tcBorders>
              <w:left w:val="single" w:sz="4" w:space="0" w:color="auto"/>
            </w:tcBorders>
            <w:vAlign w:val="center"/>
          </w:tcPr>
          <w:p w14:paraId="4759014A" w14:textId="77777777" w:rsidR="00E06D15" w:rsidRDefault="00E06D1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事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務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職</w:t>
            </w:r>
          </w:p>
        </w:tc>
        <w:tc>
          <w:tcPr>
            <w:tcW w:w="2800" w:type="dxa"/>
            <w:gridSpan w:val="7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3C935703" w14:textId="77777777" w:rsidR="00E06D15" w:rsidRDefault="00E06D1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技　　術　　職</w:t>
            </w:r>
          </w:p>
        </w:tc>
        <w:tc>
          <w:tcPr>
            <w:tcW w:w="13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DF3D7" w14:textId="77777777" w:rsidR="00E06D15" w:rsidRDefault="00E06D1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務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者</w:t>
            </w:r>
          </w:p>
        </w:tc>
        <w:tc>
          <w:tcPr>
            <w:tcW w:w="135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07292" w14:textId="77777777" w:rsidR="00E06D15" w:rsidRDefault="00E06D15">
            <w:pPr>
              <w:rPr>
                <w:rFonts w:hint="eastAsia"/>
                <w:sz w:val="20"/>
              </w:rPr>
            </w:pP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E38216E" w14:textId="77777777" w:rsidR="00E06D15" w:rsidRDefault="00E06D1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計</w:t>
            </w:r>
          </w:p>
        </w:tc>
      </w:tr>
      <w:tr w:rsidR="00E06D15" w14:paraId="542E6CEA" w14:textId="77777777" w:rsidTr="00EE4715">
        <w:trPr>
          <w:cantSplit/>
          <w:trHeight w:val="255"/>
        </w:trPr>
        <w:tc>
          <w:tcPr>
            <w:tcW w:w="42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B5B9790" w14:textId="77777777" w:rsidR="00E06D15" w:rsidRDefault="00E06D15" w:rsidP="002D69CF">
            <w:pPr>
              <w:ind w:leftChars="67" w:left="141"/>
              <w:rPr>
                <w:rFonts w:hint="eastAsia"/>
                <w:snapToGrid w:val="0"/>
                <w:sz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33D252BE" w14:textId="77777777" w:rsidR="00E06D15" w:rsidRDefault="00E06D15">
            <w:pPr>
              <w:ind w:leftChars="67" w:left="141" w:right="113"/>
              <w:rPr>
                <w:rFonts w:hint="eastAsia"/>
                <w:sz w:val="20"/>
              </w:rPr>
            </w:pPr>
          </w:p>
        </w:tc>
        <w:tc>
          <w:tcPr>
            <w:tcW w:w="142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BD1E5D" w14:textId="77777777" w:rsidR="00E06D15" w:rsidRDefault="00E06D15">
            <w:pPr>
              <w:ind w:leftChars="67" w:left="14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372" w:type="dxa"/>
            <w:gridSpan w:val="4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42995F" w14:textId="77777777" w:rsidR="00E06D15" w:rsidRDefault="00E06D1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土　木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2A535" w14:textId="77777777" w:rsidR="00E06D15" w:rsidRDefault="00E06D1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建　築</w:t>
            </w:r>
          </w:p>
        </w:tc>
        <w:tc>
          <w:tcPr>
            <w:tcW w:w="13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8B7F9" w14:textId="77777777" w:rsidR="00E06D15" w:rsidRDefault="00E06D15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3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69D82" w14:textId="77777777" w:rsidR="00E06D15" w:rsidRDefault="00E06D15">
            <w:pPr>
              <w:rPr>
                <w:rFonts w:hint="eastAsia"/>
                <w:sz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D533BA" w14:textId="77777777" w:rsidR="00E06D15" w:rsidRDefault="00E06D15">
            <w:pPr>
              <w:jc w:val="center"/>
              <w:rPr>
                <w:rFonts w:hint="eastAsia"/>
                <w:sz w:val="20"/>
              </w:rPr>
            </w:pPr>
          </w:p>
        </w:tc>
      </w:tr>
      <w:tr w:rsidR="00E06D15" w14:paraId="02DEC858" w14:textId="77777777" w:rsidTr="00EE4715">
        <w:trPr>
          <w:cantSplit/>
          <w:trHeight w:val="555"/>
        </w:trPr>
        <w:tc>
          <w:tcPr>
            <w:tcW w:w="425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4154113" w14:textId="77777777" w:rsidR="00E06D15" w:rsidRDefault="00E06D15" w:rsidP="002D69CF">
            <w:pPr>
              <w:ind w:leftChars="67" w:left="141"/>
              <w:rPr>
                <w:rFonts w:hint="eastAsia"/>
                <w:snapToGrid w:val="0"/>
                <w:sz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E6E373E" w14:textId="77777777" w:rsidR="00E06D15" w:rsidRDefault="00E06D15">
            <w:pPr>
              <w:ind w:leftChars="67" w:left="141"/>
              <w:rPr>
                <w:rFonts w:hint="eastAsia"/>
                <w:sz w:val="20"/>
              </w:rPr>
            </w:pP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</w:tcBorders>
          </w:tcPr>
          <w:p w14:paraId="354A07FC" w14:textId="77777777" w:rsidR="00E06D15" w:rsidRDefault="00E06D15">
            <w:pPr>
              <w:ind w:leftChars="67" w:left="141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人</w:t>
            </w:r>
          </w:p>
        </w:tc>
        <w:tc>
          <w:tcPr>
            <w:tcW w:w="1372" w:type="dxa"/>
            <w:gridSpan w:val="4"/>
            <w:tcBorders>
              <w:bottom w:val="single" w:sz="4" w:space="0" w:color="auto"/>
              <w:right w:val="single" w:sz="6" w:space="0" w:color="auto"/>
            </w:tcBorders>
          </w:tcPr>
          <w:p w14:paraId="74212CCE" w14:textId="77777777" w:rsidR="00E06D15" w:rsidRDefault="00E06D15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人</w:t>
            </w:r>
          </w:p>
        </w:tc>
        <w:tc>
          <w:tcPr>
            <w:tcW w:w="1428" w:type="dxa"/>
            <w:gridSpan w:val="3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7C0C802" w14:textId="77777777" w:rsidR="00E06D15" w:rsidRDefault="00E06D15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人</w:t>
            </w:r>
          </w:p>
        </w:tc>
        <w:tc>
          <w:tcPr>
            <w:tcW w:w="13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C13A" w14:textId="77777777" w:rsidR="00E06D15" w:rsidRDefault="00E06D15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人</w:t>
            </w:r>
          </w:p>
        </w:tc>
        <w:tc>
          <w:tcPr>
            <w:tcW w:w="13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2B95E" w14:textId="77777777" w:rsidR="00E06D15" w:rsidRDefault="00E06D15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人</w:t>
            </w: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DE292F" w14:textId="77777777" w:rsidR="00E06D15" w:rsidRDefault="00E06D15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人</w:t>
            </w:r>
          </w:p>
        </w:tc>
      </w:tr>
      <w:tr w:rsidR="00E06D15" w14:paraId="101F0A80" w14:textId="77777777" w:rsidTr="00EE4715">
        <w:trPr>
          <w:cantSplit/>
          <w:trHeight w:val="480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14:paraId="37B88A65" w14:textId="77777777" w:rsidR="00E06D15" w:rsidRDefault="009D71B8" w:rsidP="002D69CF">
            <w:pPr>
              <w:ind w:leftChars="53" w:left="111" w:right="113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２</w:t>
            </w:r>
            <w:r w:rsidR="00DD64A3">
              <w:rPr>
                <w:rFonts w:hint="eastAsia"/>
                <w:kern w:val="0"/>
                <w:sz w:val="20"/>
              </w:rPr>
              <w:t xml:space="preserve">　</w:t>
            </w:r>
            <w:r w:rsidR="00E06D15" w:rsidRPr="009D71B8">
              <w:rPr>
                <w:rFonts w:hint="eastAsia"/>
                <w:kern w:val="0"/>
                <w:sz w:val="20"/>
              </w:rPr>
              <w:t>主な役員・技術者</w:t>
            </w:r>
          </w:p>
        </w:tc>
        <w:tc>
          <w:tcPr>
            <w:tcW w:w="2127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A227E6" w14:textId="77777777" w:rsidR="00E06D15" w:rsidRDefault="00E06D15" w:rsidP="0003289B">
            <w:pPr>
              <w:ind w:left="-50" w:rightChars="-10" w:right="-21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氏　　</w:t>
            </w:r>
            <w:r w:rsidR="00F2441D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E17FEB" w14:textId="77777777" w:rsidR="00E06D15" w:rsidRDefault="00E06D1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職　名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F51A49" w14:textId="77777777" w:rsidR="00E06D15" w:rsidRDefault="00E06D1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　齢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FE3A0A" w14:textId="77777777" w:rsidR="00E06D15" w:rsidRDefault="00E06D15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在社年数</w:t>
            </w:r>
          </w:p>
        </w:tc>
        <w:tc>
          <w:tcPr>
            <w:tcW w:w="3815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2054B1B" w14:textId="77777777" w:rsidR="00E06D15" w:rsidRDefault="00E06D1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11"/>
                <w:kern w:val="0"/>
                <w:sz w:val="20"/>
                <w:fitText w:val="2415" w:id="-1424756480"/>
              </w:rPr>
              <w:t>資格・免許・学歴その</w:t>
            </w:r>
            <w:r>
              <w:rPr>
                <w:rFonts w:hint="eastAsia"/>
                <w:spacing w:val="-2"/>
                <w:kern w:val="0"/>
                <w:sz w:val="20"/>
                <w:fitText w:val="2415" w:id="-1424756480"/>
              </w:rPr>
              <w:t>他</w:t>
            </w:r>
          </w:p>
        </w:tc>
      </w:tr>
      <w:tr w:rsidR="00E06D15" w14:paraId="39FB7EA4" w14:textId="77777777" w:rsidTr="00EE4715">
        <w:trPr>
          <w:cantSplit/>
          <w:trHeight w:val="480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1E2931D" w14:textId="77777777" w:rsidR="00E06D15" w:rsidRDefault="00E06D15" w:rsidP="002D69CF">
            <w:pPr>
              <w:ind w:leftChars="67" w:left="141"/>
              <w:rPr>
                <w:rFonts w:hint="eastAsia"/>
                <w:snapToGrid w:val="0"/>
                <w:sz w:val="20"/>
              </w:rPr>
            </w:pP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32855E" w14:textId="77777777" w:rsidR="00E06D15" w:rsidRDefault="00E06D15">
            <w:pPr>
              <w:ind w:leftChars="39" w:left="82"/>
              <w:rPr>
                <w:rFonts w:hint="eastAsia"/>
                <w:sz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334C13" w14:textId="77777777" w:rsidR="00E06D15" w:rsidRDefault="00E06D15">
            <w:pPr>
              <w:ind w:leftChars="39" w:left="82"/>
              <w:rPr>
                <w:rFonts w:hint="eastAsia"/>
                <w:sz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FA6871" w14:textId="77777777" w:rsidR="00E06D15" w:rsidRDefault="00E06D15">
            <w:pPr>
              <w:ind w:leftChars="39" w:left="82"/>
              <w:rPr>
                <w:rFonts w:hint="eastAsia"/>
                <w:sz w:val="20"/>
              </w:rPr>
            </w:pPr>
          </w:p>
        </w:tc>
        <w:tc>
          <w:tcPr>
            <w:tcW w:w="100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5947E" w14:textId="77777777" w:rsidR="00E06D15" w:rsidRDefault="00E06D15">
            <w:pPr>
              <w:ind w:leftChars="39" w:left="82"/>
              <w:rPr>
                <w:rFonts w:hint="eastAsia"/>
                <w:sz w:val="20"/>
              </w:rPr>
            </w:pPr>
          </w:p>
        </w:tc>
        <w:tc>
          <w:tcPr>
            <w:tcW w:w="3815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39E464C" w14:textId="77777777" w:rsidR="00E06D15" w:rsidRDefault="00E06D15">
            <w:pPr>
              <w:ind w:leftChars="39" w:left="82"/>
              <w:rPr>
                <w:rFonts w:hint="eastAsia"/>
                <w:sz w:val="20"/>
              </w:rPr>
            </w:pPr>
          </w:p>
        </w:tc>
      </w:tr>
      <w:tr w:rsidR="00E06D15" w14:paraId="0C9BF1D5" w14:textId="77777777" w:rsidTr="00EE4715">
        <w:trPr>
          <w:cantSplit/>
          <w:trHeight w:val="480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03639CA" w14:textId="77777777" w:rsidR="00E06D15" w:rsidRDefault="00E06D15" w:rsidP="002D69CF">
            <w:pPr>
              <w:ind w:leftChars="67" w:left="141"/>
              <w:rPr>
                <w:rFonts w:hint="eastAsia"/>
                <w:snapToGrid w:val="0"/>
                <w:sz w:val="20"/>
              </w:rPr>
            </w:pP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3B68D" w14:textId="77777777" w:rsidR="00E06D15" w:rsidRDefault="00E06D15">
            <w:pPr>
              <w:ind w:leftChars="39" w:left="82"/>
              <w:rPr>
                <w:rFonts w:hint="eastAsia"/>
                <w:sz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F1399" w14:textId="77777777" w:rsidR="00E06D15" w:rsidRDefault="00E06D15">
            <w:pPr>
              <w:ind w:leftChars="39" w:left="82"/>
              <w:rPr>
                <w:rFonts w:hint="eastAsia"/>
                <w:sz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F8450" w14:textId="77777777" w:rsidR="00E06D15" w:rsidRDefault="00E06D15">
            <w:pPr>
              <w:ind w:leftChars="39" w:left="82"/>
              <w:rPr>
                <w:rFonts w:hint="eastAsia"/>
                <w:sz w:val="20"/>
              </w:rPr>
            </w:pPr>
          </w:p>
        </w:tc>
        <w:tc>
          <w:tcPr>
            <w:tcW w:w="100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3BF96" w14:textId="77777777" w:rsidR="00E06D15" w:rsidRDefault="00E06D15">
            <w:pPr>
              <w:ind w:leftChars="39" w:left="82"/>
              <w:rPr>
                <w:rFonts w:hint="eastAsia"/>
                <w:sz w:val="20"/>
              </w:rPr>
            </w:pPr>
          </w:p>
        </w:tc>
        <w:tc>
          <w:tcPr>
            <w:tcW w:w="3815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9C9C51E" w14:textId="77777777" w:rsidR="00E06D15" w:rsidRDefault="00E06D15">
            <w:pPr>
              <w:ind w:leftChars="39" w:left="82"/>
              <w:rPr>
                <w:rFonts w:hint="eastAsia"/>
                <w:sz w:val="20"/>
              </w:rPr>
            </w:pPr>
          </w:p>
        </w:tc>
      </w:tr>
      <w:tr w:rsidR="00E06D15" w14:paraId="4DF8A0AE" w14:textId="77777777" w:rsidTr="00EE4715">
        <w:trPr>
          <w:cantSplit/>
          <w:trHeight w:val="480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5993B5D" w14:textId="77777777" w:rsidR="00E06D15" w:rsidRDefault="00E06D15" w:rsidP="002D69CF">
            <w:pPr>
              <w:ind w:leftChars="67" w:left="141"/>
              <w:rPr>
                <w:rFonts w:hint="eastAsia"/>
                <w:snapToGrid w:val="0"/>
                <w:sz w:val="20"/>
              </w:rPr>
            </w:pP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874775" w14:textId="77777777" w:rsidR="00E06D15" w:rsidRDefault="00E06D15">
            <w:pPr>
              <w:ind w:leftChars="39" w:left="82"/>
              <w:rPr>
                <w:rFonts w:hint="eastAsia"/>
                <w:sz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D4A31" w14:textId="77777777" w:rsidR="00E06D15" w:rsidRDefault="00E06D15">
            <w:pPr>
              <w:ind w:leftChars="39" w:left="82"/>
              <w:rPr>
                <w:rFonts w:hint="eastAsia"/>
                <w:sz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A408DA" w14:textId="77777777" w:rsidR="00E06D15" w:rsidRDefault="00E06D15">
            <w:pPr>
              <w:ind w:leftChars="39" w:left="82"/>
              <w:rPr>
                <w:rFonts w:hint="eastAsia"/>
                <w:sz w:val="20"/>
              </w:rPr>
            </w:pPr>
          </w:p>
        </w:tc>
        <w:tc>
          <w:tcPr>
            <w:tcW w:w="100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F45EDF" w14:textId="77777777" w:rsidR="00E06D15" w:rsidRDefault="00E06D15">
            <w:pPr>
              <w:ind w:leftChars="39" w:left="82"/>
              <w:rPr>
                <w:rFonts w:hint="eastAsia"/>
                <w:sz w:val="20"/>
              </w:rPr>
            </w:pPr>
          </w:p>
        </w:tc>
        <w:tc>
          <w:tcPr>
            <w:tcW w:w="3815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CE87C63" w14:textId="77777777" w:rsidR="00E06D15" w:rsidRDefault="00E06D15">
            <w:pPr>
              <w:ind w:leftChars="39" w:left="82"/>
              <w:rPr>
                <w:rFonts w:hint="eastAsia"/>
                <w:sz w:val="20"/>
              </w:rPr>
            </w:pPr>
          </w:p>
        </w:tc>
      </w:tr>
      <w:tr w:rsidR="00E06D15" w14:paraId="30680B08" w14:textId="77777777" w:rsidTr="00EE4715">
        <w:trPr>
          <w:cantSplit/>
          <w:trHeight w:val="480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6390E53" w14:textId="77777777" w:rsidR="00E06D15" w:rsidRDefault="00E06D15" w:rsidP="002D69CF">
            <w:pPr>
              <w:ind w:leftChars="67" w:left="141"/>
              <w:rPr>
                <w:rFonts w:hint="eastAsia"/>
                <w:snapToGrid w:val="0"/>
                <w:sz w:val="20"/>
              </w:rPr>
            </w:pP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E75B32" w14:textId="77777777" w:rsidR="00E06D15" w:rsidRDefault="00E06D15">
            <w:pPr>
              <w:ind w:leftChars="39" w:left="82"/>
              <w:rPr>
                <w:rFonts w:hint="eastAsia"/>
                <w:sz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26D38" w14:textId="77777777" w:rsidR="00E06D15" w:rsidRDefault="00E06D15">
            <w:pPr>
              <w:ind w:leftChars="39" w:left="82"/>
              <w:rPr>
                <w:rFonts w:hint="eastAsia"/>
                <w:sz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4F84D" w14:textId="77777777" w:rsidR="00E06D15" w:rsidRDefault="00E06D15">
            <w:pPr>
              <w:ind w:leftChars="39" w:left="82"/>
              <w:rPr>
                <w:rFonts w:hint="eastAsia"/>
                <w:sz w:val="20"/>
              </w:rPr>
            </w:pPr>
          </w:p>
        </w:tc>
        <w:tc>
          <w:tcPr>
            <w:tcW w:w="100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F67EA9" w14:textId="77777777" w:rsidR="00E06D15" w:rsidRDefault="00E06D15">
            <w:pPr>
              <w:ind w:leftChars="39" w:left="82"/>
              <w:rPr>
                <w:rFonts w:hint="eastAsia"/>
                <w:sz w:val="20"/>
              </w:rPr>
            </w:pPr>
          </w:p>
        </w:tc>
        <w:tc>
          <w:tcPr>
            <w:tcW w:w="3815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065E753" w14:textId="77777777" w:rsidR="00E06D15" w:rsidRDefault="00E06D15">
            <w:pPr>
              <w:ind w:leftChars="39" w:left="82"/>
              <w:rPr>
                <w:rFonts w:hint="eastAsia"/>
                <w:sz w:val="20"/>
              </w:rPr>
            </w:pPr>
          </w:p>
        </w:tc>
      </w:tr>
      <w:tr w:rsidR="00E06D15" w14:paraId="758CAEC4" w14:textId="77777777" w:rsidTr="00EE4715">
        <w:trPr>
          <w:cantSplit/>
          <w:trHeight w:val="480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27C0E5F" w14:textId="77777777" w:rsidR="00E06D15" w:rsidRDefault="00E06D15" w:rsidP="002D69CF">
            <w:pPr>
              <w:ind w:leftChars="67" w:left="141"/>
              <w:rPr>
                <w:rFonts w:hint="eastAsia"/>
                <w:snapToGrid w:val="0"/>
                <w:sz w:val="20"/>
              </w:rPr>
            </w:pP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00B89" w14:textId="77777777" w:rsidR="00E06D15" w:rsidRDefault="00E06D15">
            <w:pPr>
              <w:ind w:leftChars="39" w:left="82"/>
              <w:rPr>
                <w:rFonts w:hint="eastAsia"/>
                <w:sz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74304" w14:textId="77777777" w:rsidR="00E06D15" w:rsidRDefault="00E06D15">
            <w:pPr>
              <w:ind w:leftChars="39" w:left="82"/>
              <w:rPr>
                <w:rFonts w:hint="eastAsia"/>
                <w:sz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A2A56E" w14:textId="77777777" w:rsidR="00E06D15" w:rsidRDefault="00E06D15">
            <w:pPr>
              <w:ind w:leftChars="39" w:left="82"/>
              <w:rPr>
                <w:rFonts w:hint="eastAsia"/>
                <w:sz w:val="20"/>
              </w:rPr>
            </w:pPr>
          </w:p>
        </w:tc>
        <w:tc>
          <w:tcPr>
            <w:tcW w:w="100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1308C" w14:textId="77777777" w:rsidR="00E06D15" w:rsidRDefault="00E06D15">
            <w:pPr>
              <w:ind w:leftChars="39" w:left="82"/>
              <w:rPr>
                <w:rFonts w:hint="eastAsia"/>
                <w:sz w:val="20"/>
              </w:rPr>
            </w:pPr>
          </w:p>
        </w:tc>
        <w:tc>
          <w:tcPr>
            <w:tcW w:w="3815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3A03E8E" w14:textId="77777777" w:rsidR="00E06D15" w:rsidRDefault="00E06D15">
            <w:pPr>
              <w:ind w:leftChars="39" w:left="82"/>
              <w:rPr>
                <w:rFonts w:hint="eastAsia"/>
                <w:sz w:val="20"/>
              </w:rPr>
            </w:pPr>
          </w:p>
        </w:tc>
      </w:tr>
      <w:tr w:rsidR="00E06D15" w14:paraId="4DA4BED0" w14:textId="77777777" w:rsidTr="00EE4715">
        <w:trPr>
          <w:cantSplit/>
          <w:trHeight w:val="480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1198599" w14:textId="77777777" w:rsidR="00E06D15" w:rsidRDefault="00E06D15" w:rsidP="002D69CF">
            <w:pPr>
              <w:ind w:leftChars="67" w:left="141"/>
              <w:rPr>
                <w:rFonts w:hint="eastAsia"/>
                <w:snapToGrid w:val="0"/>
                <w:sz w:val="20"/>
              </w:rPr>
            </w:pP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3B2703BE" w14:textId="77777777" w:rsidR="00E06D15" w:rsidRDefault="00E06D15">
            <w:pPr>
              <w:ind w:leftChars="39" w:left="82"/>
              <w:rPr>
                <w:rFonts w:hint="eastAsia"/>
                <w:sz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62C75C99" w14:textId="77777777" w:rsidR="00E06D15" w:rsidRDefault="00E06D15">
            <w:pPr>
              <w:ind w:leftChars="39" w:left="82"/>
              <w:rPr>
                <w:rFonts w:hint="eastAsia"/>
                <w:sz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15384BDA" w14:textId="77777777" w:rsidR="00E06D15" w:rsidRDefault="00E06D15">
            <w:pPr>
              <w:ind w:leftChars="39" w:left="82"/>
              <w:rPr>
                <w:rFonts w:hint="eastAsia"/>
                <w:sz w:val="20"/>
              </w:rPr>
            </w:pPr>
          </w:p>
        </w:tc>
        <w:tc>
          <w:tcPr>
            <w:tcW w:w="1005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2BC29DBF" w14:textId="77777777" w:rsidR="00E06D15" w:rsidRDefault="00E06D15">
            <w:pPr>
              <w:ind w:leftChars="39" w:left="82"/>
              <w:rPr>
                <w:rFonts w:hint="eastAsia"/>
                <w:sz w:val="20"/>
              </w:rPr>
            </w:pPr>
          </w:p>
        </w:tc>
        <w:tc>
          <w:tcPr>
            <w:tcW w:w="3815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42A8106" w14:textId="77777777" w:rsidR="00E06D15" w:rsidRDefault="00E06D15">
            <w:pPr>
              <w:ind w:leftChars="39" w:left="82"/>
              <w:rPr>
                <w:rFonts w:hint="eastAsia"/>
                <w:sz w:val="20"/>
              </w:rPr>
            </w:pPr>
          </w:p>
        </w:tc>
      </w:tr>
      <w:tr w:rsidR="00E06D15" w14:paraId="6BA08025" w14:textId="77777777" w:rsidTr="00DD64A3">
        <w:trPr>
          <w:cantSplit/>
          <w:trHeight w:val="210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14:paraId="4439002A" w14:textId="77777777" w:rsidR="00E06D15" w:rsidRDefault="002D69CF" w:rsidP="002D69CF">
            <w:pPr>
              <w:ind w:left="113" w:right="113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lastRenderedPageBreak/>
              <w:t>３</w:t>
            </w:r>
            <w:r w:rsidR="00DD64A3">
              <w:rPr>
                <w:rFonts w:hint="eastAsia"/>
                <w:kern w:val="0"/>
                <w:sz w:val="20"/>
              </w:rPr>
              <w:t xml:space="preserve">　</w:t>
            </w:r>
            <w:r w:rsidR="00E06D15" w:rsidRPr="002D69CF">
              <w:rPr>
                <w:rFonts w:hint="eastAsia"/>
                <w:kern w:val="0"/>
                <w:sz w:val="20"/>
              </w:rPr>
              <w:t>資産の内容</w:t>
            </w:r>
          </w:p>
        </w:tc>
        <w:tc>
          <w:tcPr>
            <w:tcW w:w="8931" w:type="dxa"/>
            <w:gridSpan w:val="1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9C8137D" w14:textId="77777777" w:rsidR="00E06D15" w:rsidRDefault="00E06D15">
            <w:pPr>
              <w:rPr>
                <w:rFonts w:hint="eastAsia"/>
                <w:sz w:val="20"/>
              </w:rPr>
            </w:pPr>
          </w:p>
        </w:tc>
      </w:tr>
      <w:tr w:rsidR="009D71B8" w14:paraId="65A7B322" w14:textId="77777777" w:rsidTr="00900AE2">
        <w:trPr>
          <w:cantSplit/>
          <w:trHeight w:val="4435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14:paraId="0760EE33" w14:textId="77777777" w:rsidR="009D71B8" w:rsidRDefault="002D69CF" w:rsidP="002D69CF">
            <w:pPr>
              <w:ind w:left="113" w:right="113"/>
              <w:jc w:val="distribute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４</w:t>
            </w:r>
            <w:r w:rsidR="00DD64A3">
              <w:rPr>
                <w:rFonts w:hint="eastAsia"/>
                <w:kern w:val="0"/>
                <w:sz w:val="20"/>
              </w:rPr>
              <w:t xml:space="preserve">　</w:t>
            </w:r>
            <w:r>
              <w:rPr>
                <w:rFonts w:hint="eastAsia"/>
                <w:kern w:val="0"/>
                <w:sz w:val="20"/>
              </w:rPr>
              <w:t>宅地造成等に関する工事等の実績</w:t>
            </w:r>
          </w:p>
        </w:tc>
        <w:tc>
          <w:tcPr>
            <w:tcW w:w="8931" w:type="dxa"/>
            <w:gridSpan w:val="1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C9EDD97" w14:textId="77777777" w:rsidR="009D71B8" w:rsidRPr="002D69CF" w:rsidRDefault="009D71B8">
            <w:pPr>
              <w:rPr>
                <w:rFonts w:hint="eastAsia"/>
                <w:sz w:val="20"/>
              </w:rPr>
            </w:pPr>
          </w:p>
        </w:tc>
      </w:tr>
      <w:tr w:rsidR="002D69CF" w14:paraId="2E2BE144" w14:textId="77777777" w:rsidTr="00EE4715">
        <w:trPr>
          <w:cantSplit/>
          <w:trHeight w:val="3247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14:paraId="6D9011EA" w14:textId="77777777" w:rsidR="002D69CF" w:rsidRDefault="002D69CF" w:rsidP="002D69CF">
            <w:pPr>
              <w:ind w:left="113" w:right="113"/>
              <w:jc w:val="distribute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５その他特記事項</w:t>
            </w:r>
          </w:p>
        </w:tc>
        <w:tc>
          <w:tcPr>
            <w:tcW w:w="8931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0C33CB" w14:textId="77777777" w:rsidR="002D69CF" w:rsidRPr="002D69CF" w:rsidRDefault="002D69CF">
            <w:pPr>
              <w:rPr>
                <w:rFonts w:hint="eastAsia"/>
                <w:sz w:val="20"/>
              </w:rPr>
            </w:pPr>
          </w:p>
        </w:tc>
      </w:tr>
    </w:tbl>
    <w:p w14:paraId="646DC478" w14:textId="77777777" w:rsidR="00E06D15" w:rsidRDefault="00E06D15">
      <w:pPr>
        <w:snapToGrid w:val="0"/>
        <w:spacing w:line="120" w:lineRule="auto"/>
      </w:pPr>
      <w:r>
        <w:rPr>
          <w:rFonts w:hint="eastAsia"/>
        </w:rPr>
        <w:t xml:space="preserve"> </w:t>
      </w:r>
    </w:p>
    <w:p w14:paraId="62171678" w14:textId="77777777" w:rsidR="002D69CF" w:rsidRDefault="002D69CF" w:rsidP="002D69CF">
      <w:pPr>
        <w:snapToGrid w:val="0"/>
      </w:pPr>
    </w:p>
    <w:p w14:paraId="2AC5E27F" w14:textId="77777777" w:rsidR="00EE4715" w:rsidRDefault="00EE4715" w:rsidP="002D69CF">
      <w:pPr>
        <w:snapToGrid w:val="0"/>
        <w:rPr>
          <w:rFonts w:hint="eastAsia"/>
        </w:rPr>
      </w:pPr>
      <w:r>
        <w:rPr>
          <w:rFonts w:hint="eastAsia"/>
        </w:rPr>
        <w:t xml:space="preserve">　※　</w:t>
      </w:r>
      <w:r w:rsidR="00DD64A3">
        <w:rPr>
          <w:rFonts w:hint="eastAsia"/>
        </w:rPr>
        <w:t>許可・</w:t>
      </w:r>
      <w:r>
        <w:rPr>
          <w:rFonts w:hint="eastAsia"/>
        </w:rPr>
        <w:t>登録等を証する書類（免許の写し等）を添付すること。</w:t>
      </w:r>
    </w:p>
    <w:sectPr w:rsidR="00EE4715">
      <w:footerReference w:type="default" r:id="rId6"/>
      <w:pgSz w:w="11906" w:h="16838" w:code="9"/>
      <w:pgMar w:top="1191" w:right="1304" w:bottom="79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8921A" w14:textId="77777777" w:rsidR="00B84A71" w:rsidRDefault="00B84A71">
      <w:r>
        <w:separator/>
      </w:r>
    </w:p>
  </w:endnote>
  <w:endnote w:type="continuationSeparator" w:id="0">
    <w:p w14:paraId="7BAE9CA8" w14:textId="77777777" w:rsidR="00B84A71" w:rsidRDefault="00B84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E3072" w14:textId="77777777" w:rsidR="00E06D15" w:rsidRDefault="00E06D15">
    <w:pPr>
      <w:pStyle w:val="a5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59ED4" w14:textId="77777777" w:rsidR="00B84A71" w:rsidRDefault="00B84A71">
      <w:r>
        <w:separator/>
      </w:r>
    </w:p>
  </w:footnote>
  <w:footnote w:type="continuationSeparator" w:id="0">
    <w:p w14:paraId="5984DC55" w14:textId="77777777" w:rsidR="00B84A71" w:rsidRDefault="00B84A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3F12"/>
    <w:rsid w:val="0001686D"/>
    <w:rsid w:val="0003289B"/>
    <w:rsid w:val="000526BA"/>
    <w:rsid w:val="0011368C"/>
    <w:rsid w:val="001A0BD0"/>
    <w:rsid w:val="002D69CF"/>
    <w:rsid w:val="0037373B"/>
    <w:rsid w:val="003749E4"/>
    <w:rsid w:val="003C3F9F"/>
    <w:rsid w:val="00434A51"/>
    <w:rsid w:val="00546E4C"/>
    <w:rsid w:val="00563F12"/>
    <w:rsid w:val="006D08FF"/>
    <w:rsid w:val="00785032"/>
    <w:rsid w:val="0086654F"/>
    <w:rsid w:val="00900AE2"/>
    <w:rsid w:val="009839A4"/>
    <w:rsid w:val="009914BC"/>
    <w:rsid w:val="009D71B8"/>
    <w:rsid w:val="00A976A4"/>
    <w:rsid w:val="00B434A2"/>
    <w:rsid w:val="00B84A71"/>
    <w:rsid w:val="00B86FBC"/>
    <w:rsid w:val="00C02D91"/>
    <w:rsid w:val="00DD64A3"/>
    <w:rsid w:val="00E06D15"/>
    <w:rsid w:val="00EE4715"/>
    <w:rsid w:val="00F2441D"/>
    <w:rsid w:val="00F4225F"/>
    <w:rsid w:val="00F9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7A1073B"/>
  <w15:chartTrackingRefBased/>
  <w15:docId w15:val="{1AA5918C-D135-465E-9B04-00DED5489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4"/>
    </w:rPr>
  </w:style>
  <w:style w:type="paragraph" w:styleId="2">
    <w:name w:val="Body Text 2"/>
    <w:basedOn w:val="a"/>
    <w:rPr>
      <w:sz w:val="2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563F1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2</Pages>
  <Words>85</Words>
  <Characters>487</Characters>
  <DocSecurity>0</DocSecurity>
  <Lines>4</Lines>
  <Paragraphs>1</Paragraphs>
  <ScaleCrop>false</ScaleCrop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2024-04-16T07:39:00Z</cp:lastPrinted>
  <dcterms:created xsi:type="dcterms:W3CDTF">2025-02-26T01:17:00Z</dcterms:created>
  <dcterms:modified xsi:type="dcterms:W3CDTF">2025-02-26T01:17:00Z</dcterms:modified>
</cp:coreProperties>
</file>