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67F4" w14:textId="77777777" w:rsidR="00354D6D" w:rsidRDefault="000755C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14:paraId="7049A706" w14:textId="77777777" w:rsidR="00354D6D" w:rsidRDefault="00354D6D" w:rsidP="00354D6D">
      <w:pPr>
        <w:pStyle w:val="a4"/>
        <w:rPr>
          <w:sz w:val="24"/>
        </w:rPr>
      </w:pPr>
    </w:p>
    <w:p w14:paraId="54997189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14:paraId="1DA58564" w14:textId="77777777" w:rsidR="00354D6D" w:rsidRDefault="00354D6D" w:rsidP="00354D6D">
      <w:pPr>
        <w:ind w:firstLineChars="100" w:firstLine="257"/>
        <w:rPr>
          <w:sz w:val="24"/>
        </w:rPr>
      </w:pPr>
    </w:p>
    <w:p w14:paraId="71FB0107" w14:textId="77777777"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14:paraId="4563501F" w14:textId="77777777"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14:paraId="0E05825E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</w:t>
      </w:r>
    </w:p>
    <w:p w14:paraId="0467001B" w14:textId="77777777" w:rsidR="00354D6D" w:rsidRDefault="00354D6D" w:rsidP="00BA2B9E">
      <w:pPr>
        <w:pStyle w:val="a4"/>
        <w:wordWrap w:val="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E7BC8DF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6DD614A3" w14:textId="77777777" w:rsidR="00354D6D" w:rsidRPr="00BA2B9E" w:rsidRDefault="004A2F32" w:rsidP="00354D6D">
      <w:pPr>
        <w:jc w:val="center"/>
        <w:rPr>
          <w:rFonts w:ascii="ＭＳ ゴシック" w:eastAsia="ＭＳ ゴシック" w:hAnsi="ＭＳ ゴシック"/>
          <w:sz w:val="36"/>
        </w:rPr>
      </w:pPr>
      <w:r w:rsidRPr="00BA2B9E">
        <w:rPr>
          <w:rFonts w:ascii="ＭＳ ゴシック" w:eastAsia="ＭＳ ゴシック" w:hAnsi="ＭＳ ゴシック" w:hint="eastAsia"/>
          <w:sz w:val="36"/>
        </w:rPr>
        <w:t>公募型プロポーザル応募</w:t>
      </w:r>
      <w:r w:rsidR="00EC2388" w:rsidRPr="00BA2B9E">
        <w:rPr>
          <w:rFonts w:ascii="ＭＳ ゴシック" w:eastAsia="ＭＳ ゴシック" w:hAnsi="ＭＳ ゴシック" w:hint="eastAsia"/>
          <w:sz w:val="36"/>
        </w:rPr>
        <w:t>資格確認申請書</w:t>
      </w:r>
    </w:p>
    <w:p w14:paraId="48E29458" w14:textId="77777777" w:rsidR="00354D6D" w:rsidRDefault="00354D6D" w:rsidP="00354D6D">
      <w:pPr>
        <w:pStyle w:val="a4"/>
        <w:rPr>
          <w:sz w:val="24"/>
        </w:rPr>
      </w:pPr>
    </w:p>
    <w:p w14:paraId="3761D9CC" w14:textId="77777777" w:rsidR="00EC2388" w:rsidRPr="00EC2388" w:rsidRDefault="00EC2388" w:rsidP="00354D6D">
      <w:pPr>
        <w:pStyle w:val="a4"/>
        <w:rPr>
          <w:sz w:val="24"/>
        </w:rPr>
      </w:pPr>
    </w:p>
    <w:p w14:paraId="3FED3B2E" w14:textId="77B14D88" w:rsidR="00354D6D" w:rsidRDefault="000755C8" w:rsidP="00EB05E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B05EA">
        <w:rPr>
          <w:rFonts w:hint="eastAsia"/>
          <w:sz w:val="24"/>
        </w:rPr>
        <w:t>７</w:t>
      </w:r>
      <w:r w:rsidR="00D53B7A">
        <w:rPr>
          <w:rFonts w:hint="eastAsia"/>
          <w:sz w:val="24"/>
        </w:rPr>
        <w:t>年</w:t>
      </w:r>
      <w:r w:rsidR="00EB05EA">
        <w:rPr>
          <w:rFonts w:hint="eastAsia"/>
          <w:sz w:val="24"/>
        </w:rPr>
        <w:t>２</w:t>
      </w:r>
      <w:r w:rsidR="00425375">
        <w:rPr>
          <w:rFonts w:hint="eastAsia"/>
          <w:sz w:val="24"/>
        </w:rPr>
        <w:t>月</w:t>
      </w:r>
      <w:r w:rsidR="00EB05EA">
        <w:rPr>
          <w:rFonts w:hint="eastAsia"/>
          <w:sz w:val="24"/>
        </w:rPr>
        <w:t>２</w:t>
      </w:r>
      <w:r w:rsidR="00207DFC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</w:t>
      </w:r>
      <w:r w:rsidR="003B1CBC">
        <w:rPr>
          <w:rFonts w:hint="eastAsia"/>
          <w:sz w:val="24"/>
        </w:rPr>
        <w:t>、</w:t>
      </w:r>
      <w:r w:rsidR="00063D6B">
        <w:rPr>
          <w:rFonts w:hint="eastAsia"/>
          <w:sz w:val="24"/>
        </w:rPr>
        <w:t>省エネ推進</w:t>
      </w:r>
      <w:r w:rsidR="00BC7C3A">
        <w:rPr>
          <w:rFonts w:hint="eastAsia"/>
          <w:sz w:val="24"/>
        </w:rPr>
        <w:t>アドバイザー派遣実施</w:t>
      </w:r>
      <w:r w:rsidR="00354D6D">
        <w:rPr>
          <w:rFonts w:hint="eastAsia"/>
          <w:sz w:val="24"/>
        </w:rPr>
        <w:t>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14:paraId="0B0425E9" w14:textId="77777777"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14:paraId="392F1916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5EE238BB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27A752AC" w14:textId="77777777" w:rsidR="00354D6D" w:rsidRDefault="00354D6D" w:rsidP="00354D6D">
      <w:pPr>
        <w:rPr>
          <w:sz w:val="24"/>
        </w:rPr>
      </w:pPr>
    </w:p>
    <w:p w14:paraId="591B6A2C" w14:textId="77777777" w:rsidR="00EB05EA" w:rsidRPr="00495650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14:paraId="0BC50416" w14:textId="7825DED4" w:rsidR="00EB05EA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63D6B">
        <w:rPr>
          <w:rFonts w:ascii="ＭＳ 明朝" w:hAnsi="ＭＳ 明朝" w:hint="eastAsia"/>
          <w:sz w:val="24"/>
        </w:rPr>
        <w:t>省エネ推進</w:t>
      </w:r>
      <w:r w:rsidRPr="00EB05EA">
        <w:rPr>
          <w:rFonts w:ascii="ＭＳ 明朝" w:hAnsi="ＭＳ 明朝" w:hint="eastAsia"/>
          <w:sz w:val="24"/>
        </w:rPr>
        <w:t>アドバイザー派遣実施</w:t>
      </w:r>
      <w:r>
        <w:rPr>
          <w:rFonts w:hint="eastAsia"/>
          <w:sz w:val="24"/>
        </w:rPr>
        <w:t>業務</w:t>
      </w:r>
    </w:p>
    <w:p w14:paraId="203A7B43" w14:textId="77777777" w:rsidR="00EB05EA" w:rsidRPr="005C5FF8" w:rsidRDefault="00EB05EA" w:rsidP="00EB05EA">
      <w:pPr>
        <w:rPr>
          <w:rFonts w:ascii="ＭＳ 明朝" w:hAnsi="ＭＳ 明朝"/>
          <w:sz w:val="24"/>
        </w:rPr>
      </w:pPr>
    </w:p>
    <w:p w14:paraId="7E9786D0" w14:textId="77777777"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161BD2B9" w14:textId="77777777"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446FD21B" w14:textId="77777777" w:rsidR="00EB05EA" w:rsidRDefault="00EB05EA" w:rsidP="00EB05EA">
      <w:pPr>
        <w:ind w:firstLineChars="100" w:firstLine="257"/>
        <w:rPr>
          <w:sz w:val="24"/>
        </w:rPr>
      </w:pPr>
    </w:p>
    <w:p w14:paraId="10DC39EA" w14:textId="77777777" w:rsidR="00EB05EA" w:rsidRDefault="00EB05EA" w:rsidP="00EB05EA">
      <w:pPr>
        <w:ind w:firstLineChars="100" w:firstLine="257"/>
        <w:rPr>
          <w:sz w:val="24"/>
        </w:rPr>
      </w:pPr>
    </w:p>
    <w:p w14:paraId="6BA69342" w14:textId="77777777" w:rsidR="00EB05EA" w:rsidRDefault="00EB05EA" w:rsidP="00EB05EA">
      <w:pPr>
        <w:ind w:firstLineChars="100" w:firstLine="257"/>
        <w:rPr>
          <w:sz w:val="24"/>
        </w:rPr>
      </w:pPr>
    </w:p>
    <w:p w14:paraId="706C2F3A" w14:textId="77777777" w:rsidR="00EB05EA" w:rsidRDefault="00EB05EA" w:rsidP="00EB05EA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14:paraId="015CC5C6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5F1C0097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504F7B85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14427A61" w14:textId="77777777" w:rsidR="00EB05EA" w:rsidRDefault="00EB05EA" w:rsidP="00EB05EA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555DA5A4" w14:textId="77777777" w:rsidR="00034418" w:rsidRPr="00EB05EA" w:rsidRDefault="00034418" w:rsidP="00034418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14:paraId="3E8CDB39" w14:textId="77777777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14:paraId="04A86C95" w14:textId="77777777" w:rsidR="00F02926" w:rsidRDefault="00F02926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※広島市使用欄</w:t>
            </w:r>
          </w:p>
          <w:p w14:paraId="4C5A481A" w14:textId="77777777" w:rsidR="00034418" w:rsidRPr="001B3ECC" w:rsidRDefault="00034418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14:paraId="3CC2E203" w14:textId="77777777" w:rsidR="00034418" w:rsidRPr="00034418" w:rsidRDefault="00034418" w:rsidP="00EC2388">
      <w:pPr>
        <w:rPr>
          <w:sz w:val="24"/>
        </w:rPr>
      </w:pPr>
    </w:p>
    <w:sectPr w:rsidR="00034418" w:rsidRPr="00034418" w:rsidSect="00F02926">
      <w:headerReference w:type="default" r:id="rId9"/>
      <w:type w:val="nextColumn"/>
      <w:pgSz w:w="11907" w:h="16840" w:code="9"/>
      <w:pgMar w:top="1985" w:right="1701" w:bottom="85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1582" w14:textId="77777777" w:rsidR="000A6BCB" w:rsidRDefault="000A6BCB">
      <w:r>
        <w:separator/>
      </w:r>
    </w:p>
  </w:endnote>
  <w:endnote w:type="continuationSeparator" w:id="0">
    <w:p w14:paraId="14C24BE3" w14:textId="77777777"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71CC" w14:textId="77777777" w:rsidR="000A6BCB" w:rsidRDefault="000A6BCB">
      <w:r>
        <w:separator/>
      </w:r>
    </w:p>
  </w:footnote>
  <w:footnote w:type="continuationSeparator" w:id="0">
    <w:p w14:paraId="1CE40DE4" w14:textId="77777777"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78CB" w14:textId="77777777" w:rsidR="00B341FC" w:rsidRPr="00C17FCF" w:rsidRDefault="00257A0C">
    <w:pPr>
      <w:pStyle w:val="a6"/>
      <w:rPr>
        <w:rFonts w:ascii="ＭＳ 明朝" w:hAnsi="ＭＳ 明朝"/>
      </w:rPr>
    </w:pPr>
    <w:r w:rsidRPr="00C17FCF">
      <w:rPr>
        <w:rFonts w:ascii="ＭＳ 明朝" w:hAnsi="ＭＳ 明朝" w:hint="eastAsia"/>
      </w:rPr>
      <w:t>（</w:t>
    </w:r>
    <w:r w:rsidR="00B341FC" w:rsidRPr="00C17FCF">
      <w:rPr>
        <w:rFonts w:ascii="ＭＳ 明朝" w:hAnsi="ＭＳ 明朝" w:hint="eastAsia"/>
      </w:rPr>
      <w:t>様式</w:t>
    </w:r>
    <w:r w:rsidRPr="00C17FCF">
      <w:rPr>
        <w:rFonts w:ascii="ＭＳ 明朝" w:hAnsi="ＭＳ 明朝" w:hint="eastAsia"/>
      </w:rPr>
      <w:t>第</w:t>
    </w:r>
    <w:r w:rsidR="00741543" w:rsidRPr="00C17FCF">
      <w:rPr>
        <w:rFonts w:ascii="ＭＳ 明朝" w:hAnsi="ＭＳ 明朝" w:hint="eastAsia"/>
      </w:rPr>
      <w:t>２</w:t>
    </w:r>
    <w:r w:rsidRPr="00C17FCF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158DB"/>
    <w:rsid w:val="00034418"/>
    <w:rsid w:val="00063D6B"/>
    <w:rsid w:val="000755C8"/>
    <w:rsid w:val="000A6BCB"/>
    <w:rsid w:val="000A6FEE"/>
    <w:rsid w:val="001377BB"/>
    <w:rsid w:val="00174339"/>
    <w:rsid w:val="00177CB5"/>
    <w:rsid w:val="001B47F8"/>
    <w:rsid w:val="00207DFC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13C16"/>
    <w:rsid w:val="00336784"/>
    <w:rsid w:val="0034263E"/>
    <w:rsid w:val="0035392B"/>
    <w:rsid w:val="003541D0"/>
    <w:rsid w:val="00354D6D"/>
    <w:rsid w:val="0036295F"/>
    <w:rsid w:val="003679AD"/>
    <w:rsid w:val="003B1CBC"/>
    <w:rsid w:val="003D37E9"/>
    <w:rsid w:val="00425375"/>
    <w:rsid w:val="00461BAC"/>
    <w:rsid w:val="00490220"/>
    <w:rsid w:val="00495650"/>
    <w:rsid w:val="004A2F32"/>
    <w:rsid w:val="004A43C8"/>
    <w:rsid w:val="00504A28"/>
    <w:rsid w:val="00523BA8"/>
    <w:rsid w:val="00531D46"/>
    <w:rsid w:val="005C5FF8"/>
    <w:rsid w:val="0067774F"/>
    <w:rsid w:val="006A1B24"/>
    <w:rsid w:val="006D30FC"/>
    <w:rsid w:val="00712AE9"/>
    <w:rsid w:val="00741543"/>
    <w:rsid w:val="00782527"/>
    <w:rsid w:val="007A7C11"/>
    <w:rsid w:val="007C42DB"/>
    <w:rsid w:val="007C6BE4"/>
    <w:rsid w:val="007F40CD"/>
    <w:rsid w:val="00801260"/>
    <w:rsid w:val="0080705A"/>
    <w:rsid w:val="00895A50"/>
    <w:rsid w:val="00896E73"/>
    <w:rsid w:val="00905525"/>
    <w:rsid w:val="00990A63"/>
    <w:rsid w:val="009C06AB"/>
    <w:rsid w:val="009C1341"/>
    <w:rsid w:val="009C7686"/>
    <w:rsid w:val="00A04EDB"/>
    <w:rsid w:val="00A257B2"/>
    <w:rsid w:val="00A30D3E"/>
    <w:rsid w:val="00A32E5F"/>
    <w:rsid w:val="00A865B7"/>
    <w:rsid w:val="00A87DCD"/>
    <w:rsid w:val="00B171A3"/>
    <w:rsid w:val="00B341FC"/>
    <w:rsid w:val="00B960BB"/>
    <w:rsid w:val="00BA2B9E"/>
    <w:rsid w:val="00BB1775"/>
    <w:rsid w:val="00BC7C3A"/>
    <w:rsid w:val="00C17FCF"/>
    <w:rsid w:val="00C268F3"/>
    <w:rsid w:val="00C369DE"/>
    <w:rsid w:val="00C71954"/>
    <w:rsid w:val="00C80613"/>
    <w:rsid w:val="00D53B7A"/>
    <w:rsid w:val="00E0744D"/>
    <w:rsid w:val="00E16448"/>
    <w:rsid w:val="00E72BFE"/>
    <w:rsid w:val="00EB05EA"/>
    <w:rsid w:val="00EC2388"/>
    <w:rsid w:val="00EE56CD"/>
    <w:rsid w:val="00F02926"/>
    <w:rsid w:val="00F276B2"/>
    <w:rsid w:val="00F32CF6"/>
    <w:rsid w:val="00F8498C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85D957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56</TotalTime>
  <Pages>1</Pages>
  <Words>259</Words>
  <Characters>196</Characters>
  <DocSecurity>0</DocSecurity>
  <Lines>1</Lines>
  <Paragraphs>1</Paragraphs>
  <ScaleCrop>false</ScaleCrop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2022-07-19T08:16:00Z</cp:lastPrinted>
  <dcterms:created xsi:type="dcterms:W3CDTF">2021-02-15T08:15:00Z</dcterms:created>
  <dcterms:modified xsi:type="dcterms:W3CDTF">2025-02-25T00:18:00Z</dcterms:modified>
</cp:coreProperties>
</file>