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A3" w:rsidRDefault="002E0AA3" w:rsidP="00E60998">
      <w:pPr>
        <w:pStyle w:val="a5"/>
        <w:wordWrap w:val="0"/>
        <w:jc w:val="right"/>
        <w:rPr>
          <w:sz w:val="24"/>
        </w:rPr>
      </w:pPr>
    </w:p>
    <w:p w:rsidR="003679AD" w:rsidRDefault="00772C9C" w:rsidP="002E0AA3">
      <w:pPr>
        <w:pStyle w:val="a5"/>
        <w:jc w:val="right"/>
        <w:rPr>
          <w:sz w:val="24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-643255</wp:posOffset>
                </wp:positionV>
                <wp:extent cx="1290955" cy="318135"/>
                <wp:effectExtent l="0" t="0" r="444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30" w:rsidRPr="003C2D8A" w:rsidRDefault="0014123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 w:rsidR="005D5C94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4pt;margin-top:-50.65pt;width:101.65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" stroked="f">
                <v:textbox style="mso-fit-shape-to-text:t">
                  <w:txbxContent>
                    <w:p w:rsidR="00BE0130" w:rsidRPr="003C2D8A" w:rsidRDefault="0014123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 w:rsidR="005D5C94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B7F23"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1B3ECC">
        <w:rPr>
          <w:rFonts w:hint="eastAsia"/>
          <w:sz w:val="24"/>
        </w:rPr>
        <w:t xml:space="preserve">　　様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E73CAC" w:rsidRDefault="00E73CAC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質問書</w:t>
      </w:r>
    </w:p>
    <w:p w:rsidR="003679AD" w:rsidRDefault="003679AD" w:rsidP="00787231">
      <w:pPr>
        <w:pStyle w:val="a4"/>
        <w:jc w:val="both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504A28" w:rsidRDefault="009F0CC5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「</w:t>
      </w:r>
      <w:bookmarkStart w:id="0" w:name="_GoBack"/>
      <w:r w:rsidR="006A6BCE">
        <w:rPr>
          <w:rFonts w:hint="eastAsia"/>
          <w:sz w:val="24"/>
        </w:rPr>
        <w:t>ＩＴ導入</w:t>
      </w:r>
      <w:bookmarkEnd w:id="0"/>
      <w:r w:rsidR="00F85A04" w:rsidRPr="00F85A04">
        <w:rPr>
          <w:rFonts w:hint="eastAsia"/>
          <w:sz w:val="24"/>
        </w:rPr>
        <w:t>アドバイザー派遣実施</w:t>
      </w:r>
      <w:r w:rsidR="00BE6E4E" w:rsidRPr="00BE6E4E">
        <w:rPr>
          <w:rFonts w:hint="eastAsia"/>
          <w:sz w:val="24"/>
        </w:rPr>
        <w:t>業務</w:t>
      </w:r>
      <w:r>
        <w:rPr>
          <w:rFonts w:hint="eastAsia"/>
          <w:sz w:val="24"/>
        </w:rPr>
        <w:t>」の企画提案に関する</w:t>
      </w:r>
      <w:r w:rsidR="00821AB5">
        <w:rPr>
          <w:rFonts w:hint="eastAsia"/>
          <w:sz w:val="24"/>
        </w:rPr>
        <w:t>質問を別紙（質疑応答書）のとおり提出</w:t>
      </w:r>
      <w:r w:rsidR="00504A28">
        <w:rPr>
          <w:rFonts w:hint="eastAsia"/>
          <w:sz w:val="24"/>
        </w:rPr>
        <w:t>します。</w:t>
      </w:r>
    </w:p>
    <w:p w:rsidR="00495650" w:rsidRDefault="00495650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E73CAC" w:rsidRDefault="00E73CAC" w:rsidP="00495650">
      <w:pPr>
        <w:ind w:firstLineChars="100" w:firstLine="257"/>
        <w:rPr>
          <w:sz w:val="24"/>
        </w:rPr>
      </w:pPr>
    </w:p>
    <w:p w:rsidR="0076013F" w:rsidRDefault="0076013F" w:rsidP="0076013F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（問合せ先）</w:t>
      </w:r>
    </w:p>
    <w:p w:rsidR="0076013F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:rsidR="0076013F" w:rsidRPr="0077749A" w:rsidRDefault="0076013F" w:rsidP="0076013F">
      <w:pPr>
        <w:ind w:leftChars="1852" w:left="4200"/>
        <w:jc w:val="left"/>
        <w:rPr>
          <w:rFonts w:ascii="ＭＳ 明朝" w:hAnsi="ＭＳ 明朝"/>
          <w:sz w:val="24"/>
        </w:rPr>
      </w:pPr>
      <w:r w:rsidRPr="0077749A">
        <w:rPr>
          <w:rFonts w:ascii="ＭＳ 明朝" w:hAnsi="ＭＳ 明朝" w:hint="eastAsia"/>
          <w:sz w:val="24"/>
        </w:rPr>
        <w:t>部　署</w:t>
      </w:r>
      <w:r>
        <w:rPr>
          <w:rFonts w:ascii="ＭＳ 明朝" w:hAnsi="ＭＳ 明朝" w:hint="eastAsia"/>
          <w:sz w:val="24"/>
        </w:rPr>
        <w:t>:</w:t>
      </w:r>
      <w:r w:rsidRPr="0077749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77749A">
        <w:rPr>
          <w:rFonts w:ascii="ＭＳ 明朝" w:hAnsi="ＭＳ 明朝" w:hint="eastAsia"/>
          <w:sz w:val="24"/>
          <w:u w:val="single"/>
        </w:rPr>
        <w:t xml:space="preserve">　</w:t>
      </w:r>
    </w:p>
    <w:p w:rsidR="0076013F" w:rsidRPr="00047458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電　話:</w:t>
      </w:r>
      <w:r>
        <w:rPr>
          <w:rFonts w:ascii="ＭＳ 明朝" w:hAnsi="ＭＳ 明朝" w:hint="eastAsia"/>
          <w:sz w:val="24"/>
          <w:u w:val="single"/>
        </w:rPr>
        <w:t xml:space="preserve"> 　　                     </w:t>
      </w:r>
    </w:p>
    <w:p w:rsidR="0076013F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:rsidR="0076013F" w:rsidRPr="0077749A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E-Mail: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="00772C9C" w:rsidRPr="00275023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-657860</wp:posOffset>
                </wp:positionV>
                <wp:extent cx="1724660" cy="318135"/>
                <wp:effectExtent l="0" t="0" r="889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30" w:rsidRPr="0094511F" w:rsidRDefault="0094511F" w:rsidP="009451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511F">
                              <w:rPr>
                                <w:rFonts w:ascii="ＭＳ ゴシック" w:eastAsia="ＭＳ ゴシック" w:hAnsi="ＭＳ ゴシック" w:hint="eastAsia"/>
                              </w:rPr>
                              <w:t>（様式第１号　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7.65pt;margin-top:-51.8pt;width:135.8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" stroked="f">
                <v:textbox style="mso-fit-shape-to-text:t">
                  <w:txbxContent>
                    <w:p w:rsidR="00BE0130" w:rsidRPr="0094511F" w:rsidRDefault="0094511F" w:rsidP="0094511F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4511F">
                        <w:rPr>
                          <w:rFonts w:ascii="ＭＳ ゴシック" w:eastAsia="ＭＳ ゴシック" w:hAnsi="ＭＳ ゴシック" w:hint="eastAsia"/>
                        </w:rPr>
                        <w:t>（様式第１号　別紙）</w:t>
                      </w:r>
                    </w:p>
                  </w:txbxContent>
                </v:textbox>
              </v:shape>
            </w:pict>
          </mc:Fallback>
        </mc:AlternateContent>
      </w:r>
      <w:r w:rsidRPr="00821AB5">
        <w:rPr>
          <w:rFonts w:ascii="ＭＳ 明朝" w:hAnsi="ＭＳ 明朝" w:hint="eastAsia"/>
          <w:sz w:val="36"/>
          <w:szCs w:val="36"/>
        </w:rPr>
        <w:t>質　疑　応　答　書</w:t>
      </w:r>
    </w:p>
    <w:p w:rsidR="0015496D" w:rsidRDefault="009F0CC5" w:rsidP="0015496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事業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6A6BCE">
        <w:rPr>
          <w:rFonts w:ascii="ＭＳ 明朝" w:hAnsi="ＭＳ 明朝" w:hint="eastAsia"/>
          <w:sz w:val="24"/>
          <w:u w:val="single"/>
        </w:rPr>
        <w:t>ＩＴ導入</w:t>
      </w:r>
      <w:r w:rsidR="00F85A04" w:rsidRPr="00F85A04">
        <w:rPr>
          <w:rFonts w:ascii="ＭＳ 明朝" w:hAnsi="ＭＳ 明朝" w:hint="eastAsia"/>
          <w:sz w:val="24"/>
          <w:u w:val="single"/>
        </w:rPr>
        <w:t>アドバイザー派遣実施</w:t>
      </w:r>
      <w:r w:rsidR="00BE0130">
        <w:rPr>
          <w:rFonts w:ascii="ＭＳ 明朝" w:hAnsi="ＭＳ 明朝" w:hint="eastAsia"/>
          <w:sz w:val="24"/>
          <w:u w:val="single"/>
        </w:rPr>
        <w:t>業務</w:t>
      </w:r>
    </w:p>
    <w:p w:rsidR="0015496D" w:rsidRPr="00BE6E4E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8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005"/>
        <w:gridCol w:w="3005"/>
      </w:tblGrid>
      <w:tr w:rsidR="009F0CC5" w:rsidRPr="006B1C81" w:rsidTr="00E60998">
        <w:tc>
          <w:tcPr>
            <w:tcW w:w="2835" w:type="dxa"/>
          </w:tcPr>
          <w:p w:rsidR="0061329F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基本仕様書等の</w:t>
            </w:r>
          </w:p>
          <w:p w:rsidR="009F0CC5" w:rsidRPr="006B1C81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005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005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9F0CC5" w:rsidRPr="006B1C81" w:rsidTr="00E60998">
        <w:trPr>
          <w:trHeight w:val="9638"/>
        </w:trPr>
        <w:tc>
          <w:tcPr>
            <w:tcW w:w="2835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05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05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E60998">
      <w:headerReference w:type="default" r:id="rId9"/>
      <w:type w:val="nextColumn"/>
      <w:pgSz w:w="11907" w:h="16840" w:code="9"/>
      <w:pgMar w:top="1985" w:right="1701" w:bottom="1701" w:left="1701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083" w:rsidRDefault="00112083">
      <w:r>
        <w:separator/>
      </w:r>
    </w:p>
  </w:endnote>
  <w:endnote w:type="continuationSeparator" w:id="0">
    <w:p w:rsidR="00112083" w:rsidRDefault="0011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083" w:rsidRDefault="00112083">
      <w:r>
        <w:separator/>
      </w:r>
    </w:p>
  </w:footnote>
  <w:footnote w:type="continuationSeparator" w:id="0">
    <w:p w:rsidR="00112083" w:rsidRDefault="0011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130" w:rsidRDefault="00BE0130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26A57"/>
    <w:rsid w:val="00112083"/>
    <w:rsid w:val="00141233"/>
    <w:rsid w:val="0015496D"/>
    <w:rsid w:val="00164765"/>
    <w:rsid w:val="00197C16"/>
    <w:rsid w:val="001B3ECC"/>
    <w:rsid w:val="001B648F"/>
    <w:rsid w:val="001E4749"/>
    <w:rsid w:val="00266A11"/>
    <w:rsid w:val="00275023"/>
    <w:rsid w:val="00287A18"/>
    <w:rsid w:val="002A2B70"/>
    <w:rsid w:val="002B2CBB"/>
    <w:rsid w:val="002E0AA3"/>
    <w:rsid w:val="0036295F"/>
    <w:rsid w:val="003679AD"/>
    <w:rsid w:val="003C2D8A"/>
    <w:rsid w:val="003F2BF3"/>
    <w:rsid w:val="003F5AB0"/>
    <w:rsid w:val="00407DDF"/>
    <w:rsid w:val="00473342"/>
    <w:rsid w:val="00495650"/>
    <w:rsid w:val="004C53EE"/>
    <w:rsid w:val="00504A28"/>
    <w:rsid w:val="00514C1F"/>
    <w:rsid w:val="005760E2"/>
    <w:rsid w:val="005D14DA"/>
    <w:rsid w:val="005D5C94"/>
    <w:rsid w:val="006005C9"/>
    <w:rsid w:val="0061329F"/>
    <w:rsid w:val="00674E9D"/>
    <w:rsid w:val="006A6BCE"/>
    <w:rsid w:val="006B1C81"/>
    <w:rsid w:val="006B310F"/>
    <w:rsid w:val="006D30FC"/>
    <w:rsid w:val="007450AA"/>
    <w:rsid w:val="0076013F"/>
    <w:rsid w:val="00772C9C"/>
    <w:rsid w:val="00780ED0"/>
    <w:rsid w:val="00787231"/>
    <w:rsid w:val="00821AB5"/>
    <w:rsid w:val="00874032"/>
    <w:rsid w:val="0087751A"/>
    <w:rsid w:val="009075E0"/>
    <w:rsid w:val="009246BF"/>
    <w:rsid w:val="009249AC"/>
    <w:rsid w:val="0094511F"/>
    <w:rsid w:val="00967BC5"/>
    <w:rsid w:val="009B7F23"/>
    <w:rsid w:val="009F0CC5"/>
    <w:rsid w:val="00A01DB2"/>
    <w:rsid w:val="00A715A8"/>
    <w:rsid w:val="00B171A3"/>
    <w:rsid w:val="00B263A4"/>
    <w:rsid w:val="00B37A21"/>
    <w:rsid w:val="00B6525A"/>
    <w:rsid w:val="00B65A19"/>
    <w:rsid w:val="00B715D9"/>
    <w:rsid w:val="00BD331E"/>
    <w:rsid w:val="00BE0130"/>
    <w:rsid w:val="00BE6E4E"/>
    <w:rsid w:val="00C369DE"/>
    <w:rsid w:val="00C71954"/>
    <w:rsid w:val="00C808E6"/>
    <w:rsid w:val="00C91BAA"/>
    <w:rsid w:val="00C9430F"/>
    <w:rsid w:val="00CB55E1"/>
    <w:rsid w:val="00D7222E"/>
    <w:rsid w:val="00D81A89"/>
    <w:rsid w:val="00E16448"/>
    <w:rsid w:val="00E60998"/>
    <w:rsid w:val="00E73CAC"/>
    <w:rsid w:val="00EB78FD"/>
    <w:rsid w:val="00F85A04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A6BA30-6D51-4181-9D02-403BA740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B4F52-7A9B-4A15-9726-E7E0D37B1AD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05F5CF-5D27-49E1-AD1E-3F863732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C3880B4E-D76C-4682-B0FD-38E55F66987B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53</TotalTime>
  <Pages>2</Pages>
  <Words>183</Words>
  <Characters>211</Characters>
  <DocSecurity>0</DocSecurity>
  <Lines>1</Lines>
  <Paragraphs>1</Paragraphs>
  <ScaleCrop>false</ScaleCrop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2023-03-29T10:06:00Z</cp:lastPrinted>
  <dcterms:created xsi:type="dcterms:W3CDTF">2021-02-15T08:11:00Z</dcterms:created>
  <dcterms:modified xsi:type="dcterms:W3CDTF">2025-02-20T07:10:00Z</dcterms:modified>
</cp:coreProperties>
</file>