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B8" w:rsidRPr="00F64A1D" w:rsidRDefault="002B30B8" w:rsidP="002B30B8">
      <w:pPr>
        <w:ind w:left="210" w:hanging="210"/>
        <w:jc w:val="left"/>
        <w:rPr>
          <w:rFonts w:ascii="ＭＳ 明朝" w:eastAsia="ＭＳ 明朝" w:hAnsi="ＭＳ 明朝"/>
        </w:rPr>
      </w:pPr>
      <w:r>
        <w:rPr>
          <w:rFonts w:ascii="ＭＳ 明朝" w:eastAsia="ＭＳ 明朝" w:hAnsi="ＭＳ 明朝" w:hint="eastAsia"/>
        </w:rPr>
        <w:t>（</w:t>
      </w:r>
      <w:r w:rsidRPr="00F64A1D">
        <w:rPr>
          <w:rFonts w:ascii="ＭＳ 明朝" w:eastAsia="ＭＳ 明朝" w:hAnsi="ＭＳ 明朝" w:hint="eastAsia"/>
        </w:rPr>
        <w:t>様式１</w:t>
      </w:r>
      <w:r>
        <w:rPr>
          <w:rFonts w:ascii="ＭＳ 明朝" w:eastAsia="ＭＳ 明朝" w:hAnsi="ＭＳ 明朝" w:hint="eastAsia"/>
        </w:rPr>
        <w:t>）</w:t>
      </w:r>
    </w:p>
    <w:p w:rsidR="002B30B8" w:rsidRPr="00F64A1D" w:rsidRDefault="002B30B8" w:rsidP="002B30B8">
      <w:pPr>
        <w:wordWrap w:val="0"/>
        <w:ind w:left="210" w:hanging="210"/>
        <w:jc w:val="right"/>
        <w:rPr>
          <w:rFonts w:ascii="ＭＳ 明朝" w:eastAsia="ＭＳ 明朝" w:hAnsi="ＭＳ 明朝"/>
        </w:rPr>
      </w:pPr>
      <w:r w:rsidRPr="00F64A1D">
        <w:rPr>
          <w:rFonts w:ascii="ＭＳ 明朝" w:eastAsia="ＭＳ 明朝" w:hAnsi="ＭＳ 明朝" w:hint="eastAsia"/>
        </w:rPr>
        <w:t xml:space="preserve">令和　　　年　　　月　　　日　</w:t>
      </w:r>
    </w:p>
    <w:p w:rsidR="002B30B8" w:rsidRDefault="002B30B8" w:rsidP="002B30B8">
      <w:pPr>
        <w:ind w:firstLineChars="100" w:firstLine="210"/>
        <w:rPr>
          <w:rFonts w:ascii="ＭＳ 明朝" w:eastAsia="ＭＳ 明朝" w:hAnsi="ＭＳ 明朝"/>
        </w:rPr>
      </w:pPr>
    </w:p>
    <w:p w:rsidR="002B30B8" w:rsidRPr="00F64A1D" w:rsidRDefault="002B30B8" w:rsidP="002B30B8">
      <w:pPr>
        <w:ind w:firstLineChars="100" w:firstLine="210"/>
        <w:rPr>
          <w:rFonts w:ascii="ＭＳ 明朝" w:eastAsia="ＭＳ 明朝" w:hAnsi="ＭＳ 明朝"/>
        </w:rPr>
      </w:pPr>
      <w:r w:rsidRPr="00F64A1D">
        <w:rPr>
          <w:rFonts w:ascii="ＭＳ 明朝" w:eastAsia="ＭＳ 明朝" w:hAnsi="ＭＳ 明朝" w:hint="eastAsia"/>
        </w:rPr>
        <w:t>広島市動物</w:t>
      </w:r>
      <w:r>
        <w:rPr>
          <w:rFonts w:ascii="ＭＳ 明朝" w:eastAsia="ＭＳ 明朝" w:hAnsi="ＭＳ 明朝" w:hint="eastAsia"/>
        </w:rPr>
        <w:t>愛護</w:t>
      </w:r>
      <w:r w:rsidRPr="00F64A1D">
        <w:rPr>
          <w:rFonts w:ascii="ＭＳ 明朝" w:eastAsia="ＭＳ 明朝" w:hAnsi="ＭＳ 明朝" w:hint="eastAsia"/>
        </w:rPr>
        <w:t>センター所長</w:t>
      </w:r>
    </w:p>
    <w:p w:rsidR="002B30B8" w:rsidRDefault="002B30B8" w:rsidP="002B30B8">
      <w:pPr>
        <w:spacing w:line="240" w:lineRule="exact"/>
        <w:ind w:firstLineChars="100" w:firstLine="210"/>
        <w:rPr>
          <w:rFonts w:ascii="ＭＳ 明朝" w:eastAsia="ＭＳ 明朝" w:hAnsi="ＭＳ 明朝"/>
        </w:rPr>
      </w:pPr>
    </w:p>
    <w:p w:rsidR="002B30B8" w:rsidRPr="00F64A1D" w:rsidRDefault="002B30B8" w:rsidP="002B30B8">
      <w:pPr>
        <w:spacing w:line="240" w:lineRule="exact"/>
        <w:ind w:firstLineChars="100" w:firstLine="210"/>
        <w:rPr>
          <w:rFonts w:ascii="ＭＳ 明朝" w:eastAsia="ＭＳ 明朝" w:hAnsi="ＭＳ 明朝"/>
        </w:rPr>
      </w:pPr>
    </w:p>
    <w:p w:rsidR="002B30B8" w:rsidRPr="00F64A1D" w:rsidRDefault="002B30B8" w:rsidP="002B30B8">
      <w:pPr>
        <w:ind w:firstLineChars="1600" w:firstLine="3360"/>
        <w:rPr>
          <w:rFonts w:ascii="ＭＳ 明朝" w:eastAsia="ＭＳ 明朝" w:hAnsi="ＭＳ 明朝"/>
        </w:rPr>
      </w:pPr>
      <w:r w:rsidRPr="00F64A1D">
        <w:rPr>
          <w:rFonts w:ascii="ＭＳ 明朝" w:eastAsia="ＭＳ 明朝" w:hAnsi="ＭＳ 明朝" w:hint="eastAsia"/>
        </w:rPr>
        <w:t>町内会・自治会等</w:t>
      </w:r>
    </w:p>
    <w:p w:rsidR="002B30B8" w:rsidRPr="00F64A1D" w:rsidRDefault="002B30B8" w:rsidP="002B30B8">
      <w:pPr>
        <w:ind w:firstLineChars="1600" w:firstLine="3360"/>
        <w:rPr>
          <w:rFonts w:ascii="ＭＳ 明朝" w:eastAsia="ＭＳ 明朝" w:hAnsi="ＭＳ 明朝"/>
          <w:u w:val="single"/>
        </w:rPr>
      </w:pPr>
      <w:r w:rsidRPr="00F64A1D">
        <w:rPr>
          <w:rFonts w:ascii="ＭＳ 明朝" w:eastAsia="ＭＳ 明朝" w:hAnsi="ＭＳ 明朝" w:hint="eastAsia"/>
        </w:rPr>
        <w:t>グループの名称</w:t>
      </w:r>
      <w:r w:rsidR="003C251A">
        <w:rPr>
          <w:rFonts w:ascii="ＭＳ 明朝" w:eastAsia="ＭＳ 明朝" w:hAnsi="ＭＳ 明朝" w:hint="eastAsia"/>
        </w:rPr>
        <w:t xml:space="preserve">　</w:t>
      </w:r>
      <w:bookmarkStart w:id="0" w:name="_GoBack"/>
      <w:bookmarkEnd w:id="0"/>
      <w:r w:rsidRPr="00F64A1D">
        <w:rPr>
          <w:rFonts w:ascii="ＭＳ 明朝" w:eastAsia="ＭＳ 明朝" w:hAnsi="ＭＳ 明朝" w:hint="eastAsia"/>
          <w:u w:val="single"/>
        </w:rPr>
        <w:t xml:space="preserve">　</w:t>
      </w:r>
      <w:r w:rsidR="003C251A">
        <w:rPr>
          <w:rFonts w:ascii="ＭＳ 明朝" w:eastAsia="ＭＳ 明朝" w:hAnsi="ＭＳ 明朝" w:hint="eastAsia"/>
          <w:u w:val="single"/>
        </w:rPr>
        <w:t>広島市</w:t>
      </w:r>
      <w:r w:rsidRPr="00F64A1D">
        <w:rPr>
          <w:rFonts w:ascii="ＭＳ 明朝" w:eastAsia="ＭＳ 明朝" w:hAnsi="ＭＳ 明朝" w:hint="eastAsia"/>
          <w:u w:val="single"/>
        </w:rPr>
        <w:t xml:space="preserve">　　　　　　　　　　　　　　　　　　　　　　　　　　　　　　　</w:t>
      </w:r>
    </w:p>
    <w:p w:rsidR="002B30B8" w:rsidRPr="00F64A1D" w:rsidRDefault="002B30B8" w:rsidP="002B30B8">
      <w:pPr>
        <w:ind w:firstLineChars="1600" w:firstLine="3360"/>
        <w:rPr>
          <w:rFonts w:ascii="ＭＳ 明朝" w:eastAsia="ＭＳ 明朝" w:hAnsi="ＭＳ 明朝"/>
        </w:rPr>
      </w:pPr>
      <w:r w:rsidRPr="00F64A1D">
        <w:rPr>
          <w:rFonts w:ascii="ＭＳ 明朝" w:eastAsia="ＭＳ 明朝" w:hAnsi="ＭＳ 明朝" w:hint="eastAsia"/>
        </w:rPr>
        <w:t>（ふりがな）</w:t>
      </w:r>
    </w:p>
    <w:p w:rsidR="002B30B8" w:rsidRPr="00F64A1D" w:rsidRDefault="002B30B8" w:rsidP="002B30B8">
      <w:pPr>
        <w:ind w:firstLineChars="1600" w:firstLine="3360"/>
        <w:rPr>
          <w:rFonts w:ascii="ＭＳ 明朝" w:eastAsia="ＭＳ 明朝" w:hAnsi="ＭＳ 明朝"/>
        </w:rPr>
      </w:pPr>
      <w:r w:rsidRPr="00F64A1D">
        <w:rPr>
          <w:rFonts w:ascii="ＭＳ 明朝" w:eastAsia="ＭＳ 明朝" w:hAnsi="ＭＳ 明朝" w:hint="eastAsia"/>
        </w:rPr>
        <w:t xml:space="preserve">代表者氏名　　　</w:t>
      </w:r>
      <w:r w:rsidRPr="00F64A1D">
        <w:rPr>
          <w:rFonts w:ascii="ＭＳ 明朝" w:eastAsia="ＭＳ 明朝" w:hAnsi="ＭＳ 明朝" w:hint="eastAsia"/>
          <w:u w:val="single"/>
        </w:rPr>
        <w:tab/>
        <w:t xml:space="preserve">　　　　　　　　　　　　　　　　　　　　　　　　　　　　　　　　</w:t>
      </w:r>
    </w:p>
    <w:p w:rsidR="002B30B8" w:rsidRPr="00F64A1D" w:rsidRDefault="002B30B8" w:rsidP="002B30B8">
      <w:pPr>
        <w:ind w:firstLineChars="1600" w:firstLine="3360"/>
        <w:rPr>
          <w:rFonts w:ascii="ＭＳ 明朝" w:eastAsia="ＭＳ 明朝" w:hAnsi="ＭＳ 明朝"/>
        </w:rPr>
      </w:pPr>
      <w:r w:rsidRPr="00F64A1D">
        <w:rPr>
          <w:rFonts w:ascii="ＭＳ 明朝" w:eastAsia="ＭＳ 明朝" w:hAnsi="ＭＳ 明朝" w:hint="eastAsia"/>
        </w:rPr>
        <w:t xml:space="preserve">　　　　　　　　〒</w:t>
      </w:r>
    </w:p>
    <w:p w:rsidR="002B30B8" w:rsidRPr="00F64A1D" w:rsidRDefault="002B30B8" w:rsidP="002B30B8">
      <w:pPr>
        <w:ind w:firstLineChars="1600" w:firstLine="3360"/>
        <w:rPr>
          <w:rFonts w:ascii="ＭＳ 明朝" w:eastAsia="ＭＳ 明朝" w:hAnsi="ＭＳ 明朝"/>
          <w:u w:val="single"/>
        </w:rPr>
      </w:pPr>
      <w:r w:rsidRPr="00F64A1D">
        <w:rPr>
          <w:rFonts w:ascii="ＭＳ 明朝" w:eastAsia="ＭＳ 明朝" w:hAnsi="ＭＳ 明朝" w:hint="eastAsia"/>
        </w:rPr>
        <w:t xml:space="preserve">住所　　　　　</w:t>
      </w:r>
      <w:r w:rsidRPr="00F64A1D">
        <w:rPr>
          <w:rFonts w:ascii="ＭＳ 明朝" w:eastAsia="ＭＳ 明朝" w:hAnsi="ＭＳ 明朝" w:hint="eastAsia"/>
        </w:rPr>
        <w:tab/>
      </w:r>
      <w:r w:rsidRPr="00F64A1D">
        <w:rPr>
          <w:rFonts w:ascii="ＭＳ 明朝" w:eastAsia="ＭＳ 明朝" w:hAnsi="ＭＳ 明朝" w:hint="eastAsia"/>
          <w:u w:val="single"/>
        </w:rPr>
        <w:t xml:space="preserve">　　　　　　　　　　　　　　　　　　　　　　　　　　　　　　　　</w:t>
      </w:r>
    </w:p>
    <w:p w:rsidR="002B30B8" w:rsidRPr="00F64A1D" w:rsidRDefault="002B30B8" w:rsidP="002B30B8">
      <w:pPr>
        <w:ind w:firstLineChars="1600" w:firstLine="3360"/>
        <w:rPr>
          <w:rFonts w:ascii="ＭＳ 明朝" w:eastAsia="ＭＳ 明朝" w:hAnsi="ＭＳ 明朝"/>
        </w:rPr>
      </w:pPr>
    </w:p>
    <w:p w:rsidR="002B30B8" w:rsidRPr="00F64A1D" w:rsidRDefault="002B30B8" w:rsidP="002B30B8">
      <w:pPr>
        <w:ind w:firstLineChars="1600" w:firstLine="3360"/>
        <w:rPr>
          <w:rFonts w:ascii="ＭＳ 明朝" w:eastAsia="ＭＳ 明朝" w:hAnsi="ＭＳ 明朝"/>
        </w:rPr>
      </w:pPr>
      <w:r w:rsidRPr="00F64A1D">
        <w:rPr>
          <w:rFonts w:ascii="ＭＳ 明朝" w:eastAsia="ＭＳ 明朝" w:hAnsi="ＭＳ 明朝" w:hint="eastAsia"/>
        </w:rPr>
        <w:t xml:space="preserve">電話番号　　</w:t>
      </w:r>
      <w:r w:rsidRPr="00F64A1D">
        <w:rPr>
          <w:rFonts w:ascii="ＭＳ 明朝" w:eastAsia="ＭＳ 明朝" w:hAnsi="ＭＳ 明朝" w:hint="eastAsia"/>
        </w:rPr>
        <w:tab/>
      </w:r>
      <w:r w:rsidRPr="00F64A1D">
        <w:rPr>
          <w:rFonts w:ascii="ＭＳ 明朝" w:eastAsia="ＭＳ 明朝" w:hAnsi="ＭＳ 明朝" w:hint="eastAsia"/>
          <w:u w:val="single"/>
        </w:rPr>
        <w:t xml:space="preserve">　　　　　　　　　　　　　　　　　　　　　　　　　　　　　　　　</w:t>
      </w:r>
    </w:p>
    <w:p w:rsidR="002B30B8" w:rsidRDefault="002B30B8" w:rsidP="002B30B8">
      <w:pPr>
        <w:ind w:leftChars="100" w:left="210" w:firstLineChars="700" w:firstLine="1470"/>
        <w:jc w:val="right"/>
        <w:rPr>
          <w:rFonts w:ascii="ＭＳ 明朝" w:eastAsia="ＭＳ 明朝" w:hAnsi="ＭＳ 明朝"/>
        </w:rPr>
      </w:pPr>
    </w:p>
    <w:p w:rsidR="002B30B8" w:rsidRPr="00F64A1D" w:rsidRDefault="002B30B8" w:rsidP="002B30B8">
      <w:pPr>
        <w:ind w:leftChars="100" w:left="210" w:firstLineChars="700" w:firstLine="1470"/>
        <w:jc w:val="right"/>
        <w:rPr>
          <w:rFonts w:ascii="ＭＳ 明朝" w:eastAsia="ＭＳ 明朝" w:hAnsi="ＭＳ 明朝"/>
        </w:rPr>
      </w:pPr>
    </w:p>
    <w:p w:rsidR="002B30B8" w:rsidRPr="00F64A1D" w:rsidRDefault="002B30B8" w:rsidP="002B30B8">
      <w:pPr>
        <w:ind w:leftChars="23" w:left="147" w:hangingChars="47" w:hanging="99"/>
        <w:jc w:val="center"/>
        <w:rPr>
          <w:rFonts w:ascii="ＭＳ 明朝" w:eastAsia="ＭＳ 明朝" w:hAnsi="ＭＳ 明朝"/>
        </w:rPr>
      </w:pPr>
      <w:r w:rsidRPr="00F64A1D">
        <w:rPr>
          <w:rFonts w:ascii="ＭＳ 明朝" w:eastAsia="ＭＳ 明朝" w:hAnsi="ＭＳ 明朝" w:hint="eastAsia"/>
        </w:rPr>
        <w:t>地域猫活動に係る不妊去勢手術支援承認申請書</w:t>
      </w:r>
    </w:p>
    <w:p w:rsidR="002B30B8" w:rsidRDefault="002B30B8" w:rsidP="002B30B8">
      <w:pPr>
        <w:rPr>
          <w:rFonts w:ascii="ＭＳ 明朝" w:eastAsia="ＭＳ 明朝" w:hAnsi="ＭＳ 明朝"/>
        </w:rPr>
      </w:pPr>
    </w:p>
    <w:p w:rsidR="002B30B8" w:rsidRPr="00F64A1D" w:rsidRDefault="002B30B8" w:rsidP="002B30B8">
      <w:pPr>
        <w:ind w:firstLineChars="100" w:firstLine="210"/>
        <w:rPr>
          <w:rFonts w:ascii="ＭＳ 明朝" w:eastAsia="ＭＳ 明朝" w:hAnsi="ＭＳ 明朝"/>
        </w:rPr>
      </w:pPr>
      <w:r w:rsidRPr="00F64A1D">
        <w:rPr>
          <w:rFonts w:ascii="ＭＳ 明朝" w:eastAsia="ＭＳ 明朝" w:hAnsi="ＭＳ 明朝" w:hint="eastAsia"/>
        </w:rPr>
        <w:t>別紙のとおり、地域猫活動を実施しますので、これに係る動物病院における不妊去勢手術の支援をお願いします。</w:t>
      </w:r>
    </w:p>
    <w:p w:rsidR="002B30B8" w:rsidRPr="00F64A1D" w:rsidRDefault="002B30B8" w:rsidP="002B30B8">
      <w:pPr>
        <w:ind w:firstLineChars="100" w:firstLine="210"/>
        <w:rPr>
          <w:rFonts w:ascii="ＭＳ 明朝" w:eastAsia="ＭＳ 明朝" w:hAnsi="ＭＳ 明朝"/>
        </w:rPr>
      </w:pPr>
      <w:r w:rsidRPr="00F64A1D">
        <w:rPr>
          <w:rFonts w:ascii="ＭＳ 明朝" w:eastAsia="ＭＳ 明朝" w:hAnsi="ＭＳ 明朝" w:hint="eastAsia"/>
        </w:rPr>
        <w:t>不妊去勢手術の実施に当たっては、次のことを誓約します。</w:t>
      </w:r>
    </w:p>
    <w:p w:rsidR="002B30B8" w:rsidRPr="00F64A1D" w:rsidRDefault="002B30B8" w:rsidP="002B30B8">
      <w:pPr>
        <w:ind w:leftChars="70" w:left="147" w:firstLineChars="65" w:firstLine="136"/>
        <w:rPr>
          <w:rFonts w:ascii="ＭＳ 明朝" w:eastAsia="ＭＳ 明朝" w:hAnsi="ＭＳ 明朝"/>
        </w:rPr>
      </w:pPr>
      <w:r w:rsidRPr="00F64A1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9AE76E6" wp14:editId="051403B7">
                <wp:simplePos x="0" y="0"/>
                <wp:positionH relativeFrom="column">
                  <wp:posOffset>33021</wp:posOffset>
                </wp:positionH>
                <wp:positionV relativeFrom="paragraph">
                  <wp:posOffset>41910</wp:posOffset>
                </wp:positionV>
                <wp:extent cx="5753100" cy="2190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53100" cy="2190750"/>
                        </a:xfrm>
                        <a:prstGeom prst="rect">
                          <a:avLst/>
                        </a:prstGeom>
                        <a:solidFill>
                          <a:sysClr val="window" lastClr="FFFFFF"/>
                        </a:solidFill>
                        <a:ln w="6350">
                          <a:solidFill>
                            <a:prstClr val="black"/>
                          </a:solidFill>
                        </a:ln>
                      </wps:spPr>
                      <wps:txbx>
                        <w:txbxContent>
                          <w:p w:rsidR="002B30B8" w:rsidRPr="00F64A1D" w:rsidRDefault="002B30B8" w:rsidP="002B30B8">
                            <w:pPr>
                              <w:ind w:left="210" w:hangingChars="100" w:hanging="210"/>
                              <w:rPr>
                                <w:rFonts w:ascii="ＭＳ 明朝" w:eastAsia="ＭＳ 明朝" w:hAnsi="ＭＳ 明朝"/>
                              </w:rPr>
                            </w:pPr>
                            <w:r w:rsidRPr="00F64A1D">
                              <w:rPr>
                                <w:rFonts w:ascii="ＭＳ 明朝" w:eastAsia="ＭＳ 明朝" w:hAnsi="ＭＳ 明朝" w:hint="eastAsia"/>
                              </w:rPr>
                              <w:t>１　不妊去勢手術を実施する日時等の連絡調整及び対象の猫の捕獲については、申請者が責任を持って行うこと。</w:t>
                            </w:r>
                          </w:p>
                          <w:p w:rsidR="002B30B8" w:rsidRPr="00F64A1D" w:rsidRDefault="002B30B8" w:rsidP="002B30B8">
                            <w:pPr>
                              <w:rPr>
                                <w:rFonts w:ascii="ＭＳ 明朝" w:eastAsia="ＭＳ 明朝" w:hAnsi="ＭＳ 明朝"/>
                              </w:rPr>
                            </w:pPr>
                            <w:r w:rsidRPr="00F64A1D">
                              <w:rPr>
                                <w:rFonts w:ascii="ＭＳ 明朝" w:eastAsia="ＭＳ 明朝" w:hAnsi="ＭＳ 明朝" w:hint="eastAsia"/>
                              </w:rPr>
                              <w:t>２　動物病院等に搬入する猫は、承認を得た地域猫であること。</w:t>
                            </w:r>
                          </w:p>
                          <w:p w:rsidR="002B30B8" w:rsidRPr="00F64A1D" w:rsidRDefault="002B30B8" w:rsidP="002B30B8">
                            <w:pPr>
                              <w:ind w:left="210" w:hangingChars="100" w:hanging="210"/>
                              <w:rPr>
                                <w:rFonts w:ascii="ＭＳ 明朝" w:eastAsia="ＭＳ 明朝" w:hAnsi="ＭＳ 明朝"/>
                              </w:rPr>
                            </w:pPr>
                            <w:r w:rsidRPr="00F64A1D">
                              <w:rPr>
                                <w:rFonts w:ascii="ＭＳ 明朝" w:eastAsia="ＭＳ 明朝" w:hAnsi="ＭＳ 明朝" w:hint="eastAsia"/>
                              </w:rPr>
                              <w:t>３　手術済みであることが外見から判断できるよう、不妊去勢手術と同時に耳先にⅤ字カットすることを了承していること。</w:t>
                            </w:r>
                          </w:p>
                          <w:p w:rsidR="002B30B8" w:rsidRPr="00F64A1D" w:rsidRDefault="002B30B8" w:rsidP="002B30B8">
                            <w:pPr>
                              <w:ind w:left="210" w:hangingChars="100" w:hanging="210"/>
                              <w:rPr>
                                <w:rFonts w:ascii="ＭＳ 明朝" w:eastAsia="ＭＳ 明朝" w:hAnsi="ＭＳ 明朝"/>
                              </w:rPr>
                            </w:pPr>
                            <w:r w:rsidRPr="00F64A1D">
                              <w:rPr>
                                <w:rFonts w:ascii="ＭＳ 明朝" w:eastAsia="ＭＳ 明朝" w:hAnsi="ＭＳ 明朝" w:hint="eastAsia"/>
                              </w:rPr>
                              <w:t>４　猫が死に至るなど不測の出来事については、広島市、</w:t>
                            </w:r>
                            <w:r>
                              <w:rPr>
                                <w:rFonts w:ascii="ＭＳ 明朝" w:eastAsia="ＭＳ 明朝" w:hAnsi="ＭＳ 明朝" w:hint="eastAsia"/>
                              </w:rPr>
                              <w:t>公益社団法人広島県獣医師会</w:t>
                            </w:r>
                            <w:r w:rsidRPr="00F64A1D">
                              <w:rPr>
                                <w:rFonts w:ascii="ＭＳ 明朝" w:eastAsia="ＭＳ 明朝" w:hAnsi="ＭＳ 明朝" w:hint="eastAsia"/>
                              </w:rPr>
                              <w:t>及び担当獣医師に対して異議を申し立てたり、責任の追及を行わないこと。</w:t>
                            </w:r>
                          </w:p>
                          <w:p w:rsidR="002B30B8" w:rsidRPr="00F64A1D" w:rsidRDefault="002B30B8" w:rsidP="002B30B8">
                            <w:pPr>
                              <w:ind w:left="210" w:hangingChars="100" w:hanging="210"/>
                              <w:rPr>
                                <w:rFonts w:ascii="ＭＳ 明朝" w:eastAsia="ＭＳ 明朝" w:hAnsi="ＭＳ 明朝"/>
                              </w:rPr>
                            </w:pPr>
                            <w:r w:rsidRPr="00F64A1D">
                              <w:rPr>
                                <w:rFonts w:ascii="ＭＳ 明朝" w:eastAsia="ＭＳ 明朝" w:hAnsi="ＭＳ 明朝" w:hint="eastAsia"/>
                              </w:rPr>
                              <w:t>５　申請した猫に飼い主がいた場合など、不妊去勢手術において発生する責任問題等については、申請者が自らの責任を持って飼い主等との間で解決すること。</w:t>
                            </w:r>
                          </w:p>
                          <w:p w:rsidR="002B30B8" w:rsidRPr="00F64A1D" w:rsidRDefault="002B30B8" w:rsidP="002B30B8">
                            <w:pPr>
                              <w:rPr>
                                <w:rFonts w:ascii="ＭＳ 明朝" w:eastAsia="ＭＳ 明朝" w:hAnsi="ＭＳ 明朝"/>
                              </w:rPr>
                            </w:pPr>
                          </w:p>
                          <w:p w:rsidR="002B30B8" w:rsidRPr="00F64A1D" w:rsidRDefault="002B30B8" w:rsidP="002B30B8">
                            <w:pPr>
                              <w:rPr>
                                <w:rFonts w:ascii="ＭＳ 明朝" w:eastAsia="ＭＳ 明朝" w:hAnsi="ＭＳ 明朝"/>
                              </w:rPr>
                            </w:pPr>
                          </w:p>
                          <w:p w:rsidR="002B30B8" w:rsidRPr="00B464D5" w:rsidRDefault="002B30B8" w:rsidP="002B30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E76E6" id="_x0000_t202" coordsize="21600,21600" o:spt="202" path="m,l,21600r21600,l21600,xe">
                <v:stroke joinstyle="miter"/>
                <v:path gradientshapeok="t" o:connecttype="rect"/>
              </v:shapetype>
              <v:shape id="テキスト ボックス 1" o:spid="_x0000_s1026" type="#_x0000_t202" style="position:absolute;left:0;text-align:left;margin-left:2.6pt;margin-top:3.3pt;width:453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" fillcolor="window" strokeweight=".5pt">
                <v:textbox>
                  <w:txbxContent>
                    <w:p w:rsidR="002B30B8" w:rsidRPr="00F64A1D" w:rsidRDefault="002B30B8" w:rsidP="002B30B8">
                      <w:pPr>
                        <w:ind w:left="210" w:hangingChars="100" w:hanging="210"/>
                        <w:rPr>
                          <w:rFonts w:ascii="ＭＳ 明朝" w:eastAsia="ＭＳ 明朝" w:hAnsi="ＭＳ 明朝"/>
                        </w:rPr>
                      </w:pPr>
                      <w:r w:rsidRPr="00F64A1D">
                        <w:rPr>
                          <w:rFonts w:ascii="ＭＳ 明朝" w:eastAsia="ＭＳ 明朝" w:hAnsi="ＭＳ 明朝" w:hint="eastAsia"/>
                        </w:rPr>
                        <w:t>１　不妊去勢手術を実施する日時等の連絡調整及び対象の猫の捕獲については、申請者が責任を持って行うこと。</w:t>
                      </w:r>
                    </w:p>
                    <w:p w:rsidR="002B30B8" w:rsidRPr="00F64A1D" w:rsidRDefault="002B30B8" w:rsidP="002B30B8">
                      <w:pPr>
                        <w:rPr>
                          <w:rFonts w:ascii="ＭＳ 明朝" w:eastAsia="ＭＳ 明朝" w:hAnsi="ＭＳ 明朝"/>
                        </w:rPr>
                      </w:pPr>
                      <w:r w:rsidRPr="00F64A1D">
                        <w:rPr>
                          <w:rFonts w:ascii="ＭＳ 明朝" w:eastAsia="ＭＳ 明朝" w:hAnsi="ＭＳ 明朝" w:hint="eastAsia"/>
                        </w:rPr>
                        <w:t>２　動物病院等に搬入する猫は、承認を得た地域猫であること。</w:t>
                      </w:r>
                    </w:p>
                    <w:p w:rsidR="002B30B8" w:rsidRPr="00F64A1D" w:rsidRDefault="002B30B8" w:rsidP="002B30B8">
                      <w:pPr>
                        <w:ind w:left="210" w:hangingChars="100" w:hanging="210"/>
                        <w:rPr>
                          <w:rFonts w:ascii="ＭＳ 明朝" w:eastAsia="ＭＳ 明朝" w:hAnsi="ＭＳ 明朝"/>
                        </w:rPr>
                      </w:pPr>
                      <w:r w:rsidRPr="00F64A1D">
                        <w:rPr>
                          <w:rFonts w:ascii="ＭＳ 明朝" w:eastAsia="ＭＳ 明朝" w:hAnsi="ＭＳ 明朝" w:hint="eastAsia"/>
                        </w:rPr>
                        <w:t>３　手術済みであることが外見から判断できるよう、不妊去勢手術と同時に耳先にⅤ字カットすることを了承していること。</w:t>
                      </w:r>
                    </w:p>
                    <w:p w:rsidR="002B30B8" w:rsidRPr="00F64A1D" w:rsidRDefault="002B30B8" w:rsidP="002B30B8">
                      <w:pPr>
                        <w:ind w:left="210" w:hangingChars="100" w:hanging="210"/>
                        <w:rPr>
                          <w:rFonts w:ascii="ＭＳ 明朝" w:eastAsia="ＭＳ 明朝" w:hAnsi="ＭＳ 明朝"/>
                        </w:rPr>
                      </w:pPr>
                      <w:r w:rsidRPr="00F64A1D">
                        <w:rPr>
                          <w:rFonts w:ascii="ＭＳ 明朝" w:eastAsia="ＭＳ 明朝" w:hAnsi="ＭＳ 明朝" w:hint="eastAsia"/>
                        </w:rPr>
                        <w:t>４　猫が死に至るなど不測の出来事については、広島市、</w:t>
                      </w:r>
                      <w:r>
                        <w:rPr>
                          <w:rFonts w:ascii="ＭＳ 明朝" w:eastAsia="ＭＳ 明朝" w:hAnsi="ＭＳ 明朝" w:hint="eastAsia"/>
                        </w:rPr>
                        <w:t>公益社団法人広島県獣医師会</w:t>
                      </w:r>
                      <w:r w:rsidRPr="00F64A1D">
                        <w:rPr>
                          <w:rFonts w:ascii="ＭＳ 明朝" w:eastAsia="ＭＳ 明朝" w:hAnsi="ＭＳ 明朝" w:hint="eastAsia"/>
                        </w:rPr>
                        <w:t>及び担当獣医師に対して異議を申し立てたり、責任の追及を行わないこと。</w:t>
                      </w:r>
                    </w:p>
                    <w:p w:rsidR="002B30B8" w:rsidRPr="00F64A1D" w:rsidRDefault="002B30B8" w:rsidP="002B30B8">
                      <w:pPr>
                        <w:ind w:left="210" w:hangingChars="100" w:hanging="210"/>
                        <w:rPr>
                          <w:rFonts w:ascii="ＭＳ 明朝" w:eastAsia="ＭＳ 明朝" w:hAnsi="ＭＳ 明朝"/>
                        </w:rPr>
                      </w:pPr>
                      <w:r w:rsidRPr="00F64A1D">
                        <w:rPr>
                          <w:rFonts w:ascii="ＭＳ 明朝" w:eastAsia="ＭＳ 明朝" w:hAnsi="ＭＳ 明朝" w:hint="eastAsia"/>
                        </w:rPr>
                        <w:t>５　申請した猫に飼い主がいた場合など、不妊去勢手術において発生する責任問題等については、申請者が自らの責任を持って飼い主等との間で解決すること。</w:t>
                      </w:r>
                    </w:p>
                    <w:p w:rsidR="002B30B8" w:rsidRPr="00F64A1D" w:rsidRDefault="002B30B8" w:rsidP="002B30B8">
                      <w:pPr>
                        <w:rPr>
                          <w:rFonts w:ascii="ＭＳ 明朝" w:eastAsia="ＭＳ 明朝" w:hAnsi="ＭＳ 明朝"/>
                        </w:rPr>
                      </w:pPr>
                    </w:p>
                    <w:p w:rsidR="002B30B8" w:rsidRPr="00F64A1D" w:rsidRDefault="002B30B8" w:rsidP="002B30B8">
                      <w:pPr>
                        <w:rPr>
                          <w:rFonts w:ascii="ＭＳ 明朝" w:eastAsia="ＭＳ 明朝" w:hAnsi="ＭＳ 明朝"/>
                        </w:rPr>
                      </w:pPr>
                    </w:p>
                    <w:p w:rsidR="002B30B8" w:rsidRPr="00B464D5" w:rsidRDefault="002B30B8" w:rsidP="002B30B8"/>
                  </w:txbxContent>
                </v:textbox>
              </v:shape>
            </w:pict>
          </mc:Fallback>
        </mc:AlternateContent>
      </w:r>
    </w:p>
    <w:p w:rsidR="002B30B8" w:rsidRPr="00F64A1D" w:rsidRDefault="002B30B8" w:rsidP="002B30B8">
      <w:pPr>
        <w:ind w:leftChars="70" w:left="147" w:firstLineChars="65" w:firstLine="136"/>
        <w:rPr>
          <w:rFonts w:ascii="ＭＳ 明朝" w:eastAsia="ＭＳ 明朝" w:hAnsi="ＭＳ 明朝"/>
        </w:rPr>
      </w:pPr>
    </w:p>
    <w:p w:rsidR="002B30B8" w:rsidRPr="00F64A1D" w:rsidRDefault="002B30B8" w:rsidP="002B30B8">
      <w:pPr>
        <w:ind w:leftChars="70" w:left="147" w:firstLineChars="65" w:firstLine="136"/>
        <w:rPr>
          <w:rFonts w:ascii="ＭＳ 明朝" w:eastAsia="ＭＳ 明朝" w:hAnsi="ＭＳ 明朝"/>
        </w:rPr>
      </w:pPr>
    </w:p>
    <w:p w:rsidR="002B30B8" w:rsidRPr="00F64A1D" w:rsidRDefault="002B30B8" w:rsidP="002B30B8">
      <w:pPr>
        <w:ind w:leftChars="70" w:left="147" w:firstLineChars="65" w:firstLine="136"/>
        <w:rPr>
          <w:rFonts w:ascii="ＭＳ 明朝" w:eastAsia="ＭＳ 明朝" w:hAnsi="ＭＳ 明朝"/>
        </w:rPr>
      </w:pPr>
    </w:p>
    <w:p w:rsidR="002B30B8" w:rsidRPr="00F64A1D" w:rsidRDefault="002B30B8" w:rsidP="002B30B8">
      <w:pPr>
        <w:ind w:leftChars="70" w:left="147" w:firstLineChars="65" w:firstLine="136"/>
        <w:rPr>
          <w:rFonts w:ascii="ＭＳ 明朝" w:eastAsia="ＭＳ 明朝" w:hAnsi="ＭＳ 明朝"/>
        </w:rPr>
      </w:pPr>
    </w:p>
    <w:p w:rsidR="002B30B8" w:rsidRPr="00F64A1D" w:rsidRDefault="002B30B8" w:rsidP="002B30B8">
      <w:pPr>
        <w:ind w:leftChars="70" w:left="147" w:firstLineChars="65" w:firstLine="136"/>
        <w:rPr>
          <w:rFonts w:ascii="ＭＳ 明朝" w:eastAsia="ＭＳ 明朝" w:hAnsi="ＭＳ 明朝"/>
        </w:rPr>
      </w:pPr>
    </w:p>
    <w:p w:rsidR="002B30B8" w:rsidRPr="00F64A1D" w:rsidRDefault="002B30B8" w:rsidP="002B30B8">
      <w:pPr>
        <w:ind w:leftChars="70" w:left="147" w:firstLineChars="65" w:firstLine="136"/>
        <w:rPr>
          <w:rFonts w:ascii="ＭＳ 明朝" w:eastAsia="ＭＳ 明朝" w:hAnsi="ＭＳ 明朝"/>
        </w:rPr>
      </w:pPr>
    </w:p>
    <w:p w:rsidR="002B30B8" w:rsidRPr="00F64A1D" w:rsidRDefault="002B30B8" w:rsidP="002B30B8">
      <w:pPr>
        <w:ind w:leftChars="70" w:left="147" w:firstLineChars="65" w:firstLine="136"/>
        <w:rPr>
          <w:rFonts w:ascii="ＭＳ 明朝" w:eastAsia="ＭＳ 明朝" w:hAnsi="ＭＳ 明朝"/>
        </w:rPr>
      </w:pPr>
    </w:p>
    <w:p w:rsidR="002B30B8" w:rsidRPr="00F64A1D" w:rsidRDefault="002B30B8" w:rsidP="002B30B8">
      <w:pPr>
        <w:ind w:leftChars="70" w:left="147" w:firstLineChars="65" w:firstLine="136"/>
        <w:rPr>
          <w:rFonts w:ascii="ＭＳ 明朝" w:eastAsia="ＭＳ 明朝" w:hAnsi="ＭＳ 明朝"/>
        </w:rPr>
      </w:pPr>
    </w:p>
    <w:p w:rsidR="002B30B8" w:rsidRPr="00F64A1D" w:rsidRDefault="002B30B8" w:rsidP="002B30B8">
      <w:pPr>
        <w:ind w:leftChars="70" w:left="147" w:firstLineChars="65" w:firstLine="136"/>
        <w:rPr>
          <w:rFonts w:ascii="ＭＳ 明朝" w:eastAsia="ＭＳ 明朝" w:hAnsi="ＭＳ 明朝"/>
        </w:rPr>
      </w:pPr>
    </w:p>
    <w:p w:rsidR="002B30B8" w:rsidRDefault="002B30B8" w:rsidP="00847305"/>
    <w:p w:rsidR="002B30B8" w:rsidRDefault="002B30B8" w:rsidP="00847305"/>
    <w:p w:rsidR="002B30B8" w:rsidRDefault="002B30B8" w:rsidP="00847305"/>
    <w:p w:rsidR="002B30B8" w:rsidRDefault="002B30B8" w:rsidP="00847305"/>
    <w:p w:rsidR="002B30B8" w:rsidRDefault="002B30B8" w:rsidP="00847305"/>
    <w:p w:rsidR="002B30B8" w:rsidRDefault="002B30B8" w:rsidP="00847305"/>
    <w:p w:rsidR="002B30B8" w:rsidRDefault="002B30B8" w:rsidP="00847305"/>
    <w:p w:rsidR="002B30B8" w:rsidRDefault="002B30B8" w:rsidP="00847305"/>
    <w:p w:rsidR="002B30B8" w:rsidRDefault="002B30B8" w:rsidP="00847305"/>
    <w:sectPr w:rsidR="002B30B8" w:rsidSect="00AD3DD8">
      <w:pgSz w:w="11906" w:h="16838" w:code="9"/>
      <w:pgMar w:top="1418" w:right="1134" w:bottom="567"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4E6" w:rsidRDefault="004B04E6" w:rsidP="00F62C99">
      <w:r>
        <w:separator/>
      </w:r>
    </w:p>
  </w:endnote>
  <w:endnote w:type="continuationSeparator" w:id="0">
    <w:p w:rsidR="004B04E6" w:rsidRDefault="004B04E6" w:rsidP="00F6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4E6" w:rsidRDefault="004B04E6" w:rsidP="00F62C99">
      <w:r>
        <w:separator/>
      </w:r>
    </w:p>
  </w:footnote>
  <w:footnote w:type="continuationSeparator" w:id="0">
    <w:p w:rsidR="004B04E6" w:rsidRDefault="004B04E6" w:rsidP="00F6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4EE2"/>
    <w:multiLevelType w:val="hybridMultilevel"/>
    <w:tmpl w:val="D08C3A2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F6C49DF"/>
    <w:multiLevelType w:val="hybridMultilevel"/>
    <w:tmpl w:val="755EFE1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40"/>
    <w:rsid w:val="00005FB3"/>
    <w:rsid w:val="000244CF"/>
    <w:rsid w:val="00025349"/>
    <w:rsid w:val="00025855"/>
    <w:rsid w:val="00032B66"/>
    <w:rsid w:val="00033F61"/>
    <w:rsid w:val="00033FBD"/>
    <w:rsid w:val="00053F82"/>
    <w:rsid w:val="00086F65"/>
    <w:rsid w:val="0009399B"/>
    <w:rsid w:val="00094776"/>
    <w:rsid w:val="000A042C"/>
    <w:rsid w:val="000A08F4"/>
    <w:rsid w:val="000A5C83"/>
    <w:rsid w:val="000B55FB"/>
    <w:rsid w:val="000C7158"/>
    <w:rsid w:val="000D5437"/>
    <w:rsid w:val="000F4113"/>
    <w:rsid w:val="0010669D"/>
    <w:rsid w:val="001133E9"/>
    <w:rsid w:val="00125CB9"/>
    <w:rsid w:val="0013011D"/>
    <w:rsid w:val="00135A4C"/>
    <w:rsid w:val="00143271"/>
    <w:rsid w:val="00165FAE"/>
    <w:rsid w:val="00170142"/>
    <w:rsid w:val="00170F9C"/>
    <w:rsid w:val="00176A4C"/>
    <w:rsid w:val="001938EF"/>
    <w:rsid w:val="00195088"/>
    <w:rsid w:val="001B2189"/>
    <w:rsid w:val="001C350C"/>
    <w:rsid w:val="001C79AF"/>
    <w:rsid w:val="001D4A66"/>
    <w:rsid w:val="00211851"/>
    <w:rsid w:val="00221223"/>
    <w:rsid w:val="00225861"/>
    <w:rsid w:val="002503F9"/>
    <w:rsid w:val="00262946"/>
    <w:rsid w:val="002867E9"/>
    <w:rsid w:val="002A5C98"/>
    <w:rsid w:val="002A6328"/>
    <w:rsid w:val="002B0694"/>
    <w:rsid w:val="002B30B8"/>
    <w:rsid w:val="002E23F3"/>
    <w:rsid w:val="002E4EAB"/>
    <w:rsid w:val="002F1888"/>
    <w:rsid w:val="002F73DE"/>
    <w:rsid w:val="00300C6D"/>
    <w:rsid w:val="003026C4"/>
    <w:rsid w:val="00310BC5"/>
    <w:rsid w:val="003241D2"/>
    <w:rsid w:val="00326E0D"/>
    <w:rsid w:val="00331FD4"/>
    <w:rsid w:val="00353B9F"/>
    <w:rsid w:val="00370468"/>
    <w:rsid w:val="003867B0"/>
    <w:rsid w:val="00387F31"/>
    <w:rsid w:val="003B2DCC"/>
    <w:rsid w:val="003C2184"/>
    <w:rsid w:val="003C251A"/>
    <w:rsid w:val="003D3B3C"/>
    <w:rsid w:val="003D64A9"/>
    <w:rsid w:val="003E30D5"/>
    <w:rsid w:val="003E3BCA"/>
    <w:rsid w:val="003F42E5"/>
    <w:rsid w:val="00402159"/>
    <w:rsid w:val="0040738F"/>
    <w:rsid w:val="00414692"/>
    <w:rsid w:val="00415B50"/>
    <w:rsid w:val="00417763"/>
    <w:rsid w:val="00421E5D"/>
    <w:rsid w:val="00422188"/>
    <w:rsid w:val="00431A1F"/>
    <w:rsid w:val="00455FB8"/>
    <w:rsid w:val="00470CE7"/>
    <w:rsid w:val="0047697C"/>
    <w:rsid w:val="00494FC2"/>
    <w:rsid w:val="00497BC5"/>
    <w:rsid w:val="004A2501"/>
    <w:rsid w:val="004B04E6"/>
    <w:rsid w:val="004B6000"/>
    <w:rsid w:val="004F2711"/>
    <w:rsid w:val="004F3483"/>
    <w:rsid w:val="0051321A"/>
    <w:rsid w:val="005204CF"/>
    <w:rsid w:val="00522D0B"/>
    <w:rsid w:val="00540B40"/>
    <w:rsid w:val="0054105F"/>
    <w:rsid w:val="00556F7C"/>
    <w:rsid w:val="00583765"/>
    <w:rsid w:val="005B5B00"/>
    <w:rsid w:val="005C07C0"/>
    <w:rsid w:val="005F5B2A"/>
    <w:rsid w:val="00601CBF"/>
    <w:rsid w:val="00663F3F"/>
    <w:rsid w:val="006663B4"/>
    <w:rsid w:val="00681688"/>
    <w:rsid w:val="006C39B9"/>
    <w:rsid w:val="006C6FBE"/>
    <w:rsid w:val="006C79E1"/>
    <w:rsid w:val="006D1FFA"/>
    <w:rsid w:val="006E4063"/>
    <w:rsid w:val="00755FC4"/>
    <w:rsid w:val="00765EE3"/>
    <w:rsid w:val="00782048"/>
    <w:rsid w:val="007A57EC"/>
    <w:rsid w:val="007E5203"/>
    <w:rsid w:val="007F6C52"/>
    <w:rsid w:val="0080773E"/>
    <w:rsid w:val="008133A3"/>
    <w:rsid w:val="0084139C"/>
    <w:rsid w:val="00847305"/>
    <w:rsid w:val="008604AE"/>
    <w:rsid w:val="00864E8B"/>
    <w:rsid w:val="00880968"/>
    <w:rsid w:val="0088630D"/>
    <w:rsid w:val="00887AEC"/>
    <w:rsid w:val="008B0546"/>
    <w:rsid w:val="008B273D"/>
    <w:rsid w:val="008B4250"/>
    <w:rsid w:val="008B4DB0"/>
    <w:rsid w:val="008C4E0E"/>
    <w:rsid w:val="008D066C"/>
    <w:rsid w:val="008D4702"/>
    <w:rsid w:val="008D6067"/>
    <w:rsid w:val="008F4DBA"/>
    <w:rsid w:val="008F5C7E"/>
    <w:rsid w:val="0090496F"/>
    <w:rsid w:val="009055B3"/>
    <w:rsid w:val="00905A2A"/>
    <w:rsid w:val="00917825"/>
    <w:rsid w:val="009267D7"/>
    <w:rsid w:val="009422A1"/>
    <w:rsid w:val="00960E0F"/>
    <w:rsid w:val="00975438"/>
    <w:rsid w:val="009768BA"/>
    <w:rsid w:val="0098133D"/>
    <w:rsid w:val="00991601"/>
    <w:rsid w:val="009A1805"/>
    <w:rsid w:val="009A5C37"/>
    <w:rsid w:val="009B1D01"/>
    <w:rsid w:val="009B1F80"/>
    <w:rsid w:val="009B2BE5"/>
    <w:rsid w:val="009D38C7"/>
    <w:rsid w:val="009D5C18"/>
    <w:rsid w:val="00A018A2"/>
    <w:rsid w:val="00A22D26"/>
    <w:rsid w:val="00A33872"/>
    <w:rsid w:val="00A41D8B"/>
    <w:rsid w:val="00A44624"/>
    <w:rsid w:val="00A65CF2"/>
    <w:rsid w:val="00A77209"/>
    <w:rsid w:val="00A81353"/>
    <w:rsid w:val="00A8704E"/>
    <w:rsid w:val="00A95803"/>
    <w:rsid w:val="00A9618C"/>
    <w:rsid w:val="00AB3DAD"/>
    <w:rsid w:val="00AB7DA6"/>
    <w:rsid w:val="00AD3144"/>
    <w:rsid w:val="00AD3DD8"/>
    <w:rsid w:val="00AD7D35"/>
    <w:rsid w:val="00AF51CC"/>
    <w:rsid w:val="00AF55C3"/>
    <w:rsid w:val="00B07B37"/>
    <w:rsid w:val="00B22837"/>
    <w:rsid w:val="00B51640"/>
    <w:rsid w:val="00B5200E"/>
    <w:rsid w:val="00BC0EB9"/>
    <w:rsid w:val="00BF2FD1"/>
    <w:rsid w:val="00C01B0E"/>
    <w:rsid w:val="00C03BE3"/>
    <w:rsid w:val="00C1713E"/>
    <w:rsid w:val="00C27E3B"/>
    <w:rsid w:val="00C30536"/>
    <w:rsid w:val="00C354C3"/>
    <w:rsid w:val="00C37F68"/>
    <w:rsid w:val="00C436A3"/>
    <w:rsid w:val="00C51F08"/>
    <w:rsid w:val="00C801EA"/>
    <w:rsid w:val="00C870BC"/>
    <w:rsid w:val="00CB1E44"/>
    <w:rsid w:val="00CB1ED0"/>
    <w:rsid w:val="00CB2A1F"/>
    <w:rsid w:val="00CC5036"/>
    <w:rsid w:val="00CC5C77"/>
    <w:rsid w:val="00D0324F"/>
    <w:rsid w:val="00D26691"/>
    <w:rsid w:val="00D70794"/>
    <w:rsid w:val="00D729B7"/>
    <w:rsid w:val="00D91C9D"/>
    <w:rsid w:val="00D96200"/>
    <w:rsid w:val="00DB553F"/>
    <w:rsid w:val="00DB6723"/>
    <w:rsid w:val="00DD1131"/>
    <w:rsid w:val="00E003EE"/>
    <w:rsid w:val="00E13663"/>
    <w:rsid w:val="00E138A8"/>
    <w:rsid w:val="00E17EF0"/>
    <w:rsid w:val="00E40584"/>
    <w:rsid w:val="00E454D9"/>
    <w:rsid w:val="00E557AF"/>
    <w:rsid w:val="00E61FE4"/>
    <w:rsid w:val="00E63A47"/>
    <w:rsid w:val="00E80964"/>
    <w:rsid w:val="00E92E77"/>
    <w:rsid w:val="00EA54D0"/>
    <w:rsid w:val="00EB78C8"/>
    <w:rsid w:val="00EB7F40"/>
    <w:rsid w:val="00EC006A"/>
    <w:rsid w:val="00EE7EEB"/>
    <w:rsid w:val="00EF3D74"/>
    <w:rsid w:val="00F051EC"/>
    <w:rsid w:val="00F1167C"/>
    <w:rsid w:val="00F178D9"/>
    <w:rsid w:val="00F32F05"/>
    <w:rsid w:val="00F51267"/>
    <w:rsid w:val="00F62C99"/>
    <w:rsid w:val="00F709B5"/>
    <w:rsid w:val="00FA0476"/>
    <w:rsid w:val="00FB2B01"/>
    <w:rsid w:val="00FB3F8E"/>
    <w:rsid w:val="00FC2F44"/>
    <w:rsid w:val="00FD173F"/>
    <w:rsid w:val="00FE6C85"/>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AE72AA"/>
  <w15:docId w15:val="{26966CED-3030-467A-A4BC-8511F890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B6723"/>
    <w:rPr>
      <w:rFonts w:asciiTheme="majorHAnsi" w:eastAsiaTheme="majorEastAsia" w:hAnsiTheme="majorHAnsi" w:cstheme="majorBidi"/>
      <w:sz w:val="18"/>
      <w:szCs w:val="18"/>
    </w:rPr>
  </w:style>
  <w:style w:type="character" w:customStyle="1" w:styleId="a4">
    <w:name w:val="吹き出し (文字)"/>
    <w:basedOn w:val="a0"/>
    <w:link w:val="a3"/>
    <w:uiPriority w:val="99"/>
    <w:rsid w:val="00DB6723"/>
    <w:rPr>
      <w:rFonts w:asciiTheme="majorHAnsi" w:eastAsiaTheme="majorEastAsia" w:hAnsiTheme="majorHAnsi" w:cstheme="majorBidi"/>
      <w:sz w:val="18"/>
      <w:szCs w:val="18"/>
    </w:rPr>
  </w:style>
  <w:style w:type="paragraph" w:styleId="a5">
    <w:name w:val="header"/>
    <w:basedOn w:val="a"/>
    <w:link w:val="a6"/>
    <w:uiPriority w:val="99"/>
    <w:unhideWhenUsed/>
    <w:rsid w:val="00F62C99"/>
    <w:pPr>
      <w:tabs>
        <w:tab w:val="center" w:pos="4252"/>
        <w:tab w:val="right" w:pos="8504"/>
      </w:tabs>
      <w:snapToGrid w:val="0"/>
    </w:pPr>
  </w:style>
  <w:style w:type="character" w:customStyle="1" w:styleId="a6">
    <w:name w:val="ヘッダー (文字)"/>
    <w:basedOn w:val="a0"/>
    <w:link w:val="a5"/>
    <w:uiPriority w:val="99"/>
    <w:rsid w:val="00F62C99"/>
  </w:style>
  <w:style w:type="paragraph" w:styleId="a7">
    <w:name w:val="footer"/>
    <w:basedOn w:val="a"/>
    <w:link w:val="a8"/>
    <w:uiPriority w:val="99"/>
    <w:unhideWhenUsed/>
    <w:rsid w:val="00F62C99"/>
    <w:pPr>
      <w:tabs>
        <w:tab w:val="center" w:pos="4252"/>
        <w:tab w:val="right" w:pos="8504"/>
      </w:tabs>
      <w:snapToGrid w:val="0"/>
    </w:pPr>
  </w:style>
  <w:style w:type="character" w:customStyle="1" w:styleId="a8">
    <w:name w:val="フッター (文字)"/>
    <w:basedOn w:val="a0"/>
    <w:link w:val="a7"/>
    <w:uiPriority w:val="99"/>
    <w:rsid w:val="00F62C99"/>
  </w:style>
  <w:style w:type="table" w:styleId="a9">
    <w:name w:val="Table Grid"/>
    <w:basedOn w:val="a1"/>
    <w:uiPriority w:val="59"/>
    <w:rsid w:val="008B273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C79AF"/>
    <w:pPr>
      <w:jc w:val="center"/>
    </w:pPr>
    <w:rPr>
      <w:rFonts w:ascii="Century" w:eastAsia="ＭＳ 明朝" w:hAnsi="Century" w:cs="Times New Roman"/>
      <w:szCs w:val="24"/>
    </w:rPr>
  </w:style>
  <w:style w:type="character" w:customStyle="1" w:styleId="ab">
    <w:name w:val="記 (文字)"/>
    <w:basedOn w:val="a0"/>
    <w:link w:val="aa"/>
    <w:rsid w:val="001C79AF"/>
    <w:rPr>
      <w:rFonts w:ascii="Century" w:eastAsia="ＭＳ 明朝" w:hAnsi="Century" w:cs="Times New Roman"/>
      <w:szCs w:val="24"/>
    </w:rPr>
  </w:style>
  <w:style w:type="paragraph" w:styleId="ac">
    <w:name w:val="List Paragraph"/>
    <w:basedOn w:val="a"/>
    <w:uiPriority w:val="34"/>
    <w:qFormat/>
    <w:rsid w:val="001C79AF"/>
    <w:pPr>
      <w:ind w:leftChars="400" w:left="840"/>
    </w:pPr>
    <w:rPr>
      <w:rFonts w:ascii="Century" w:eastAsia="ＭＳ 明朝" w:hAnsi="Century" w:cs="Times New Roman"/>
    </w:rPr>
  </w:style>
  <w:style w:type="paragraph" w:styleId="ad">
    <w:name w:val="No Spacing"/>
    <w:link w:val="ae"/>
    <w:uiPriority w:val="1"/>
    <w:qFormat/>
    <w:rsid w:val="00497BC5"/>
    <w:pPr>
      <w:widowControl w:val="0"/>
      <w:jc w:val="both"/>
    </w:pPr>
  </w:style>
  <w:style w:type="character" w:customStyle="1" w:styleId="ae">
    <w:name w:val="行間詰め (文字)"/>
    <w:basedOn w:val="a0"/>
    <w:link w:val="ad"/>
    <w:uiPriority w:val="1"/>
    <w:rsid w:val="0051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095108">
      <w:bodyDiv w:val="1"/>
      <w:marLeft w:val="0"/>
      <w:marRight w:val="0"/>
      <w:marTop w:val="0"/>
      <w:marBottom w:val="0"/>
      <w:divBdr>
        <w:top w:val="none" w:sz="0" w:space="0" w:color="auto"/>
        <w:left w:val="none" w:sz="0" w:space="0" w:color="auto"/>
        <w:bottom w:val="none" w:sz="0" w:space="0" w:color="auto"/>
        <w:right w:val="none" w:sz="0" w:space="0" w:color="auto"/>
      </w:divBdr>
      <w:divsChild>
        <w:div w:id="530724187">
          <w:marLeft w:val="0"/>
          <w:marRight w:val="0"/>
          <w:marTop w:val="0"/>
          <w:marBottom w:val="225"/>
          <w:divBdr>
            <w:top w:val="none" w:sz="0" w:space="0" w:color="auto"/>
            <w:left w:val="none" w:sz="0" w:space="0" w:color="auto"/>
            <w:bottom w:val="none" w:sz="0" w:space="0" w:color="auto"/>
            <w:right w:val="none" w:sz="0" w:space="0" w:color="auto"/>
          </w:divBdr>
          <w:divsChild>
            <w:div w:id="6231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851B-0A11-4CFD-852A-D1719F00AD6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53</Words>
  <Characters>305</Characters>
  <DocSecurity>0</DocSecurity>
  <Lines>2</Lines>
  <Paragraphs>1</Paragraphs>
  <ScaleCrop>false</ScaleCrop>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2022-03-02T08:01:00Z</cp:lastPrinted>
  <dcterms:created xsi:type="dcterms:W3CDTF">2022-09-15T02:08:00Z</dcterms:created>
  <dcterms:modified xsi:type="dcterms:W3CDTF">2022-09-22T01:24:00Z</dcterms:modified>
</cp:coreProperties>
</file>