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951"/>
        <w:tblW w:w="81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23"/>
      </w:tblGrid>
      <w:tr w:rsidR="00A65247" w:rsidRPr="00A65247" w:rsidTr="00A65247">
        <w:trPr>
          <w:trHeight w:val="795"/>
        </w:trPr>
        <w:tc>
          <w:tcPr>
            <w:tcW w:w="817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8334A9" w:rsidP="0039052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活動地域を表す地図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027E6F">
        <w:trPr>
          <w:trHeight w:val="851"/>
        </w:trPr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92582" w:rsidRPr="008334A9" w:rsidRDefault="008334A9">
      <w:pPr>
        <w:rPr>
          <w:rFonts w:hint="eastAsia"/>
          <w:sz w:val="22"/>
          <w:szCs w:val="24"/>
        </w:rPr>
      </w:pPr>
      <w:r w:rsidRPr="008334A9">
        <w:rPr>
          <w:rFonts w:hint="eastAsia"/>
          <w:sz w:val="22"/>
          <w:szCs w:val="24"/>
        </w:rPr>
        <w:t>エサやり場所、トイレ場所、捕獲等を行う場所をご記入ください</w:t>
      </w:r>
      <w:r w:rsidR="00992582">
        <w:rPr>
          <w:rFonts w:hint="eastAsia"/>
          <w:sz w:val="22"/>
          <w:szCs w:val="24"/>
        </w:rPr>
        <w:t>。</w:t>
      </w:r>
      <w:bookmarkStart w:id="0" w:name="_GoBack"/>
      <w:bookmarkEnd w:id="0"/>
    </w:p>
    <w:sectPr w:rsidR="00992582" w:rsidRPr="008334A9" w:rsidSect="00A65247">
      <w:headerReference w:type="default" r:id="rId6"/>
      <w:pgSz w:w="11906" w:h="16838"/>
      <w:pgMar w:top="1701" w:right="1701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0C" w:rsidRDefault="0034050C" w:rsidP="0034050C">
      <w:r>
        <w:separator/>
      </w:r>
    </w:p>
  </w:endnote>
  <w:endnote w:type="continuationSeparator" w:id="0">
    <w:p w:rsidR="0034050C" w:rsidRDefault="0034050C" w:rsidP="0034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0C" w:rsidRDefault="0034050C" w:rsidP="0034050C">
      <w:r>
        <w:separator/>
      </w:r>
    </w:p>
  </w:footnote>
  <w:footnote w:type="continuationSeparator" w:id="0">
    <w:p w:rsidR="0034050C" w:rsidRDefault="0034050C" w:rsidP="0034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50C" w:rsidRDefault="0034050C">
    <w:pPr>
      <w:pStyle w:val="a3"/>
    </w:pPr>
    <w:r>
      <w:rPr>
        <w:rFonts w:hint="eastAsia"/>
      </w:rPr>
      <w:t>（</w:t>
    </w:r>
    <w:r w:rsidR="008334A9">
      <w:rPr>
        <w:rFonts w:hint="eastAsia"/>
      </w:rPr>
      <w:t>別添</w:t>
    </w:r>
    <w:r>
      <w:rPr>
        <w:rFonts w:hint="eastAsia"/>
      </w:rPr>
      <w:t>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247"/>
    <w:rsid w:val="00027E6F"/>
    <w:rsid w:val="0034050C"/>
    <w:rsid w:val="0039052D"/>
    <w:rsid w:val="008334A9"/>
    <w:rsid w:val="00992582"/>
    <w:rsid w:val="00A65247"/>
    <w:rsid w:val="00BA7C40"/>
    <w:rsid w:val="00CF5755"/>
    <w:rsid w:val="00E14918"/>
    <w:rsid w:val="00E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06BDF"/>
  <w15:docId w15:val="{DE69806F-CB65-41D5-AC6F-801B00E8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50C"/>
  </w:style>
  <w:style w:type="paragraph" w:styleId="a5">
    <w:name w:val="footer"/>
    <w:basedOn w:val="a"/>
    <w:link w:val="a6"/>
    <w:uiPriority w:val="99"/>
    <w:unhideWhenUsed/>
    <w:rsid w:val="00340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43</Words>
  <Characters>246</Characters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2025-01-21T02:21:00Z</cp:lastPrinted>
  <dcterms:created xsi:type="dcterms:W3CDTF">2014-12-09T06:09:00Z</dcterms:created>
  <dcterms:modified xsi:type="dcterms:W3CDTF">2025-01-21T02:22:00Z</dcterms:modified>
</cp:coreProperties>
</file>