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0E3444">
        <w:rPr>
          <w:rFonts w:ascii="ＭＳ 明朝" w:hAnsi="ＭＳ 明朝" w:hint="eastAsia"/>
          <w:w w:val="80"/>
          <w:sz w:val="32"/>
          <w:szCs w:val="24"/>
        </w:rPr>
        <w:t>事業領域拡大検討アドバイザー派遣実施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8" w:rsidRDefault="00264B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8" w:rsidRDefault="00264BD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8" w:rsidRDefault="00264B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8" w:rsidRDefault="00264B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bookmarkStart w:id="0" w:name="_GoBack"/>
    <w:bookmarkEnd w:id="0"/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8" w:rsidRDefault="00264B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6A144B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9BA8-61AD-4F53-8F71-8607FDB9577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56</TotalTime>
  <Pages>1</Pages>
  <Words>238</Words>
  <Characters>87</Characters>
  <DocSecurity>0</DocSecurity>
  <Lines>1</Lines>
  <Paragraphs>1</Paragraphs>
  <ScaleCrop>false</ScaleCrop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2025-02-18T02:43:00Z</dcterms:modified>
</cp:coreProperties>
</file>