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EB7E" w14:textId="77777777" w:rsidR="0096759D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96769" wp14:editId="3770EC28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5CD7" w14:textId="77777777" w:rsidR="0056106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14:paraId="2B7C51BD" w14:textId="77777777"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6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" o:allowincell="f">
                <v:textbox inset="5.85pt,.7pt,5.85pt,.7pt">
                  <w:txbxContent>
                    <w:p w14:paraId="183E5CD7" w14:textId="77777777" w:rsidR="0056106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14:paraId="2B7C51BD" w14:textId="77777777"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14:paraId="361CECAF" w14:textId="77777777" w:rsidR="0096759D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92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306"/>
        <w:gridCol w:w="1004"/>
        <w:gridCol w:w="697"/>
        <w:gridCol w:w="1568"/>
        <w:gridCol w:w="2496"/>
      </w:tblGrid>
      <w:tr w:rsidR="0096759D" w14:paraId="6CB0AEB4" w14:textId="77777777" w:rsidTr="001764A7">
        <w:trPr>
          <w:trHeight w:val="567"/>
        </w:trPr>
        <w:tc>
          <w:tcPr>
            <w:tcW w:w="2204" w:type="dxa"/>
            <w:vAlign w:val="center"/>
          </w:tcPr>
          <w:p w14:paraId="0EB0B9F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10" w:type="dxa"/>
            <w:gridSpan w:val="2"/>
            <w:vAlign w:val="center"/>
          </w:tcPr>
          <w:p w14:paraId="2CDBCC2B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7345C60" w14:textId="25DBF02E" w:rsidR="0096759D" w:rsidRPr="00146B5D" w:rsidRDefault="0096759D" w:rsidP="00AB759C">
            <w:pPr>
              <w:ind w:leftChars="-1" w:left="-2" w:rightChars="-87" w:right="-183" w:firstLineChars="7" w:firstLine="13"/>
              <w:jc w:val="center"/>
              <w:rPr>
                <w:rFonts w:ascii="?l?r ?S?V?b?N" w:eastAsia="ＭＳ ゴシック" w:hAnsi="?l?r ?S?V?b?N" w:cs="Times New Roman"/>
                <w:w w:val="80"/>
                <w:sz w:val="24"/>
                <w:szCs w:val="24"/>
              </w:rPr>
            </w:pPr>
            <w:r w:rsidRPr="00146B5D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受験教科</w:t>
            </w:r>
            <w:r w:rsidRPr="009B6E08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（科目</w:t>
            </w:r>
            <w:r w:rsidR="00146B5D" w:rsidRPr="009B6E08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、分野</w:t>
            </w:r>
            <w:r w:rsidRPr="009B6E08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2496" w:type="dxa"/>
            <w:vAlign w:val="center"/>
          </w:tcPr>
          <w:p w14:paraId="7EC87EA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63074309" w14:textId="77777777" w:rsidTr="001764A7">
        <w:trPr>
          <w:trHeight w:val="720"/>
        </w:trPr>
        <w:tc>
          <w:tcPr>
            <w:tcW w:w="2204" w:type="dxa"/>
            <w:vAlign w:val="center"/>
          </w:tcPr>
          <w:p w14:paraId="512B12F8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7C839D5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03900DA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96" w:type="dxa"/>
            <w:vAlign w:val="center"/>
          </w:tcPr>
          <w:p w14:paraId="05E2A602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20609A3D" w14:textId="77777777" w:rsidTr="00146B5D">
        <w:trPr>
          <w:cantSplit/>
          <w:trHeight w:val="994"/>
        </w:trPr>
        <w:tc>
          <w:tcPr>
            <w:tcW w:w="2204" w:type="dxa"/>
            <w:vMerge w:val="restart"/>
            <w:vAlign w:val="center"/>
          </w:tcPr>
          <w:p w14:paraId="28A3A5D5" w14:textId="77777777" w:rsidR="00026B0E" w:rsidRPr="00E06908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14:paraId="291DB5FF" w14:textId="46C60E24" w:rsidR="0096759D" w:rsidRPr="00E06908" w:rsidRDefault="00026B0E" w:rsidP="00026B0E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="004021DB">
              <w:rPr>
                <w:rFonts w:ascii="ＭＳ ゴシック" w:eastAsia="ＭＳ ゴシック" w:hAnsi="ＭＳ ゴシック" w:cs="ＭＳ ゴシック" w:hint="eastAsia"/>
                <w:szCs w:val="24"/>
              </w:rPr>
              <w:t>令和</w:t>
            </w:r>
            <w:r w:rsidR="000901D4" w:rsidRPr="009B6E08">
              <w:rPr>
                <w:rFonts w:ascii="ＭＳ ゴシック" w:eastAsia="ＭＳ ゴシック" w:hAnsi="ＭＳ ゴシック" w:cs="ＭＳ ゴシック" w:hint="eastAsia"/>
                <w:szCs w:val="24"/>
              </w:rPr>
              <w:t>７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年３月31日時点で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取得</w:t>
            </w:r>
            <w:r w:rsidR="00D227D0">
              <w:rPr>
                <w:rFonts w:ascii="ＭＳ ゴシック" w:eastAsia="ＭＳ ゴシック" w:hAnsi="ＭＳ ゴシック" w:cs="ＭＳ ゴシック" w:hint="eastAsia"/>
                <w:szCs w:val="24"/>
              </w:rPr>
              <w:t>、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若しくは取得見込の</w:t>
            </w: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もの）</w:t>
            </w:r>
          </w:p>
        </w:tc>
        <w:tc>
          <w:tcPr>
            <w:tcW w:w="1306" w:type="dxa"/>
            <w:vAlign w:val="center"/>
          </w:tcPr>
          <w:p w14:paraId="73DBB467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14:paraId="4EA4B92C" w14:textId="77777777" w:rsidR="0096759D" w:rsidRPr="00E06908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96759D" w14:paraId="66F9E916" w14:textId="77777777" w:rsidTr="001764A7">
        <w:trPr>
          <w:cantSplit/>
          <w:trHeight w:val="720"/>
        </w:trPr>
        <w:tc>
          <w:tcPr>
            <w:tcW w:w="2204" w:type="dxa"/>
            <w:vMerge/>
            <w:vAlign w:val="center"/>
          </w:tcPr>
          <w:p w14:paraId="3509D40D" w14:textId="77777777" w:rsidR="0096759D" w:rsidRPr="00E06908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518D1E9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14:paraId="3439B3A8" w14:textId="77777777" w:rsidR="0096759D" w:rsidRPr="00E06908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4AE0FF8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496" w:type="dxa"/>
            <w:vAlign w:val="center"/>
          </w:tcPr>
          <w:p w14:paraId="44A77210" w14:textId="31D80999" w:rsidR="0096759D" w:rsidRPr="00E06908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  <w:p w14:paraId="66CFA8E6" w14:textId="77777777" w:rsidR="00561068" w:rsidRPr="00E06908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14:paraId="478F7EA2" w14:textId="77777777" w:rsidR="00F223D5" w:rsidRPr="00E06908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96759D" w14:paraId="0B37975A" w14:textId="77777777" w:rsidTr="00146B5D">
        <w:trPr>
          <w:trHeight w:val="641"/>
        </w:trPr>
        <w:tc>
          <w:tcPr>
            <w:tcW w:w="9275" w:type="dxa"/>
            <w:gridSpan w:val="6"/>
            <w:vAlign w:val="center"/>
          </w:tcPr>
          <w:p w14:paraId="1C6FE1D6" w14:textId="6B44F001" w:rsidR="0096759D" w:rsidRPr="00E06908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0901D4" w:rsidRPr="00681D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７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96759D" w14:paraId="0236DFF4" w14:textId="77777777" w:rsidTr="00146B5D">
        <w:trPr>
          <w:trHeight w:val="792"/>
        </w:trPr>
        <w:tc>
          <w:tcPr>
            <w:tcW w:w="2204" w:type="dxa"/>
            <w:vAlign w:val="center"/>
          </w:tcPr>
          <w:p w14:paraId="6EB60B8B" w14:textId="77777777" w:rsidR="0096759D" w:rsidRPr="00E06908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71" w:type="dxa"/>
            <w:gridSpan w:val="5"/>
            <w:vAlign w:val="center"/>
          </w:tcPr>
          <w:p w14:paraId="58E5C802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3D4C527A" w14:textId="77777777" w:rsidTr="00146B5D">
        <w:trPr>
          <w:trHeight w:val="846"/>
        </w:trPr>
        <w:tc>
          <w:tcPr>
            <w:tcW w:w="2204" w:type="dxa"/>
            <w:vAlign w:val="center"/>
          </w:tcPr>
          <w:p w14:paraId="0E3A4459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71" w:type="dxa"/>
            <w:gridSpan w:val="5"/>
            <w:vAlign w:val="center"/>
          </w:tcPr>
          <w:p w14:paraId="6C5CC05B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35F0C061" w14:textId="77777777" w:rsidTr="00146B5D">
        <w:trPr>
          <w:trHeight w:val="831"/>
        </w:trPr>
        <w:tc>
          <w:tcPr>
            <w:tcW w:w="2204" w:type="dxa"/>
            <w:vAlign w:val="center"/>
          </w:tcPr>
          <w:p w14:paraId="3404F00F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71" w:type="dxa"/>
            <w:gridSpan w:val="5"/>
            <w:vAlign w:val="center"/>
          </w:tcPr>
          <w:p w14:paraId="3C7A2BD8" w14:textId="77777777" w:rsidR="0096759D" w:rsidRPr="00E06908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96759D" w14:paraId="44FC4A2C" w14:textId="77777777" w:rsidTr="00146B5D">
        <w:trPr>
          <w:trHeight w:val="843"/>
        </w:trPr>
        <w:tc>
          <w:tcPr>
            <w:tcW w:w="2204" w:type="dxa"/>
            <w:vAlign w:val="center"/>
          </w:tcPr>
          <w:p w14:paraId="70112AF1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71" w:type="dxa"/>
            <w:gridSpan w:val="5"/>
            <w:vAlign w:val="center"/>
          </w:tcPr>
          <w:p w14:paraId="5DA95A5B" w14:textId="77777777" w:rsidR="0096759D" w:rsidRPr="00E06908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0108B" w14:paraId="24FF69E1" w14:textId="77777777" w:rsidTr="00146B5D">
        <w:trPr>
          <w:trHeight w:val="906"/>
        </w:trPr>
        <w:tc>
          <w:tcPr>
            <w:tcW w:w="2204" w:type="dxa"/>
            <w:vAlign w:val="center"/>
          </w:tcPr>
          <w:p w14:paraId="1DB65028" w14:textId="77777777" w:rsidR="00B0108B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71" w:type="dxa"/>
            <w:gridSpan w:val="5"/>
            <w:vAlign w:val="center"/>
          </w:tcPr>
          <w:p w14:paraId="762DBDA8" w14:textId="77777777" w:rsid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0108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14:paraId="53D1DFE6" w14:textId="77777777" w:rsidR="00B0108B" w:rsidRP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875CC9" w14:textId="77777777" w:rsidR="00B0108B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96759D" w14:paraId="6443117B" w14:textId="77777777" w:rsidTr="00146B5D">
        <w:trPr>
          <w:trHeight w:val="4509"/>
        </w:trPr>
        <w:tc>
          <w:tcPr>
            <w:tcW w:w="2204" w:type="dxa"/>
            <w:vAlign w:val="center"/>
          </w:tcPr>
          <w:p w14:paraId="758DB4E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採用候補者名簿有効期間の延長を希望する理由</w:t>
            </w:r>
          </w:p>
        </w:tc>
        <w:tc>
          <w:tcPr>
            <w:tcW w:w="7071" w:type="dxa"/>
            <w:gridSpan w:val="5"/>
          </w:tcPr>
          <w:p w14:paraId="5862E048" w14:textId="77777777" w:rsidR="0096759D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14:paraId="7C028807" w14:textId="77777777" w:rsidR="000E3F63" w:rsidRPr="003D78AA" w:rsidRDefault="000E3F63" w:rsidP="003D78AA">
      <w:pPr>
        <w:spacing w:line="20" w:lineRule="exact"/>
        <w:rPr>
          <w:rFonts w:cs="Times New Roman"/>
        </w:rPr>
      </w:pPr>
    </w:p>
    <w:sectPr w:rsidR="000E3F63" w:rsidRPr="003D78AA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3259" w14:textId="77777777" w:rsidR="008B0A19" w:rsidRDefault="008B0A19" w:rsidP="00B0108B">
      <w:r>
        <w:separator/>
      </w:r>
    </w:p>
  </w:endnote>
  <w:endnote w:type="continuationSeparator" w:id="0">
    <w:p w14:paraId="7E8DBD64" w14:textId="77777777"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6121" w14:textId="77777777" w:rsidR="008B0A19" w:rsidRDefault="008B0A19" w:rsidP="00B0108B">
      <w:r>
        <w:separator/>
      </w:r>
    </w:p>
  </w:footnote>
  <w:footnote w:type="continuationSeparator" w:id="0">
    <w:p w14:paraId="65D1B6DA" w14:textId="77777777"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9D"/>
    <w:rsid w:val="00026B0E"/>
    <w:rsid w:val="000652EC"/>
    <w:rsid w:val="000901D4"/>
    <w:rsid w:val="000B3AFA"/>
    <w:rsid w:val="000E3F63"/>
    <w:rsid w:val="00100D19"/>
    <w:rsid w:val="001021A8"/>
    <w:rsid w:val="001221C9"/>
    <w:rsid w:val="00146B5D"/>
    <w:rsid w:val="001764A7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81DE2"/>
    <w:rsid w:val="006C261F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9B6E08"/>
    <w:rsid w:val="00A50DB5"/>
    <w:rsid w:val="00A725C5"/>
    <w:rsid w:val="00A80F02"/>
    <w:rsid w:val="00A8720F"/>
    <w:rsid w:val="00A93E07"/>
    <w:rsid w:val="00AB759C"/>
    <w:rsid w:val="00B0108B"/>
    <w:rsid w:val="00BA1B87"/>
    <w:rsid w:val="00BB3754"/>
    <w:rsid w:val="00BF1368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3B6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237</Words>
  <Characters>101</Characters>
  <DocSecurity>0</DocSecurity>
  <Lines>1</Lines>
  <Paragraphs>1</Paragraphs>
  <ScaleCrop>false</ScaleCrop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2024-06-06T23:07:00Z</cp:lastPrinted>
  <dcterms:created xsi:type="dcterms:W3CDTF">2024-06-13T06:19:00Z</dcterms:created>
  <dcterms:modified xsi:type="dcterms:W3CDTF">2024-08-02T06:57:00Z</dcterms:modified>
</cp:coreProperties>
</file>