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00F40" w14:paraId="425418C9" w14:textId="77777777" w:rsidTr="00C74A0E">
        <w:tc>
          <w:tcPr>
            <w:tcW w:w="9736" w:type="dxa"/>
            <w:tcBorders>
              <w:bottom w:val="single" w:sz="4" w:space="0" w:color="auto"/>
            </w:tcBorders>
          </w:tcPr>
          <w:p w14:paraId="466D18FD" w14:textId="1A41F9E7" w:rsidR="00B00F40" w:rsidRPr="00BB7E16" w:rsidRDefault="00B00F40" w:rsidP="00BB7E16">
            <w:pPr>
              <w:spacing w:line="360" w:lineRule="auto"/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65976159"/>
            <w:r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防火（防災）管理業務</w:t>
            </w:r>
            <w:r w:rsidR="00C74A0E"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委託状況報告</w:t>
            </w:r>
            <w:r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</w:t>
            </w:r>
          </w:p>
          <w:bookmarkEnd w:id="0"/>
          <w:p w14:paraId="636FC091" w14:textId="77777777" w:rsidR="00B00F40" w:rsidRDefault="00B00F40" w:rsidP="00147353">
            <w:pPr>
              <w:spacing w:line="240" w:lineRule="exact"/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177958" w14:textId="767EF1B2" w:rsidR="00B00F40" w:rsidRDefault="00B00F40" w:rsidP="00A3158F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広島市　　　消防署長</w:t>
            </w:r>
          </w:p>
          <w:p w14:paraId="7F0B38BD" w14:textId="6C8CAD42" w:rsidR="00B00F40" w:rsidRDefault="00B00F40" w:rsidP="00A3158F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BDFADE4" w14:textId="2BC5C23C" w:rsidR="00B00F40" w:rsidRDefault="00B00F40" w:rsidP="00A3158F">
            <w:pPr>
              <w:spacing w:line="300" w:lineRule="exact"/>
              <w:ind w:right="840" w:firstLineChars="2200" w:firstLine="46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管理権原者</w:t>
            </w:r>
          </w:p>
          <w:p w14:paraId="61FD8E7E" w14:textId="30194002" w:rsidR="00B00F40" w:rsidRDefault="00B00F40" w:rsidP="00A3158F">
            <w:pPr>
              <w:spacing w:line="300" w:lineRule="exact"/>
              <w:ind w:right="840" w:firstLineChars="2300" w:firstLine="48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14:paraId="2835FDC1" w14:textId="0AA9D07A" w:rsidR="00B00F40" w:rsidRDefault="00B00F40" w:rsidP="00A3158F">
            <w:pPr>
              <w:spacing w:line="300" w:lineRule="exact"/>
              <w:ind w:right="840" w:firstLineChars="2300" w:firstLine="48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氏名（法人の場合は、名称及び代表者）</w:t>
            </w:r>
          </w:p>
          <w:p w14:paraId="625E2102" w14:textId="77777777" w:rsidR="00B00F40" w:rsidRDefault="00B00F40" w:rsidP="00A3158F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64711C" w14:textId="5FFAE361" w:rsidR="00B00F40" w:rsidRPr="00B00F40" w:rsidRDefault="002E78DE" w:rsidP="00C74A0E">
            <w:pPr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防火（防災）管理業務の委託（下記参照）にあたり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受託者に対し、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次</w:t>
            </w:r>
            <w:r w:rsidR="00A3158F">
              <w:rPr>
                <w:rFonts w:ascii="ＭＳ 明朝" w:eastAsia="ＭＳ 明朝" w:hAnsi="ＭＳ 明朝" w:hint="eastAsia"/>
                <w:szCs w:val="21"/>
              </w:rPr>
              <w:t>に記載する</w:t>
            </w:r>
            <w:r w:rsidR="00B00F40" w:rsidRPr="008A0D56">
              <w:rPr>
                <w:rFonts w:ascii="ＭＳ 明朝" w:eastAsia="ＭＳ 明朝" w:hAnsi="ＭＳ 明朝" w:hint="eastAsia"/>
                <w:szCs w:val="21"/>
              </w:rPr>
              <w:t>「防火</w:t>
            </w:r>
            <w:r w:rsidR="00B00F40">
              <w:rPr>
                <w:rFonts w:ascii="ＭＳ 明朝" w:eastAsia="ＭＳ 明朝" w:hAnsi="ＭＳ 明朝" w:hint="eastAsia"/>
                <w:szCs w:val="21"/>
              </w:rPr>
              <w:t>（防災）</w:t>
            </w:r>
            <w:r w:rsidR="00B00F40" w:rsidRPr="008A0D56">
              <w:rPr>
                <w:rFonts w:ascii="ＭＳ 明朝" w:eastAsia="ＭＳ 明朝" w:hAnsi="ＭＳ 明朝" w:hint="eastAsia"/>
                <w:szCs w:val="21"/>
              </w:rPr>
              <w:t>管理上必要な業務の内容」を明らかにした文書を交付し、「防火</w:t>
            </w:r>
            <w:r w:rsidR="00B00F40">
              <w:rPr>
                <w:rFonts w:ascii="ＭＳ 明朝" w:eastAsia="ＭＳ 明朝" w:hAnsi="ＭＳ 明朝" w:hint="eastAsia"/>
                <w:szCs w:val="21"/>
              </w:rPr>
              <w:t>（防災）</w:t>
            </w:r>
            <w:r w:rsidR="00B00F40" w:rsidRPr="008A0D56">
              <w:rPr>
                <w:rFonts w:ascii="ＭＳ 明朝" w:eastAsia="ＭＳ 明朝" w:hAnsi="ＭＳ 明朝" w:hint="eastAsia"/>
                <w:szCs w:val="21"/>
              </w:rPr>
              <w:t>管理上必要な事項」の説明を行いました。</w:t>
            </w:r>
            <w:r w:rsidR="00B00F4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B00F40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</w:tr>
      <w:tr w:rsidR="00A3158F" w14:paraId="2B081B10" w14:textId="77777777" w:rsidTr="00C74A0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14:paraId="28F63FAF" w14:textId="004AB815" w:rsidR="00A3158F" w:rsidRPr="00080893" w:rsidRDefault="008B22C0" w:rsidP="00A3158F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8089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【</w:t>
            </w:r>
            <w:r w:rsidR="00A3158F" w:rsidRPr="0008089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防火（防災）管理業務を適切に遂行することができない理由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】</w:t>
            </w:r>
          </w:p>
          <w:p w14:paraId="36C82E0F" w14:textId="77777777" w:rsidR="00C74A0E" w:rsidRDefault="00C74A0E" w:rsidP="00A3158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741D81C3" w14:textId="09F5D3BA" w:rsidR="00C74A0E" w:rsidRPr="00A358C4" w:rsidRDefault="00C74A0E" w:rsidP="00A315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4A0E" w14:paraId="0A9AE689" w14:textId="77777777" w:rsidTr="00C74A0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14:paraId="7B4C73B6" w14:textId="34E651A4" w:rsidR="00C74A0E" w:rsidRPr="00080893" w:rsidRDefault="008B22C0" w:rsidP="008B22C0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20"/>
                <w:szCs w:val="20"/>
              </w:rPr>
            </w:pP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C74A0E"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防火（防災）管理上必要な業務の内容</w:t>
            </w: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3F0005FA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消防計画の作成、見直し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及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び変更に関すること</w:t>
            </w:r>
          </w:p>
          <w:p w14:paraId="7EF22135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避難施設等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の管理に関する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こと</w:t>
            </w:r>
          </w:p>
          <w:p w14:paraId="29F0E2D8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消火、通報及び避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3"/>
                <w:kern w:val="0"/>
                <w:sz w:val="18"/>
                <w:szCs w:val="18"/>
              </w:rPr>
              <w:t>難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訓練の実施に関すること</w:t>
            </w:r>
          </w:p>
          <w:p w14:paraId="193B4439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消防用設備等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又は特殊消防用設備等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の点検・整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備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の実施に関すること</w:t>
            </w:r>
          </w:p>
          <w:p w14:paraId="11B50AB0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・火気の使用等危険な行為の監督に関すること</w:t>
            </w:r>
          </w:p>
          <w:p w14:paraId="6967BC74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収容人員の適正な管理に関すること</w:t>
            </w:r>
          </w:p>
          <w:p w14:paraId="4BB5A906" w14:textId="77777777" w:rsidR="00C74A0E" w:rsidRPr="00080893" w:rsidRDefault="00C74A0E" w:rsidP="00C74A0E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防火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（防災）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管理業務従事者に対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す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る指示、監督に関すること</w:t>
            </w:r>
          </w:p>
          <w:p w14:paraId="7271962B" w14:textId="132220D3" w:rsidR="00C74A0E" w:rsidRPr="00A358C4" w:rsidRDefault="00C74A0E" w:rsidP="00C74A0E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その他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、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防火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（防災）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管理者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として行うべき業務に関すること</w:t>
            </w:r>
          </w:p>
        </w:tc>
      </w:tr>
      <w:tr w:rsidR="00C74A0E" w14:paraId="69315157" w14:textId="77777777" w:rsidTr="00A3158F">
        <w:tc>
          <w:tcPr>
            <w:tcW w:w="9736" w:type="dxa"/>
            <w:tcBorders>
              <w:top w:val="nil"/>
              <w:bottom w:val="single" w:sz="4" w:space="0" w:color="auto"/>
            </w:tcBorders>
          </w:tcPr>
          <w:p w14:paraId="240A6E1E" w14:textId="407A3FF8" w:rsidR="00C74A0E" w:rsidRDefault="008B22C0" w:rsidP="008B22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C74A0E"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防火（防災）管理上必要な事項</w:t>
            </w: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51829DE7" w14:textId="55634C72" w:rsidR="00F61EC3" w:rsidRDefault="00F61EC3" w:rsidP="00F61EC3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防火対象物の位置、構造及び設備の状況に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関すること</w:t>
            </w:r>
          </w:p>
          <w:p w14:paraId="7049BDC6" w14:textId="65B0FA63" w:rsidR="00080893" w:rsidRPr="00080893" w:rsidRDefault="00080893" w:rsidP="00F61EC3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</w:pPr>
            <w:r w:rsidRPr="00F61EC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防火（防災）管理体制及び自衛消防組織の編成等従業者の配置等に関すること</w:t>
            </w:r>
          </w:p>
          <w:p w14:paraId="58024D1D" w14:textId="0C0D44AA" w:rsidR="00080893" w:rsidRPr="00080893" w:rsidRDefault="00080893" w:rsidP="00F61EC3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・従業員等に対する防火上必要な教育の状況に関すること</w:t>
            </w:r>
          </w:p>
          <w:p w14:paraId="6B5538DC" w14:textId="4CC442B8" w:rsidR="00080893" w:rsidRPr="00080893" w:rsidRDefault="00080893" w:rsidP="00F61EC3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・消火、通報及び避難訓練の実施状況に関すること</w:t>
            </w:r>
          </w:p>
          <w:p w14:paraId="294C24ED" w14:textId="5C30309F" w:rsidR="00C74A0E" w:rsidRPr="00080893" w:rsidRDefault="00080893" w:rsidP="00F61EC3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Cs w:val="21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・その他防火（防災）管理上必要な事項</w:t>
            </w:r>
          </w:p>
        </w:tc>
      </w:tr>
    </w:tbl>
    <w:p w14:paraId="7BDBCDBD" w14:textId="716EE670" w:rsidR="00147353" w:rsidRDefault="00147353" w:rsidP="00147353">
      <w:pPr>
        <w:pStyle w:val="a6"/>
        <w:spacing w:line="240" w:lineRule="exact"/>
      </w:pPr>
    </w:p>
    <w:p w14:paraId="0642D684" w14:textId="53D05F10" w:rsidR="00147353" w:rsidRDefault="00147353" w:rsidP="00147353">
      <w:pPr>
        <w:pStyle w:val="a6"/>
        <w:spacing w:line="240" w:lineRule="exact"/>
      </w:pPr>
      <w:r>
        <w:rPr>
          <w:rFonts w:hint="eastAsia"/>
        </w:rPr>
        <w:t>記</w:t>
      </w:r>
    </w:p>
    <w:p w14:paraId="43BEB56C" w14:textId="77777777" w:rsidR="00147353" w:rsidRPr="00A358C4" w:rsidRDefault="00147353" w:rsidP="00147353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00F40" w:rsidRPr="00A358C4" w14:paraId="735669C3" w14:textId="77777777" w:rsidTr="00A227A6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DFF50" w14:textId="2E99452B" w:rsidR="00B00F40" w:rsidRPr="00BB7E16" w:rsidRDefault="00B00F40" w:rsidP="00BB7E1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防火（防災）管理業務</w:t>
            </w:r>
            <w:r w:rsidR="00C74A0E"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の委託</w:t>
            </w:r>
            <w:r w:rsidRPr="00BB7E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6B55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係る権限付与書</w:t>
            </w:r>
          </w:p>
          <w:p w14:paraId="6F95B60C" w14:textId="77777777" w:rsidR="00B00F40" w:rsidRPr="006B55A6" w:rsidRDefault="00B00F40" w:rsidP="0014735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8D876E8" w14:textId="77777777" w:rsidR="00B00F40" w:rsidRPr="00A358C4" w:rsidRDefault="00B00F40" w:rsidP="00A3158F">
            <w:pPr>
              <w:spacing w:line="300" w:lineRule="exact"/>
              <w:ind w:right="840"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委託者（管理権原者）</w:t>
            </w:r>
          </w:p>
        </w:tc>
      </w:tr>
      <w:tr w:rsidR="00B00F40" w:rsidRPr="00A358C4" w14:paraId="6B1C8D13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4429E" w14:textId="761163B2" w:rsidR="00B00F40" w:rsidRPr="00A358C4" w:rsidRDefault="00B00F40" w:rsidP="00A3158F">
            <w:pPr>
              <w:spacing w:line="300" w:lineRule="exact"/>
              <w:ind w:right="840"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B00F40" w:rsidRPr="00A358C4" w14:paraId="2798697F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CFE66" w14:textId="7CE4AC38" w:rsidR="00B00F40" w:rsidRPr="00A358C4" w:rsidRDefault="00B00F40" w:rsidP="00A3158F">
            <w:pPr>
              <w:spacing w:line="300" w:lineRule="exact"/>
              <w:ind w:right="840"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8A0D56">
              <w:rPr>
                <w:rFonts w:ascii="ＭＳ 明朝" w:eastAsia="ＭＳ 明朝" w:hAnsi="ＭＳ 明朝" w:hint="eastAsia"/>
                <w:sz w:val="18"/>
                <w:szCs w:val="18"/>
              </w:rPr>
              <w:t>（法人の場合は、名称及び代表者）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　　</w:t>
            </w:r>
          </w:p>
        </w:tc>
      </w:tr>
      <w:tr w:rsidR="00B00F40" w:rsidRPr="00A358C4" w14:paraId="1FFE48CD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3E9D5" w14:textId="77777777" w:rsidR="00B00F40" w:rsidRPr="00A358C4" w:rsidRDefault="00B00F40" w:rsidP="00A3158F">
            <w:pPr>
              <w:spacing w:line="30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B00F40" w:rsidRPr="00A358C4" w14:paraId="021CCF9C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BB1B1" w14:textId="31C8E01B" w:rsidR="00B00F40" w:rsidRPr="00A358C4" w:rsidRDefault="00B00F40" w:rsidP="00A3158F">
            <w:pPr>
              <w:spacing w:line="300" w:lineRule="exact"/>
              <w:ind w:right="1050"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szCs w:val="21"/>
              </w:rPr>
              <w:t>受託者</w:t>
            </w:r>
            <w:r w:rsidR="00BB7E16">
              <w:rPr>
                <w:rFonts w:ascii="ＭＳ 明朝" w:eastAsia="ＭＳ 明朝" w:hAnsi="ＭＳ 明朝" w:hint="eastAsia"/>
                <w:szCs w:val="21"/>
              </w:rPr>
              <w:t>（防火管理者）</w:t>
            </w:r>
          </w:p>
        </w:tc>
      </w:tr>
      <w:tr w:rsidR="00B00F40" w:rsidRPr="00A358C4" w14:paraId="329137B8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5456" w14:textId="163F62E7" w:rsidR="00B00F40" w:rsidRPr="00A358C4" w:rsidRDefault="00B00F40" w:rsidP="00A3158F">
            <w:pPr>
              <w:spacing w:line="300" w:lineRule="exact"/>
              <w:ind w:right="840"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B00F40" w:rsidRPr="00A358C4" w14:paraId="1058BC1A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35B79" w14:textId="4A3592A7" w:rsidR="00B00F40" w:rsidRDefault="00B00F40" w:rsidP="00A3158F">
            <w:pPr>
              <w:spacing w:line="300" w:lineRule="exact"/>
              <w:ind w:right="840" w:firstLineChars="2300" w:firstLine="4830"/>
              <w:rPr>
                <w:rFonts w:ascii="ＭＳ 明朝" w:eastAsia="ＭＳ 明朝" w:hAnsi="ＭＳ 明朝"/>
                <w:szCs w:val="21"/>
              </w:rPr>
            </w:pPr>
            <w:r w:rsidRPr="00A358C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69A8EB53" w14:textId="77777777" w:rsidR="00B00F40" w:rsidRPr="00A358C4" w:rsidRDefault="00B00F40" w:rsidP="00A3158F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00F40" w:rsidRPr="00A358C4" w14:paraId="664CDC44" w14:textId="77777777" w:rsidTr="00A227A6">
        <w:tc>
          <w:tcPr>
            <w:tcW w:w="9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C6D" w14:textId="0485873C" w:rsidR="00B00F40" w:rsidRPr="00A358C4" w:rsidRDefault="00A3158F" w:rsidP="00A3158F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防火（防災）管理業務の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委託</w:t>
            </w:r>
            <w:r>
              <w:rPr>
                <w:rFonts w:ascii="ＭＳ 明朝" w:eastAsia="ＭＳ 明朝" w:hAnsi="ＭＳ 明朝" w:hint="eastAsia"/>
                <w:szCs w:val="21"/>
              </w:rPr>
              <w:t>に際し、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次の</w:t>
            </w:r>
            <w:r w:rsidR="00B00F40">
              <w:rPr>
                <w:rFonts w:ascii="ＭＳ 明朝" w:eastAsia="ＭＳ 明朝" w:hAnsi="ＭＳ 明朝" w:hint="eastAsia"/>
                <w:szCs w:val="21"/>
              </w:rPr>
              <w:t>権限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B00F40">
              <w:rPr>
                <w:rFonts w:ascii="ＭＳ 明朝" w:eastAsia="ＭＳ 明朝" w:hAnsi="ＭＳ 明朝" w:hint="eastAsia"/>
                <w:szCs w:val="21"/>
              </w:rPr>
              <w:t>付与</w:t>
            </w:r>
            <w:r w:rsidR="00C74A0E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B00F4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B00F40" w:rsidRPr="00A358C4" w14:paraId="50DEF051" w14:textId="77777777" w:rsidTr="00A227A6">
        <w:tc>
          <w:tcPr>
            <w:tcW w:w="9736" w:type="dxa"/>
          </w:tcPr>
          <w:p w14:paraId="2E651D53" w14:textId="65415F87" w:rsidR="00B00F40" w:rsidRPr="00080893" w:rsidRDefault="008B22C0" w:rsidP="008B22C0">
            <w:pPr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20"/>
                <w:szCs w:val="20"/>
              </w:rPr>
            </w:pP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B00F40"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付与する権限</w:t>
            </w:r>
            <w:r w:rsidRPr="0008089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7822CDBE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消防計画の作成、見直し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及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び変更に関する権限</w:t>
            </w:r>
          </w:p>
          <w:p w14:paraId="6A3BF4FF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避難施設等に置か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3"/>
                <w:kern w:val="0"/>
                <w:sz w:val="18"/>
                <w:szCs w:val="18"/>
              </w:rPr>
              <w:t>れ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た物を除去する権限</w:t>
            </w:r>
          </w:p>
          <w:p w14:paraId="1932C7F6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消火、通報及び避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3"/>
                <w:kern w:val="0"/>
                <w:sz w:val="18"/>
                <w:szCs w:val="18"/>
              </w:rPr>
              <w:t>難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訓練の実施に関する権限</w:t>
            </w:r>
          </w:p>
          <w:p w14:paraId="4C2DDC5E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消防用設備等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又は特殊消防用設備等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の点検・整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備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の実施に関する権限</w:t>
            </w:r>
          </w:p>
          <w:p w14:paraId="166BDE3D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不適切な工事に対する中断、器具の使用停止、危険物の持ち込みの制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限に関する権限</w:t>
            </w:r>
          </w:p>
          <w:p w14:paraId="433986B4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収容人員の適正な管理に関する権限</w:t>
            </w:r>
          </w:p>
          <w:p w14:paraId="10F1783E" w14:textId="77777777" w:rsidR="00B00F40" w:rsidRPr="00080893" w:rsidRDefault="00B00F40" w:rsidP="00B00F40">
            <w:pPr>
              <w:autoSpaceDE w:val="0"/>
              <w:autoSpaceDN w:val="0"/>
              <w:spacing w:line="240" w:lineRule="exact"/>
              <w:ind w:left="244" w:hangingChars="100" w:hanging="244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</w:pP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2"/>
                <w:kern w:val="0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防火</w:t>
            </w:r>
            <w:r w:rsidRPr="00080893">
              <w:rPr>
                <w:rFonts w:ascii="ＭＳ 明朝" w:eastAsia="ＭＳ 明朝" w:hAnsi="ＭＳ 明朝" w:cs="ＭＳ ゴシック" w:hint="eastAsia"/>
                <w:color w:val="000000" w:themeColor="text1"/>
                <w:spacing w:val="31"/>
                <w:kern w:val="0"/>
                <w:sz w:val="18"/>
                <w:szCs w:val="18"/>
              </w:rPr>
              <w:t>（防災）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管理業務従事者に対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2"/>
                <w:kern w:val="0"/>
                <w:sz w:val="18"/>
                <w:szCs w:val="18"/>
              </w:rPr>
              <w:t>す</w:t>
            </w:r>
            <w:r w:rsidRPr="00080893">
              <w:rPr>
                <w:rFonts w:ascii="ＭＳ 明朝" w:eastAsia="ＭＳ 明朝" w:hAnsi="ＭＳ 明朝" w:cs="ＭＳ ゴシック"/>
                <w:color w:val="000000" w:themeColor="text1"/>
                <w:spacing w:val="31"/>
                <w:kern w:val="0"/>
                <w:sz w:val="18"/>
                <w:szCs w:val="18"/>
              </w:rPr>
              <w:t>る指示、監督に関する権限</w:t>
            </w:r>
          </w:p>
          <w:p w14:paraId="1A9E95A1" w14:textId="77777777" w:rsidR="00B00F40" w:rsidRPr="00A358C4" w:rsidRDefault="00B00F40" w:rsidP="00B00F4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・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その他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、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防火</w:t>
            </w:r>
            <w:r w:rsidRPr="00080893">
              <w:rPr>
                <w:rFonts w:ascii="ＭＳ 明朝" w:eastAsia="ＭＳ 明朝" w:hAnsi="ＭＳ 明朝" w:hint="eastAsia"/>
                <w:color w:val="000000" w:themeColor="text1"/>
                <w:spacing w:val="31"/>
                <w:sz w:val="18"/>
                <w:szCs w:val="18"/>
              </w:rPr>
              <w:t>（防災）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管理者の責務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2"/>
                <w:sz w:val="18"/>
                <w:szCs w:val="18"/>
              </w:rPr>
              <w:t>を</w:t>
            </w:r>
            <w:r w:rsidRPr="00080893">
              <w:rPr>
                <w:rFonts w:ascii="ＭＳ 明朝" w:eastAsia="ＭＳ 明朝" w:hAnsi="ＭＳ 明朝"/>
                <w:color w:val="000000" w:themeColor="text1"/>
                <w:spacing w:val="31"/>
                <w:sz w:val="18"/>
                <w:szCs w:val="18"/>
              </w:rPr>
              <w:t>遂行するために必要な権限</w:t>
            </w:r>
          </w:p>
        </w:tc>
      </w:tr>
    </w:tbl>
    <w:p w14:paraId="593C8247" w14:textId="77777777" w:rsidR="0068380B" w:rsidRPr="00B00F40" w:rsidRDefault="0068380B" w:rsidP="00B00F40">
      <w:pPr>
        <w:spacing w:line="240" w:lineRule="exact"/>
      </w:pPr>
    </w:p>
    <w:sectPr w:rsidR="0068380B" w:rsidRPr="00B00F40" w:rsidSect="008B22C0">
      <w:headerReference w:type="default" r:id="rId6"/>
      <w:pgSz w:w="11906" w:h="16838"/>
      <w:pgMar w:top="1021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AA14" w14:textId="77777777" w:rsidR="00F827E3" w:rsidRDefault="002E78DE">
      <w:r>
        <w:separator/>
      </w:r>
    </w:p>
  </w:endnote>
  <w:endnote w:type="continuationSeparator" w:id="0">
    <w:p w14:paraId="65C69709" w14:textId="77777777" w:rsidR="00F827E3" w:rsidRDefault="002E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D47F" w14:textId="77777777" w:rsidR="00F827E3" w:rsidRDefault="002E78DE">
      <w:r>
        <w:separator/>
      </w:r>
    </w:p>
  </w:footnote>
  <w:footnote w:type="continuationSeparator" w:id="0">
    <w:p w14:paraId="17719F41" w14:textId="77777777" w:rsidR="00F827E3" w:rsidRDefault="002E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0D28" w14:textId="38139ADD" w:rsidR="008A0D56" w:rsidRPr="008A0D56" w:rsidRDefault="00524F47">
    <w:pPr>
      <w:pStyle w:val="a4"/>
      <w:rPr>
        <w:rFonts w:ascii="ＭＳ 明朝" w:eastAsia="ＭＳ 明朝" w:hAnsi="ＭＳ 明朝"/>
      </w:rPr>
    </w:pPr>
    <w:r w:rsidRPr="008A0D56">
      <w:rPr>
        <w:rFonts w:ascii="ＭＳ 明朝" w:eastAsia="ＭＳ 明朝" w:hAnsi="ＭＳ 明朝"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0"/>
    <w:rsid w:val="00010A1C"/>
    <w:rsid w:val="00080893"/>
    <w:rsid w:val="00103927"/>
    <w:rsid w:val="00147353"/>
    <w:rsid w:val="00204ECC"/>
    <w:rsid w:val="002E78DE"/>
    <w:rsid w:val="00524F47"/>
    <w:rsid w:val="0068380B"/>
    <w:rsid w:val="006B55A6"/>
    <w:rsid w:val="008B22C0"/>
    <w:rsid w:val="00A3158F"/>
    <w:rsid w:val="00B00F40"/>
    <w:rsid w:val="00BB7E16"/>
    <w:rsid w:val="00C74A0E"/>
    <w:rsid w:val="00F61EC3"/>
    <w:rsid w:val="00F827E3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C28D9"/>
  <w15:chartTrackingRefBased/>
  <w15:docId w15:val="{A86C6499-86F3-4A73-8CAA-6A7EA562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F40"/>
  </w:style>
  <w:style w:type="paragraph" w:styleId="a6">
    <w:name w:val="Note Heading"/>
    <w:basedOn w:val="a"/>
    <w:next w:val="a"/>
    <w:link w:val="a7"/>
    <w:uiPriority w:val="99"/>
    <w:unhideWhenUsed/>
    <w:rsid w:val="00B00F40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B00F40"/>
    <w:rPr>
      <w:rFonts w:ascii="ＭＳ 明朝" w:eastAsia="ＭＳ 明朝" w:hAnsi="ＭＳ 明朝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B00F40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B00F40"/>
    <w:rPr>
      <w:rFonts w:ascii="ＭＳ 明朝" w:eastAsia="ＭＳ 明朝" w:hAnsi="ＭＳ 明朝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4A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悠矢</dc:creator>
  <cp:keywords/>
  <dc:description/>
  <cp:lastModifiedBy>奥田 悠矢</cp:lastModifiedBy>
  <cp:revision>2</cp:revision>
  <cp:lastPrinted>2024-05-07T01:00:00Z</cp:lastPrinted>
  <dcterms:created xsi:type="dcterms:W3CDTF">2024-05-07T03:35:00Z</dcterms:created>
  <dcterms:modified xsi:type="dcterms:W3CDTF">2024-05-07T03:35:00Z</dcterms:modified>
</cp:coreProperties>
</file>