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7ADDE" w14:textId="2DADAF65" w:rsidR="00066B43" w:rsidRPr="00C627BF" w:rsidRDefault="00855471" w:rsidP="00066B4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bCs/>
          <w:kern w:val="0"/>
          <w:sz w:val="24"/>
          <w:szCs w:val="24"/>
        </w:rPr>
      </w:pPr>
      <w:r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 xml:space="preserve">①　</w:t>
      </w:r>
      <w:r w:rsidR="004634BA" w:rsidRPr="00C627BF">
        <w:rPr>
          <w:rFonts w:ascii="ＭＳ ゴシック" w:eastAsia="ＭＳ ゴシック" w:hAnsi="ＭＳ ゴシック" w:cs="MS-Gothic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91262" wp14:editId="70C21A36">
                <wp:simplePos x="0" y="0"/>
                <wp:positionH relativeFrom="column">
                  <wp:posOffset>5024120</wp:posOffset>
                </wp:positionH>
                <wp:positionV relativeFrom="paragraph">
                  <wp:posOffset>-424180</wp:posOffset>
                </wp:positionV>
                <wp:extent cx="8858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62145" w14:textId="5AE8906F" w:rsidR="004634BA" w:rsidRPr="004634BA" w:rsidRDefault="004634BA" w:rsidP="004634BA">
                            <w:pPr>
                              <w:pStyle w:val="a4"/>
                              <w:spacing w:line="300" w:lineRule="exact"/>
                              <w:ind w:right="21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34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別紙</w:t>
                            </w:r>
                            <w:r w:rsidRPr="00C627B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91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6pt;margin-top:-33.4pt;width:69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" fillcolor="white [3201]" strokeweight="2pt">
                <v:textbox>
                  <w:txbxContent>
                    <w:p w14:paraId="54062145" w14:textId="5AE8906F" w:rsidR="004634BA" w:rsidRPr="004634BA" w:rsidRDefault="004634BA" w:rsidP="004634BA">
                      <w:pPr>
                        <w:pStyle w:val="a4"/>
                        <w:spacing w:line="300" w:lineRule="exact"/>
                        <w:ind w:right="21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34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別紙</w:t>
                      </w:r>
                      <w:r w:rsidRPr="00C627B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66B43"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>ウィークリースタンス</w:t>
      </w:r>
      <w:r w:rsidR="003D750E"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>取組目標</w:t>
      </w:r>
      <w:r w:rsidR="00AC041B"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>（着手</w:t>
      </w:r>
      <w:r w:rsidR="00D210E8"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>時</w:t>
      </w:r>
      <w:r w:rsidR="00AC041B"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>協議）</w:t>
      </w:r>
    </w:p>
    <w:p w14:paraId="7C17ADDF" w14:textId="03A1E979" w:rsidR="00066B43" w:rsidRPr="00C627BF" w:rsidRDefault="00066B43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１．</w:t>
      </w:r>
      <w:r w:rsidR="003D750E"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基本事項</w:t>
      </w:r>
      <w:r w:rsidR="000F2690" w:rsidRPr="00C627BF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　　　　　　　　　　　　　　　　　　　　　　</w:t>
      </w:r>
      <w:r w:rsidR="000F2690" w:rsidRPr="00C627BF">
        <w:rPr>
          <w:rFonts w:ascii="ＭＳ ゴシック" w:eastAsia="ＭＳ ゴシック" w:hAnsi="ＭＳ ゴシック" w:cs="MS-Gothic" w:hint="eastAsia"/>
          <w:kern w:val="0"/>
          <w:szCs w:val="21"/>
          <w:u w:val="single"/>
        </w:rPr>
        <w:t>実施日：令和〇年〇月〇日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486"/>
        <w:gridCol w:w="4536"/>
        <w:gridCol w:w="1276"/>
        <w:gridCol w:w="1559"/>
      </w:tblGrid>
      <w:tr w:rsidR="00C627BF" w:rsidRPr="00C627BF" w14:paraId="7C17ADE2" w14:textId="77777777" w:rsidTr="001B2BCE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7C17ADE0" w14:textId="77777777" w:rsidR="003D750E" w:rsidRPr="00C627BF" w:rsidRDefault="003D750E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spacing w:val="62"/>
                <w:kern w:val="0"/>
                <w:szCs w:val="21"/>
                <w:fitText w:val="880" w:id="-2003543296"/>
              </w:rPr>
              <w:t>業務</w:t>
            </w:r>
            <w:r w:rsidRPr="00C627BF">
              <w:rPr>
                <w:rFonts w:ascii="HGSｺﾞｼｯｸM" w:eastAsia="HGSｺﾞｼｯｸM" w:hAnsi="ＭＳ 明朝" w:cs="HGｺﾞｼｯｸM" w:hint="eastAsia"/>
                <w:spacing w:val="1"/>
                <w:kern w:val="0"/>
                <w:szCs w:val="21"/>
                <w:fitText w:val="880" w:id="-2003543296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7C17ADE1" w14:textId="08C90830" w:rsidR="003D750E" w:rsidRPr="00C627BF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DE5" w14:textId="77777777" w:rsidTr="001B2BCE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7C17ADE3" w14:textId="77777777" w:rsidR="003D750E" w:rsidRPr="00C627BF" w:rsidRDefault="003D750E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履行期間</w:t>
            </w:r>
          </w:p>
        </w:tc>
        <w:tc>
          <w:tcPr>
            <w:tcW w:w="7371" w:type="dxa"/>
            <w:gridSpan w:val="3"/>
            <w:vAlign w:val="center"/>
          </w:tcPr>
          <w:p w14:paraId="7C17ADE4" w14:textId="575A395D" w:rsidR="003D750E" w:rsidRPr="00C627BF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DE8" w14:textId="1241634B" w:rsidTr="00053DD8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7C17ADE6" w14:textId="25CD4259" w:rsidR="00053DD8" w:rsidRPr="00C627BF" w:rsidRDefault="00053DD8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536" w:type="dxa"/>
            <w:vAlign w:val="center"/>
          </w:tcPr>
          <w:p w14:paraId="7C17ADE7" w14:textId="6D47EB45" w:rsidR="00053DD8" w:rsidRPr="00C627BF" w:rsidRDefault="00053DD8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9AE87" w14:textId="303240C5" w:rsidR="00053DD8" w:rsidRPr="00C627BF" w:rsidRDefault="00053DD8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調査職員</w:t>
            </w:r>
          </w:p>
        </w:tc>
        <w:tc>
          <w:tcPr>
            <w:tcW w:w="1559" w:type="dxa"/>
            <w:vAlign w:val="center"/>
          </w:tcPr>
          <w:p w14:paraId="718AEDF0" w14:textId="00C72EFB" w:rsidR="00053DD8" w:rsidRPr="00C627BF" w:rsidRDefault="00053DD8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DEB" w14:textId="6098C29A" w:rsidTr="00053DD8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7C17ADE9" w14:textId="4E7724DA" w:rsidR="00053DD8" w:rsidRPr="00C627BF" w:rsidRDefault="00053DD8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  <w:tc>
          <w:tcPr>
            <w:tcW w:w="4536" w:type="dxa"/>
            <w:vAlign w:val="center"/>
          </w:tcPr>
          <w:p w14:paraId="7C17ADEA" w14:textId="18F1FB35" w:rsidR="00053DD8" w:rsidRPr="00C627BF" w:rsidRDefault="00053DD8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660F6" w14:textId="12EB4234" w:rsidR="00053DD8" w:rsidRPr="00C627BF" w:rsidRDefault="00053DD8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管理技術者</w:t>
            </w:r>
          </w:p>
        </w:tc>
        <w:tc>
          <w:tcPr>
            <w:tcW w:w="1559" w:type="dxa"/>
            <w:vAlign w:val="center"/>
          </w:tcPr>
          <w:p w14:paraId="5F6E6DC7" w14:textId="77777777" w:rsidR="00053DD8" w:rsidRPr="00C627BF" w:rsidRDefault="00053DD8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7C17ADEC" w14:textId="24042F74" w:rsidR="003D750E" w:rsidRPr="00C627BF" w:rsidRDefault="003D750E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２．勤務時間等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C627BF" w:rsidRPr="00C627BF" w14:paraId="7C17ADEF" w14:textId="77777777" w:rsidTr="001B2BCE">
        <w:trPr>
          <w:trHeight w:val="72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7ADED" w14:textId="77777777" w:rsidR="003D750E" w:rsidRPr="00C627BF" w:rsidRDefault="003D750E" w:rsidP="005C6245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429" w:type="dxa"/>
            <w:gridSpan w:val="2"/>
            <w:shd w:val="clear" w:color="auto" w:fill="BFBFBF" w:themeFill="background1" w:themeFillShade="BF"/>
            <w:vAlign w:val="center"/>
          </w:tcPr>
          <w:p w14:paraId="7C17ADEE" w14:textId="35C3CB1F" w:rsidR="003D750E" w:rsidRPr="00C627BF" w:rsidRDefault="003D750E" w:rsidP="003D750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</w:tr>
      <w:tr w:rsidR="00C627BF" w:rsidRPr="00C627BF" w14:paraId="7C17ADF4" w14:textId="77777777" w:rsidTr="001B2BCE">
        <w:trPr>
          <w:trHeight w:val="419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7ADF0" w14:textId="77777777" w:rsidR="00B02F4E" w:rsidRPr="00C627BF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214" w:type="dxa"/>
            <w:vAlign w:val="center"/>
          </w:tcPr>
          <w:p w14:paraId="7C17ADF1" w14:textId="77777777" w:rsidR="00B02F4E" w:rsidRPr="00C627BF" w:rsidRDefault="00B02F4E" w:rsidP="00B02F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8：30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7C17ADF2" w14:textId="77777777" w:rsidR="00B02F4E" w:rsidRPr="00C627BF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215" w:type="dxa"/>
            <w:vAlign w:val="center"/>
          </w:tcPr>
          <w:p w14:paraId="7C17ADF3" w14:textId="5BF77694" w:rsidR="00B02F4E" w:rsidRPr="00C627BF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DF9" w14:textId="77777777" w:rsidTr="001B2BCE">
        <w:trPr>
          <w:trHeight w:val="419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7ADF5" w14:textId="77777777" w:rsidR="00B02F4E" w:rsidRPr="00C627BF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214" w:type="dxa"/>
            <w:vAlign w:val="center"/>
          </w:tcPr>
          <w:p w14:paraId="7C17ADF6" w14:textId="77777777" w:rsidR="00B02F4E" w:rsidRPr="00C627BF" w:rsidRDefault="00B02F4E" w:rsidP="00B02F4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17：15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7C17ADF7" w14:textId="77777777" w:rsidR="00B02F4E" w:rsidRPr="00C627BF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215" w:type="dxa"/>
            <w:vAlign w:val="center"/>
          </w:tcPr>
          <w:p w14:paraId="7C17ADF8" w14:textId="33CB74FE" w:rsidR="00B02F4E" w:rsidRPr="00C627BF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DFE" w14:textId="77777777" w:rsidTr="001B2BCE">
        <w:trPr>
          <w:trHeight w:val="419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7ADFA" w14:textId="77777777" w:rsidR="00B02F4E" w:rsidRPr="00C627BF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ノー残業デー※１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C17ADFB" w14:textId="18F98432" w:rsidR="00B02F4E" w:rsidRPr="00C627BF" w:rsidRDefault="00B02F4E" w:rsidP="005D636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水曜日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7ADFC" w14:textId="77777777" w:rsidR="00B02F4E" w:rsidRPr="00C627BF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ノー残業デー※１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7C17ADFD" w14:textId="64270C06" w:rsidR="00B02F4E" w:rsidRPr="00C627BF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7C17ADFF" w14:textId="3580870B" w:rsidR="003D750E" w:rsidRPr="00C627BF" w:rsidRDefault="00B02F4E" w:rsidP="00E250B9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※１　毎月の定時退社・退庁の曜日または日を記入すること。</w:t>
      </w:r>
    </w:p>
    <w:p w14:paraId="7C17AE00" w14:textId="77777777" w:rsidR="00B02F4E" w:rsidRPr="00C627BF" w:rsidRDefault="00B02F4E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３．ウ</w:t>
      </w:r>
      <w:r w:rsidR="00B27ACB"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ィ</w:t>
      </w: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ークリースタンスの取組目標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5172"/>
        <w:gridCol w:w="2693"/>
        <w:gridCol w:w="992"/>
      </w:tblGrid>
      <w:tr w:rsidR="00C627BF" w:rsidRPr="00C627BF" w14:paraId="7C17AE04" w14:textId="77777777" w:rsidTr="001B2BCE">
        <w:trPr>
          <w:trHeight w:val="70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C17AE01" w14:textId="77777777" w:rsidR="00AC041B" w:rsidRPr="00C627BF" w:rsidRDefault="00AC041B" w:rsidP="00AC041B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実施項目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C17AE02" w14:textId="77777777" w:rsidR="00AC041B" w:rsidRPr="00C627BF" w:rsidRDefault="00AC041B" w:rsidP="00E250B9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特記事項</w:t>
            </w:r>
            <w:r w:rsidR="00E250B9"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(日付等の設定)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C17AE03" w14:textId="3165CABF" w:rsidR="00AC041B" w:rsidRPr="00C627BF" w:rsidRDefault="00AC041B" w:rsidP="00E250B9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実施※３</w:t>
            </w:r>
          </w:p>
        </w:tc>
      </w:tr>
      <w:tr w:rsidR="00C627BF" w:rsidRPr="00C627BF" w14:paraId="7C17AE08" w14:textId="77777777" w:rsidTr="001B2BCE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C17AE05" w14:textId="77777777" w:rsidR="00AC041B" w:rsidRPr="00C627BF" w:rsidRDefault="00AC041B" w:rsidP="00AC041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(1) ノー残業デーは、勤務時間外の連絡及び１６時以降に掛かる打合せは行わない。</w:t>
            </w:r>
          </w:p>
        </w:tc>
        <w:tc>
          <w:tcPr>
            <w:tcW w:w="2693" w:type="dxa"/>
            <w:vAlign w:val="center"/>
          </w:tcPr>
          <w:p w14:paraId="7C17AE06" w14:textId="77777777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7AE07" w14:textId="041E4362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E0C" w14:textId="77777777" w:rsidTr="001B2BCE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C17AE09" w14:textId="77777777" w:rsidR="00AC041B" w:rsidRPr="00C627BF" w:rsidRDefault="00AC041B" w:rsidP="00AC041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(2) ノー残業デーに資料作成依頼を行う場合は、翌日を期限日としない。</w:t>
            </w:r>
          </w:p>
        </w:tc>
        <w:tc>
          <w:tcPr>
            <w:tcW w:w="2693" w:type="dxa"/>
            <w:vAlign w:val="center"/>
          </w:tcPr>
          <w:p w14:paraId="7C17AE0A" w14:textId="77777777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7AE0B" w14:textId="53962742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E10" w14:textId="77777777" w:rsidTr="001B2BCE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C17AE0D" w14:textId="77777777" w:rsidR="00AC041B" w:rsidRPr="00C627BF" w:rsidRDefault="00AC041B" w:rsidP="00AC041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(3) 金曜日（休前日）に資料作成依頼を行う場合は、翌週月曜日（休日明け）を期限日としない。</w:t>
            </w:r>
          </w:p>
        </w:tc>
        <w:tc>
          <w:tcPr>
            <w:tcW w:w="2693" w:type="dxa"/>
            <w:vAlign w:val="center"/>
          </w:tcPr>
          <w:p w14:paraId="7C17AE0E" w14:textId="77777777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7AE0F" w14:textId="5BFBC394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E14" w14:textId="77777777" w:rsidTr="001B2BCE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C17AE11" w14:textId="77777777" w:rsidR="00AC041B" w:rsidRPr="00C627BF" w:rsidRDefault="00AC041B" w:rsidP="00AC041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(4) 資料作成依頼を正規の勤務時間外には行わない。</w:t>
            </w:r>
          </w:p>
        </w:tc>
        <w:tc>
          <w:tcPr>
            <w:tcW w:w="2693" w:type="dxa"/>
            <w:vAlign w:val="center"/>
          </w:tcPr>
          <w:p w14:paraId="7C17AE12" w14:textId="77777777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7AE13" w14:textId="42330418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E18" w14:textId="77777777" w:rsidTr="001B2BCE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C17AE15" w14:textId="77777777" w:rsidR="00AC041B" w:rsidRPr="00C627BF" w:rsidRDefault="00AC041B" w:rsidP="00AC041B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(5) 資料作成依頼を行う場合には、適切な期間を確保し期限を設定する。</w:t>
            </w:r>
          </w:p>
        </w:tc>
        <w:tc>
          <w:tcPr>
            <w:tcW w:w="2693" w:type="dxa"/>
            <w:vAlign w:val="center"/>
          </w:tcPr>
          <w:p w14:paraId="7C17AE16" w14:textId="77777777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7AE17" w14:textId="3689A035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E1C" w14:textId="77777777" w:rsidTr="001B2BCE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C17AE19" w14:textId="77777777" w:rsidR="00AC041B" w:rsidRPr="00C627BF" w:rsidRDefault="00AC041B" w:rsidP="00AC041B">
            <w:pPr>
              <w:autoSpaceDE w:val="0"/>
              <w:autoSpaceDN w:val="0"/>
              <w:adjustRightInd w:val="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(6) その他の項目※２</w:t>
            </w:r>
          </w:p>
        </w:tc>
        <w:tc>
          <w:tcPr>
            <w:tcW w:w="2693" w:type="dxa"/>
            <w:vAlign w:val="center"/>
          </w:tcPr>
          <w:p w14:paraId="7C17AE1A" w14:textId="77777777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7AE1B" w14:textId="37FA02DF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E20" w14:textId="77777777" w:rsidTr="00E250B9">
        <w:trPr>
          <w:trHeight w:val="419"/>
        </w:trPr>
        <w:tc>
          <w:tcPr>
            <w:tcW w:w="5172" w:type="dxa"/>
            <w:shd w:val="clear" w:color="auto" w:fill="auto"/>
            <w:vAlign w:val="center"/>
          </w:tcPr>
          <w:p w14:paraId="7C17AE1D" w14:textId="77777777" w:rsidR="00AC041B" w:rsidRPr="00C627BF" w:rsidRDefault="00AC041B" w:rsidP="005C62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C17AE1E" w14:textId="77777777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7AE1F" w14:textId="5D324D19" w:rsidR="00AC041B" w:rsidRPr="00C627BF" w:rsidRDefault="00AC041B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17AE24" w14:textId="77777777" w:rsidTr="00E250B9">
        <w:trPr>
          <w:trHeight w:val="419"/>
        </w:trPr>
        <w:tc>
          <w:tcPr>
            <w:tcW w:w="5172" w:type="dxa"/>
            <w:shd w:val="clear" w:color="auto" w:fill="auto"/>
            <w:vAlign w:val="center"/>
          </w:tcPr>
          <w:p w14:paraId="7C17AE21" w14:textId="77777777" w:rsidR="00E250B9" w:rsidRPr="00C627BF" w:rsidRDefault="00E250B9" w:rsidP="005C62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C17AE22" w14:textId="77777777" w:rsidR="00E250B9" w:rsidRPr="00C627BF" w:rsidRDefault="00E250B9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7AE23" w14:textId="77777777" w:rsidR="00E250B9" w:rsidRPr="00C627BF" w:rsidRDefault="00E250B9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7C17AE25" w14:textId="77777777" w:rsidR="003D750E" w:rsidRPr="00C627BF" w:rsidRDefault="00AC041B" w:rsidP="00E250B9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※２　(1)～(5)以外で取り組む内容がある場合に記入すること</w:t>
      </w:r>
    </w:p>
    <w:p w14:paraId="7C17AE26" w14:textId="77777777" w:rsidR="003D750E" w:rsidRPr="00C627BF" w:rsidRDefault="00AC041B" w:rsidP="00E250B9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※３　着手時協議を踏まえ実施する項目を「ㇾ」とすること</w:t>
      </w:r>
    </w:p>
    <w:p w14:paraId="7C17AE27" w14:textId="77777777" w:rsidR="00E250B9" w:rsidRPr="00C627BF" w:rsidRDefault="00E250B9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４．緊急時等の対処方法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C627BF" w:rsidRPr="00C627BF" w14:paraId="7C17AE29" w14:textId="77777777" w:rsidTr="001B2BCE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7AE28" w14:textId="77777777" w:rsidR="00E250B9" w:rsidRPr="00C627BF" w:rsidRDefault="00E250B9" w:rsidP="00E250B9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緊急時等の対処方法</w:t>
            </w:r>
          </w:p>
        </w:tc>
      </w:tr>
      <w:tr w:rsidR="00C627BF" w:rsidRPr="00C627BF" w14:paraId="7C17AE2B" w14:textId="77777777" w:rsidTr="00E250B9">
        <w:trPr>
          <w:trHeight w:val="718"/>
        </w:trPr>
        <w:tc>
          <w:tcPr>
            <w:tcW w:w="8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7AE2A" w14:textId="77777777" w:rsidR="00E250B9" w:rsidRPr="00C627BF" w:rsidRDefault="00E250B9" w:rsidP="005C62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7C17AE2C" w14:textId="180D539F" w:rsidR="00855471" w:rsidRPr="00C627BF" w:rsidRDefault="00E250B9" w:rsidP="00E250B9">
      <w:pPr>
        <w:pStyle w:val="a3"/>
        <w:numPr>
          <w:ilvl w:val="0"/>
          <w:numId w:val="2"/>
        </w:numPr>
        <w:spacing w:line="300" w:lineRule="exact"/>
        <w:ind w:leftChars="100" w:left="525" w:hangingChars="150" w:hanging="315"/>
        <w:rPr>
          <w:rFonts w:asciiTheme="minorEastAsia" w:hAnsiTheme="minorEastAsia"/>
          <w:szCs w:val="21"/>
        </w:rPr>
      </w:pPr>
      <w:r w:rsidRPr="00C627BF">
        <w:rPr>
          <w:rFonts w:asciiTheme="minorEastAsia" w:hAnsiTheme="minorEastAsia" w:hint="eastAsia"/>
          <w:szCs w:val="21"/>
        </w:rPr>
        <w:t>業務の内容や特性を踏まえ、緊急的な対応、第三者等の要求に伴う対応及び休日又は夜間作業等により、設定した取組が実施できない場合の対処方法（依頼や期限に関する特例、代休、振替休日の措置等）について双方で確認し設定</w:t>
      </w:r>
    </w:p>
    <w:p w14:paraId="7399BF82" w14:textId="5B6E332A" w:rsidR="00855471" w:rsidRPr="00C627BF" w:rsidRDefault="00855471" w:rsidP="0085547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bCs/>
          <w:kern w:val="0"/>
          <w:sz w:val="24"/>
          <w:szCs w:val="24"/>
        </w:rPr>
      </w:pPr>
      <w:r w:rsidRPr="00C627BF">
        <w:rPr>
          <w:rFonts w:asciiTheme="minorEastAsia" w:hAnsiTheme="minorEastAsia"/>
          <w:szCs w:val="21"/>
        </w:rPr>
        <w:br w:type="page"/>
      </w:r>
      <w:r w:rsidRPr="00C627BF">
        <w:rPr>
          <w:rFonts w:asciiTheme="minorEastAsia" w:hAnsiTheme="minorEastAsia" w:hint="eastAsia"/>
          <w:b/>
          <w:bCs/>
          <w:sz w:val="24"/>
          <w:szCs w:val="24"/>
        </w:rPr>
        <w:lastRenderedPageBreak/>
        <w:t xml:space="preserve">②　</w:t>
      </w:r>
      <w:r w:rsidRPr="00C627BF">
        <w:rPr>
          <w:rFonts w:ascii="ＭＳ ゴシック" w:eastAsia="ＭＳ ゴシック" w:hAnsi="ＭＳ ゴシック" w:cs="MS-Gothic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32972" wp14:editId="4799E99C">
                <wp:simplePos x="0" y="0"/>
                <wp:positionH relativeFrom="column">
                  <wp:posOffset>5024120</wp:posOffset>
                </wp:positionH>
                <wp:positionV relativeFrom="paragraph">
                  <wp:posOffset>-405130</wp:posOffset>
                </wp:positionV>
                <wp:extent cx="8858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D8A36" w14:textId="77777777" w:rsidR="00855471" w:rsidRPr="00C627BF" w:rsidRDefault="00855471" w:rsidP="00855471">
                            <w:pPr>
                              <w:pStyle w:val="Default"/>
                              <w:spacing w:line="300" w:lineRule="exact"/>
                              <w:ind w:right="210"/>
                              <w:jc w:val="righ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C627B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2972" id="テキスト ボックス 3" o:spid="_x0000_s1027" type="#_x0000_t202" style="position:absolute;left:0;text-align:left;margin-left:395.6pt;margin-top:-31.9pt;width:69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" fillcolor="white [3201]" strokeweight="2pt">
                <v:textbox>
                  <w:txbxContent>
                    <w:p w14:paraId="0C0D8A36" w14:textId="77777777" w:rsidR="00855471" w:rsidRPr="00C627BF" w:rsidRDefault="00855471" w:rsidP="00855471">
                      <w:pPr>
                        <w:pStyle w:val="Default"/>
                        <w:spacing w:line="300" w:lineRule="exact"/>
                        <w:ind w:right="210"/>
                        <w:jc w:val="right"/>
                        <w:rPr>
                          <w:b/>
                          <w:bCs/>
                          <w:color w:val="auto"/>
                        </w:rPr>
                      </w:pPr>
                      <w:r w:rsidRPr="00C627B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>ウィークリースタンス中間フォローアップシート</w:t>
      </w:r>
    </w:p>
    <w:p w14:paraId="6C54D56F" w14:textId="144AAC89" w:rsidR="00855471" w:rsidRPr="00C627BF" w:rsidRDefault="00855471" w:rsidP="00855471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  <w:u w:val="single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１．基本事項　　　　　　　　　　　　　　　　　　　　　　　　　</w:t>
      </w:r>
      <w:r w:rsidRPr="00C627BF">
        <w:rPr>
          <w:rFonts w:ascii="ＭＳ ゴシック" w:eastAsia="ＭＳ ゴシック" w:hAnsi="ＭＳ ゴシック" w:cs="MS-Gothic" w:hint="eastAsia"/>
          <w:kern w:val="0"/>
          <w:szCs w:val="21"/>
          <w:u w:val="single"/>
        </w:rPr>
        <w:t>実施日</w:t>
      </w:r>
      <w:r w:rsidR="000F2690" w:rsidRPr="00C627BF">
        <w:rPr>
          <w:rFonts w:ascii="ＭＳ ゴシック" w:eastAsia="ＭＳ ゴシック" w:hAnsi="ＭＳ ゴシック" w:cs="MS-Gothic" w:hint="eastAsia"/>
          <w:kern w:val="0"/>
          <w:szCs w:val="21"/>
          <w:u w:val="single"/>
        </w:rPr>
        <w:t xml:space="preserve">：令和〇年〇月〇日　　　　　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486"/>
        <w:gridCol w:w="4536"/>
        <w:gridCol w:w="1276"/>
        <w:gridCol w:w="1559"/>
      </w:tblGrid>
      <w:tr w:rsidR="00C627BF" w:rsidRPr="00C627BF" w14:paraId="20C9352E" w14:textId="77777777" w:rsidTr="00DD06BF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0D8D033B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spacing w:val="62"/>
                <w:kern w:val="0"/>
                <w:szCs w:val="21"/>
                <w:fitText w:val="880" w:id="-870156800"/>
              </w:rPr>
              <w:t>業務</w:t>
            </w:r>
            <w:r w:rsidRPr="00C627BF">
              <w:rPr>
                <w:rFonts w:ascii="HGSｺﾞｼｯｸM" w:eastAsia="HGSｺﾞｼｯｸM" w:hAnsi="ＭＳ 明朝" w:cs="HGｺﾞｼｯｸM" w:hint="eastAsia"/>
                <w:spacing w:val="1"/>
                <w:kern w:val="0"/>
                <w:szCs w:val="21"/>
                <w:fitText w:val="880" w:id="-870156800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75C1A44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65D5FC82" w14:textId="77777777" w:rsidTr="00DD06BF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6209EE77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履行期間</w:t>
            </w:r>
          </w:p>
        </w:tc>
        <w:tc>
          <w:tcPr>
            <w:tcW w:w="7371" w:type="dxa"/>
            <w:gridSpan w:val="3"/>
            <w:vAlign w:val="center"/>
          </w:tcPr>
          <w:p w14:paraId="320E3362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C28A494" w14:textId="77777777" w:rsidTr="00DD06BF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5D44F31F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536" w:type="dxa"/>
            <w:vAlign w:val="center"/>
          </w:tcPr>
          <w:p w14:paraId="392FDBA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B7FD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調査職員</w:t>
            </w:r>
          </w:p>
        </w:tc>
        <w:tc>
          <w:tcPr>
            <w:tcW w:w="1559" w:type="dxa"/>
            <w:vAlign w:val="center"/>
          </w:tcPr>
          <w:p w14:paraId="603569CC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6A2F1374" w14:textId="77777777" w:rsidTr="00DD06BF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3E3EAA11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  <w:tc>
          <w:tcPr>
            <w:tcW w:w="4536" w:type="dxa"/>
            <w:vAlign w:val="center"/>
          </w:tcPr>
          <w:p w14:paraId="050F2206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8FD79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管理技術者</w:t>
            </w:r>
          </w:p>
        </w:tc>
        <w:tc>
          <w:tcPr>
            <w:tcW w:w="1559" w:type="dxa"/>
            <w:vAlign w:val="center"/>
          </w:tcPr>
          <w:p w14:paraId="7840D4C2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2B0A4872" w14:textId="77777777" w:rsidR="00855471" w:rsidRPr="00C627BF" w:rsidRDefault="00855471" w:rsidP="00855471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２．勤務時間等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C627BF" w:rsidRPr="00C627BF" w14:paraId="22A1A7E3" w14:textId="77777777" w:rsidTr="00DD06BF">
        <w:trPr>
          <w:trHeight w:val="72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A0831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429" w:type="dxa"/>
            <w:gridSpan w:val="2"/>
            <w:shd w:val="clear" w:color="auto" w:fill="BFBFBF" w:themeFill="background1" w:themeFillShade="BF"/>
            <w:vAlign w:val="center"/>
          </w:tcPr>
          <w:p w14:paraId="7E692447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</w:tr>
      <w:tr w:rsidR="00C627BF" w:rsidRPr="00C627BF" w14:paraId="30A25F32" w14:textId="77777777" w:rsidTr="00DD06BF">
        <w:trPr>
          <w:trHeight w:val="419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27F1D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214" w:type="dxa"/>
            <w:vAlign w:val="center"/>
          </w:tcPr>
          <w:p w14:paraId="10C35899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8：30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312AAFFD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215" w:type="dxa"/>
            <w:vAlign w:val="center"/>
          </w:tcPr>
          <w:p w14:paraId="4DAE3E8C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2EE70F1B" w14:textId="77777777" w:rsidTr="00DD06BF">
        <w:trPr>
          <w:trHeight w:val="419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ACEF0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214" w:type="dxa"/>
            <w:vAlign w:val="center"/>
          </w:tcPr>
          <w:p w14:paraId="6551BBDB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17：15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BA0A544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215" w:type="dxa"/>
            <w:vAlign w:val="center"/>
          </w:tcPr>
          <w:p w14:paraId="2CF0D9FA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6AA343C5" w14:textId="77777777" w:rsidTr="00DD06BF">
        <w:trPr>
          <w:trHeight w:val="419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B5CF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ノー残業デー※１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0D6B627B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水曜日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DB2D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ノー残業デー※１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01B3D29B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146BD701" w14:textId="77777777" w:rsidR="00855471" w:rsidRPr="00C627BF" w:rsidRDefault="00855471" w:rsidP="00855471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※１　毎月の定時退社・退庁の曜日または日を記入すること。</w:t>
      </w:r>
    </w:p>
    <w:p w14:paraId="08240434" w14:textId="2D3690E6" w:rsidR="00855471" w:rsidRPr="00C627BF" w:rsidRDefault="00855471" w:rsidP="00855471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３．ウィークリースタンス取組み中間実施状況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5172"/>
        <w:gridCol w:w="2693"/>
        <w:gridCol w:w="992"/>
      </w:tblGrid>
      <w:tr w:rsidR="00C627BF" w:rsidRPr="00C627BF" w14:paraId="3A5E29F2" w14:textId="77777777" w:rsidTr="00DD06BF">
        <w:trPr>
          <w:trHeight w:val="70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68C1F343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実施項目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39E5044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特記事項(設定した日付等)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B7A355E" w14:textId="77777777" w:rsidR="00855471" w:rsidRPr="00C627BF" w:rsidRDefault="00855471" w:rsidP="00DD06BF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実施状況</w:t>
            </w:r>
          </w:p>
        </w:tc>
      </w:tr>
      <w:tr w:rsidR="00C627BF" w:rsidRPr="00C627BF" w14:paraId="14010391" w14:textId="77777777" w:rsidTr="00DD06BF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497BF7BD" w14:textId="77777777" w:rsidR="00855471" w:rsidRPr="00C627BF" w:rsidRDefault="00855471" w:rsidP="00DD06BF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(1) ノー残業デーは、勤務時間外の連絡及び１６時以降に掛かる打合せは行わない。</w:t>
            </w:r>
          </w:p>
        </w:tc>
        <w:tc>
          <w:tcPr>
            <w:tcW w:w="2693" w:type="dxa"/>
            <w:vAlign w:val="center"/>
          </w:tcPr>
          <w:p w14:paraId="33DBEACC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CB657C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5575AA8A" w14:textId="77777777" w:rsidTr="00DD06BF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05F28A07" w14:textId="77777777" w:rsidR="00855471" w:rsidRPr="00C627BF" w:rsidRDefault="00855471" w:rsidP="00DD06BF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(2) ノー残業デーに資料作成依頼を行う場合は、翌日を期限日としない。</w:t>
            </w:r>
          </w:p>
        </w:tc>
        <w:tc>
          <w:tcPr>
            <w:tcW w:w="2693" w:type="dxa"/>
            <w:vAlign w:val="center"/>
          </w:tcPr>
          <w:p w14:paraId="44A5D26F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86C664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0F670A9C" w14:textId="77777777" w:rsidTr="00DD06BF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1E1C6386" w14:textId="77777777" w:rsidR="00855471" w:rsidRPr="00C627BF" w:rsidRDefault="00855471" w:rsidP="00DD06BF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(3) 金曜日（休前日）に資料作成依頼を行う場合は、翌週月曜日（休日明け）を期限日としない。</w:t>
            </w:r>
          </w:p>
        </w:tc>
        <w:tc>
          <w:tcPr>
            <w:tcW w:w="2693" w:type="dxa"/>
            <w:vAlign w:val="center"/>
          </w:tcPr>
          <w:p w14:paraId="4222DB07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398318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667A4C8E" w14:textId="77777777" w:rsidTr="00DD06BF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F0EC2CF" w14:textId="77777777" w:rsidR="00855471" w:rsidRPr="00C627BF" w:rsidRDefault="00855471" w:rsidP="00DD06BF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(4) 資料作成依頼を正規の勤務時間外には行わない。</w:t>
            </w:r>
          </w:p>
        </w:tc>
        <w:tc>
          <w:tcPr>
            <w:tcW w:w="2693" w:type="dxa"/>
            <w:vAlign w:val="center"/>
          </w:tcPr>
          <w:p w14:paraId="74546B9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B1864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55BDFABF" w14:textId="77777777" w:rsidTr="00DD06BF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CD7C4D7" w14:textId="77777777" w:rsidR="00855471" w:rsidRPr="00C627BF" w:rsidRDefault="00855471" w:rsidP="00DD06BF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(5) 資料作成依頼を行う場合には、適切な期間を確保し期限を設定する。</w:t>
            </w:r>
          </w:p>
        </w:tc>
        <w:tc>
          <w:tcPr>
            <w:tcW w:w="2693" w:type="dxa"/>
            <w:vAlign w:val="center"/>
          </w:tcPr>
          <w:p w14:paraId="7CA76376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9FB3B5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2CB133E2" w14:textId="77777777" w:rsidTr="00DD06BF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44962FA" w14:textId="77777777" w:rsidR="00855471" w:rsidRPr="00C627BF" w:rsidRDefault="00855471" w:rsidP="00DD06BF">
            <w:pPr>
              <w:autoSpaceDE w:val="0"/>
              <w:autoSpaceDN w:val="0"/>
              <w:adjustRightInd w:val="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(6) その他の項目※２</w:t>
            </w:r>
          </w:p>
        </w:tc>
        <w:tc>
          <w:tcPr>
            <w:tcW w:w="2693" w:type="dxa"/>
            <w:vAlign w:val="center"/>
          </w:tcPr>
          <w:p w14:paraId="3E66F8BF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618ED5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23F9A2B2" w14:textId="77777777" w:rsidTr="00DD06BF">
        <w:trPr>
          <w:trHeight w:val="419"/>
        </w:trPr>
        <w:tc>
          <w:tcPr>
            <w:tcW w:w="5172" w:type="dxa"/>
            <w:shd w:val="clear" w:color="auto" w:fill="auto"/>
            <w:vAlign w:val="center"/>
          </w:tcPr>
          <w:p w14:paraId="252028EA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DCE5B3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8F493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36811EC9" w14:textId="77777777" w:rsidTr="00DD06BF">
        <w:trPr>
          <w:trHeight w:val="419"/>
        </w:trPr>
        <w:tc>
          <w:tcPr>
            <w:tcW w:w="5172" w:type="dxa"/>
            <w:shd w:val="clear" w:color="auto" w:fill="auto"/>
            <w:vAlign w:val="center"/>
          </w:tcPr>
          <w:p w14:paraId="3AE351F8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CC5FA0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7D505E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1286C96F" w14:textId="77777777" w:rsidR="00855471" w:rsidRPr="00C627BF" w:rsidRDefault="00855471" w:rsidP="00855471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※２　着手時協議により設定した項目を記入すること</w:t>
      </w:r>
    </w:p>
    <w:p w14:paraId="57EA5494" w14:textId="77777777" w:rsidR="00855471" w:rsidRPr="00C627BF" w:rsidRDefault="00855471" w:rsidP="00855471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実施状況；〇、△、×で表示</w:t>
      </w:r>
    </w:p>
    <w:p w14:paraId="53BBA6E1" w14:textId="3AD429AE" w:rsidR="00855471" w:rsidRPr="00C627BF" w:rsidRDefault="00855471" w:rsidP="00855471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４．実施状況を踏まえた意見・後半に向けての改善案等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855471" w:rsidRPr="00C627BF" w14:paraId="05EA28C7" w14:textId="77777777" w:rsidTr="00DD06BF">
        <w:trPr>
          <w:trHeight w:val="1769"/>
        </w:trPr>
        <w:tc>
          <w:tcPr>
            <w:tcW w:w="8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DDBE7" w14:textId="77777777" w:rsidR="00855471" w:rsidRPr="00C627BF" w:rsidRDefault="00855471" w:rsidP="00DD06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032B1770" w14:textId="77777777" w:rsidR="00855471" w:rsidRPr="00C627BF" w:rsidRDefault="00855471" w:rsidP="00855471">
      <w:pPr>
        <w:spacing w:line="300" w:lineRule="exact"/>
        <w:rPr>
          <w:rFonts w:asciiTheme="minorEastAsia" w:hAnsiTheme="minorEastAsia"/>
          <w:szCs w:val="21"/>
        </w:rPr>
      </w:pPr>
    </w:p>
    <w:p w14:paraId="698B4786" w14:textId="7B2E870F" w:rsidR="005D6368" w:rsidRPr="00C627BF" w:rsidRDefault="00855471" w:rsidP="00855471">
      <w:pPr>
        <w:widowControl/>
        <w:jc w:val="center"/>
        <w:rPr>
          <w:rFonts w:ascii="ＭＳ ゴシック" w:eastAsia="ＭＳ ゴシック" w:hAnsi="ＭＳ ゴシック" w:cs="MS-Gothic"/>
          <w:b/>
          <w:bCs/>
          <w:kern w:val="0"/>
          <w:sz w:val="24"/>
          <w:szCs w:val="24"/>
        </w:rPr>
      </w:pPr>
      <w:r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lastRenderedPageBreak/>
        <w:t xml:space="preserve">③　</w:t>
      </w:r>
      <w:r w:rsidRPr="00C627BF">
        <w:rPr>
          <w:rFonts w:ascii="ＭＳ ゴシック" w:eastAsia="ＭＳ ゴシック" w:hAnsi="ＭＳ ゴシック" w:cs="MS-Gothic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2A89F" wp14:editId="71EF58DD">
                <wp:simplePos x="0" y="0"/>
                <wp:positionH relativeFrom="column">
                  <wp:posOffset>5024120</wp:posOffset>
                </wp:positionH>
                <wp:positionV relativeFrom="paragraph">
                  <wp:posOffset>-414655</wp:posOffset>
                </wp:positionV>
                <wp:extent cx="885825" cy="342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55F20" w14:textId="1B0642AC" w:rsidR="004634BA" w:rsidRPr="00C627BF" w:rsidRDefault="004634BA" w:rsidP="004634BA">
                            <w:pPr>
                              <w:pStyle w:val="Default"/>
                              <w:spacing w:line="300" w:lineRule="exact"/>
                              <w:ind w:right="210"/>
                              <w:jc w:val="righ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bookmarkStart w:id="0" w:name="_GoBack"/>
                            <w:r w:rsidRPr="00C627B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</w:rPr>
                              <w:t>別紙</w:t>
                            </w:r>
                            <w:r w:rsidR="00855471" w:rsidRPr="00C627B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</w:rPr>
                              <w:t>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A89F" id="テキスト ボックス 2" o:spid="_x0000_s1028" type="#_x0000_t202" style="position:absolute;left:0;text-align:left;margin-left:395.6pt;margin-top:-32.65pt;width:69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" fillcolor="white [3201]" strokeweight="2pt">
                <v:textbox>
                  <w:txbxContent>
                    <w:p w14:paraId="01055F20" w14:textId="1B0642AC" w:rsidR="004634BA" w:rsidRPr="00C627BF" w:rsidRDefault="004634BA" w:rsidP="004634BA">
                      <w:pPr>
                        <w:pStyle w:val="Default"/>
                        <w:spacing w:line="300" w:lineRule="exact"/>
                        <w:ind w:right="210"/>
                        <w:jc w:val="right"/>
                        <w:rPr>
                          <w:b/>
                          <w:bCs/>
                          <w:color w:val="auto"/>
                        </w:rPr>
                      </w:pPr>
                      <w:bookmarkStart w:id="1" w:name="_GoBack"/>
                      <w:r w:rsidRPr="00C627B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</w:rPr>
                        <w:t>別紙</w:t>
                      </w:r>
                      <w:r w:rsidR="00855471" w:rsidRPr="00C627B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</w:rPr>
                        <w:t>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D6368"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>ウィークリースタンス実施結果</w:t>
      </w:r>
      <w:r w:rsidR="00D7038A" w:rsidRPr="00C627BF">
        <w:rPr>
          <w:rFonts w:ascii="ＭＳ ゴシック" w:eastAsia="ＭＳ ゴシック" w:hAnsi="ＭＳ ゴシック" w:cs="MS-Gothic" w:hint="eastAsia"/>
          <w:b/>
          <w:bCs/>
          <w:kern w:val="0"/>
          <w:sz w:val="24"/>
          <w:szCs w:val="24"/>
        </w:rPr>
        <w:t>報告書</w:t>
      </w:r>
    </w:p>
    <w:p w14:paraId="1F43C104" w14:textId="3DC98000" w:rsidR="005D6368" w:rsidRPr="00C627BF" w:rsidRDefault="005D6368" w:rsidP="005D6368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１．基本事項　　　　　　　　　　　　　　　　　　　　　　　　　</w:t>
      </w:r>
      <w:r w:rsidR="000F2690" w:rsidRPr="00C627BF">
        <w:rPr>
          <w:rFonts w:ascii="ＭＳ ゴシック" w:eastAsia="ＭＳ ゴシック" w:hAnsi="ＭＳ ゴシック" w:cs="MS-Gothic" w:hint="eastAsia"/>
          <w:kern w:val="0"/>
          <w:szCs w:val="21"/>
          <w:u w:val="single"/>
        </w:rPr>
        <w:t>実施日：令和〇年〇月〇日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486"/>
        <w:gridCol w:w="4536"/>
        <w:gridCol w:w="1276"/>
        <w:gridCol w:w="1559"/>
      </w:tblGrid>
      <w:tr w:rsidR="00C627BF" w:rsidRPr="00C627BF" w14:paraId="49DE1779" w14:textId="77777777" w:rsidTr="009E764C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0550680F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spacing w:val="62"/>
                <w:kern w:val="0"/>
                <w:szCs w:val="21"/>
                <w:fitText w:val="880" w:id="-870626304"/>
              </w:rPr>
              <w:t>業務</w:t>
            </w:r>
            <w:r w:rsidRPr="00C627BF">
              <w:rPr>
                <w:rFonts w:ascii="HGSｺﾞｼｯｸM" w:eastAsia="HGSｺﾞｼｯｸM" w:hAnsi="ＭＳ 明朝" w:cs="HGｺﾞｼｯｸM" w:hint="eastAsia"/>
                <w:spacing w:val="1"/>
                <w:kern w:val="0"/>
                <w:szCs w:val="21"/>
                <w:fitText w:val="880" w:id="-870626304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78B4C45D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326045AE" w14:textId="77777777" w:rsidTr="009E764C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6837682D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履行期間</w:t>
            </w:r>
          </w:p>
        </w:tc>
        <w:tc>
          <w:tcPr>
            <w:tcW w:w="7371" w:type="dxa"/>
            <w:gridSpan w:val="3"/>
            <w:vAlign w:val="center"/>
          </w:tcPr>
          <w:p w14:paraId="30A483C7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63A9C228" w14:textId="551EAEA0" w:rsidTr="00053DD8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325DFCA1" w14:textId="4BCD94D7" w:rsidR="00053DD8" w:rsidRPr="00C627BF" w:rsidRDefault="00053DD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536" w:type="dxa"/>
            <w:vAlign w:val="center"/>
          </w:tcPr>
          <w:p w14:paraId="5AB16CDA" w14:textId="77777777" w:rsidR="00053DD8" w:rsidRPr="00C627BF" w:rsidRDefault="00053DD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80D42" w14:textId="2BF55F3C" w:rsidR="00053DD8" w:rsidRPr="00C627BF" w:rsidRDefault="00053DD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調査職員</w:t>
            </w:r>
          </w:p>
        </w:tc>
        <w:tc>
          <w:tcPr>
            <w:tcW w:w="1559" w:type="dxa"/>
            <w:vAlign w:val="center"/>
          </w:tcPr>
          <w:p w14:paraId="151E1A74" w14:textId="5EDDBCCD" w:rsidR="00053DD8" w:rsidRPr="00C627BF" w:rsidRDefault="00053DD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1F30BBD2" w14:textId="2E401217" w:rsidTr="00053DD8">
        <w:trPr>
          <w:trHeight w:val="419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028A6601" w14:textId="28D3C72F" w:rsidR="00053DD8" w:rsidRPr="00C627BF" w:rsidRDefault="00053DD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  <w:tc>
          <w:tcPr>
            <w:tcW w:w="4536" w:type="dxa"/>
            <w:vAlign w:val="center"/>
          </w:tcPr>
          <w:p w14:paraId="1277F64E" w14:textId="77777777" w:rsidR="00053DD8" w:rsidRPr="00C627BF" w:rsidRDefault="00053DD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D4331" w14:textId="37DDD899" w:rsidR="00053DD8" w:rsidRPr="00C627BF" w:rsidRDefault="00053DD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管理技術者</w:t>
            </w:r>
          </w:p>
        </w:tc>
        <w:tc>
          <w:tcPr>
            <w:tcW w:w="1559" w:type="dxa"/>
            <w:vAlign w:val="center"/>
          </w:tcPr>
          <w:p w14:paraId="6B02D358" w14:textId="7F8D3668" w:rsidR="00053DD8" w:rsidRPr="00C627BF" w:rsidRDefault="00053DD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2BA23B96" w14:textId="77777777" w:rsidR="005D6368" w:rsidRPr="00C627BF" w:rsidRDefault="005D6368" w:rsidP="005D6368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２．勤務時間等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C627BF" w:rsidRPr="00C627BF" w14:paraId="395E1A3E" w14:textId="77777777" w:rsidTr="009E764C">
        <w:trPr>
          <w:trHeight w:val="72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D4AA3C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429" w:type="dxa"/>
            <w:gridSpan w:val="2"/>
            <w:shd w:val="clear" w:color="auto" w:fill="BFBFBF" w:themeFill="background1" w:themeFillShade="BF"/>
            <w:vAlign w:val="center"/>
          </w:tcPr>
          <w:p w14:paraId="3E9370E0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</w:tr>
      <w:tr w:rsidR="00C627BF" w:rsidRPr="00C627BF" w14:paraId="5EA82523" w14:textId="77777777" w:rsidTr="009E764C">
        <w:trPr>
          <w:trHeight w:val="419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18055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214" w:type="dxa"/>
            <w:vAlign w:val="center"/>
          </w:tcPr>
          <w:p w14:paraId="2245257B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8：30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51BBA90A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215" w:type="dxa"/>
            <w:vAlign w:val="center"/>
          </w:tcPr>
          <w:p w14:paraId="2750B7CE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22648E35" w14:textId="77777777" w:rsidTr="009E764C">
        <w:trPr>
          <w:trHeight w:val="419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A59E9B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214" w:type="dxa"/>
            <w:vAlign w:val="center"/>
          </w:tcPr>
          <w:p w14:paraId="33C299EB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17：15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4B979EB8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215" w:type="dxa"/>
            <w:vAlign w:val="center"/>
          </w:tcPr>
          <w:p w14:paraId="12B0C43A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488BED86" w14:textId="77777777" w:rsidTr="009E764C">
        <w:trPr>
          <w:trHeight w:val="419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05662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ノー残業デー※１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35EE99E3" w14:textId="3EB37B09" w:rsidR="005D6368" w:rsidRPr="00C627BF" w:rsidRDefault="005D6368" w:rsidP="005D636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627BF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水曜日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925A5B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ノー残業デー※１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12A11414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3B24189A" w14:textId="77777777" w:rsidR="005D6368" w:rsidRPr="00C627BF" w:rsidRDefault="005D6368" w:rsidP="005D6368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※１　毎月の定時退社・退庁の曜日または日を記入すること。</w:t>
      </w:r>
    </w:p>
    <w:p w14:paraId="72D0AD80" w14:textId="6E5EA534" w:rsidR="005D6368" w:rsidRPr="00C627BF" w:rsidRDefault="005D6368" w:rsidP="005D6368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３．ウィークリースタンス</w:t>
      </w:r>
      <w:r w:rsidR="00EE416C"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取組み実施</w:t>
      </w:r>
      <w:r w:rsidR="009905B1"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結果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5172"/>
        <w:gridCol w:w="2693"/>
        <w:gridCol w:w="992"/>
      </w:tblGrid>
      <w:tr w:rsidR="00C627BF" w:rsidRPr="00C627BF" w14:paraId="5DFC97B2" w14:textId="77777777" w:rsidTr="009E764C">
        <w:trPr>
          <w:trHeight w:val="70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4A9CF45F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実施項目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257B782" w14:textId="3F195704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特記事項(</w:t>
            </w:r>
            <w:r w:rsidR="00EE416C"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設定した</w:t>
            </w: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日付等)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A27A547" w14:textId="1CC806C8" w:rsidR="005D6368" w:rsidRPr="00C627BF" w:rsidRDefault="005D6368" w:rsidP="009E764C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</w:t>
            </w:r>
            <w:r w:rsidR="00855471"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結果</w:t>
            </w:r>
          </w:p>
        </w:tc>
      </w:tr>
      <w:tr w:rsidR="00C627BF" w:rsidRPr="00C627BF" w14:paraId="65FF036A" w14:textId="77777777" w:rsidTr="009E764C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3E545EA8" w14:textId="77777777" w:rsidR="005D6368" w:rsidRPr="00C627BF" w:rsidRDefault="005D6368" w:rsidP="009E764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(1) ノー残業デーは、勤務時間外の連絡及び１６時以降に掛かる打合せは行わない。</w:t>
            </w:r>
          </w:p>
        </w:tc>
        <w:tc>
          <w:tcPr>
            <w:tcW w:w="2693" w:type="dxa"/>
            <w:vAlign w:val="center"/>
          </w:tcPr>
          <w:p w14:paraId="45C02873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DCA050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4CB80851" w14:textId="77777777" w:rsidTr="009E764C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0332D825" w14:textId="77777777" w:rsidR="005D6368" w:rsidRPr="00C627BF" w:rsidRDefault="005D6368" w:rsidP="009E764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(2) ノー残業デーに資料作成依頼を行う場合は、翌日を期限日としない。</w:t>
            </w:r>
          </w:p>
        </w:tc>
        <w:tc>
          <w:tcPr>
            <w:tcW w:w="2693" w:type="dxa"/>
            <w:vAlign w:val="center"/>
          </w:tcPr>
          <w:p w14:paraId="509AC6BA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C6ABC2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70A17C10" w14:textId="77777777" w:rsidTr="009E764C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4B23F945" w14:textId="77777777" w:rsidR="005D6368" w:rsidRPr="00C627BF" w:rsidRDefault="005D6368" w:rsidP="009E764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(3) 金曜日（休前日）に資料作成依頼を行う場合は、翌週月曜日（休日明け）を期限日としない。</w:t>
            </w:r>
          </w:p>
        </w:tc>
        <w:tc>
          <w:tcPr>
            <w:tcW w:w="2693" w:type="dxa"/>
            <w:vAlign w:val="center"/>
          </w:tcPr>
          <w:p w14:paraId="3E1EB0D8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733412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438B061B" w14:textId="77777777" w:rsidTr="009E764C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7E2176BB" w14:textId="77777777" w:rsidR="005D6368" w:rsidRPr="00C627BF" w:rsidRDefault="005D6368" w:rsidP="009E764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(4) 資料作成依頼を正規の勤務時間外には行わない。</w:t>
            </w:r>
          </w:p>
        </w:tc>
        <w:tc>
          <w:tcPr>
            <w:tcW w:w="2693" w:type="dxa"/>
            <w:vAlign w:val="center"/>
          </w:tcPr>
          <w:p w14:paraId="64D4ED20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99D4F1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6249151A" w14:textId="77777777" w:rsidTr="009E764C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47760A82" w14:textId="77777777" w:rsidR="005D6368" w:rsidRPr="00C627BF" w:rsidRDefault="005D6368" w:rsidP="009E764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hint="eastAsia"/>
                <w:szCs w:val="21"/>
              </w:rPr>
              <w:t>(5) 資料作成依頼を行う場合には、適切な期間を確保し期限を設定する。</w:t>
            </w:r>
          </w:p>
        </w:tc>
        <w:tc>
          <w:tcPr>
            <w:tcW w:w="2693" w:type="dxa"/>
            <w:vAlign w:val="center"/>
          </w:tcPr>
          <w:p w14:paraId="167DE8C2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57118C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50D03BCF" w14:textId="77777777" w:rsidTr="009E764C">
        <w:trPr>
          <w:trHeight w:val="419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14:paraId="28BB805B" w14:textId="77777777" w:rsidR="005D6368" w:rsidRPr="00C627BF" w:rsidRDefault="005D6368" w:rsidP="009E764C">
            <w:pPr>
              <w:autoSpaceDE w:val="0"/>
              <w:autoSpaceDN w:val="0"/>
              <w:adjustRightInd w:val="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C627BF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(6) その他の項目※２</w:t>
            </w:r>
          </w:p>
        </w:tc>
        <w:tc>
          <w:tcPr>
            <w:tcW w:w="2693" w:type="dxa"/>
            <w:vAlign w:val="center"/>
          </w:tcPr>
          <w:p w14:paraId="3C37EAD7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8391465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57BAB57B" w14:textId="77777777" w:rsidTr="009E764C">
        <w:trPr>
          <w:trHeight w:val="419"/>
        </w:trPr>
        <w:tc>
          <w:tcPr>
            <w:tcW w:w="5172" w:type="dxa"/>
            <w:shd w:val="clear" w:color="auto" w:fill="auto"/>
            <w:vAlign w:val="center"/>
          </w:tcPr>
          <w:p w14:paraId="5F935B39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31F908B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F9017B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627BF" w:rsidRPr="00C627BF" w14:paraId="5FE18CB1" w14:textId="77777777" w:rsidTr="009E764C">
        <w:trPr>
          <w:trHeight w:val="419"/>
        </w:trPr>
        <w:tc>
          <w:tcPr>
            <w:tcW w:w="5172" w:type="dxa"/>
            <w:shd w:val="clear" w:color="auto" w:fill="auto"/>
            <w:vAlign w:val="center"/>
          </w:tcPr>
          <w:p w14:paraId="30D11BCE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1248BCB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13E268" w14:textId="77777777" w:rsidR="005D6368" w:rsidRPr="00C627BF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14:paraId="6ADF4521" w14:textId="1441CC67" w:rsidR="005D6368" w:rsidRPr="00C627BF" w:rsidRDefault="005D6368" w:rsidP="005D6368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 xml:space="preserve">※２　</w:t>
      </w:r>
      <w:r w:rsidR="00EE416C" w:rsidRPr="00C627BF">
        <w:rPr>
          <w:rFonts w:ascii="ＭＳ 明朝" w:eastAsia="ＭＳ 明朝" w:hAnsi="ＭＳ 明朝" w:cs="HGｺﾞｼｯｸM" w:hint="eastAsia"/>
          <w:kern w:val="0"/>
          <w:szCs w:val="21"/>
        </w:rPr>
        <w:t>着手時協議により設定した項目を記入する</w:t>
      </w: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こと</w:t>
      </w:r>
    </w:p>
    <w:p w14:paraId="126BF33C" w14:textId="4A847CF1" w:rsidR="005D6368" w:rsidRPr="00C627BF" w:rsidRDefault="00EE416C" w:rsidP="005D6368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実施</w:t>
      </w:r>
      <w:r w:rsidR="00855471" w:rsidRPr="00C627BF">
        <w:rPr>
          <w:rFonts w:ascii="ＭＳ 明朝" w:eastAsia="ＭＳ 明朝" w:hAnsi="ＭＳ 明朝" w:cs="HGｺﾞｼｯｸM" w:hint="eastAsia"/>
          <w:kern w:val="0"/>
          <w:szCs w:val="21"/>
        </w:rPr>
        <w:t>結果</w:t>
      </w:r>
      <w:r w:rsidRPr="00C627BF">
        <w:rPr>
          <w:rFonts w:ascii="ＭＳ 明朝" w:eastAsia="ＭＳ 明朝" w:hAnsi="ＭＳ 明朝" w:cs="HGｺﾞｼｯｸM" w:hint="eastAsia"/>
          <w:kern w:val="0"/>
          <w:szCs w:val="21"/>
        </w:rPr>
        <w:t>；〇、△、×で表示</w:t>
      </w:r>
    </w:p>
    <w:p w14:paraId="525EFC2B" w14:textId="663C5DC7" w:rsidR="005D6368" w:rsidRPr="00C627BF" w:rsidRDefault="005D6368" w:rsidP="005D6368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４．</w:t>
      </w:r>
      <w:r w:rsidR="00EE416C"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実施</w:t>
      </w:r>
      <w:r w:rsidR="009905B1"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結果</w:t>
      </w:r>
      <w:r w:rsidR="00EE416C" w:rsidRPr="00C627BF">
        <w:rPr>
          <w:rFonts w:ascii="ＭＳ ゴシック" w:eastAsia="ＭＳ ゴシック" w:hAnsi="ＭＳ ゴシック" w:cs="MS-Gothic" w:hint="eastAsia"/>
          <w:kern w:val="0"/>
          <w:szCs w:val="21"/>
        </w:rPr>
        <w:t>を踏まえた意見等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053DD8" w:rsidRPr="00053DD8" w14:paraId="2A2CE909" w14:textId="77777777" w:rsidTr="009905B1">
        <w:trPr>
          <w:trHeight w:val="1769"/>
        </w:trPr>
        <w:tc>
          <w:tcPr>
            <w:tcW w:w="8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10F83" w14:textId="77777777" w:rsidR="005D6368" w:rsidRPr="00053DD8" w:rsidRDefault="005D6368" w:rsidP="009E76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color w:val="FF0000"/>
                <w:kern w:val="0"/>
                <w:szCs w:val="21"/>
              </w:rPr>
            </w:pPr>
          </w:p>
        </w:tc>
      </w:tr>
    </w:tbl>
    <w:p w14:paraId="004DFCD0" w14:textId="77777777" w:rsidR="005D6368" w:rsidRPr="005D6368" w:rsidRDefault="005D6368" w:rsidP="009905B1">
      <w:pPr>
        <w:spacing w:line="300" w:lineRule="exact"/>
        <w:rPr>
          <w:rFonts w:asciiTheme="minorEastAsia" w:hAnsiTheme="minorEastAsia"/>
          <w:szCs w:val="21"/>
        </w:rPr>
      </w:pPr>
    </w:p>
    <w:sectPr w:rsidR="005D6368" w:rsidRPr="005D6368" w:rsidSect="00AC041B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0E517" w14:textId="77777777" w:rsidR="00E7379C" w:rsidRDefault="00E7379C" w:rsidP="003D750E">
      <w:r>
        <w:separator/>
      </w:r>
    </w:p>
  </w:endnote>
  <w:endnote w:type="continuationSeparator" w:id="0">
    <w:p w14:paraId="18032ADF" w14:textId="77777777" w:rsidR="00E7379C" w:rsidRDefault="00E7379C" w:rsidP="003D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5172" w14:textId="77777777" w:rsidR="00E7379C" w:rsidRDefault="00E7379C" w:rsidP="003D750E">
      <w:r>
        <w:separator/>
      </w:r>
    </w:p>
  </w:footnote>
  <w:footnote w:type="continuationSeparator" w:id="0">
    <w:p w14:paraId="37812D01" w14:textId="77777777" w:rsidR="00E7379C" w:rsidRDefault="00E7379C" w:rsidP="003D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7AE31" w14:textId="77777777" w:rsidR="003D750E" w:rsidRDefault="003D750E" w:rsidP="003D750E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31AC"/>
    <w:multiLevelType w:val="hybridMultilevel"/>
    <w:tmpl w:val="7A129A30"/>
    <w:lvl w:ilvl="0" w:tplc="EB14EC9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BD5B87"/>
    <w:multiLevelType w:val="hybridMultilevel"/>
    <w:tmpl w:val="C528143A"/>
    <w:lvl w:ilvl="0" w:tplc="F6C4543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0D"/>
    <w:rsid w:val="000439C7"/>
    <w:rsid w:val="00053DD8"/>
    <w:rsid w:val="00066B43"/>
    <w:rsid w:val="000F2690"/>
    <w:rsid w:val="00170A53"/>
    <w:rsid w:val="001B2BCE"/>
    <w:rsid w:val="003D750E"/>
    <w:rsid w:val="004634BA"/>
    <w:rsid w:val="005841BC"/>
    <w:rsid w:val="005D6368"/>
    <w:rsid w:val="00855471"/>
    <w:rsid w:val="00946B0D"/>
    <w:rsid w:val="00952723"/>
    <w:rsid w:val="009905B1"/>
    <w:rsid w:val="009F097A"/>
    <w:rsid w:val="00AC041B"/>
    <w:rsid w:val="00B02F4E"/>
    <w:rsid w:val="00B27ACB"/>
    <w:rsid w:val="00BC2164"/>
    <w:rsid w:val="00C627BF"/>
    <w:rsid w:val="00D210E8"/>
    <w:rsid w:val="00D7038A"/>
    <w:rsid w:val="00E05CEC"/>
    <w:rsid w:val="00E250B9"/>
    <w:rsid w:val="00E7379C"/>
    <w:rsid w:val="00ED34C8"/>
    <w:rsid w:val="00EE416C"/>
    <w:rsid w:val="00F20BE2"/>
    <w:rsid w:val="00F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ADDE"/>
  <w15:docId w15:val="{73D837B2-6C8B-4476-8CA0-78C89790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B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C21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7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50E"/>
  </w:style>
  <w:style w:type="paragraph" w:styleId="a6">
    <w:name w:val="footer"/>
    <w:basedOn w:val="a"/>
    <w:link w:val="a7"/>
    <w:uiPriority w:val="99"/>
    <w:unhideWhenUsed/>
    <w:rsid w:val="003D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50E"/>
  </w:style>
  <w:style w:type="table" w:styleId="a8">
    <w:name w:val="Table Grid"/>
    <w:basedOn w:val="a1"/>
    <w:uiPriority w:val="39"/>
    <w:rsid w:val="003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1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ae3633d496db09df487751ba6de03abf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be7e1cc5a7bd828bf92e2ed9beeb4e82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 xsi:nil="true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94BF7-29CA-45C8-859D-284C95231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D4C73-3286-4EAF-ACAB-187D1825356C}">
  <ds:schemaRefs>
    <ds:schemaRef ds:uri="http://schemas.microsoft.com/office/2006/metadata/properties"/>
    <ds:schemaRef ds:uri="http://schemas.microsoft.com/office/infopath/2007/PartnerControls"/>
    <ds:schemaRef ds:uri="cfab1b73-7c22-4b6e-bc16-b8e00d356b32"/>
    <ds:schemaRef ds:uri="2f9d28e1-43cb-43eb-abd6-ffadbdb71df1"/>
  </ds:schemaRefs>
</ds:datastoreItem>
</file>

<file path=customXml/itemProps3.xml><?xml version="1.0" encoding="utf-8"?>
<ds:datastoreItem xmlns:ds="http://schemas.openxmlformats.org/officeDocument/2006/customXml" ds:itemID="{0E1A41C1-8218-4965-BB87-944DFB59DC22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3</Pages>
  <Words>263</Words>
  <Characters>1503</Characters>
  <DocSecurity>0</DocSecurity>
  <Lines>12</Lines>
  <Paragraphs>3</Paragraphs>
  <ScaleCrop>false</ScaleCrop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2024-12-04T01:06:00Z</cp:lastPrinted>
  <dcterms:created xsi:type="dcterms:W3CDTF">2024-12-23T06:54:00Z</dcterms:created>
  <dcterms:modified xsi:type="dcterms:W3CDTF">2024-12-23T06:54:00Z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0x01010056F91AF671892245ABE09DBE21C4F1C2</vt:lpwstr>
  </property>
  <property fmtid="{D5CDD505-2E9C-101B-9397-08002B2CF9AE}" pid="3" name="MediaServiceImageTags">
    <vt:lpwstr/>
  </property>
</Properties>
</file>