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6D" w:rsidRPr="00C56CF5" w:rsidRDefault="006C3CF6" w:rsidP="001A1EF8">
      <w:pPr>
        <w:jc w:val="center"/>
        <w:rPr>
          <w:rFonts w:ascii="ＭＳ ゴシック" w:eastAsia="ＭＳ ゴシック" w:hAnsi="ＭＳ ゴシック"/>
          <w:sz w:val="24"/>
        </w:rPr>
      </w:pPr>
      <w:r w:rsidRPr="00C56CF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45429BB2">
                <wp:simplePos x="0" y="0"/>
                <wp:positionH relativeFrom="column">
                  <wp:posOffset>5030470</wp:posOffset>
                </wp:positionH>
                <wp:positionV relativeFrom="paragraph">
                  <wp:posOffset>-285115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3CF6" w:rsidRPr="00F170E6" w:rsidRDefault="006C3CF6" w:rsidP="006C3C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1pt;margin-top:-22.45pt;width:56.7pt;height: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ClHjsV4gAAAAoBAAAPAAAAZHJzL2Rvd25y&#10;ZXYueG1sTI/BTsMwDIbvSLxDZCRuW0rVbbQ0nRAaQky7sE3TuGWNaSsapzTZWt4ec4Kj7U+/vz9f&#10;jrYVF+x940jB3TQCgVQ601ClYL97ntyD8EGT0a0jVPCNHpbF9VWuM+MGesPLNlSCQ8hnWkEdQpdJ&#10;6csarfZT1yHx7cP1Vgce+0qaXg8cblsZR9FcWt0Qf6h1h081lp/bs1Xw8jq8rzbrxXF3rM1Mruza&#10;hMOXUrc34+MDiIBj+IPhV5/VoWCnkzuT8aJVsEjjmFEFkyRJQTCRRrM5iBNv4gRkkcv/FYof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KUeOxXiAAAACgEAAA8AAAAAAAAAAAAAAAAA&#10;+AQAAGRycy9kb3ducmV2LnhtbFBLBQYAAAAABAAEAPMAAAAHBgAAAAA=&#10;" filled="f">
                <v:textbox inset="5.85pt,.7pt,5.85pt,.7pt">
                  <w:txbxContent>
                    <w:p w:rsidR="006C3CF6" w:rsidRPr="00F170E6" w:rsidRDefault="006C3CF6" w:rsidP="006C3C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C56CF5">
        <w:rPr>
          <w:rFonts w:ascii="ＭＳ ゴシック" w:eastAsia="ＭＳ ゴシック" w:hAnsi="ＭＳ ゴシック" w:hint="eastAsia"/>
          <w:sz w:val="24"/>
        </w:rPr>
        <w:t>参加者及び希望日</w:t>
      </w:r>
      <w:r w:rsidRPr="00C56CF5">
        <w:rPr>
          <w:rFonts w:ascii="ＭＳ ゴシック" w:eastAsia="ＭＳ ゴシック" w:hAnsi="ＭＳ ゴシック" w:hint="eastAsia"/>
          <w:sz w:val="24"/>
        </w:rPr>
        <w:t>等</w:t>
      </w:r>
      <w:r w:rsidR="001A1EF8" w:rsidRPr="00C56CF5">
        <w:rPr>
          <w:rFonts w:ascii="ＭＳ ゴシック" w:eastAsia="ＭＳ ゴシック" w:hAnsi="ＭＳ ゴシック" w:hint="eastAsia"/>
          <w:sz w:val="24"/>
        </w:rPr>
        <w:t>調書</w:t>
      </w:r>
    </w:p>
    <w:p w:rsidR="001A1EF8" w:rsidRPr="00C56CF5" w:rsidRDefault="001A1EF8" w:rsidP="001A1EF8">
      <w:pPr>
        <w:jc w:val="center"/>
        <w:rPr>
          <w:rFonts w:ascii="ＭＳ ゴシック" w:eastAsia="ＭＳ ゴシック" w:hAnsi="ＭＳ ゴシック"/>
          <w:sz w:val="22"/>
        </w:rPr>
      </w:pPr>
      <w:r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＜</w:t>
      </w:r>
      <w:bookmarkStart w:id="0" w:name="_Hlk147395637"/>
      <w:r w:rsidR="004A1789"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平和大通り</w:t>
      </w:r>
      <w:r w:rsidR="00E5174B"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官民連携エリアにおける公園</w:t>
      </w:r>
      <w:r w:rsidR="004A1789"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整備等</w:t>
      </w:r>
      <w:r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事業</w:t>
      </w:r>
      <w:bookmarkEnd w:id="0"/>
      <w:r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に関する公募型サウンディング</w:t>
      </w:r>
      <w:r w:rsidR="00B94460"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再</w:t>
      </w:r>
      <w:r w:rsidRPr="00C56CF5">
        <w:rPr>
          <w:rFonts w:ascii="ＭＳ ゴシック" w:eastAsia="ＭＳ ゴシック" w:hAnsi="ＭＳ ゴシック" w:hint="eastAsia"/>
          <w:spacing w:val="1"/>
          <w:w w:val="97"/>
          <w:kern w:val="0"/>
          <w:sz w:val="22"/>
          <w:fitText w:val="9020" w:id="-785232896"/>
        </w:rPr>
        <w:t>調査</w:t>
      </w:r>
      <w:r w:rsidRPr="00C56CF5">
        <w:rPr>
          <w:rFonts w:ascii="ＭＳ ゴシック" w:eastAsia="ＭＳ ゴシック" w:hAnsi="ＭＳ ゴシック" w:hint="eastAsia"/>
          <w:spacing w:val="-6"/>
          <w:w w:val="97"/>
          <w:kern w:val="0"/>
          <w:sz w:val="22"/>
          <w:fitText w:val="9020" w:id="-785232896"/>
        </w:rPr>
        <w:t>＞</w:t>
      </w:r>
    </w:p>
    <w:p w:rsidR="001A1EF8" w:rsidRPr="00C56CF5" w:rsidRDefault="001A1EF8" w:rsidP="001A1EF8">
      <w:pPr>
        <w:jc w:val="center"/>
        <w:rPr>
          <w:b/>
          <w:sz w:val="22"/>
        </w:rPr>
      </w:pPr>
    </w:p>
    <w:tbl>
      <w:tblPr>
        <w:tblW w:w="4909" w:type="pct"/>
        <w:tblInd w:w="85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0"/>
        <w:gridCol w:w="1421"/>
        <w:gridCol w:w="1019"/>
        <w:gridCol w:w="946"/>
        <w:gridCol w:w="1350"/>
        <w:gridCol w:w="50"/>
        <w:gridCol w:w="110"/>
        <w:gridCol w:w="1115"/>
        <w:gridCol w:w="391"/>
        <w:gridCol w:w="2213"/>
      </w:tblGrid>
      <w:tr w:rsidR="004F4C6B" w:rsidRPr="00C56CF5" w:rsidTr="00C767D2">
        <w:trPr>
          <w:trHeight w:val="567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510A" w:rsidRPr="00C56CF5" w:rsidRDefault="00F935C4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法人名</w:t>
            </w:r>
            <w:r w:rsidR="007B510A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又は</w:t>
            </w:r>
          </w:p>
          <w:p w:rsidR="00F935C4" w:rsidRPr="00C56CF5" w:rsidRDefault="007B510A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法人グループ名</w:t>
            </w:r>
            <w:r w:rsidR="00F935C4"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　　　</w:t>
            </w:r>
          </w:p>
        </w:tc>
        <w:tc>
          <w:tcPr>
            <w:tcW w:w="404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567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0A" w:rsidRPr="00C56CF5" w:rsidRDefault="007B510A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510A" w:rsidRPr="00C56CF5" w:rsidRDefault="007B510A" w:rsidP="00C767D2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グループの場合構成法人等名</w:t>
            </w:r>
          </w:p>
        </w:tc>
        <w:tc>
          <w:tcPr>
            <w:tcW w:w="404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B510A" w:rsidRPr="00C56CF5" w:rsidRDefault="007B510A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F4C6B" w:rsidRPr="00C56CF5" w:rsidTr="00C767D2">
        <w:trPr>
          <w:trHeight w:val="567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所　在　地</w:t>
            </w:r>
          </w:p>
          <w:p w:rsidR="00C41AB5" w:rsidRPr="00C56CF5" w:rsidRDefault="00C41AB5" w:rsidP="00C767D2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:rsidR="00C41AB5" w:rsidRPr="00C56CF5" w:rsidRDefault="00C41AB5" w:rsidP="00C767D2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4F4C6B" w:rsidRPr="00C56CF5" w:rsidTr="00C767D2">
        <w:trPr>
          <w:trHeight w:val="681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0545" w:rsidRPr="00C56CF5" w:rsidRDefault="00030545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業　　　種</w:t>
            </w:r>
          </w:p>
          <w:p w:rsidR="00C41AB5" w:rsidRPr="00C56CF5" w:rsidRDefault="00C41AB5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(グループの場合</w:t>
            </w:r>
          </w:p>
          <w:p w:rsidR="00C41AB5" w:rsidRPr="00C56CF5" w:rsidRDefault="00C41AB5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構成法人等全て)</w:t>
            </w:r>
          </w:p>
        </w:tc>
        <w:tc>
          <w:tcPr>
            <w:tcW w:w="4045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0545" w:rsidRPr="00C56CF5" w:rsidRDefault="00030545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  <w:p w:rsidR="00030545" w:rsidRPr="00C56CF5" w:rsidRDefault="00030545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（建設、ディベロッパー、建築設計、施設管理、造園、広告代理業、メディア、イベント企画など）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担　当　者</w:t>
            </w: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（参加者①）</w:t>
            </w:r>
          </w:p>
          <w:p w:rsidR="00C72BDE" w:rsidRPr="00C56CF5" w:rsidRDefault="00C72BDE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（参加者②）</w:t>
            </w:r>
          </w:p>
          <w:p w:rsidR="00C72BDE" w:rsidRPr="00C56CF5" w:rsidRDefault="00C72BDE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  <w:p w:rsidR="00CD7A5F" w:rsidRPr="00C56CF5" w:rsidRDefault="00CD7A5F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  <w:p w:rsidR="00CD7A5F" w:rsidRPr="00C56CF5" w:rsidRDefault="00CD7A5F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（参加者③）</w:t>
            </w:r>
          </w:p>
          <w:p w:rsidR="00C72BDE" w:rsidRPr="00C56CF5" w:rsidRDefault="00C72BDE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  <w:p w:rsidR="00CD7A5F" w:rsidRPr="00C56CF5" w:rsidRDefault="00CD7A5F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454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3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  <w:p w:rsidR="00CD7A5F" w:rsidRPr="00C56CF5" w:rsidRDefault="00CD7A5F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4F4C6B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bookmarkStart w:id="1" w:name="_GoBack"/>
            <w:bookmarkEnd w:id="1"/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35C4" w:rsidRPr="00C56CF5" w:rsidRDefault="00F935C4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767D2" w:rsidRPr="00C56CF5" w:rsidTr="00C767D2">
        <w:trPr>
          <w:trHeight w:val="454"/>
        </w:trPr>
        <w:tc>
          <w:tcPr>
            <w:tcW w:w="9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BDE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（参加者④）</w:t>
            </w:r>
          </w:p>
          <w:p w:rsidR="00C767D2" w:rsidRPr="00C56CF5" w:rsidRDefault="00C72BDE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役職名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所属法人名</w:t>
            </w:r>
          </w:p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767D2" w:rsidRPr="00C56CF5" w:rsidTr="00C767D2">
        <w:trPr>
          <w:trHeight w:val="454"/>
        </w:trPr>
        <w:tc>
          <w:tcPr>
            <w:tcW w:w="9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氏　名</w:t>
            </w: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部署名</w:t>
            </w:r>
          </w:p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spacing w:val="1"/>
                <w:w w:val="62"/>
                <w:kern w:val="0"/>
                <w:szCs w:val="21"/>
                <w:fitText w:val="1050" w:id="-785166080"/>
              </w:rPr>
              <w:t>(①と異なる場合</w:t>
            </w:r>
            <w:r w:rsidRPr="00C56CF5">
              <w:rPr>
                <w:rFonts w:asciiTheme="minorEastAsia" w:hAnsiTheme="minorEastAsia" w:cs="ＭＳ Ｐゴシック" w:hint="eastAsia"/>
                <w:spacing w:val="-1"/>
                <w:w w:val="62"/>
                <w:kern w:val="0"/>
                <w:szCs w:val="21"/>
                <w:fitText w:val="1050" w:id="-785166080"/>
              </w:rPr>
              <w:t>)</w:t>
            </w:r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767D2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Ｅメール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767D2" w:rsidRPr="00C56CF5" w:rsidTr="00C767D2">
        <w:trPr>
          <w:trHeight w:val="397"/>
        </w:trPr>
        <w:tc>
          <w:tcPr>
            <w:tcW w:w="95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4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C767D2" w:rsidRPr="00C56CF5" w:rsidTr="00BD4A71">
        <w:trPr>
          <w:trHeight w:val="9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7D2" w:rsidRPr="00C56CF5" w:rsidRDefault="00C767D2" w:rsidP="00C767D2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本調査における個別対話を希望される場合は、第１希望日～第３希望日までを記入し、時間帯をチェックしてください。（実施要領「２ スケジュール」に示す個別対話（対面）の実施日時の期間で、第１希望日から第３希望日まで記入してください。）</w:t>
            </w:r>
          </w:p>
        </w:tc>
      </w:tr>
      <w:tr w:rsidR="00C767D2" w:rsidRPr="00C56CF5" w:rsidTr="00C767D2">
        <w:trPr>
          <w:trHeight w:val="58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第１希望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7D2" w:rsidRPr="00C56CF5" w:rsidRDefault="00C767D2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１月　　日（　）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C767D2" w:rsidRPr="00C56CF5" w:rsidTr="00C767D2">
        <w:trPr>
          <w:trHeight w:val="58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第２希望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１月　　日（　）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  <w:tr w:rsidR="00C767D2" w:rsidRPr="00C56CF5" w:rsidTr="00C767D2">
        <w:trPr>
          <w:trHeight w:val="583"/>
        </w:trPr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第３希望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１月　　日（　）</w:t>
            </w:r>
          </w:p>
        </w:tc>
        <w:tc>
          <w:tcPr>
            <w:tcW w:w="8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□午前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□午後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67D2" w:rsidRPr="00C56CF5" w:rsidRDefault="00C767D2" w:rsidP="00C767D2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C56CF5">
              <w:rPr>
                <w:rFonts w:asciiTheme="minorEastAsia" w:hAnsiTheme="minorEastAsia" w:cs="ＭＳ Ｐゴシック" w:hint="eastAsia"/>
                <w:kern w:val="0"/>
                <w:szCs w:val="21"/>
              </w:rPr>
              <w:t>□どちらでもよい</w:t>
            </w:r>
          </w:p>
        </w:tc>
      </w:tr>
    </w:tbl>
    <w:p w:rsidR="00962272" w:rsidRPr="00C56CF5" w:rsidRDefault="00C72BDE" w:rsidP="00C72BDE">
      <w:pPr>
        <w:jc w:val="right"/>
      </w:pPr>
      <w:r w:rsidRPr="00C56CF5">
        <w:rPr>
          <w:rFonts w:ascii="ＭＳ 明朝" w:eastAsia="ＭＳ 明朝" w:hAnsi="ＭＳ 明朝" w:cs="ＭＳ 明朝" w:hint="eastAsia"/>
        </w:rPr>
        <w:t>※４名以上の参加を希望される場合は、事前に御相談ください。</w:t>
      </w:r>
    </w:p>
    <w:sectPr w:rsidR="00962272" w:rsidRPr="00C56CF5" w:rsidSect="00C41AB5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8" w:rsidRDefault="001A1EF8" w:rsidP="001A1EF8">
      <w:r>
        <w:separator/>
      </w:r>
    </w:p>
  </w:endnote>
  <w:endnote w:type="continuationSeparator" w:id="0">
    <w:p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8" w:rsidRDefault="001A1EF8" w:rsidP="001A1EF8">
      <w:r>
        <w:separator/>
      </w:r>
    </w:p>
  </w:footnote>
  <w:footnote w:type="continuationSeparator" w:id="0">
    <w:p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30545"/>
    <w:rsid w:val="000D3824"/>
    <w:rsid w:val="00107378"/>
    <w:rsid w:val="001662A4"/>
    <w:rsid w:val="001A1EF8"/>
    <w:rsid w:val="004A1789"/>
    <w:rsid w:val="004B453C"/>
    <w:rsid w:val="004F4C6B"/>
    <w:rsid w:val="00592159"/>
    <w:rsid w:val="006C3CF6"/>
    <w:rsid w:val="00705C3F"/>
    <w:rsid w:val="007B510A"/>
    <w:rsid w:val="0081336C"/>
    <w:rsid w:val="008D25B8"/>
    <w:rsid w:val="00962272"/>
    <w:rsid w:val="009E6D55"/>
    <w:rsid w:val="00A81C8B"/>
    <w:rsid w:val="00B94460"/>
    <w:rsid w:val="00BD4A71"/>
    <w:rsid w:val="00C41AB5"/>
    <w:rsid w:val="00C56CF5"/>
    <w:rsid w:val="00C72BDE"/>
    <w:rsid w:val="00C767D2"/>
    <w:rsid w:val="00CD7A5F"/>
    <w:rsid w:val="00DD744E"/>
    <w:rsid w:val="00E5174B"/>
    <w:rsid w:val="00EF426D"/>
    <w:rsid w:val="00F85C84"/>
    <w:rsid w:val="00F935C4"/>
    <w:rsid w:val="00FC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107</Words>
  <Characters>611</Characters>
  <DocSecurity>0</DocSecurity>
  <Lines>5</Lines>
  <Paragraphs>1</Paragraphs>
  <ScaleCrop>false</ScaleCrop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2023-11-21T13:13:00Z</cp:lastPrinted>
  <dcterms:created xsi:type="dcterms:W3CDTF">2023-11-27T03:57:00Z</dcterms:created>
  <dcterms:modified xsi:type="dcterms:W3CDTF">2025-01-10T00:22:00Z</dcterms:modified>
</cp:coreProperties>
</file>