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8DB7" w14:textId="77777777"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9E69F" wp14:editId="72211C81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4C432" w14:textId="77777777"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382774A0" w14:textId="77777777"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14:paraId="5CB1FC62" w14:textId="77777777"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E6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85pt;margin-top:21.75pt;width:100.0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" strokecolor="windowText">
                <v:textbox>
                  <w:txbxContent>
                    <w:p w14:paraId="1B44C432" w14:textId="77777777"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382774A0" w14:textId="77777777"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14:paraId="5CB1FC62" w14:textId="77777777"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4F6A49" wp14:editId="30AD623D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5005B" w14:textId="77777777"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6A49" id="テキスト ボックス 2" o:spid="_x0000_s1027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" filled="f" stroked="f">
                <v:textbox>
                  <w:txbxContent>
                    <w:p w14:paraId="4025005B" w14:textId="77777777"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243560E7" w14:textId="77777777" w:rsidR="00570B0D" w:rsidRDefault="00F12D75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E9169" wp14:editId="0C3D150E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5C320" w14:textId="77777777"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E9169" id="_x0000_s1028" type="#_x0000_t202" style="position:absolute;left:0;text-align:left;margin-left:28.65pt;margin-top:10.2pt;width:79.85pt;height:110.55pt;z-index:2516715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" filled="f" stroked="f">
                <v:textbox style="mso-fit-shape-to-text:t">
                  <w:txbxContent>
                    <w:p w14:paraId="11D5C320" w14:textId="77777777"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D332F8" w14:textId="0212FC12" w:rsidR="003C36F1" w:rsidRPr="00A7085F" w:rsidRDefault="00C84646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C84646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広島地下街開発㈱及び広島駅南口開発㈱の経営改革プラン策定支援業務</w:t>
      </w:r>
    </w:p>
    <w:p w14:paraId="693FBEF1" w14:textId="4D8D1E0F" w:rsidR="009C7E12" w:rsidRPr="000816AA" w:rsidRDefault="00570B0D" w:rsidP="009C7E12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14:paraId="643F95E0" w14:textId="77777777" w:rsidR="00570B0D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14:paraId="7665AEFA" w14:textId="4622B126"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</w:t>
      </w:r>
      <w:r w:rsidR="00521A02">
        <w:rPr>
          <w:rFonts w:hAnsiTheme="minorEastAsia" w:cs="ＭＳ明朝-WinCharSetFFFF-H" w:hint="eastAsia"/>
          <w:kern w:val="0"/>
          <w:sz w:val="20"/>
          <w:szCs w:val="33"/>
        </w:rPr>
        <w:t>業務フロー図や業務実績を示す資料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14:paraId="35F6AFA5" w14:textId="77777777" w:rsidR="002001E9" w:rsidRPr="00104BA9" w:rsidRDefault="00394D59" w:rsidP="00394D59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</w:t>
      </w:r>
      <w:r w:rsidR="00C96BE1" w:rsidRPr="00104BA9">
        <w:rPr>
          <w:rFonts w:hAnsiTheme="minorEastAsia" w:cs="ＭＳ明朝-WinCharSetFFFF-H" w:hint="eastAsia"/>
          <w:kern w:val="0"/>
          <w:sz w:val="20"/>
          <w:szCs w:val="33"/>
        </w:rPr>
        <w:t>及び参考資料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を除き</w:t>
      </w:r>
      <w:r w:rsidR="00FF3CEE" w:rsidRPr="00FF3CEE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845F40" w:rsidRPr="00104BA9" w14:paraId="4F191798" w14:textId="77777777" w:rsidTr="001E6460">
        <w:trPr>
          <w:trHeight w:val="373"/>
        </w:trPr>
        <w:tc>
          <w:tcPr>
            <w:tcW w:w="2552" w:type="dxa"/>
            <w:vAlign w:val="center"/>
          </w:tcPr>
          <w:p w14:paraId="53BD2C79" w14:textId="77777777" w:rsidR="00845F40" w:rsidRPr="00104BA9" w:rsidRDefault="00845F40" w:rsidP="00C323A3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513" w:type="dxa"/>
            <w:vAlign w:val="center"/>
          </w:tcPr>
          <w:p w14:paraId="1B600E80" w14:textId="77777777" w:rsidR="00845F40" w:rsidRPr="002E5890" w:rsidRDefault="00845F40" w:rsidP="00C323A3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845F40" w:rsidRPr="00CA1F53" w14:paraId="4C136A0B" w14:textId="77777777" w:rsidTr="001E6460">
        <w:trPr>
          <w:trHeight w:val="1033"/>
        </w:trPr>
        <w:tc>
          <w:tcPr>
            <w:tcW w:w="2552" w:type="dxa"/>
            <w:vAlign w:val="center"/>
          </w:tcPr>
          <w:p w14:paraId="10AB0CEB" w14:textId="77777777"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513" w:type="dxa"/>
            <w:vAlign w:val="center"/>
          </w:tcPr>
          <w:p w14:paraId="0D1B6007" w14:textId="77777777" w:rsidR="00845F40" w:rsidRPr="00521A02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  <w:r w:rsidR="00450342"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3A50C657" w14:textId="7A913C7D" w:rsidR="00CA1F53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14:paraId="7C0728AA" w14:textId="744479F6" w:rsidR="00CA1F53" w:rsidRDefault="00CA1F53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</w:t>
            </w:r>
            <w:r w:rsidR="00793D81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収支構造・財務体質の改善策の検討</w:t>
            </w:r>
          </w:p>
          <w:p w14:paraId="0207C05E" w14:textId="3E511BED" w:rsidR="00793D81" w:rsidRDefault="00793D81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組織・人員体制の改善策（組織再編を含む。）の検討</w:t>
            </w:r>
          </w:p>
          <w:p w14:paraId="48A9164F" w14:textId="1026DAD2" w:rsidR="00793D81" w:rsidRDefault="00793D81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本市の支援策の検討</w:t>
            </w:r>
          </w:p>
          <w:p w14:paraId="3DA567BB" w14:textId="03A0D089" w:rsidR="00793D81" w:rsidRDefault="00793D81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その他経営</w:t>
            </w:r>
            <w:r w:rsidR="009960B1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改革</w:t>
            </w:r>
            <w:r w:rsidR="00396A6E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に資する取組の検討</w:t>
            </w:r>
          </w:p>
          <w:p w14:paraId="46CB6455" w14:textId="32040C8E" w:rsidR="00396A6E" w:rsidRDefault="00396A6E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経営改革による効果の検討</w:t>
            </w:r>
          </w:p>
          <w:p w14:paraId="18DF5D85" w14:textId="3FC2A585" w:rsidR="00CA1F53" w:rsidRPr="00521A02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845F40" w:rsidRPr="00104BA9" w14:paraId="230D4DC6" w14:textId="77777777" w:rsidTr="00FF0867">
        <w:trPr>
          <w:trHeight w:val="3383"/>
        </w:trPr>
        <w:tc>
          <w:tcPr>
            <w:tcW w:w="2552" w:type="dxa"/>
            <w:vAlign w:val="center"/>
          </w:tcPr>
          <w:p w14:paraId="1FD800B7" w14:textId="27FA4EE2"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</w:t>
            </w:r>
            <w:r w:rsidR="001E6460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体制</w:t>
            </w:r>
          </w:p>
        </w:tc>
        <w:tc>
          <w:tcPr>
            <w:tcW w:w="7513" w:type="dxa"/>
            <w:vAlign w:val="center"/>
          </w:tcPr>
          <w:p w14:paraId="3CA0225B" w14:textId="1B80C140" w:rsidR="00845F40" w:rsidRPr="00521A02" w:rsidRDefault="001E646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</w:t>
            </w:r>
            <w:r w:rsidR="00845F40"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実施体制について</w:t>
            </w:r>
          </w:p>
          <w:p w14:paraId="6652C789" w14:textId="77777777" w:rsidR="00845F40" w:rsidRPr="00521A02" w:rsidRDefault="00845F40" w:rsidP="001E6460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14:paraId="10BDC1BE" w14:textId="77777777" w:rsidR="00845F40" w:rsidRPr="00521A02" w:rsidRDefault="00845F40" w:rsidP="001E6460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450342"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各人員の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役割分担</w:t>
            </w:r>
            <w:r w:rsidR="00450342"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の明確化</w:t>
            </w:r>
          </w:p>
          <w:p w14:paraId="5ABE49DF" w14:textId="77777777" w:rsidR="00974DF4" w:rsidRPr="00521A02" w:rsidRDefault="00974DF4" w:rsidP="001E6460">
            <w:pPr>
              <w:spacing w:line="280" w:lineRule="exact"/>
              <w:ind w:rightChars="15" w:right="33" w:firstLineChars="100" w:firstLine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その他</w:t>
            </w:r>
          </w:p>
          <w:p w14:paraId="5124E486" w14:textId="3B635837"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類似業務の実績について</w:t>
            </w:r>
          </w:p>
          <w:p w14:paraId="6D3C0B3F" w14:textId="4BFE1210" w:rsidR="00FF0867" w:rsidRPr="00521A02" w:rsidRDefault="00FF0867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　※記載した業務は、契約書の鏡や仕様書等を添付すること。</w:t>
            </w:r>
          </w:p>
          <w:p w14:paraId="5665050B" w14:textId="77777777" w:rsidR="00845F40" w:rsidRPr="00521A02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14:paraId="7C7F4F09" w14:textId="77777777" w:rsidR="00845F40" w:rsidRPr="00521A02" w:rsidRDefault="00845F40" w:rsidP="001E6460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14:paraId="3B07F685" w14:textId="77777777" w:rsidR="00845F40" w:rsidRPr="00521A02" w:rsidRDefault="00845F40" w:rsidP="001E6460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14:paraId="3B8915AC" w14:textId="77777777" w:rsidR="00845F40" w:rsidRPr="00521A02" w:rsidRDefault="00845F40" w:rsidP="001E6460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14:paraId="15113AA8" w14:textId="77777777" w:rsidR="00845F40" w:rsidRPr="00521A02" w:rsidRDefault="00845F40" w:rsidP="001E6460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  <w:p w14:paraId="51040A55" w14:textId="77777777" w:rsidR="00974DF4" w:rsidRPr="00521A02" w:rsidRDefault="00974DF4" w:rsidP="001E6460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その他</w:t>
            </w:r>
          </w:p>
        </w:tc>
      </w:tr>
      <w:tr w:rsidR="00845F40" w:rsidRPr="00104BA9" w14:paraId="06BB6BE5" w14:textId="77777777" w:rsidTr="001E6460">
        <w:trPr>
          <w:trHeight w:val="1107"/>
        </w:trPr>
        <w:tc>
          <w:tcPr>
            <w:tcW w:w="2552" w:type="dxa"/>
            <w:vAlign w:val="center"/>
          </w:tcPr>
          <w:p w14:paraId="506D782D" w14:textId="6FB45562"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</w:t>
            </w:r>
            <w:r w:rsidR="001E6460"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等</w:t>
            </w:r>
          </w:p>
        </w:tc>
        <w:tc>
          <w:tcPr>
            <w:tcW w:w="7513" w:type="dxa"/>
            <w:vAlign w:val="center"/>
          </w:tcPr>
          <w:p w14:paraId="12A8289F" w14:textId="48B76F6E" w:rsidR="00845F40" w:rsidRPr="00521A02" w:rsidRDefault="00AA3946" w:rsidP="001E6460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</w:t>
            </w:r>
            <w:r w:rsidR="001E6460"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類似</w:t>
            </w:r>
            <w:r w:rsidR="00845F40"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業務の実績について</w:t>
            </w:r>
          </w:p>
          <w:p w14:paraId="61390BA2" w14:textId="75E976F2" w:rsidR="00845F40" w:rsidRDefault="00AA3946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 w:rsidR="00845F40"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保有資格について</w:t>
            </w:r>
          </w:p>
          <w:p w14:paraId="188505CC" w14:textId="77BD8657" w:rsidR="00AA3946" w:rsidRDefault="00AA3946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 w:hint="eastAsia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※記載した資格は、資格者証の写しを添付すること。</w:t>
            </w:r>
          </w:p>
          <w:p w14:paraId="0791FD9F" w14:textId="2B3D90BD" w:rsidR="00FF0867" w:rsidRPr="00521A02" w:rsidRDefault="00FF0867" w:rsidP="00FF0867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※記載した従事予定者の変更は、原則、認めない。</w:t>
            </w:r>
          </w:p>
        </w:tc>
      </w:tr>
      <w:tr w:rsidR="00845F40" w:rsidRPr="00104BA9" w14:paraId="1EA040A6" w14:textId="77777777" w:rsidTr="001E6460">
        <w:trPr>
          <w:trHeight w:val="393"/>
        </w:trPr>
        <w:tc>
          <w:tcPr>
            <w:tcW w:w="2552" w:type="dxa"/>
            <w:vAlign w:val="center"/>
          </w:tcPr>
          <w:p w14:paraId="5F26ED55" w14:textId="77777777"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513" w:type="dxa"/>
            <w:vAlign w:val="center"/>
          </w:tcPr>
          <w:p w14:paraId="736BB81B" w14:textId="77777777" w:rsidR="00AF3776" w:rsidRDefault="00845F40" w:rsidP="00AF377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⑴　</w:t>
            </w:r>
            <w:r w:rsidR="00AF3776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提案額</w:t>
            </w:r>
          </w:p>
          <w:p w14:paraId="0682E909" w14:textId="77777777" w:rsidR="00AF3776" w:rsidRDefault="00AF3776" w:rsidP="00AF377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14:paraId="6732B03F" w14:textId="77777777" w:rsidR="00845F40" w:rsidRPr="00C23FF9" w:rsidRDefault="00AF3776" w:rsidP="00AF377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</w:tbl>
    <w:p w14:paraId="48A78CB3" w14:textId="77777777"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5ECD90CF" w14:textId="77777777"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14:paraId="0F39309D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1E6460">
        <w:rPr>
          <w:rFonts w:ascii="ＭＳ 明朝" w:hAnsi="ＭＳ 明朝" w:hint="eastAsia"/>
          <w:spacing w:val="3"/>
          <w:w w:val="85"/>
          <w:kern w:val="0"/>
          <w:fitText w:val="1320" w:id="-891037437"/>
        </w:rPr>
        <w:t>住所（所在地</w:t>
      </w:r>
      <w:r w:rsidRPr="001E6460">
        <w:rPr>
          <w:rFonts w:ascii="ＭＳ 明朝" w:hAnsi="ＭＳ 明朝" w:hint="eastAsia"/>
          <w:spacing w:val="-7"/>
          <w:w w:val="85"/>
          <w:kern w:val="0"/>
          <w:fitText w:val="1320" w:id="-891037437"/>
        </w:rPr>
        <w:t>）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00AC197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1E6460">
        <w:rPr>
          <w:rFonts w:ascii="ＭＳ 明朝" w:hAnsi="ＭＳ 明朝" w:hint="eastAsia"/>
          <w:kern w:val="0"/>
          <w:fitText w:val="1320" w:id="-891037438"/>
        </w:rPr>
        <w:t>商号又は名称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7B18D6E" w14:textId="77777777" w:rsidR="00570B0D" w:rsidRDefault="00570B0D" w:rsidP="00845F40">
      <w:pPr>
        <w:spacing w:after="240"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1E6460">
        <w:rPr>
          <w:rFonts w:ascii="ＭＳ 明朝" w:hAnsi="ＭＳ 明朝" w:hint="eastAsia"/>
          <w:kern w:val="0"/>
          <w:fitText w:val="1320" w:id="-891037439"/>
        </w:rPr>
        <w:t>代表者職氏名</w:t>
      </w:r>
      <w:r w:rsidR="008A1EE7" w:rsidRPr="00450342">
        <w:rPr>
          <w:rFonts w:ascii="ＭＳ 明朝" w:hAnsi="ＭＳ 明朝" w:hint="eastAsia"/>
        </w:rPr>
        <w:t>：</w:t>
      </w:r>
      <w:r w:rsidR="008A1EE7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18B8B0E" w14:textId="5322CC88"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1E6460">
        <w:rPr>
          <w:rFonts w:ascii="ＭＳ 明朝" w:hAnsi="ＭＳ 明朝" w:cs="ＭＳ明朝-WinCharSetFFFF-H" w:hint="eastAsia"/>
          <w:spacing w:val="165"/>
          <w:kern w:val="0"/>
          <w:szCs w:val="21"/>
          <w:fitText w:val="1320" w:id="-891037440"/>
        </w:rPr>
        <w:t>担当</w:t>
      </w:r>
      <w:r w:rsidRPr="001E6460">
        <w:rPr>
          <w:rFonts w:ascii="ＭＳ 明朝" w:hAnsi="ＭＳ 明朝" w:cs="ＭＳ明朝-WinCharSetFFFF-H" w:hint="eastAsia"/>
          <w:kern w:val="0"/>
          <w:szCs w:val="21"/>
          <w:fitText w:val="1320" w:id="-891037440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</w:t>
      </w:r>
      <w:r w:rsidR="001E6460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</w:t>
      </w:r>
    </w:p>
    <w:p w14:paraId="7162669C" w14:textId="13E68EE0"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1E6460">
        <w:rPr>
          <w:rFonts w:ascii="ＭＳ 明朝" w:hAnsi="ＭＳ 明朝" w:cs="ＭＳ明朝-WinCharSetFFFF-H" w:hint="eastAsia"/>
          <w:spacing w:val="18"/>
          <w:kern w:val="0"/>
          <w:szCs w:val="21"/>
          <w:fitText w:val="1320" w:id="-891037184"/>
        </w:rPr>
        <w:t>電話</w:t>
      </w:r>
      <w:r w:rsidR="00492946" w:rsidRPr="001E6460">
        <w:rPr>
          <w:rFonts w:ascii="ＭＳ 明朝" w:hAnsi="ＭＳ 明朝" w:cs="ＭＳ明朝-WinCharSetFFFF-H"/>
          <w:spacing w:val="18"/>
          <w:kern w:val="0"/>
          <w:szCs w:val="21"/>
          <w:fitText w:val="1320" w:id="-891037184"/>
        </w:rPr>
        <w:t>（Fax</w:t>
      </w:r>
      <w:r w:rsidR="00492946" w:rsidRPr="001E6460">
        <w:rPr>
          <w:rFonts w:ascii="ＭＳ 明朝" w:hAnsi="ＭＳ 明朝" w:cs="ＭＳ明朝-WinCharSetFFFF-H"/>
          <w:spacing w:val="-25"/>
          <w:kern w:val="0"/>
          <w:szCs w:val="21"/>
          <w:fitText w:val="1320" w:id="-891037184"/>
        </w:rPr>
        <w:t>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</w:t>
      </w:r>
    </w:p>
    <w:p w14:paraId="6707564C" w14:textId="232620E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</w:rPr>
      </w:pPr>
      <w:r w:rsidRPr="001E6460">
        <w:rPr>
          <w:rFonts w:ascii="ＭＳ 明朝" w:hAnsi="ＭＳ 明朝" w:cs="ＭＳ明朝-WinCharSetFFFF-H" w:hint="eastAsia"/>
          <w:spacing w:val="131"/>
          <w:kern w:val="0"/>
          <w:szCs w:val="21"/>
          <w:fitText w:val="1320" w:id="-891037183"/>
        </w:rPr>
        <w:t>E-mai</w:t>
      </w:r>
      <w:r w:rsidRPr="001E6460">
        <w:rPr>
          <w:rFonts w:ascii="ＭＳ 明朝" w:hAnsi="ＭＳ 明朝" w:cs="ＭＳ明朝-WinCharSetFFFF-H" w:hint="eastAsia"/>
          <w:spacing w:val="5"/>
          <w:kern w:val="0"/>
          <w:szCs w:val="21"/>
          <w:fitText w:val="1320" w:id="-891037183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</w:t>
      </w:r>
    </w:p>
    <w:p w14:paraId="1F86838B" w14:textId="77777777" w:rsidR="00570B0D" w:rsidRPr="00570B0D" w:rsidRDefault="00570B0D" w:rsidP="00585DFD">
      <w:pPr>
        <w:spacing w:line="276" w:lineRule="auto"/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492946">
          <w:headerReference w:type="default" r:id="rId8"/>
          <w:pgSz w:w="11906" w:h="16838" w:code="9"/>
          <w:pgMar w:top="851" w:right="1077" w:bottom="454" w:left="1077" w:header="567" w:footer="510" w:gutter="0"/>
          <w:cols w:space="425"/>
          <w:docGrid w:type="lines" w:linePitch="360"/>
        </w:sectPr>
      </w:pPr>
    </w:p>
    <w:p w14:paraId="06712E7C" w14:textId="77777777" w:rsidR="00570B0D" w:rsidRDefault="002F58AA" w:rsidP="006C10C1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5D7E7F" wp14:editId="03CAA1C3">
                <wp:simplePos x="0" y="0"/>
                <wp:positionH relativeFrom="margin">
                  <wp:posOffset>5102225</wp:posOffset>
                </wp:positionH>
                <wp:positionV relativeFrom="paragraph">
                  <wp:posOffset>-419100</wp:posOffset>
                </wp:positionV>
                <wp:extent cx="1223645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387A" w14:textId="77777777"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7E7F" id="テキスト ボックス 7" o:spid="_x0000_s1029" type="#_x0000_t202" style="position:absolute;left:0;text-align:left;margin-left:401.75pt;margin-top:-33pt;width:96.3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" filled="f" stroked="f">
                <v:textbox>
                  <w:txbxContent>
                    <w:p w14:paraId="57C8387A" w14:textId="77777777"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AC5E3B" wp14:editId="62A7AD3C">
                <wp:simplePos x="0" y="0"/>
                <wp:positionH relativeFrom="column">
                  <wp:posOffset>5257165</wp:posOffset>
                </wp:positionH>
                <wp:positionV relativeFrom="paragraph">
                  <wp:posOffset>182880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814D7" w14:textId="77777777"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C5E3B" id="_x0000_s1030" type="#_x0000_t202" style="position:absolute;left:0;text-align:left;margin-left:413.95pt;margin-top:14.4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" filled="f" stroked="f">
                <v:textbox style="mso-fit-shape-to-text:t">
                  <w:txbxContent>
                    <w:p w14:paraId="1E7814D7" w14:textId="77777777"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DD2A7" wp14:editId="0877342D">
                <wp:simplePos x="0" y="0"/>
                <wp:positionH relativeFrom="margin">
                  <wp:posOffset>4897120</wp:posOffset>
                </wp:positionH>
                <wp:positionV relativeFrom="paragraph">
                  <wp:posOffset>-133350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F782" w14:textId="77777777"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35EA0CC5" w14:textId="77777777"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14:paraId="6EF8B389" w14:textId="77777777"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D2A7" id="テキスト ボックス 9" o:spid="_x0000_s1031" type="#_x0000_t202" style="position:absolute;left:0;text-align:left;margin-left:385.6pt;margin-top:-10.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" strokecolor="windowText">
                <v:textbox>
                  <w:txbxContent>
                    <w:p w14:paraId="247EF782" w14:textId="77777777"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35EA0CC5" w14:textId="77777777"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14:paraId="6EF8B389" w14:textId="77777777"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10D5C" w14:textId="07857205" w:rsidR="00A7085F" w:rsidRPr="00A7085F" w:rsidRDefault="00C84646" w:rsidP="00A7085F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C84646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広島地下街開発㈱及び広島駅南口開発㈱の経営改革プラン策定支援業務</w:t>
      </w:r>
    </w:p>
    <w:p w14:paraId="0C3A52C0" w14:textId="77777777" w:rsidR="00845F40" w:rsidRPr="000816AA" w:rsidRDefault="00845F40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14:paraId="34853870" w14:textId="77777777" w:rsidR="00CE0439" w:rsidRDefault="00570B0D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3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33"/>
        </w:rPr>
        <w:t>（副本）</w:t>
      </w:r>
    </w:p>
    <w:p w14:paraId="75D2EC5D" w14:textId="77777777" w:rsidR="006C10C1" w:rsidRPr="006C10C1" w:rsidRDefault="006C10C1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14:paraId="229CA260" w14:textId="77777777" w:rsidR="00FF0867" w:rsidRPr="00104BA9" w:rsidRDefault="00FF0867" w:rsidP="000660E0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次の項目についての「提案書（様式自由）」を提出してください。</w:t>
      </w:r>
      <w:r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</w:t>
      </w:r>
      <w:r>
        <w:rPr>
          <w:rFonts w:hAnsiTheme="minorEastAsia" w:cs="ＭＳ明朝-WinCharSetFFFF-H" w:hint="eastAsia"/>
          <w:kern w:val="0"/>
          <w:sz w:val="20"/>
          <w:szCs w:val="33"/>
        </w:rPr>
        <w:t>業務フロー図や業務実績を示す資料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14:paraId="6E0DF465" w14:textId="77777777" w:rsidR="00FF0867" w:rsidRPr="00104BA9" w:rsidRDefault="00FF0867" w:rsidP="00FF0867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提案書はＡ４判を基本とし、表紙及び参考資料を除き</w:t>
      </w:r>
      <w:r w:rsidRPr="00FF3CEE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C23FF9" w:rsidRPr="00104BA9" w14:paraId="0037F2E0" w14:textId="77777777" w:rsidTr="001E6460">
        <w:trPr>
          <w:trHeight w:val="373"/>
        </w:trPr>
        <w:tc>
          <w:tcPr>
            <w:tcW w:w="2552" w:type="dxa"/>
            <w:vAlign w:val="center"/>
          </w:tcPr>
          <w:p w14:paraId="58F641C9" w14:textId="77777777" w:rsidR="00C23FF9" w:rsidRPr="00104BA9" w:rsidRDefault="00C23FF9" w:rsidP="00D84CD6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513" w:type="dxa"/>
            <w:vAlign w:val="center"/>
          </w:tcPr>
          <w:p w14:paraId="7A46910F" w14:textId="77777777" w:rsidR="00C23FF9" w:rsidRPr="002E5890" w:rsidRDefault="00C23FF9" w:rsidP="00D84CD6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AA3946" w:rsidRPr="00104BA9" w14:paraId="1EA77A98" w14:textId="77777777" w:rsidTr="001E6460">
        <w:trPr>
          <w:trHeight w:val="1033"/>
        </w:trPr>
        <w:tc>
          <w:tcPr>
            <w:tcW w:w="2552" w:type="dxa"/>
            <w:vAlign w:val="center"/>
          </w:tcPr>
          <w:p w14:paraId="7D6D29C1" w14:textId="77777777" w:rsidR="00AA3946" w:rsidRPr="00104BA9" w:rsidRDefault="00AA3946" w:rsidP="00AA3946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513" w:type="dxa"/>
            <w:vAlign w:val="center"/>
          </w:tcPr>
          <w:p w14:paraId="3713C76B" w14:textId="77777777" w:rsidR="00AA3946" w:rsidRPr="00521A02" w:rsidRDefault="00AA3946" w:rsidP="00AA3946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業務の実施方針について</w:t>
            </w:r>
          </w:p>
          <w:p w14:paraId="0CD61C55" w14:textId="77777777" w:rsidR="00AA3946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14:paraId="0D098ECC" w14:textId="77777777" w:rsidR="00AA3946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収支構造・財務体質の改善策の検討</w:t>
            </w:r>
          </w:p>
          <w:p w14:paraId="42B7D823" w14:textId="77777777" w:rsidR="00AA3946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組織・人員体制の改善策（組織再編を含む。）の検討</w:t>
            </w:r>
          </w:p>
          <w:p w14:paraId="21EBA11D" w14:textId="77777777" w:rsidR="00AA3946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本市の支援策の検討</w:t>
            </w:r>
          </w:p>
          <w:p w14:paraId="6790ACAD" w14:textId="77777777" w:rsidR="00AA3946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その他経営改革に資する取組の検討</w:t>
            </w:r>
          </w:p>
          <w:p w14:paraId="343D4C34" w14:textId="77777777" w:rsidR="00AA3946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・　経営改革による効果の検討</w:t>
            </w:r>
          </w:p>
          <w:p w14:paraId="0D7A0F3E" w14:textId="2EA13B30" w:rsidR="00AA3946" w:rsidRPr="006C710E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  <w:highlight w:val="yellow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AA3946" w:rsidRPr="00104BA9" w14:paraId="211A26C2" w14:textId="77777777" w:rsidTr="00FF0867">
        <w:trPr>
          <w:trHeight w:val="3319"/>
        </w:trPr>
        <w:tc>
          <w:tcPr>
            <w:tcW w:w="2552" w:type="dxa"/>
            <w:vAlign w:val="center"/>
          </w:tcPr>
          <w:p w14:paraId="1A16CE1F" w14:textId="11405B5F" w:rsidR="00AA3946" w:rsidRDefault="00AA3946" w:rsidP="00AA3946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実施体制</w:t>
            </w:r>
          </w:p>
        </w:tc>
        <w:tc>
          <w:tcPr>
            <w:tcW w:w="7513" w:type="dxa"/>
            <w:vAlign w:val="center"/>
          </w:tcPr>
          <w:p w14:paraId="1164D2CB" w14:textId="77777777" w:rsidR="00AA3946" w:rsidRPr="00521A02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14:paraId="63F76852" w14:textId="77777777" w:rsidR="00AA3946" w:rsidRPr="00521A02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14:paraId="256A02EF" w14:textId="77777777" w:rsidR="00AA3946" w:rsidRPr="00521A02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各人員の役割分担の明確化</w:t>
            </w:r>
          </w:p>
          <w:p w14:paraId="6EFF48F0" w14:textId="77777777" w:rsidR="00AA3946" w:rsidRPr="00521A02" w:rsidRDefault="00AA3946" w:rsidP="00AA3946">
            <w:pPr>
              <w:spacing w:line="280" w:lineRule="exact"/>
              <w:ind w:rightChars="15" w:right="33" w:firstLineChars="100" w:firstLine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その他</w:t>
            </w:r>
          </w:p>
          <w:p w14:paraId="529E0F48" w14:textId="77777777" w:rsidR="00AA3946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類似業務の実績について</w:t>
            </w:r>
          </w:p>
          <w:p w14:paraId="14BD0CCF" w14:textId="77777777" w:rsidR="00AA3946" w:rsidRPr="00521A02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　※記載した業務は、契約書の鏡や仕様書等を添付すること。</w:t>
            </w:r>
          </w:p>
          <w:p w14:paraId="33A117E6" w14:textId="77777777" w:rsidR="00AA3946" w:rsidRPr="00521A02" w:rsidRDefault="00AA3946" w:rsidP="00AA3946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14:paraId="461E9CF5" w14:textId="77777777" w:rsidR="00AA3946" w:rsidRPr="00521A02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14:paraId="1F784B02" w14:textId="77777777" w:rsidR="00AA3946" w:rsidRPr="00521A02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14:paraId="64E243B2" w14:textId="77777777" w:rsidR="00AA3946" w:rsidRPr="00521A02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14:paraId="574BF7CD" w14:textId="77777777" w:rsidR="00AA3946" w:rsidRPr="00521A02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521A02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  <w:p w14:paraId="024EB8F4" w14:textId="186E6225" w:rsidR="00AA3946" w:rsidRPr="006C710E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  <w:highlight w:val="yellow"/>
              </w:rPr>
            </w:pP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その他</w:t>
            </w:r>
          </w:p>
        </w:tc>
      </w:tr>
      <w:tr w:rsidR="00AA3946" w:rsidRPr="00104BA9" w14:paraId="669FD337" w14:textId="77777777" w:rsidTr="001E6460">
        <w:trPr>
          <w:trHeight w:val="1030"/>
        </w:trPr>
        <w:tc>
          <w:tcPr>
            <w:tcW w:w="2552" w:type="dxa"/>
            <w:vAlign w:val="center"/>
          </w:tcPr>
          <w:p w14:paraId="034DAA36" w14:textId="4D40322E" w:rsidR="00AA3946" w:rsidRDefault="00AA3946" w:rsidP="00AA3946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従事予定者の経験等</w:t>
            </w:r>
          </w:p>
        </w:tc>
        <w:tc>
          <w:tcPr>
            <w:tcW w:w="7513" w:type="dxa"/>
            <w:vAlign w:val="center"/>
          </w:tcPr>
          <w:p w14:paraId="72AA4E4A" w14:textId="77777777" w:rsidR="00AA3946" w:rsidRPr="00521A02" w:rsidRDefault="00AA3946" w:rsidP="00AA3946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類似業務の実績について</w:t>
            </w:r>
          </w:p>
          <w:p w14:paraId="0A8A5689" w14:textId="77777777" w:rsidR="00AA3946" w:rsidRDefault="00AA3946" w:rsidP="00AA3946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 w:rsidRPr="00521A0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保有資格について</w:t>
            </w:r>
          </w:p>
          <w:p w14:paraId="78267DBD" w14:textId="77777777" w:rsidR="00AA3946" w:rsidRDefault="00AA3946" w:rsidP="00AA3946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 w:hint="eastAsia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※記載した資格は、資格者証の写しを添付すること。</w:t>
            </w:r>
          </w:p>
          <w:p w14:paraId="18A3FFFA" w14:textId="77B2AFCC" w:rsidR="00AA3946" w:rsidRPr="006C710E" w:rsidRDefault="00AA3946" w:rsidP="00AA3946">
            <w:pPr>
              <w:spacing w:line="280" w:lineRule="exact"/>
              <w:ind w:leftChars="100" w:left="220"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  <w:highlight w:val="yellow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※記載した従事予定者の変更は、原則、認めない。</w:t>
            </w:r>
          </w:p>
        </w:tc>
      </w:tr>
      <w:tr w:rsidR="00AA3946" w:rsidRPr="00104BA9" w14:paraId="67477A1F" w14:textId="77777777" w:rsidTr="001E6460">
        <w:trPr>
          <w:trHeight w:val="470"/>
        </w:trPr>
        <w:tc>
          <w:tcPr>
            <w:tcW w:w="2552" w:type="dxa"/>
            <w:vAlign w:val="center"/>
          </w:tcPr>
          <w:p w14:paraId="1C76C411" w14:textId="77777777" w:rsidR="00AA3946" w:rsidRPr="00104BA9" w:rsidRDefault="00AA3946" w:rsidP="00AA3946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513" w:type="dxa"/>
            <w:vAlign w:val="center"/>
          </w:tcPr>
          <w:p w14:paraId="667C5DD0" w14:textId="77777777" w:rsidR="00AA3946" w:rsidRDefault="00AA3946" w:rsidP="00AA394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提案額</w:t>
            </w:r>
          </w:p>
          <w:p w14:paraId="4C27D1EC" w14:textId="77777777" w:rsidR="00AA3946" w:rsidRDefault="00AA3946" w:rsidP="00AA394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14:paraId="2F86F3E6" w14:textId="2EAD3103" w:rsidR="00AA3946" w:rsidRPr="00C23FF9" w:rsidRDefault="00AA3946" w:rsidP="00AA394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</w:tbl>
    <w:p w14:paraId="7E597BB8" w14:textId="77777777" w:rsidR="009C7E12" w:rsidRDefault="009C7E12" w:rsidP="00C9546C">
      <w:pPr>
        <w:rPr>
          <w:rFonts w:asciiTheme="majorEastAsia" w:eastAsiaTheme="majorEastAsia" w:hAnsiTheme="majorEastAsia"/>
        </w:rPr>
      </w:pPr>
    </w:p>
    <w:p w14:paraId="0455FEA6" w14:textId="77777777" w:rsidR="009C7E12" w:rsidRDefault="009C7E12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2B8F34C" w14:textId="77777777" w:rsidR="009C7E12" w:rsidRDefault="009C7E12" w:rsidP="00C9546C">
      <w:pPr>
        <w:rPr>
          <w:rFonts w:asciiTheme="majorEastAsia" w:eastAsiaTheme="majorEastAsia" w:hAnsiTheme="majorEastAsia"/>
        </w:rPr>
      </w:pPr>
    </w:p>
    <w:p w14:paraId="01647B16" w14:textId="7216E0BF" w:rsidR="00EF5082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14:paraId="06D2A063" w14:textId="2C443FC8" w:rsidR="00C9546C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B1B01">
        <w:rPr>
          <w:rFonts w:asciiTheme="majorEastAsia" w:eastAsiaTheme="majorEastAsia" w:hAnsiTheme="majorEastAsia" w:hint="eastAsia"/>
        </w:rPr>
        <w:t xml:space="preserve">　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</w:t>
      </w:r>
      <w:r w:rsidR="002C0AC8">
        <w:rPr>
          <w:rFonts w:asciiTheme="majorEastAsia" w:eastAsiaTheme="majorEastAsia" w:hAnsiTheme="majorEastAsia" w:hint="eastAsia"/>
        </w:rPr>
        <w:t>該当箇所を</w:t>
      </w:r>
      <w:r w:rsidR="00492946">
        <w:rPr>
          <w:rFonts w:asciiTheme="majorEastAsia" w:eastAsiaTheme="majorEastAsia" w:hAnsiTheme="majorEastAsia" w:hint="eastAsia"/>
        </w:rPr>
        <w:t>契約担当課</w:t>
      </w:r>
      <w:r w:rsidR="002222BF">
        <w:rPr>
          <w:rFonts w:asciiTheme="majorEastAsia" w:eastAsiaTheme="majorEastAsia" w:hAnsiTheme="majorEastAsia" w:hint="eastAsia"/>
        </w:rPr>
        <w:t>で</w:t>
      </w:r>
      <w:r w:rsidR="00C72619" w:rsidRPr="00DE035A">
        <w:rPr>
          <w:rFonts w:asciiTheme="majorEastAsia" w:eastAsiaTheme="majorEastAsia" w:hAnsiTheme="majorEastAsia" w:hint="eastAsia"/>
        </w:rPr>
        <w:t>抹消します。</w:t>
      </w:r>
    </w:p>
    <w:p w14:paraId="595F9B94" w14:textId="0FED9AB0" w:rsidR="00B75336" w:rsidRDefault="00685094" w:rsidP="005053F1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B1B0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「</w:t>
      </w:r>
      <w:r w:rsidR="00A7085F">
        <w:rPr>
          <w:rFonts w:asciiTheme="majorEastAsia" w:eastAsiaTheme="majorEastAsia" w:hAnsiTheme="majorEastAsia" w:hint="eastAsia"/>
        </w:rPr>
        <w:t>４⑴</w:t>
      </w:r>
      <w:r w:rsidR="00450342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提案額</w:t>
      </w:r>
      <w:r w:rsidR="00B75336" w:rsidRPr="00B75336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については、直接、表紙に提案額を記載するとともに、提案書内に提案</w:t>
      </w:r>
      <w:r w:rsidR="008C2EB1">
        <w:rPr>
          <w:rFonts w:asciiTheme="majorEastAsia" w:eastAsiaTheme="majorEastAsia" w:hAnsiTheme="majorEastAsia" w:hint="eastAsia"/>
        </w:rPr>
        <w:t>額</w:t>
      </w:r>
      <w:r w:rsidR="00B75336" w:rsidRPr="00B75336">
        <w:rPr>
          <w:rFonts w:asciiTheme="majorEastAsia" w:eastAsiaTheme="majorEastAsia" w:hAnsiTheme="majorEastAsia" w:hint="eastAsia"/>
        </w:rPr>
        <w:t>と</w:t>
      </w:r>
      <w:r w:rsidR="008C2EB1">
        <w:rPr>
          <w:rFonts w:asciiTheme="majorEastAsia" w:eastAsiaTheme="majorEastAsia" w:hAnsiTheme="majorEastAsia" w:hint="eastAsia"/>
        </w:rPr>
        <w:t>その</w:t>
      </w:r>
      <w:r w:rsidR="00B75336" w:rsidRPr="00B75336">
        <w:rPr>
          <w:rFonts w:asciiTheme="majorEastAsia" w:eastAsiaTheme="majorEastAsia" w:hAnsiTheme="majorEastAsia" w:hint="eastAsia"/>
        </w:rPr>
        <w:t>内訳を記載してください。</w:t>
      </w:r>
    </w:p>
    <w:p w14:paraId="639226FA" w14:textId="6EAE53FA" w:rsidR="009C7E12" w:rsidRPr="00DE035A" w:rsidRDefault="009C7E12" w:rsidP="005053F1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B1B0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業務実績や資格が確認できる資料（</w:t>
      </w:r>
      <w:r w:rsidR="00FF0867">
        <w:rPr>
          <w:rFonts w:asciiTheme="majorEastAsia" w:eastAsiaTheme="majorEastAsia" w:hAnsiTheme="majorEastAsia" w:hint="eastAsia"/>
        </w:rPr>
        <w:t>契約書、</w:t>
      </w:r>
      <w:r>
        <w:rPr>
          <w:rFonts w:asciiTheme="majorEastAsia" w:eastAsiaTheme="majorEastAsia" w:hAnsiTheme="majorEastAsia" w:hint="eastAsia"/>
        </w:rPr>
        <w:t>仕様書、資格者証の写し等）は、提案書とは別冊としてください。</w:t>
      </w:r>
    </w:p>
    <w:p w14:paraId="0472EB86" w14:textId="30D89329" w:rsidR="009C7E12" w:rsidRDefault="002A2059" w:rsidP="009C7E12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FF0867">
        <w:rPr>
          <w:rFonts w:asciiTheme="majorEastAsia" w:eastAsiaTheme="majorEastAsia" w:hAnsiTheme="majorEastAsia" w:hint="eastAsia"/>
        </w:rPr>
        <w:t xml:space="preserve">　</w:t>
      </w:r>
      <w:r w:rsidRPr="00DE035A">
        <w:rPr>
          <w:rFonts w:asciiTheme="majorEastAsia" w:eastAsiaTheme="majorEastAsia" w:hAnsiTheme="majorEastAsia" w:hint="eastAsia"/>
        </w:rPr>
        <w:t>提出する提案書の構成は、次のとおりとしてください。</w:t>
      </w:r>
    </w:p>
    <w:p w14:paraId="04A821C0" w14:textId="77777777" w:rsidR="009C7E12" w:rsidRPr="00FF0867" w:rsidRDefault="009C7E12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132EBA03" w14:textId="5B37BF06"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＜提案書の構成＞</w:t>
      </w:r>
    </w:p>
    <w:p w14:paraId="02A2CB74" w14:textId="77777777"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3A63C3C2" w14:textId="77777777"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　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</w:t>
      </w:r>
      <w:r w:rsidR="00C5436D">
        <w:rPr>
          <w:rFonts w:asciiTheme="majorEastAsia" w:eastAsiaTheme="majorEastAsia" w:hAnsiTheme="majorEastAsia" w:hint="eastAsia"/>
        </w:rPr>
        <w:t xml:space="preserve">　 </w:t>
      </w:r>
      <w:r w:rsidR="003A0A04">
        <w:rPr>
          <w:rFonts w:asciiTheme="majorEastAsia" w:eastAsiaTheme="majorEastAsia" w:hAnsiTheme="majorEastAsia" w:hint="eastAsia"/>
        </w:rPr>
        <w:t xml:space="preserve">　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14:paraId="2059C02C" w14:textId="1A5FE9FF"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　　　</w:t>
      </w:r>
      <w:r w:rsidR="000A0998" w:rsidRPr="009C7E12">
        <w:rPr>
          <w:rFonts w:asciiTheme="majorEastAsia" w:eastAsiaTheme="majorEastAsia" w:hAnsiTheme="majorEastAsia" w:hint="eastAsia"/>
        </w:rPr>
        <w:t>（</w:t>
      </w:r>
      <w:r w:rsidR="00450342" w:rsidRPr="009C7E12">
        <w:rPr>
          <w:rFonts w:asciiTheme="majorEastAsia" w:eastAsiaTheme="majorEastAsia" w:hAnsiTheme="majorEastAsia" w:cs="ＭＳ明朝-WinCharSetFFFF-H" w:hint="eastAsia"/>
          <w:kern w:val="0"/>
          <w:sz w:val="21"/>
          <w:szCs w:val="33"/>
        </w:rPr>
        <w:t>１</w:t>
      </w:r>
      <w:r w:rsidR="009C7E12" w:rsidRPr="009C7E12">
        <w:rPr>
          <w:rFonts w:asciiTheme="majorEastAsia" w:eastAsiaTheme="majorEastAsia" w:hAnsiTheme="majorEastAsia" w:cs="ＭＳ明朝-WinCharSetFFFF-H" w:hint="eastAsia"/>
          <w:kern w:val="0"/>
          <w:sz w:val="21"/>
          <w:szCs w:val="33"/>
        </w:rPr>
        <w:t>１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14:paraId="2E2E2889" w14:textId="77777777"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195E37" wp14:editId="484042D7">
                <wp:simplePos x="0" y="0"/>
                <wp:positionH relativeFrom="column">
                  <wp:posOffset>2910952</wp:posOffset>
                </wp:positionH>
                <wp:positionV relativeFrom="paragraph">
                  <wp:posOffset>112059</wp:posOffset>
                </wp:positionV>
                <wp:extent cx="1057835" cy="1398270"/>
                <wp:effectExtent l="0" t="0" r="2857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20B16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14:paraId="4FE01F36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641A3AC0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3A0A0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5E37" id="Text Box 7" o:spid="_x0000_s1032" type="#_x0000_t202" style="position:absolute;left:0;text-align:left;margin-left:229.2pt;margin-top:8.8pt;width:83.3pt;height:1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lqHQIAADMEAAAOAAAAZHJzL2Uyb0RvYy54bWysU9tu2zAMfR+wfxD0vjhJkzYx4hRdugwD&#10;ugvQ7QNkWY6FyaJGKbGzrx8lp2nQbS/D/CCIJnVIHh6ubvvWsINCr8EWfDIac6ashErbXcG/fd2+&#10;WXD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">
                <v:textbox>
                  <w:txbxContent>
                    <w:p w14:paraId="39320B16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14:paraId="4FE01F36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641A3AC0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3A0A0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510A4B" wp14:editId="1404D76F">
                <wp:simplePos x="0" y="0"/>
                <wp:positionH relativeFrom="column">
                  <wp:posOffset>607023</wp:posOffset>
                </wp:positionH>
                <wp:positionV relativeFrom="paragraph">
                  <wp:posOffset>112059</wp:posOffset>
                </wp:positionV>
                <wp:extent cx="1057835" cy="1398494"/>
                <wp:effectExtent l="0" t="0" r="2857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7DC8D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14:paraId="1124FAEC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52BAE036" w14:textId="77777777" w:rsidR="000B5A22" w:rsidRDefault="003A0A04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４－１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66386576" w14:textId="77777777" w:rsidR="004D1497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C9944A6" w14:textId="77777777" w:rsidR="004D1497" w:rsidRPr="00DE035A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10A4B" id="Text Box 5" o:spid="_x0000_s1033" type="#_x0000_t202" style="position:absolute;left:0;text-align:left;margin-left:47.8pt;margin-top:8.8pt;width:83.3pt;height:1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">
                <v:textbox>
                  <w:txbxContent>
                    <w:p w14:paraId="6287DC8D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14:paraId="1124FAEC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52BAE036" w14:textId="77777777" w:rsidR="000B5A22" w:rsidRDefault="003A0A04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４－１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66386576" w14:textId="77777777" w:rsidR="004D1497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C9944A6" w14:textId="77777777" w:rsidR="004D1497" w:rsidRPr="00DE035A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D5CD5C" w14:textId="77777777"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C97E4A" wp14:editId="04FEA2DF">
                <wp:simplePos x="0" y="0"/>
                <wp:positionH relativeFrom="column">
                  <wp:posOffset>3707914</wp:posOffset>
                </wp:positionH>
                <wp:positionV relativeFrom="paragraph">
                  <wp:posOffset>125095</wp:posOffset>
                </wp:positionV>
                <wp:extent cx="1057836" cy="1398494"/>
                <wp:effectExtent l="0" t="0" r="2857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6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0E106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07F581BE" w14:textId="77777777" w:rsidR="000B5A22" w:rsidRPr="00DE035A" w:rsidRDefault="000B5A22" w:rsidP="00C5436D">
                            <w:pPr>
                              <w:ind w:leftChars="-57" w:left="-125" w:rightChars="-69" w:right="-15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97E4A" id="Text Box 6" o:spid="_x0000_s1034" type="#_x0000_t202" style="position:absolute;left:0;text-align:left;margin-left:291.95pt;margin-top:9.85pt;width:83.3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">
                <v:textbox>
                  <w:txbxContent>
                    <w:p w14:paraId="64F0E106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07F581BE" w14:textId="77777777" w:rsidR="000B5A22" w:rsidRPr="00DE035A" w:rsidRDefault="000B5A22" w:rsidP="00C5436D">
                      <w:pPr>
                        <w:ind w:leftChars="-57" w:left="-125" w:rightChars="-69" w:right="-15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B0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BAEB27" wp14:editId="18DBFC1B">
                <wp:simplePos x="0" y="0"/>
                <wp:positionH relativeFrom="column">
                  <wp:posOffset>1404396</wp:posOffset>
                </wp:positionH>
                <wp:positionV relativeFrom="paragraph">
                  <wp:posOffset>134396</wp:posOffset>
                </wp:positionV>
                <wp:extent cx="1030941" cy="1407459"/>
                <wp:effectExtent l="0" t="0" r="1714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41" cy="1407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75E9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5E8B5178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EB27" id="Text Box 4" o:spid="_x0000_s1035" type="#_x0000_t202" style="position:absolute;left:0;text-align:left;margin-left:110.6pt;margin-top:10.6pt;width:81.2pt;height:1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">
                <v:textbox>
                  <w:txbxContent>
                    <w:p w14:paraId="55EF75E9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5E8B5178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4281A" w14:textId="77777777"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14:paraId="2FF33394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200E8F35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6998A0F2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1F6342B3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3E029E40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057DD332" w14:textId="77777777"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14:paraId="471BE5C1" w14:textId="77777777"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 xml:space="preserve">　　</w:t>
      </w:r>
      <w:r w:rsidR="003A0A04">
        <w:rPr>
          <w:rFonts w:asciiTheme="majorEastAsia" w:eastAsiaTheme="majorEastAsia" w:hAnsiTheme="majorEastAsia" w:hint="eastAsia"/>
        </w:rPr>
        <w:t xml:space="preserve">　　　　</w:t>
      </w:r>
      <w:r w:rsidR="002A2059" w:rsidRPr="00DE035A">
        <w:rPr>
          <w:rFonts w:asciiTheme="majorEastAsia" w:eastAsiaTheme="majorEastAsia" w:hAnsiTheme="majorEastAsia" w:hint="eastAsia"/>
        </w:rPr>
        <w:t xml:space="preserve">　左２か所ホチキス留め</w:t>
      </w:r>
    </w:p>
    <w:sectPr w:rsidR="002A2059" w:rsidRPr="00DE035A" w:rsidSect="009C7E12">
      <w:headerReference w:type="default" r:id="rId9"/>
      <w:footerReference w:type="default" r:id="rId10"/>
      <w:pgSz w:w="11906" w:h="16838" w:code="9"/>
      <w:pgMar w:top="1440" w:right="1077" w:bottom="709" w:left="1077" w:header="28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40F6" w14:textId="77777777" w:rsidR="00026B36" w:rsidRDefault="00026B36" w:rsidP="009519C3">
      <w:r>
        <w:separator/>
      </w:r>
    </w:p>
  </w:endnote>
  <w:endnote w:type="continuationSeparator" w:id="0">
    <w:p w14:paraId="5227BB06" w14:textId="77777777"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CD40F" w14:textId="77777777"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4F7B" w14:textId="77777777" w:rsidR="00026B36" w:rsidRDefault="00026B36" w:rsidP="009519C3">
      <w:r>
        <w:separator/>
      </w:r>
    </w:p>
  </w:footnote>
  <w:footnote w:type="continuationSeparator" w:id="0">
    <w:p w14:paraId="443DB811" w14:textId="77777777"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5FA03" w14:textId="77777777" w:rsidR="002C0AC8" w:rsidRDefault="002C0AC8" w:rsidP="002C0AC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F20" w14:textId="77777777"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A227F"/>
    <w:multiLevelType w:val="hybridMultilevel"/>
    <w:tmpl w:val="F7A6496E"/>
    <w:lvl w:ilvl="0" w:tplc="F01ABC28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D1CE8"/>
    <w:multiLevelType w:val="hybridMultilevel"/>
    <w:tmpl w:val="8800DDC6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01B4B"/>
    <w:multiLevelType w:val="hybridMultilevel"/>
    <w:tmpl w:val="B2DC59BA"/>
    <w:lvl w:ilvl="0" w:tplc="20641F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5444AD"/>
    <w:multiLevelType w:val="hybridMultilevel"/>
    <w:tmpl w:val="EAF0A74C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5F210A"/>
    <w:multiLevelType w:val="hybridMultilevel"/>
    <w:tmpl w:val="6B622980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27278571">
    <w:abstractNumId w:val="1"/>
  </w:num>
  <w:num w:numId="2" w16cid:durableId="1913618170">
    <w:abstractNumId w:val="6"/>
  </w:num>
  <w:num w:numId="3" w16cid:durableId="660499409">
    <w:abstractNumId w:val="3"/>
  </w:num>
  <w:num w:numId="4" w16cid:durableId="1567960014">
    <w:abstractNumId w:val="4"/>
  </w:num>
  <w:num w:numId="5" w16cid:durableId="1367561044">
    <w:abstractNumId w:val="5"/>
  </w:num>
  <w:num w:numId="6" w16cid:durableId="1304311693">
    <w:abstractNumId w:val="2"/>
  </w:num>
  <w:num w:numId="7" w16cid:durableId="146997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C3"/>
    <w:rsid w:val="00000674"/>
    <w:rsid w:val="0001366B"/>
    <w:rsid w:val="000172E5"/>
    <w:rsid w:val="00017331"/>
    <w:rsid w:val="00023742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E6460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55BD"/>
    <w:rsid w:val="003556CB"/>
    <w:rsid w:val="0035689E"/>
    <w:rsid w:val="00360282"/>
    <w:rsid w:val="00362862"/>
    <w:rsid w:val="0037675D"/>
    <w:rsid w:val="003846EC"/>
    <w:rsid w:val="00392F92"/>
    <w:rsid w:val="00394D59"/>
    <w:rsid w:val="00396A6E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342"/>
    <w:rsid w:val="00451413"/>
    <w:rsid w:val="00467FF7"/>
    <w:rsid w:val="00486BC8"/>
    <w:rsid w:val="00487004"/>
    <w:rsid w:val="004877FD"/>
    <w:rsid w:val="00492946"/>
    <w:rsid w:val="004A1A23"/>
    <w:rsid w:val="004D1497"/>
    <w:rsid w:val="004F6EE6"/>
    <w:rsid w:val="00500A0C"/>
    <w:rsid w:val="00500B29"/>
    <w:rsid w:val="005053F1"/>
    <w:rsid w:val="00521A02"/>
    <w:rsid w:val="0052626F"/>
    <w:rsid w:val="00532E95"/>
    <w:rsid w:val="005376AF"/>
    <w:rsid w:val="00544811"/>
    <w:rsid w:val="00547874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757"/>
    <w:rsid w:val="006C2B7D"/>
    <w:rsid w:val="006C3833"/>
    <w:rsid w:val="006C4333"/>
    <w:rsid w:val="006C710E"/>
    <w:rsid w:val="006D06AA"/>
    <w:rsid w:val="006F5FA1"/>
    <w:rsid w:val="00701D9A"/>
    <w:rsid w:val="00716890"/>
    <w:rsid w:val="00716DC1"/>
    <w:rsid w:val="00732349"/>
    <w:rsid w:val="00736231"/>
    <w:rsid w:val="00755FB1"/>
    <w:rsid w:val="00760DCC"/>
    <w:rsid w:val="00761E6A"/>
    <w:rsid w:val="0076210A"/>
    <w:rsid w:val="00776539"/>
    <w:rsid w:val="00782633"/>
    <w:rsid w:val="00783F2F"/>
    <w:rsid w:val="00793D81"/>
    <w:rsid w:val="007A6882"/>
    <w:rsid w:val="007A6DA7"/>
    <w:rsid w:val="007B01D3"/>
    <w:rsid w:val="007B300F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5F40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D628F"/>
    <w:rsid w:val="008E7186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74DF4"/>
    <w:rsid w:val="0099531C"/>
    <w:rsid w:val="009960B1"/>
    <w:rsid w:val="009B7494"/>
    <w:rsid w:val="009C7E08"/>
    <w:rsid w:val="009C7E12"/>
    <w:rsid w:val="009D0F88"/>
    <w:rsid w:val="009D52AD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641DC"/>
    <w:rsid w:val="00A7085F"/>
    <w:rsid w:val="00A727A3"/>
    <w:rsid w:val="00A83C8C"/>
    <w:rsid w:val="00A84A9E"/>
    <w:rsid w:val="00A92A98"/>
    <w:rsid w:val="00AA3946"/>
    <w:rsid w:val="00AA3AC4"/>
    <w:rsid w:val="00AA41C7"/>
    <w:rsid w:val="00AA608D"/>
    <w:rsid w:val="00AB1B01"/>
    <w:rsid w:val="00AC42CC"/>
    <w:rsid w:val="00AC57E0"/>
    <w:rsid w:val="00AD3E64"/>
    <w:rsid w:val="00AD5809"/>
    <w:rsid w:val="00AE1FBB"/>
    <w:rsid w:val="00AF3776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F0244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646"/>
    <w:rsid w:val="00C84CAF"/>
    <w:rsid w:val="00C850E8"/>
    <w:rsid w:val="00C85B8B"/>
    <w:rsid w:val="00C93AAB"/>
    <w:rsid w:val="00C9546C"/>
    <w:rsid w:val="00C963F8"/>
    <w:rsid w:val="00C96BE1"/>
    <w:rsid w:val="00CA1F53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404D4"/>
    <w:rsid w:val="00D40F88"/>
    <w:rsid w:val="00D52C66"/>
    <w:rsid w:val="00D66383"/>
    <w:rsid w:val="00D7176A"/>
    <w:rsid w:val="00D774F5"/>
    <w:rsid w:val="00D77C02"/>
    <w:rsid w:val="00D81634"/>
    <w:rsid w:val="00D81AEE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51171"/>
    <w:rsid w:val="00E613DE"/>
    <w:rsid w:val="00E65010"/>
    <w:rsid w:val="00E7545A"/>
    <w:rsid w:val="00E83749"/>
    <w:rsid w:val="00EB0548"/>
    <w:rsid w:val="00EC0BCC"/>
    <w:rsid w:val="00EC60FF"/>
    <w:rsid w:val="00ED4DCC"/>
    <w:rsid w:val="00ED648C"/>
    <w:rsid w:val="00EE176F"/>
    <w:rsid w:val="00EF5082"/>
    <w:rsid w:val="00F04F8B"/>
    <w:rsid w:val="00F12D75"/>
    <w:rsid w:val="00F21476"/>
    <w:rsid w:val="00F24807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0867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B0387FA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D267-AEFD-4677-B226-B66C222CBDA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107</TotalTime>
  <Pages>3</Pages>
  <Words>261</Words>
  <Characters>1491</Characters>
  <DocSecurity>0</DocSecurity>
  <Lines>12</Lines>
  <Paragraphs>3</Paragraphs>
  <ScaleCrop>false</ScaleCrop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2023-06-30T12:04:00Z</cp:lastPrinted>
  <dcterms:created xsi:type="dcterms:W3CDTF">2023-07-03T11:28:00Z</dcterms:created>
  <dcterms:modified xsi:type="dcterms:W3CDTF">2024-11-22T01:38:00Z</dcterms:modified>
</cp:coreProperties>
</file>