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11196" w14:textId="77777777" w:rsidR="0002411F" w:rsidRPr="007208A4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7208A4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8F6F64">
        <w:rPr>
          <w:rFonts w:ascii="ＭＳ ゴシック" w:eastAsia="ＭＳ ゴシック" w:hAnsi="ＭＳ ゴシック" w:hint="eastAsia"/>
          <w:sz w:val="22"/>
        </w:rPr>
        <w:t>７</w:t>
      </w:r>
      <w:r w:rsidRPr="007208A4">
        <w:rPr>
          <w:rFonts w:ascii="ＭＳ ゴシック" w:eastAsia="ＭＳ ゴシック" w:hAnsi="ＭＳ ゴシック" w:hint="eastAsia"/>
          <w:sz w:val="22"/>
        </w:rPr>
        <w:t>）</w:t>
      </w:r>
    </w:p>
    <w:p w14:paraId="2E0C93C4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338D8BD0" w14:textId="6C4F1FC0" w:rsidR="0002411F" w:rsidRPr="0002411F" w:rsidRDefault="0002411F" w:rsidP="0002411F">
      <w:pPr>
        <w:jc w:val="right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令和</w:t>
      </w:r>
      <w:r w:rsidR="00BE1B86" w:rsidRPr="008F6608">
        <w:rPr>
          <w:rFonts w:ascii="ＭＳ 明朝" w:eastAsia="ＭＳ 明朝" w:hAnsi="ＭＳ 明朝" w:hint="eastAsia"/>
          <w:color w:val="000000" w:themeColor="text1"/>
          <w:sz w:val="22"/>
        </w:rPr>
        <w:t>７</w:t>
      </w:r>
      <w:r w:rsidRPr="0002411F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58397A96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広　島　市　長</w:t>
      </w:r>
    </w:p>
    <w:p w14:paraId="3020A608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地：</w:t>
      </w:r>
      <w:r w:rsidRPr="0002411F">
        <w:rPr>
          <w:rFonts w:ascii="ＭＳ 明朝" w:eastAsia="ＭＳ 明朝" w:hAnsi="ＭＳ 明朝"/>
          <w:sz w:val="22"/>
        </w:rPr>
        <w:t xml:space="preserve"> </w:t>
      </w:r>
    </w:p>
    <w:p w14:paraId="6F8E5D11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人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名：</w:t>
      </w:r>
    </w:p>
    <w:p w14:paraId="43953F0D" w14:textId="77777777"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代表者職氏名：</w:t>
      </w:r>
    </w:p>
    <w:p w14:paraId="4FA0A286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6087CF7C" w14:textId="77777777" w:rsidR="0002411F" w:rsidRPr="009B3FA6" w:rsidRDefault="00F10947" w:rsidP="0002411F">
      <w:pPr>
        <w:jc w:val="center"/>
        <w:rPr>
          <w:rFonts w:ascii="ＭＳ ゴシック" w:eastAsia="ＭＳ ゴシック" w:hAnsi="ＭＳ ゴシック"/>
          <w:sz w:val="28"/>
        </w:rPr>
      </w:pPr>
      <w:r w:rsidRPr="009B3FA6">
        <w:rPr>
          <w:rFonts w:ascii="ＭＳ ゴシック" w:eastAsia="ＭＳ ゴシック" w:hAnsi="ＭＳ ゴシック" w:hint="eastAsia"/>
          <w:sz w:val="28"/>
        </w:rPr>
        <w:t>提案</w:t>
      </w:r>
      <w:r w:rsidR="008D6EA4">
        <w:rPr>
          <w:rFonts w:ascii="ＭＳ ゴシック" w:eastAsia="ＭＳ ゴシック" w:hAnsi="ＭＳ ゴシック" w:hint="eastAsia"/>
          <w:sz w:val="28"/>
        </w:rPr>
        <w:t>人工</w:t>
      </w:r>
      <w:r w:rsidRPr="009B3FA6">
        <w:rPr>
          <w:rFonts w:ascii="ＭＳ ゴシック" w:eastAsia="ＭＳ ゴシック" w:hAnsi="ＭＳ ゴシック" w:hint="eastAsia"/>
          <w:sz w:val="28"/>
        </w:rPr>
        <w:t>芝等構成書</w:t>
      </w:r>
    </w:p>
    <w:p w14:paraId="552FBBF6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14:paraId="234AA622" w14:textId="509EF446" w:rsidR="00F10947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BE1B86" w:rsidRPr="008F6608">
        <w:rPr>
          <w:rFonts w:ascii="ＭＳ 明朝" w:eastAsia="ＭＳ 明朝" w:hAnsi="ＭＳ 明朝" w:hint="eastAsia"/>
          <w:color w:val="000000" w:themeColor="text1"/>
          <w:sz w:val="22"/>
        </w:rPr>
        <w:t>湯来南運動広場</w:t>
      </w:r>
      <w:r w:rsidRPr="0002411F">
        <w:rPr>
          <w:rFonts w:ascii="ＭＳ 明朝" w:eastAsia="ＭＳ 明朝" w:hAnsi="ＭＳ 明朝" w:hint="eastAsia"/>
          <w:sz w:val="22"/>
        </w:rPr>
        <w:t>に敷設する人工芝等の供給等</w:t>
      </w:r>
      <w:r w:rsidR="00ED1C74">
        <w:rPr>
          <w:rFonts w:ascii="ＭＳ 明朝" w:eastAsia="ＭＳ 明朝" w:hAnsi="ＭＳ 明朝" w:hint="eastAsia"/>
          <w:sz w:val="22"/>
        </w:rPr>
        <w:t>事業</w:t>
      </w:r>
      <w:r w:rsidRPr="0002411F">
        <w:rPr>
          <w:rFonts w:ascii="ＭＳ 明朝" w:eastAsia="ＭＳ 明朝" w:hAnsi="ＭＳ 明朝" w:hint="eastAsia"/>
          <w:sz w:val="22"/>
        </w:rPr>
        <w:t>に</w:t>
      </w:r>
      <w:r w:rsidR="00F10947">
        <w:rPr>
          <w:rFonts w:ascii="ＭＳ 明朝" w:eastAsia="ＭＳ 明朝" w:hAnsi="ＭＳ 明朝" w:hint="eastAsia"/>
          <w:sz w:val="22"/>
        </w:rPr>
        <w:t>お</w:t>
      </w:r>
      <w:r w:rsidRPr="0002411F">
        <w:rPr>
          <w:rFonts w:ascii="ＭＳ 明朝" w:eastAsia="ＭＳ 明朝" w:hAnsi="ＭＳ 明朝" w:hint="eastAsia"/>
          <w:sz w:val="22"/>
        </w:rPr>
        <w:t>いて</w:t>
      </w:r>
      <w:r w:rsidR="00F10947">
        <w:rPr>
          <w:rFonts w:ascii="ＭＳ 明朝" w:eastAsia="ＭＳ 明朝" w:hAnsi="ＭＳ 明朝" w:hint="eastAsia"/>
          <w:sz w:val="22"/>
        </w:rPr>
        <w:t>提案した人工芝等の構成</w:t>
      </w:r>
      <w:r w:rsidR="00E25E39">
        <w:rPr>
          <w:rFonts w:ascii="ＭＳ 明朝" w:eastAsia="ＭＳ 明朝" w:hAnsi="ＭＳ 明朝" w:hint="eastAsia"/>
          <w:sz w:val="22"/>
        </w:rPr>
        <w:t>は</w:t>
      </w:r>
      <w:r w:rsidR="00F10947">
        <w:rPr>
          <w:rFonts w:ascii="ＭＳ 明朝" w:eastAsia="ＭＳ 明朝" w:hAnsi="ＭＳ 明朝" w:hint="eastAsia"/>
          <w:sz w:val="22"/>
        </w:rPr>
        <w:t>以下のとおりです。</w:t>
      </w:r>
    </w:p>
    <w:p w14:paraId="01D4310F" w14:textId="77777777" w:rsidR="00C05468" w:rsidRDefault="00C05468" w:rsidP="0002411F">
      <w:pPr>
        <w:rPr>
          <w:rFonts w:ascii="ＭＳ 明朝" w:eastAsia="ＭＳ 明朝" w:hAnsi="ＭＳ 明朝"/>
          <w:sz w:val="22"/>
        </w:rPr>
      </w:pPr>
    </w:p>
    <w:p w14:paraId="446AC399" w14:textId="77777777" w:rsidR="00F10947" w:rsidRDefault="00F10947" w:rsidP="0002411F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7649"/>
      </w:tblGrid>
      <w:tr w:rsidR="00394856" w14:paraId="0398F577" w14:textId="77777777" w:rsidTr="008F6F64">
        <w:trPr>
          <w:trHeight w:val="451"/>
        </w:trPr>
        <w:tc>
          <w:tcPr>
            <w:tcW w:w="1555" w:type="dxa"/>
            <w:vAlign w:val="center"/>
          </w:tcPr>
          <w:p w14:paraId="4EDE926F" w14:textId="77777777" w:rsidR="00394856" w:rsidRDefault="00394856" w:rsidP="00394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  <w:r w:rsidR="007D1BEC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7649" w:type="dxa"/>
            <w:vAlign w:val="center"/>
          </w:tcPr>
          <w:p w14:paraId="4BA4929A" w14:textId="77777777" w:rsidR="00394856" w:rsidRDefault="00394856" w:rsidP="00394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製品名等</w:t>
            </w:r>
          </w:p>
        </w:tc>
      </w:tr>
      <w:tr w:rsidR="00394856" w14:paraId="28B3E716" w14:textId="77777777" w:rsidTr="00394856">
        <w:tc>
          <w:tcPr>
            <w:tcW w:w="1555" w:type="dxa"/>
            <w:vAlign w:val="center"/>
          </w:tcPr>
          <w:p w14:paraId="1E0D8FB4" w14:textId="77777777" w:rsidR="00394856" w:rsidRDefault="00394856" w:rsidP="00394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人工芝</w:t>
            </w:r>
          </w:p>
        </w:tc>
        <w:tc>
          <w:tcPr>
            <w:tcW w:w="7649" w:type="dxa"/>
            <w:vAlign w:val="center"/>
          </w:tcPr>
          <w:p w14:paraId="094EAC15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2A2C643E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040E645C" w14:textId="77777777" w:rsidR="008D6EA4" w:rsidRDefault="008D6EA4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372CDBFD" w14:textId="77777777" w:rsidR="00C05468" w:rsidRDefault="00C05468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4F004616" w14:textId="77777777" w:rsidR="00C05468" w:rsidRDefault="00C05468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588D9747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4AF15E1A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4856" w14:paraId="34AC1601" w14:textId="77777777" w:rsidTr="00394856">
        <w:tc>
          <w:tcPr>
            <w:tcW w:w="1555" w:type="dxa"/>
            <w:vAlign w:val="center"/>
          </w:tcPr>
          <w:p w14:paraId="18B4F017" w14:textId="77777777" w:rsidR="00394856" w:rsidRDefault="00394856" w:rsidP="00C054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基布等</w:t>
            </w:r>
          </w:p>
        </w:tc>
        <w:tc>
          <w:tcPr>
            <w:tcW w:w="7649" w:type="dxa"/>
            <w:vAlign w:val="center"/>
          </w:tcPr>
          <w:p w14:paraId="706B6590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632442E4" w14:textId="77777777" w:rsidR="00C05468" w:rsidRDefault="00C05468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01270F28" w14:textId="77777777" w:rsidR="00C05468" w:rsidRDefault="00C05468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527D1B57" w14:textId="77777777" w:rsidR="008D6EA4" w:rsidRDefault="008D6EA4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248EC016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136BC504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2871E6B2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4856" w14:paraId="4F4C176C" w14:textId="77777777" w:rsidTr="00394856">
        <w:tc>
          <w:tcPr>
            <w:tcW w:w="1555" w:type="dxa"/>
            <w:vAlign w:val="center"/>
          </w:tcPr>
          <w:p w14:paraId="48D4E7F3" w14:textId="77777777" w:rsidR="00394856" w:rsidRDefault="00394856" w:rsidP="003948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充填材</w:t>
            </w:r>
          </w:p>
        </w:tc>
        <w:tc>
          <w:tcPr>
            <w:tcW w:w="7649" w:type="dxa"/>
            <w:vAlign w:val="center"/>
          </w:tcPr>
          <w:p w14:paraId="2AD328F9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01D7AE2E" w14:textId="77777777" w:rsidR="00C05468" w:rsidRDefault="00C05468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4A41C665" w14:textId="77777777" w:rsidR="00C05468" w:rsidRDefault="00C05468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5864E68F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31EDF2F0" w14:textId="77777777" w:rsidR="008D6EA4" w:rsidRDefault="008D6EA4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108DA5C0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  <w:p w14:paraId="251C71F2" w14:textId="77777777" w:rsidR="00394856" w:rsidRDefault="00394856" w:rsidP="008D6EA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52B6127" w14:textId="77777777" w:rsidR="00F10947" w:rsidRDefault="005C0D51" w:rsidP="0002411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※公募要領に記載された人工芝等の仕様等の適合状況は、別紙のとおり。</w:t>
      </w:r>
    </w:p>
    <w:p w14:paraId="5C3AE39E" w14:textId="77777777" w:rsidR="00F10947" w:rsidRDefault="00F10947" w:rsidP="0002411F">
      <w:pPr>
        <w:rPr>
          <w:rFonts w:ascii="ＭＳ 明朝" w:eastAsia="ＭＳ 明朝" w:hAnsi="ＭＳ 明朝"/>
          <w:sz w:val="22"/>
        </w:rPr>
      </w:pPr>
    </w:p>
    <w:p w14:paraId="5A3B050E" w14:textId="77777777" w:rsidR="0002411F" w:rsidRPr="0002411F" w:rsidRDefault="0002411F" w:rsidP="002847B1">
      <w:pPr>
        <w:ind w:firstLineChars="100" w:firstLine="22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【問合せ先】</w:t>
      </w:r>
    </w:p>
    <w:p w14:paraId="253DD011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属：</w:t>
      </w:r>
    </w:p>
    <w:p w14:paraId="4F63D7D1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担当者氏名：</w:t>
      </w:r>
    </w:p>
    <w:p w14:paraId="445B5D3E" w14:textId="77777777"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電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話：</w:t>
      </w:r>
    </w:p>
    <w:p w14:paraId="0014F815" w14:textId="77777777" w:rsidR="001F0E8B" w:rsidRPr="001F0E8B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="002847B1" w:rsidRPr="0002411F">
        <w:rPr>
          <w:rFonts w:ascii="ＭＳ 明朝" w:eastAsia="ＭＳ 明朝" w:hAnsi="ＭＳ 明朝"/>
          <w:sz w:val="22"/>
        </w:rPr>
        <w:t>e-mail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：</w:t>
      </w:r>
    </w:p>
    <w:sectPr w:rsidR="001F0E8B" w:rsidRPr="001F0E8B" w:rsidSect="0002411F">
      <w:pgSz w:w="11906" w:h="16838"/>
      <w:pgMar w:top="1134" w:right="1274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A7D4" w14:textId="77777777" w:rsidR="0002411F" w:rsidRDefault="0002411F" w:rsidP="0002411F">
      <w:r>
        <w:separator/>
      </w:r>
    </w:p>
  </w:endnote>
  <w:endnote w:type="continuationSeparator" w:id="0">
    <w:p w14:paraId="08820E33" w14:textId="77777777"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DE7F7" w14:textId="77777777" w:rsidR="0002411F" w:rsidRDefault="0002411F" w:rsidP="0002411F">
      <w:r>
        <w:separator/>
      </w:r>
    </w:p>
  </w:footnote>
  <w:footnote w:type="continuationSeparator" w:id="0">
    <w:p w14:paraId="074E610E" w14:textId="77777777"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0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E8B"/>
    <w:rsid w:val="0002411F"/>
    <w:rsid w:val="001F0E8B"/>
    <w:rsid w:val="00214CAB"/>
    <w:rsid w:val="002847B1"/>
    <w:rsid w:val="00332499"/>
    <w:rsid w:val="00394856"/>
    <w:rsid w:val="005C0D51"/>
    <w:rsid w:val="00650700"/>
    <w:rsid w:val="007208A4"/>
    <w:rsid w:val="007420C4"/>
    <w:rsid w:val="007D1BEC"/>
    <w:rsid w:val="008D6EA4"/>
    <w:rsid w:val="008F6608"/>
    <w:rsid w:val="008F6F64"/>
    <w:rsid w:val="009B3FA6"/>
    <w:rsid w:val="00BE1B86"/>
    <w:rsid w:val="00C05468"/>
    <w:rsid w:val="00E25E39"/>
    <w:rsid w:val="00ED1C74"/>
    <w:rsid w:val="00F1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BC2D2C2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  <w:style w:type="table" w:styleId="a7">
    <w:name w:val="Table Grid"/>
    <w:basedOn w:val="a1"/>
    <w:uiPriority w:val="39"/>
    <w:rsid w:val="003948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36</Words>
  <Characters>211</Characters>
  <DocSecurity>0</DocSecurity>
  <Lines>1</Lines>
  <Paragraphs>1</Paragraphs>
  <ScaleCrop>false</ScaleCrop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2023-02-18T00:41:00Z</dcterms:created>
  <dcterms:modified xsi:type="dcterms:W3CDTF">2025-01-07T12:13:00Z</dcterms:modified>
</cp:coreProperties>
</file>