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8D0B" w14:textId="5F168984" w:rsidR="00E4079D" w:rsidRPr="00FB24C8" w:rsidRDefault="00E4079D" w:rsidP="00E4079D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E65C03">
        <w:rPr>
          <w:rFonts w:asciiTheme="minorEastAsia" w:hAnsiTheme="minor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A889E" wp14:editId="7EC7EB6A">
                <wp:simplePos x="0" y="0"/>
                <wp:positionH relativeFrom="margin">
                  <wp:align>left</wp:align>
                </wp:positionH>
                <wp:positionV relativeFrom="paragraph">
                  <wp:posOffset>-262255</wp:posOffset>
                </wp:positionV>
                <wp:extent cx="1133475" cy="26670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AF9C2" w14:textId="77777777" w:rsidR="00E4079D" w:rsidRPr="00FB24C8" w:rsidRDefault="00E4079D" w:rsidP="00E4079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FB24C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</w:t>
                            </w:r>
                            <w:r w:rsidRPr="00FB24C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様式第</w:t>
                            </w:r>
                            <w:r w:rsidR="0082262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４</w:t>
                            </w:r>
                            <w:r w:rsidRPr="00FB24C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D0F5D" id="正方形/長方形 1" o:spid="_x0000_s1026" style="position:absolute;left:0;text-align:left;margin-left:0;margin-top:-20.65pt;width:89.25pt;height:2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" filled="f" stroked="f">
                <v:textbox inset="5.85pt,.7pt,5.85pt,.7pt">
                  <w:txbxContent>
                    <w:p w:rsidR="00E4079D" w:rsidRPr="00FB24C8" w:rsidRDefault="00E4079D" w:rsidP="00E4079D">
                      <w:pPr>
                        <w:rPr>
                          <w:rFonts w:asciiTheme="minorEastAsia" w:hAnsiTheme="minorEastAsia"/>
                        </w:rPr>
                      </w:pPr>
                      <w:r w:rsidRPr="00FB24C8">
                        <w:rPr>
                          <w:rFonts w:asciiTheme="minorEastAsia" w:hAnsiTheme="minorEastAsia" w:hint="eastAsia"/>
                          <w:szCs w:val="21"/>
                        </w:rPr>
                        <w:t>（</w:t>
                      </w:r>
                      <w:r w:rsidRPr="00FB24C8">
                        <w:rPr>
                          <w:rFonts w:asciiTheme="minorEastAsia" w:hAnsiTheme="minorEastAsia" w:hint="eastAsia"/>
                          <w:sz w:val="22"/>
                        </w:rPr>
                        <w:t>様式第</w:t>
                      </w:r>
                      <w:r w:rsidR="0082262C">
                        <w:rPr>
                          <w:rFonts w:asciiTheme="minorEastAsia" w:hAnsiTheme="minorEastAsia" w:hint="eastAsia"/>
                          <w:sz w:val="22"/>
                        </w:rPr>
                        <w:t>４</w:t>
                      </w:r>
                      <w:r w:rsidRPr="00FB24C8">
                        <w:rPr>
                          <w:rFonts w:asciiTheme="minorEastAsia" w:hAnsiTheme="minorEastAsia" w:hint="eastAsia"/>
                          <w:sz w:val="22"/>
                        </w:rPr>
                        <w:t>号）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0030E">
        <w:rPr>
          <w:rFonts w:ascii="ＭＳ 明朝" w:eastAsia="ＭＳ 明朝" w:hAnsi="ＭＳ 明朝" w:hint="eastAsia"/>
          <w:b/>
          <w:bCs/>
          <w:sz w:val="24"/>
          <w:szCs w:val="24"/>
        </w:rPr>
        <w:t>広島市立沼田高等学校食事提供業務</w:t>
      </w:r>
      <w:r w:rsidRPr="00E65C03">
        <w:rPr>
          <w:rFonts w:ascii="ＭＳ 明朝" w:eastAsia="ＭＳ 明朝" w:hAnsi="ＭＳ 明朝" w:hint="eastAsia"/>
          <w:b/>
          <w:sz w:val="24"/>
          <w:szCs w:val="24"/>
        </w:rPr>
        <w:t xml:space="preserve">　企</w:t>
      </w:r>
      <w:r w:rsidRPr="00FB24C8">
        <w:rPr>
          <w:rFonts w:ascii="ＭＳ 明朝" w:eastAsia="ＭＳ 明朝" w:hAnsi="ＭＳ 明朝" w:hint="eastAsia"/>
          <w:b/>
          <w:sz w:val="24"/>
          <w:szCs w:val="24"/>
        </w:rPr>
        <w:t>画提案書</w:t>
      </w:r>
    </w:p>
    <w:p w14:paraId="022DC700" w14:textId="77777777" w:rsidR="00E4079D" w:rsidRDefault="00E4079D" w:rsidP="00E4079D">
      <w:pPr>
        <w:jc w:val="right"/>
        <w:rPr>
          <w:rFonts w:asciiTheme="minorEastAsia" w:hAnsiTheme="minorEastAsia"/>
          <w:sz w:val="24"/>
          <w:szCs w:val="24"/>
        </w:rPr>
      </w:pPr>
      <w:r w:rsidRPr="00A01625">
        <w:rPr>
          <w:rFonts w:asciiTheme="minorEastAsia" w:hAnsiTheme="minorEastAsia" w:hint="eastAsia"/>
          <w:sz w:val="24"/>
          <w:szCs w:val="24"/>
        </w:rPr>
        <w:t>（応募者名</w:t>
      </w:r>
      <w:r w:rsidR="003D0144" w:rsidRPr="00A01625">
        <w:rPr>
          <w:rFonts w:asciiTheme="minorEastAsia" w:hAnsiTheme="minorEastAsia" w:hint="eastAsia"/>
          <w:sz w:val="24"/>
          <w:szCs w:val="24"/>
        </w:rPr>
        <w:t>：</w:t>
      </w:r>
      <w:r w:rsidRPr="00A0162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）</w:t>
      </w:r>
    </w:p>
    <w:p w14:paraId="313802F9" w14:textId="77777777" w:rsidR="00912431" w:rsidRPr="00F4074C" w:rsidRDefault="00912431" w:rsidP="00BC4E8B">
      <w:pPr>
        <w:spacing w:beforeLines="50" w:before="167"/>
        <w:jc w:val="left"/>
        <w:rPr>
          <w:rFonts w:asciiTheme="minorEastAsia" w:hAnsiTheme="minorEastAsia"/>
          <w:b/>
          <w:szCs w:val="21"/>
        </w:rPr>
      </w:pPr>
      <w:r w:rsidRPr="00F4407C">
        <w:rPr>
          <w:rFonts w:asciiTheme="minorEastAsia" w:hAnsiTheme="minorEastAsia"/>
          <w:b/>
          <w:szCs w:val="21"/>
        </w:rPr>
        <w:t>１　実施方針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F44794" w:rsidRPr="00A01625" w14:paraId="4AF7C872" w14:textId="77777777" w:rsidTr="00813BA8">
        <w:tc>
          <w:tcPr>
            <w:tcW w:w="1701" w:type="dxa"/>
            <w:shd w:val="clear" w:color="auto" w:fill="auto"/>
          </w:tcPr>
          <w:p w14:paraId="4CD6D83C" w14:textId="77777777" w:rsidR="00F44794" w:rsidRPr="00A01625" w:rsidRDefault="00F44794" w:rsidP="009E43A4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項目</w:t>
            </w:r>
          </w:p>
        </w:tc>
        <w:tc>
          <w:tcPr>
            <w:tcW w:w="6804" w:type="dxa"/>
            <w:shd w:val="clear" w:color="auto" w:fill="auto"/>
          </w:tcPr>
          <w:p w14:paraId="6932551A" w14:textId="77777777" w:rsidR="00F44794" w:rsidRPr="00A01625" w:rsidRDefault="00F44794" w:rsidP="009E43A4">
            <w:pPr>
              <w:jc w:val="center"/>
              <w:rPr>
                <w:rFonts w:asciiTheme="minorEastAsia" w:hAnsiTheme="minorEastAsia"/>
                <w:b/>
              </w:rPr>
            </w:pPr>
            <w:r w:rsidRPr="00A01625">
              <w:rPr>
                <w:rFonts w:asciiTheme="minorEastAsia" w:hAnsiTheme="minorEastAsia" w:hint="eastAsia"/>
                <w:b/>
              </w:rPr>
              <w:t>提案内容</w:t>
            </w:r>
          </w:p>
        </w:tc>
      </w:tr>
      <w:tr w:rsidR="00F44794" w:rsidRPr="0049786E" w14:paraId="3F4A0F24" w14:textId="77777777" w:rsidTr="00813BA8">
        <w:tc>
          <w:tcPr>
            <w:tcW w:w="1701" w:type="dxa"/>
          </w:tcPr>
          <w:p w14:paraId="1ED19CE0" w14:textId="77777777" w:rsidR="00F44794" w:rsidRPr="0049786E" w:rsidRDefault="00912431" w:rsidP="009E43A4">
            <w:pPr>
              <w:rPr>
                <w:rFonts w:asciiTheme="minorEastAsia" w:hAnsiTheme="minorEastAsia"/>
              </w:rPr>
            </w:pPr>
            <w:r w:rsidRPr="0049786E">
              <w:rPr>
                <w:rFonts w:asciiTheme="minorEastAsia" w:hAnsiTheme="minorEastAsia" w:hint="eastAsia"/>
              </w:rPr>
              <w:t>⑴　実施方針</w:t>
            </w:r>
          </w:p>
        </w:tc>
        <w:tc>
          <w:tcPr>
            <w:tcW w:w="6804" w:type="dxa"/>
          </w:tcPr>
          <w:p w14:paraId="6A7C0095" w14:textId="77777777" w:rsidR="00F44794" w:rsidRPr="0049786E" w:rsidRDefault="00F4479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 w:rsidRPr="0049786E"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543B3E" w:rsidRPr="0049786E">
              <w:rPr>
                <w:rFonts w:asciiTheme="minorEastAsia" w:hAnsiTheme="minorEastAsia" w:hint="eastAsia"/>
                <w:bCs/>
                <w:sz w:val="16"/>
              </w:rPr>
              <w:t>本業務の目的</w:t>
            </w:r>
            <w:r w:rsidR="005F4F49" w:rsidRPr="0049786E">
              <w:rPr>
                <w:rFonts w:asciiTheme="minorEastAsia" w:hAnsiTheme="minorEastAsia" w:hint="eastAsia"/>
                <w:bCs/>
                <w:sz w:val="16"/>
              </w:rPr>
              <w:t>・</w:t>
            </w:r>
            <w:r w:rsidR="00F1488A" w:rsidRPr="0049786E">
              <w:rPr>
                <w:rFonts w:asciiTheme="minorEastAsia" w:hAnsiTheme="minorEastAsia" w:hint="eastAsia"/>
                <w:bCs/>
                <w:sz w:val="16"/>
              </w:rPr>
              <w:t>内容</w:t>
            </w:r>
            <w:r w:rsidR="00543B3E" w:rsidRPr="0049786E">
              <w:rPr>
                <w:rFonts w:asciiTheme="minorEastAsia" w:hAnsiTheme="minorEastAsia" w:hint="eastAsia"/>
                <w:bCs/>
                <w:sz w:val="16"/>
              </w:rPr>
              <w:t>を踏まえ、</w:t>
            </w:r>
            <w:r w:rsidRPr="0049786E">
              <w:rPr>
                <w:rFonts w:asciiTheme="minorEastAsia" w:hAnsiTheme="minorEastAsia" w:hint="eastAsia"/>
                <w:bCs/>
                <w:sz w:val="16"/>
              </w:rPr>
              <w:t>具体的に記載してください。）</w:t>
            </w:r>
          </w:p>
          <w:p w14:paraId="322F51B6" w14:textId="77777777" w:rsidR="009117DD" w:rsidRPr="0049786E" w:rsidRDefault="009117DD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5C5E7713" w14:textId="77777777" w:rsidR="009117DD" w:rsidRPr="0049786E" w:rsidRDefault="009117DD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2F0B0A71" w14:textId="77777777" w:rsidR="009117DD" w:rsidRPr="0049786E" w:rsidRDefault="009117DD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559C522A" w14:textId="77777777" w:rsidR="00F44794" w:rsidRPr="0049786E" w:rsidRDefault="00F4479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6908E92D" w14:textId="77777777" w:rsidR="00A64A4F" w:rsidRPr="0049786E" w:rsidRDefault="00A64A4F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15E64DF9" w14:textId="77777777" w:rsidR="00887357" w:rsidRPr="0049786E" w:rsidRDefault="00887357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</w:tbl>
    <w:p w14:paraId="1733AF13" w14:textId="77777777" w:rsidR="00543B3E" w:rsidRPr="0049786E" w:rsidRDefault="00543B3E" w:rsidP="00BC4E8B">
      <w:pPr>
        <w:spacing w:beforeLines="50" w:before="167"/>
        <w:jc w:val="left"/>
        <w:rPr>
          <w:rFonts w:asciiTheme="minorEastAsia" w:hAnsiTheme="minorEastAsia"/>
          <w:b/>
          <w:szCs w:val="21"/>
        </w:rPr>
      </w:pPr>
      <w:r w:rsidRPr="0049786E">
        <w:rPr>
          <w:rFonts w:asciiTheme="minorEastAsia" w:hAnsiTheme="minorEastAsia"/>
          <w:b/>
          <w:szCs w:val="21"/>
        </w:rPr>
        <w:t xml:space="preserve">２　</w:t>
      </w:r>
      <w:r w:rsidR="00F1488A" w:rsidRPr="0049786E">
        <w:rPr>
          <w:rFonts w:asciiTheme="minorEastAsia" w:hAnsiTheme="minorEastAsia" w:hint="eastAsia"/>
          <w:b/>
          <w:szCs w:val="21"/>
        </w:rPr>
        <w:t>業務遂行能力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543B3E" w:rsidRPr="0049786E" w14:paraId="588C657C" w14:textId="77777777" w:rsidTr="00813BA8">
        <w:tc>
          <w:tcPr>
            <w:tcW w:w="1701" w:type="dxa"/>
            <w:shd w:val="clear" w:color="auto" w:fill="auto"/>
          </w:tcPr>
          <w:p w14:paraId="34D01AF5" w14:textId="77777777" w:rsidR="00543B3E" w:rsidRPr="0049786E" w:rsidRDefault="00543B3E" w:rsidP="009E43A4">
            <w:pPr>
              <w:jc w:val="center"/>
              <w:rPr>
                <w:rFonts w:asciiTheme="minorEastAsia" w:hAnsiTheme="minorEastAsia"/>
                <w:b/>
              </w:rPr>
            </w:pPr>
            <w:r w:rsidRPr="0049786E">
              <w:rPr>
                <w:rFonts w:asciiTheme="minorEastAsia" w:hAnsiTheme="minorEastAsia" w:hint="eastAsia"/>
                <w:b/>
              </w:rPr>
              <w:t>項目</w:t>
            </w:r>
          </w:p>
        </w:tc>
        <w:tc>
          <w:tcPr>
            <w:tcW w:w="6804" w:type="dxa"/>
            <w:shd w:val="clear" w:color="auto" w:fill="auto"/>
          </w:tcPr>
          <w:p w14:paraId="2EA7058B" w14:textId="77777777" w:rsidR="00543B3E" w:rsidRPr="0049786E" w:rsidRDefault="00543B3E" w:rsidP="009E43A4">
            <w:pPr>
              <w:jc w:val="center"/>
              <w:rPr>
                <w:rFonts w:asciiTheme="minorEastAsia" w:hAnsiTheme="minorEastAsia"/>
                <w:b/>
              </w:rPr>
            </w:pPr>
            <w:r w:rsidRPr="0049786E">
              <w:rPr>
                <w:rFonts w:asciiTheme="minorEastAsia" w:hAnsiTheme="minorEastAsia" w:hint="eastAsia"/>
                <w:b/>
              </w:rPr>
              <w:t>提案内容</w:t>
            </w:r>
          </w:p>
        </w:tc>
      </w:tr>
      <w:tr w:rsidR="00543B3E" w:rsidRPr="0049786E" w14:paraId="224F01A7" w14:textId="77777777" w:rsidTr="00813BA8">
        <w:tc>
          <w:tcPr>
            <w:tcW w:w="1701" w:type="dxa"/>
          </w:tcPr>
          <w:p w14:paraId="1D1E2489" w14:textId="77777777" w:rsidR="00543B3E" w:rsidRPr="0049786E" w:rsidRDefault="00543B3E" w:rsidP="00C86121">
            <w:pPr>
              <w:ind w:left="210" w:hangingChars="100" w:hanging="210"/>
              <w:rPr>
                <w:rFonts w:asciiTheme="minorEastAsia" w:hAnsiTheme="minorEastAsia"/>
              </w:rPr>
            </w:pPr>
            <w:r w:rsidRPr="0049786E">
              <w:rPr>
                <w:rFonts w:asciiTheme="minorEastAsia" w:hAnsiTheme="minorEastAsia" w:hint="eastAsia"/>
              </w:rPr>
              <w:t xml:space="preserve">⑴　</w:t>
            </w:r>
            <w:r w:rsidR="0091204C" w:rsidRPr="0049786E">
              <w:rPr>
                <w:rFonts w:asciiTheme="minorEastAsia" w:hAnsiTheme="minorEastAsia" w:hint="eastAsia"/>
              </w:rPr>
              <w:t>業務実施体制</w:t>
            </w:r>
          </w:p>
        </w:tc>
        <w:tc>
          <w:tcPr>
            <w:tcW w:w="6804" w:type="dxa"/>
          </w:tcPr>
          <w:p w14:paraId="286C511F" w14:textId="77777777" w:rsidR="00543B3E" w:rsidRPr="0049786E" w:rsidRDefault="00543B3E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 w:rsidRPr="0049786E"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91204C" w:rsidRPr="0049786E">
              <w:rPr>
                <w:rFonts w:asciiTheme="minorEastAsia" w:hAnsiTheme="minorEastAsia" w:hint="eastAsia"/>
                <w:bCs/>
                <w:sz w:val="16"/>
              </w:rPr>
              <w:t>業務実施体制</w:t>
            </w:r>
            <w:r w:rsidR="00F1488A" w:rsidRPr="0049786E"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91204C" w:rsidRPr="0049786E">
              <w:rPr>
                <w:rFonts w:asciiTheme="minorEastAsia" w:hAnsiTheme="minorEastAsia" w:hint="eastAsia"/>
                <w:bCs/>
                <w:sz w:val="16"/>
              </w:rPr>
              <w:t>人員、資格、研修</w:t>
            </w:r>
            <w:r w:rsidR="00F1488A" w:rsidRPr="0049786E">
              <w:rPr>
                <w:rFonts w:asciiTheme="minorEastAsia" w:hAnsiTheme="minorEastAsia" w:hint="eastAsia"/>
                <w:bCs/>
                <w:sz w:val="16"/>
              </w:rPr>
              <w:t>等）</w:t>
            </w:r>
            <w:r w:rsidR="009117DD" w:rsidRPr="0049786E">
              <w:rPr>
                <w:rFonts w:asciiTheme="minorEastAsia" w:hAnsiTheme="minorEastAsia" w:hint="eastAsia"/>
                <w:bCs/>
                <w:sz w:val="16"/>
              </w:rPr>
              <w:t>についての考え方や計画を</w:t>
            </w:r>
            <w:r w:rsidRPr="0049786E">
              <w:rPr>
                <w:rFonts w:asciiTheme="minorEastAsia" w:hAnsiTheme="minorEastAsia" w:hint="eastAsia"/>
                <w:bCs/>
                <w:sz w:val="16"/>
              </w:rPr>
              <w:t>具体的に記載してください。）</w:t>
            </w:r>
          </w:p>
          <w:p w14:paraId="5E70D253" w14:textId="77777777" w:rsidR="00543B3E" w:rsidRPr="0049786E" w:rsidRDefault="00543B3E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29419F9B" w14:textId="77777777" w:rsidR="00304414" w:rsidRPr="0049786E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5594D4E6" w14:textId="77777777" w:rsidR="00304414" w:rsidRPr="0049786E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49B8625B" w14:textId="77777777" w:rsidR="00304414" w:rsidRPr="0049786E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41A21EFD" w14:textId="77777777" w:rsidR="00A64A4F" w:rsidRPr="0049786E" w:rsidRDefault="00A64A4F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038BB943" w14:textId="77777777" w:rsidR="00543B3E" w:rsidRPr="0049786E" w:rsidRDefault="00543B3E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  <w:tr w:rsidR="00BD22C5" w:rsidRPr="0049786E" w14:paraId="4452FCA5" w14:textId="77777777" w:rsidTr="00813BA8">
        <w:tc>
          <w:tcPr>
            <w:tcW w:w="1701" w:type="dxa"/>
          </w:tcPr>
          <w:p w14:paraId="4BFF33FE" w14:textId="77777777" w:rsidR="00BD22C5" w:rsidRPr="0049786E" w:rsidRDefault="00BD22C5" w:rsidP="00D758DD">
            <w:pPr>
              <w:ind w:left="210" w:hangingChars="100" w:hanging="210"/>
              <w:rPr>
                <w:rFonts w:asciiTheme="minorEastAsia" w:hAnsiTheme="minorEastAsia"/>
              </w:rPr>
            </w:pPr>
            <w:r w:rsidRPr="0049786E">
              <w:rPr>
                <w:rFonts w:asciiTheme="minorEastAsia" w:hAnsiTheme="minorEastAsia" w:hint="eastAsia"/>
              </w:rPr>
              <w:t xml:space="preserve">⑵　</w:t>
            </w:r>
            <w:r w:rsidR="0091204C" w:rsidRPr="0049786E">
              <w:rPr>
                <w:rFonts w:asciiTheme="minorEastAsia" w:hAnsiTheme="minorEastAsia" w:hint="eastAsia"/>
              </w:rPr>
              <w:t>経営基盤、業務実績</w:t>
            </w:r>
          </w:p>
        </w:tc>
        <w:tc>
          <w:tcPr>
            <w:tcW w:w="6804" w:type="dxa"/>
          </w:tcPr>
          <w:p w14:paraId="187A6653" w14:textId="77777777" w:rsidR="00A656D8" w:rsidRPr="0049786E" w:rsidRDefault="00BD22C5" w:rsidP="00BD22C5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 w:rsidRPr="0049786E"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847108" w:rsidRPr="0049786E">
              <w:rPr>
                <w:rFonts w:asciiTheme="minorEastAsia" w:hAnsiTheme="minorEastAsia" w:hint="eastAsia"/>
                <w:bCs/>
                <w:sz w:val="16"/>
              </w:rPr>
              <w:t>事業者の財務状況や類似の業務の実績</w:t>
            </w:r>
            <w:r w:rsidR="00DE7D49" w:rsidRPr="0049786E">
              <w:rPr>
                <w:rFonts w:asciiTheme="minorEastAsia" w:hAnsiTheme="minorEastAsia" w:hint="eastAsia"/>
                <w:bCs/>
                <w:sz w:val="16"/>
              </w:rPr>
              <w:t>について</w:t>
            </w:r>
            <w:r w:rsidRPr="0049786E">
              <w:rPr>
                <w:rFonts w:asciiTheme="minorEastAsia" w:hAnsiTheme="minorEastAsia" w:hint="eastAsia"/>
                <w:bCs/>
                <w:sz w:val="16"/>
              </w:rPr>
              <w:t>具体的に記載してください</w:t>
            </w:r>
            <w:r w:rsidRPr="0049786E">
              <w:rPr>
                <w:rFonts w:hint="eastAsia"/>
                <w:color w:val="000000"/>
                <w:sz w:val="16"/>
                <w:szCs w:val="16"/>
              </w:rPr>
              <w:t>。</w:t>
            </w:r>
            <w:r w:rsidR="00A656D8" w:rsidRPr="0049786E">
              <w:rPr>
                <w:rFonts w:asciiTheme="minorEastAsia" w:hAnsiTheme="minorEastAsia" w:hint="eastAsia"/>
                <w:bCs/>
                <w:sz w:val="16"/>
              </w:rPr>
              <w:t>）</w:t>
            </w:r>
          </w:p>
          <w:p w14:paraId="2AB449D5" w14:textId="78A61321" w:rsidR="00BD22C5" w:rsidRPr="0049786E" w:rsidRDefault="00A656D8" w:rsidP="00BD22C5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 w:rsidRPr="0049786E">
              <w:rPr>
                <w:rFonts w:asciiTheme="minorEastAsia" w:hAnsiTheme="minorEastAsia" w:hint="eastAsia"/>
                <w:bCs/>
                <w:sz w:val="16"/>
              </w:rPr>
              <w:t>※</w:t>
            </w:r>
            <w:r w:rsidR="00BD22C5" w:rsidRPr="0049786E">
              <w:rPr>
                <w:rFonts w:hint="eastAsia"/>
                <w:color w:val="000000"/>
                <w:sz w:val="16"/>
                <w:szCs w:val="16"/>
              </w:rPr>
              <w:t>決算報告書</w:t>
            </w:r>
            <w:r w:rsidR="00BD22C5" w:rsidRPr="0049786E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BD22C5" w:rsidRPr="0049786E">
              <w:rPr>
                <w:rFonts w:hint="eastAsia"/>
                <w:color w:val="000000"/>
                <w:sz w:val="16"/>
                <w:szCs w:val="16"/>
              </w:rPr>
              <w:t>過去３期分</w:t>
            </w:r>
            <w:r w:rsidR="00BD22C5" w:rsidRPr="0049786E">
              <w:rPr>
                <w:rFonts w:hint="eastAsia"/>
                <w:color w:val="000000"/>
                <w:sz w:val="16"/>
                <w:szCs w:val="16"/>
              </w:rPr>
              <w:t>)</w:t>
            </w:r>
            <w:r w:rsidR="00BD22C5" w:rsidRPr="0049786E">
              <w:rPr>
                <w:rFonts w:hint="eastAsia"/>
                <w:color w:val="000000"/>
                <w:sz w:val="16"/>
                <w:szCs w:val="16"/>
              </w:rPr>
              <w:t>、税務申告書一式</w:t>
            </w:r>
            <w:r w:rsidR="00BD22C5" w:rsidRPr="0049786E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BD22C5" w:rsidRPr="0049786E">
              <w:rPr>
                <w:rFonts w:hint="eastAsia"/>
                <w:color w:val="000000"/>
                <w:sz w:val="16"/>
                <w:szCs w:val="16"/>
              </w:rPr>
              <w:t>過去３期分</w:t>
            </w:r>
            <w:r w:rsidR="00BD22C5" w:rsidRPr="0049786E">
              <w:rPr>
                <w:rFonts w:hint="eastAsia"/>
                <w:color w:val="000000"/>
                <w:sz w:val="16"/>
                <w:szCs w:val="16"/>
              </w:rPr>
              <w:t>)</w:t>
            </w:r>
            <w:r w:rsidR="00BD22C5" w:rsidRPr="0049786E">
              <w:rPr>
                <w:rFonts w:hint="eastAsia"/>
                <w:color w:val="000000"/>
                <w:sz w:val="16"/>
                <w:szCs w:val="16"/>
              </w:rPr>
              <w:t>、勘定残高内訳明細書</w:t>
            </w:r>
            <w:r w:rsidR="00BD22C5" w:rsidRPr="0049786E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BD22C5" w:rsidRPr="0049786E">
              <w:rPr>
                <w:rFonts w:hint="eastAsia"/>
                <w:color w:val="000000"/>
                <w:sz w:val="16"/>
                <w:szCs w:val="16"/>
              </w:rPr>
              <w:t>過去３期分</w:t>
            </w:r>
            <w:r w:rsidR="00BD22C5" w:rsidRPr="0049786E">
              <w:rPr>
                <w:rFonts w:hint="eastAsia"/>
                <w:color w:val="000000"/>
                <w:sz w:val="16"/>
                <w:szCs w:val="16"/>
              </w:rPr>
              <w:t>)</w:t>
            </w:r>
            <w:r w:rsidR="00BD22C5" w:rsidRPr="0049786E">
              <w:rPr>
                <w:rFonts w:hint="eastAsia"/>
                <w:color w:val="000000"/>
                <w:sz w:val="16"/>
                <w:szCs w:val="16"/>
              </w:rPr>
              <w:t>を添付してください。</w:t>
            </w:r>
          </w:p>
          <w:p w14:paraId="61813563" w14:textId="77777777" w:rsidR="00BD22C5" w:rsidRPr="0049786E" w:rsidRDefault="00BD22C5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Cs w:val="21"/>
              </w:rPr>
            </w:pPr>
          </w:p>
          <w:p w14:paraId="34E9FBF8" w14:textId="77777777" w:rsidR="00BD22C5" w:rsidRPr="0049786E" w:rsidRDefault="00BD22C5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Cs w:val="21"/>
              </w:rPr>
            </w:pPr>
          </w:p>
          <w:p w14:paraId="0F742D3E" w14:textId="77777777" w:rsidR="00A64A4F" w:rsidRPr="0049786E" w:rsidRDefault="00A64A4F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Cs w:val="21"/>
              </w:rPr>
            </w:pPr>
          </w:p>
          <w:p w14:paraId="76F85652" w14:textId="77777777" w:rsidR="00A64A4F" w:rsidRPr="0049786E" w:rsidRDefault="00A64A4F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Cs w:val="21"/>
              </w:rPr>
            </w:pPr>
          </w:p>
          <w:p w14:paraId="30148DD6" w14:textId="77777777" w:rsidR="00BD22C5" w:rsidRPr="0049786E" w:rsidRDefault="00BD22C5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Cs w:val="21"/>
              </w:rPr>
            </w:pPr>
          </w:p>
          <w:p w14:paraId="1F9222EF" w14:textId="77777777" w:rsidR="00BD22C5" w:rsidRPr="0049786E" w:rsidRDefault="00BD22C5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543B3E" w:rsidRPr="0049786E" w14:paraId="5C1261F8" w14:textId="77777777" w:rsidTr="00813BA8">
        <w:tc>
          <w:tcPr>
            <w:tcW w:w="1701" w:type="dxa"/>
          </w:tcPr>
          <w:p w14:paraId="3EB32D45" w14:textId="77777777" w:rsidR="00543B3E" w:rsidRPr="0049786E" w:rsidRDefault="00BD22C5" w:rsidP="00D758DD">
            <w:pPr>
              <w:ind w:left="210" w:hangingChars="100" w:hanging="210"/>
              <w:rPr>
                <w:rFonts w:asciiTheme="minorEastAsia" w:hAnsiTheme="minorEastAsia"/>
              </w:rPr>
            </w:pPr>
            <w:r w:rsidRPr="0049786E">
              <w:rPr>
                <w:rFonts w:asciiTheme="minorEastAsia" w:hAnsiTheme="minorEastAsia" w:hint="eastAsia"/>
              </w:rPr>
              <w:t>⑶</w:t>
            </w:r>
            <w:r w:rsidR="00543B3E" w:rsidRPr="0049786E">
              <w:rPr>
                <w:rFonts w:asciiTheme="minorEastAsia" w:hAnsiTheme="minorEastAsia" w:hint="eastAsia"/>
              </w:rPr>
              <w:t xml:space="preserve">　</w:t>
            </w:r>
            <w:r w:rsidR="0091204C" w:rsidRPr="0049786E">
              <w:rPr>
                <w:rFonts w:asciiTheme="minorEastAsia" w:hAnsiTheme="minorEastAsia" w:hint="eastAsia"/>
              </w:rPr>
              <w:t>収支計画</w:t>
            </w:r>
          </w:p>
        </w:tc>
        <w:tc>
          <w:tcPr>
            <w:tcW w:w="6804" w:type="dxa"/>
          </w:tcPr>
          <w:p w14:paraId="7ADC760C" w14:textId="77777777" w:rsidR="00543B3E" w:rsidRPr="0049786E" w:rsidRDefault="00543B3E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 w:rsidRPr="0049786E"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DE7D49" w:rsidRPr="0049786E">
              <w:rPr>
                <w:rFonts w:asciiTheme="minorEastAsia" w:hAnsiTheme="minorEastAsia" w:hint="eastAsia"/>
                <w:bCs/>
                <w:sz w:val="16"/>
              </w:rPr>
              <w:t>収支計画に</w:t>
            </w:r>
            <w:r w:rsidR="00500C78" w:rsidRPr="0049786E">
              <w:rPr>
                <w:rFonts w:asciiTheme="minorEastAsia" w:hAnsiTheme="minorEastAsia" w:hint="eastAsia"/>
                <w:bCs/>
                <w:sz w:val="16"/>
              </w:rPr>
              <w:t>ついて</w:t>
            </w:r>
            <w:r w:rsidR="00DE7D49" w:rsidRPr="0049786E">
              <w:rPr>
                <w:rFonts w:asciiTheme="minorEastAsia" w:hAnsiTheme="minorEastAsia" w:hint="eastAsia"/>
                <w:bCs/>
                <w:sz w:val="16"/>
              </w:rPr>
              <w:t>の考え方を</w:t>
            </w:r>
            <w:r w:rsidR="00500C78" w:rsidRPr="0049786E">
              <w:rPr>
                <w:rFonts w:asciiTheme="minorEastAsia" w:hAnsiTheme="minorEastAsia" w:hint="eastAsia"/>
                <w:bCs/>
                <w:sz w:val="16"/>
              </w:rPr>
              <w:t>具体的に記載してください。</w:t>
            </w:r>
            <w:r w:rsidRPr="0049786E">
              <w:rPr>
                <w:rFonts w:asciiTheme="minorEastAsia" w:hAnsiTheme="minorEastAsia" w:hint="eastAsia"/>
                <w:bCs/>
                <w:sz w:val="16"/>
              </w:rPr>
              <w:t>）</w:t>
            </w:r>
          </w:p>
          <w:p w14:paraId="76A99D39" w14:textId="25D6B8BD" w:rsidR="00DE7D49" w:rsidRPr="0049786E" w:rsidRDefault="00DE7D49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 w:rsidRPr="0049786E">
              <w:rPr>
                <w:rFonts w:asciiTheme="minorEastAsia" w:hAnsiTheme="minorEastAsia" w:hint="eastAsia"/>
                <w:bCs/>
                <w:sz w:val="16"/>
              </w:rPr>
              <w:t>※</w:t>
            </w:r>
            <w:r w:rsidRPr="0049786E">
              <w:rPr>
                <w:rFonts w:hint="eastAsia"/>
                <w:color w:val="000000"/>
                <w:sz w:val="16"/>
                <w:szCs w:val="16"/>
              </w:rPr>
              <w:t>収支計画書</w:t>
            </w:r>
            <w:r w:rsidRPr="0049786E">
              <w:rPr>
                <w:rFonts w:hint="eastAsia"/>
                <w:color w:val="000000"/>
                <w:sz w:val="16"/>
                <w:szCs w:val="16"/>
              </w:rPr>
              <w:t>(</w:t>
            </w:r>
            <w:r w:rsidRPr="0049786E">
              <w:rPr>
                <w:rFonts w:hint="eastAsia"/>
                <w:color w:val="000000"/>
                <w:sz w:val="16"/>
                <w:szCs w:val="16"/>
              </w:rPr>
              <w:t>様式第</w:t>
            </w:r>
            <w:r w:rsidR="0082262C" w:rsidRPr="0049786E">
              <w:rPr>
                <w:rFonts w:hint="eastAsia"/>
                <w:color w:val="000000"/>
                <w:sz w:val="16"/>
                <w:szCs w:val="16"/>
              </w:rPr>
              <w:t>５</w:t>
            </w:r>
            <w:r w:rsidR="00C24900" w:rsidRPr="0049786E">
              <w:rPr>
                <w:rFonts w:hint="eastAsia"/>
                <w:color w:val="000000"/>
                <w:sz w:val="16"/>
                <w:szCs w:val="16"/>
              </w:rPr>
              <w:t>－１・２</w:t>
            </w:r>
            <w:r w:rsidRPr="0049786E">
              <w:rPr>
                <w:rFonts w:hint="eastAsia"/>
                <w:color w:val="000000"/>
                <w:sz w:val="16"/>
                <w:szCs w:val="16"/>
              </w:rPr>
              <w:t>号</w:t>
            </w:r>
            <w:r w:rsidRPr="0049786E">
              <w:rPr>
                <w:rFonts w:hint="eastAsia"/>
                <w:color w:val="000000"/>
                <w:sz w:val="16"/>
                <w:szCs w:val="16"/>
              </w:rPr>
              <w:t xml:space="preserve">) </w:t>
            </w:r>
            <w:r w:rsidRPr="0049786E">
              <w:rPr>
                <w:rFonts w:hint="eastAsia"/>
                <w:color w:val="000000"/>
                <w:sz w:val="16"/>
                <w:szCs w:val="16"/>
              </w:rPr>
              <w:t>を添付してください。</w:t>
            </w:r>
          </w:p>
          <w:p w14:paraId="64017F14" w14:textId="77777777" w:rsidR="00543B3E" w:rsidRPr="0049786E" w:rsidRDefault="00543B3E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28750758" w14:textId="77777777" w:rsidR="00304414" w:rsidRPr="0049786E" w:rsidRDefault="00304414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2CA79615" w14:textId="77777777" w:rsidR="00304414" w:rsidRPr="0049786E" w:rsidRDefault="00304414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343578AC" w14:textId="77777777" w:rsidR="00A64A4F" w:rsidRPr="0049786E" w:rsidRDefault="00A64A4F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02633E8C" w14:textId="77777777" w:rsidR="00847108" w:rsidRPr="0049786E" w:rsidRDefault="00847108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34632F17" w14:textId="77777777" w:rsidR="00543B3E" w:rsidRPr="0049786E" w:rsidRDefault="00543B3E" w:rsidP="00BD22C5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</w:tbl>
    <w:p w14:paraId="4845450E" w14:textId="77777777" w:rsidR="0091204C" w:rsidRPr="0049786E" w:rsidRDefault="0091204C" w:rsidP="0091204C">
      <w:pPr>
        <w:spacing w:beforeLines="50" w:before="167"/>
        <w:jc w:val="left"/>
        <w:rPr>
          <w:rFonts w:asciiTheme="minorEastAsia" w:hAnsiTheme="minorEastAsia"/>
          <w:b/>
          <w:szCs w:val="21"/>
        </w:rPr>
      </w:pPr>
      <w:r w:rsidRPr="0049786E">
        <w:rPr>
          <w:rFonts w:asciiTheme="minorEastAsia" w:hAnsiTheme="minorEastAsia" w:hint="eastAsia"/>
          <w:b/>
          <w:szCs w:val="21"/>
        </w:rPr>
        <w:lastRenderedPageBreak/>
        <w:t>３</w:t>
      </w:r>
      <w:r w:rsidRPr="0049786E">
        <w:rPr>
          <w:rFonts w:asciiTheme="minorEastAsia" w:hAnsiTheme="minorEastAsia"/>
          <w:b/>
          <w:szCs w:val="21"/>
        </w:rPr>
        <w:t xml:space="preserve">　</w:t>
      </w:r>
      <w:r w:rsidRPr="0049786E">
        <w:rPr>
          <w:rFonts w:asciiTheme="minorEastAsia" w:hAnsiTheme="minorEastAsia" w:hint="eastAsia"/>
          <w:b/>
          <w:szCs w:val="21"/>
        </w:rPr>
        <w:t>安全管理・食品衛生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91204C" w:rsidRPr="0049786E" w14:paraId="48A4736C" w14:textId="77777777" w:rsidTr="00972197">
        <w:tc>
          <w:tcPr>
            <w:tcW w:w="1701" w:type="dxa"/>
            <w:shd w:val="clear" w:color="auto" w:fill="auto"/>
          </w:tcPr>
          <w:p w14:paraId="2476FB63" w14:textId="77777777" w:rsidR="0091204C" w:rsidRPr="0049786E" w:rsidRDefault="0091204C" w:rsidP="00972197">
            <w:pPr>
              <w:jc w:val="center"/>
              <w:rPr>
                <w:rFonts w:asciiTheme="minorEastAsia" w:hAnsiTheme="minorEastAsia"/>
                <w:b/>
              </w:rPr>
            </w:pPr>
            <w:r w:rsidRPr="0049786E">
              <w:rPr>
                <w:rFonts w:asciiTheme="minorEastAsia" w:hAnsiTheme="minorEastAsia" w:hint="eastAsia"/>
                <w:b/>
              </w:rPr>
              <w:t>項目</w:t>
            </w:r>
          </w:p>
        </w:tc>
        <w:tc>
          <w:tcPr>
            <w:tcW w:w="6804" w:type="dxa"/>
            <w:shd w:val="clear" w:color="auto" w:fill="auto"/>
          </w:tcPr>
          <w:p w14:paraId="0396BB84" w14:textId="77777777" w:rsidR="0091204C" w:rsidRPr="0049786E" w:rsidRDefault="0091204C" w:rsidP="00972197">
            <w:pPr>
              <w:jc w:val="center"/>
              <w:rPr>
                <w:rFonts w:asciiTheme="minorEastAsia" w:hAnsiTheme="minorEastAsia"/>
                <w:b/>
              </w:rPr>
            </w:pPr>
            <w:r w:rsidRPr="0049786E">
              <w:rPr>
                <w:rFonts w:asciiTheme="minorEastAsia" w:hAnsiTheme="minorEastAsia" w:hint="eastAsia"/>
                <w:b/>
              </w:rPr>
              <w:t>提案内容</w:t>
            </w:r>
          </w:p>
        </w:tc>
      </w:tr>
      <w:tr w:rsidR="0091204C" w:rsidRPr="0049786E" w14:paraId="34FF5340" w14:textId="77777777" w:rsidTr="00972197">
        <w:tc>
          <w:tcPr>
            <w:tcW w:w="1701" w:type="dxa"/>
          </w:tcPr>
          <w:p w14:paraId="67ECC01D" w14:textId="77777777" w:rsidR="0091204C" w:rsidRPr="0049786E" w:rsidRDefault="0091204C" w:rsidP="00972197">
            <w:pPr>
              <w:ind w:left="210" w:hangingChars="100" w:hanging="210"/>
              <w:rPr>
                <w:rFonts w:asciiTheme="minorEastAsia" w:hAnsiTheme="minorEastAsia"/>
              </w:rPr>
            </w:pPr>
            <w:r w:rsidRPr="0049786E">
              <w:rPr>
                <w:rFonts w:asciiTheme="minorEastAsia" w:hAnsiTheme="minorEastAsia" w:hint="eastAsia"/>
              </w:rPr>
              <w:t>⑴　アレルギー対応</w:t>
            </w:r>
          </w:p>
          <w:p w14:paraId="0092F620" w14:textId="77777777" w:rsidR="0091204C" w:rsidRPr="0049786E" w:rsidRDefault="0091204C" w:rsidP="00972197">
            <w:pPr>
              <w:ind w:left="210" w:hangingChars="100" w:hanging="210"/>
              <w:rPr>
                <w:rFonts w:asciiTheme="minorEastAsia" w:hAnsiTheme="minorEastAsia"/>
              </w:rPr>
            </w:pPr>
            <w:r w:rsidRPr="0049786E">
              <w:rPr>
                <w:rFonts w:asciiTheme="minorEastAsia" w:hAnsiTheme="minorEastAsia" w:hint="eastAsia"/>
              </w:rPr>
              <w:t>※　寮の食事提供のみ</w:t>
            </w:r>
          </w:p>
          <w:p w14:paraId="20F8D815" w14:textId="77777777" w:rsidR="0091204C" w:rsidRPr="0049786E" w:rsidRDefault="0091204C" w:rsidP="00972197">
            <w:pPr>
              <w:ind w:left="210" w:hangingChars="100" w:hanging="210"/>
              <w:rPr>
                <w:rFonts w:asciiTheme="minorEastAsia" w:hAnsiTheme="minorEastAsia"/>
              </w:rPr>
            </w:pPr>
          </w:p>
        </w:tc>
        <w:tc>
          <w:tcPr>
            <w:tcW w:w="6804" w:type="dxa"/>
          </w:tcPr>
          <w:p w14:paraId="058668C9" w14:textId="77777777" w:rsidR="0091204C" w:rsidRPr="0049786E" w:rsidRDefault="0091204C" w:rsidP="00972197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 w:rsidRPr="0049786E"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7A51ED" w:rsidRPr="0049786E">
              <w:rPr>
                <w:rFonts w:asciiTheme="minorEastAsia" w:hAnsiTheme="minorEastAsia" w:hint="eastAsia"/>
                <w:bCs/>
                <w:sz w:val="16"/>
              </w:rPr>
              <w:t>アレルギー対応者へ</w:t>
            </w:r>
            <w:r w:rsidR="00847108" w:rsidRPr="0049786E">
              <w:rPr>
                <w:rFonts w:asciiTheme="minorEastAsia" w:hAnsiTheme="minorEastAsia" w:hint="eastAsia"/>
                <w:bCs/>
                <w:sz w:val="16"/>
              </w:rPr>
              <w:t>の特別食</w:t>
            </w:r>
            <w:r w:rsidR="007A51ED" w:rsidRPr="0049786E">
              <w:rPr>
                <w:rFonts w:asciiTheme="minorEastAsia" w:hAnsiTheme="minorEastAsia" w:hint="eastAsia"/>
                <w:bCs/>
                <w:sz w:val="16"/>
              </w:rPr>
              <w:t>の提供方法等</w:t>
            </w:r>
            <w:r w:rsidR="00F86704" w:rsidRPr="0049786E">
              <w:rPr>
                <w:rFonts w:asciiTheme="minorEastAsia" w:hAnsiTheme="minorEastAsia" w:hint="eastAsia"/>
                <w:bCs/>
                <w:sz w:val="16"/>
              </w:rPr>
              <w:t>、安全面</w:t>
            </w:r>
            <w:r w:rsidR="0082262C" w:rsidRPr="0049786E">
              <w:rPr>
                <w:rFonts w:asciiTheme="minorEastAsia" w:hAnsiTheme="minorEastAsia" w:hint="eastAsia"/>
                <w:bCs/>
                <w:sz w:val="16"/>
              </w:rPr>
              <w:t>に</w:t>
            </w:r>
            <w:r w:rsidR="00F86704" w:rsidRPr="0049786E">
              <w:rPr>
                <w:rFonts w:asciiTheme="minorEastAsia" w:hAnsiTheme="minorEastAsia" w:hint="eastAsia"/>
                <w:bCs/>
                <w:sz w:val="16"/>
              </w:rPr>
              <w:t>対する</w:t>
            </w:r>
            <w:r w:rsidR="00847108" w:rsidRPr="0049786E">
              <w:rPr>
                <w:rFonts w:asciiTheme="minorEastAsia" w:hAnsiTheme="minorEastAsia" w:hint="eastAsia"/>
                <w:bCs/>
                <w:sz w:val="16"/>
              </w:rPr>
              <w:t>対応</w:t>
            </w:r>
            <w:r w:rsidR="007A51ED" w:rsidRPr="0049786E">
              <w:rPr>
                <w:rFonts w:asciiTheme="minorEastAsia" w:hAnsiTheme="minorEastAsia" w:hint="eastAsia"/>
                <w:bCs/>
                <w:sz w:val="16"/>
              </w:rPr>
              <w:t>について</w:t>
            </w:r>
            <w:r w:rsidRPr="0049786E">
              <w:rPr>
                <w:rFonts w:asciiTheme="minorEastAsia" w:hAnsiTheme="minorEastAsia" w:hint="eastAsia"/>
                <w:bCs/>
                <w:sz w:val="16"/>
              </w:rPr>
              <w:t>具体的に記載してください。</w:t>
            </w:r>
            <w:r w:rsidR="007A51ED" w:rsidRPr="0049786E">
              <w:rPr>
                <w:rFonts w:asciiTheme="minorEastAsia" w:hAnsiTheme="minorEastAsia" w:hint="eastAsia"/>
                <w:bCs/>
                <w:sz w:val="16"/>
              </w:rPr>
              <w:t>）</w:t>
            </w:r>
          </w:p>
          <w:p w14:paraId="106EAD1E" w14:textId="77777777" w:rsidR="0091204C" w:rsidRPr="0049786E" w:rsidRDefault="0091204C" w:rsidP="00972197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00F41BAD" w14:textId="77777777" w:rsidR="0091204C" w:rsidRPr="0049786E" w:rsidRDefault="0091204C" w:rsidP="00972197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2FD6676B" w14:textId="77777777" w:rsidR="00A64A4F" w:rsidRPr="0049786E" w:rsidRDefault="00A64A4F" w:rsidP="00972197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4F4A5278" w14:textId="77777777" w:rsidR="00A64A4F" w:rsidRPr="0049786E" w:rsidRDefault="00A64A4F" w:rsidP="00972197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714AA413" w14:textId="77777777" w:rsidR="0091204C" w:rsidRPr="0049786E" w:rsidRDefault="0091204C" w:rsidP="00972197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57856EFA" w14:textId="77777777" w:rsidR="0091204C" w:rsidRPr="0049786E" w:rsidRDefault="0091204C" w:rsidP="00972197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  <w:tr w:rsidR="0091204C" w:rsidRPr="0049786E" w14:paraId="1FE9E7E5" w14:textId="77777777" w:rsidTr="00972197">
        <w:tc>
          <w:tcPr>
            <w:tcW w:w="1701" w:type="dxa"/>
          </w:tcPr>
          <w:p w14:paraId="42297D57" w14:textId="77777777" w:rsidR="0091204C" w:rsidRPr="0049786E" w:rsidRDefault="0091204C" w:rsidP="0091204C">
            <w:pPr>
              <w:ind w:left="210" w:hangingChars="100" w:hanging="210"/>
              <w:rPr>
                <w:rFonts w:asciiTheme="minorEastAsia" w:hAnsiTheme="minorEastAsia"/>
              </w:rPr>
            </w:pPr>
            <w:r w:rsidRPr="0049786E">
              <w:rPr>
                <w:rFonts w:asciiTheme="minorEastAsia" w:hAnsiTheme="minorEastAsia" w:hint="eastAsia"/>
              </w:rPr>
              <w:t>⑵　衛生管理</w:t>
            </w:r>
          </w:p>
          <w:p w14:paraId="4CBA4A32" w14:textId="77777777" w:rsidR="0081640A" w:rsidRPr="0049786E" w:rsidRDefault="0081640A" w:rsidP="00FB5BCB">
            <w:pPr>
              <w:rPr>
                <w:rFonts w:asciiTheme="minorEastAsia" w:hAnsiTheme="minorEastAsia"/>
              </w:rPr>
            </w:pPr>
          </w:p>
          <w:p w14:paraId="21BD46F8" w14:textId="77777777" w:rsidR="0091204C" w:rsidRPr="0081640A" w:rsidRDefault="0091204C" w:rsidP="00972197">
            <w:pPr>
              <w:ind w:left="210" w:hangingChars="100" w:hanging="210"/>
              <w:rPr>
                <w:rFonts w:asciiTheme="minorEastAsia" w:hAnsiTheme="minorEastAsia"/>
              </w:rPr>
            </w:pPr>
          </w:p>
        </w:tc>
        <w:tc>
          <w:tcPr>
            <w:tcW w:w="6804" w:type="dxa"/>
          </w:tcPr>
          <w:p w14:paraId="755853A9" w14:textId="77777777" w:rsidR="0091204C" w:rsidRPr="0049786E" w:rsidRDefault="0091204C" w:rsidP="00972197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 w:rsidRPr="0049786E"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847108" w:rsidRPr="0049786E">
              <w:rPr>
                <w:rFonts w:asciiTheme="minorEastAsia" w:hAnsiTheme="minorEastAsia" w:hint="eastAsia"/>
                <w:bCs/>
                <w:sz w:val="16"/>
              </w:rPr>
              <w:t>食中毒予防に対する</w:t>
            </w:r>
            <w:r w:rsidRPr="0049786E">
              <w:rPr>
                <w:rFonts w:asciiTheme="minorEastAsia" w:hAnsiTheme="minorEastAsia" w:hint="eastAsia"/>
                <w:bCs/>
                <w:sz w:val="16"/>
              </w:rPr>
              <w:t>具体的</w:t>
            </w:r>
            <w:r w:rsidR="00847108" w:rsidRPr="0049786E">
              <w:rPr>
                <w:rFonts w:asciiTheme="minorEastAsia" w:hAnsiTheme="minorEastAsia" w:hint="eastAsia"/>
                <w:bCs/>
                <w:sz w:val="16"/>
              </w:rPr>
              <w:t>な方策を</w:t>
            </w:r>
            <w:r w:rsidRPr="0049786E">
              <w:rPr>
                <w:rFonts w:asciiTheme="minorEastAsia" w:hAnsiTheme="minorEastAsia" w:hint="eastAsia"/>
                <w:bCs/>
                <w:sz w:val="16"/>
              </w:rPr>
              <w:t>記載してください。）</w:t>
            </w:r>
          </w:p>
          <w:p w14:paraId="588E63BE" w14:textId="77777777" w:rsidR="0091204C" w:rsidRPr="0049786E" w:rsidRDefault="0091204C" w:rsidP="00972197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699558D9" w14:textId="77777777" w:rsidR="00A64A4F" w:rsidRPr="0049786E" w:rsidRDefault="00A64A4F" w:rsidP="00972197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217E5B18" w14:textId="77777777" w:rsidR="00A64A4F" w:rsidRPr="0049786E" w:rsidRDefault="00A64A4F" w:rsidP="00972197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07796E88" w14:textId="77777777" w:rsidR="0091204C" w:rsidRPr="0049786E" w:rsidRDefault="0091204C" w:rsidP="00972197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5891FD78" w14:textId="77777777" w:rsidR="0091204C" w:rsidRPr="0049786E" w:rsidRDefault="0091204C" w:rsidP="00972197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73B5C8EB" w14:textId="77777777" w:rsidR="0091204C" w:rsidRPr="0049786E" w:rsidRDefault="0091204C" w:rsidP="00972197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</w:tbl>
    <w:p w14:paraId="6B71EDDE" w14:textId="77777777" w:rsidR="0091204C" w:rsidRPr="0049786E" w:rsidRDefault="0091204C" w:rsidP="0091204C">
      <w:pPr>
        <w:spacing w:beforeLines="50" w:before="167"/>
        <w:jc w:val="left"/>
        <w:rPr>
          <w:rFonts w:asciiTheme="minorEastAsia" w:hAnsiTheme="minorEastAsia"/>
          <w:b/>
          <w:szCs w:val="21"/>
        </w:rPr>
      </w:pPr>
      <w:r w:rsidRPr="0049786E">
        <w:rPr>
          <w:rFonts w:asciiTheme="minorEastAsia" w:hAnsiTheme="minorEastAsia" w:hint="eastAsia"/>
          <w:b/>
          <w:szCs w:val="21"/>
        </w:rPr>
        <w:t>４</w:t>
      </w:r>
      <w:r w:rsidRPr="0049786E">
        <w:rPr>
          <w:rFonts w:asciiTheme="minorEastAsia" w:hAnsiTheme="minorEastAsia"/>
          <w:b/>
          <w:szCs w:val="21"/>
        </w:rPr>
        <w:t xml:space="preserve">　</w:t>
      </w:r>
      <w:r w:rsidRPr="0049786E">
        <w:rPr>
          <w:rFonts w:asciiTheme="minorEastAsia" w:hAnsiTheme="minorEastAsia" w:hint="eastAsia"/>
          <w:b/>
          <w:szCs w:val="21"/>
        </w:rPr>
        <w:t>メニュー・サービス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91204C" w:rsidRPr="0049786E" w14:paraId="3173BCD1" w14:textId="77777777" w:rsidTr="00972197">
        <w:tc>
          <w:tcPr>
            <w:tcW w:w="1701" w:type="dxa"/>
            <w:shd w:val="clear" w:color="auto" w:fill="auto"/>
          </w:tcPr>
          <w:p w14:paraId="0CBF47E6" w14:textId="77777777" w:rsidR="0091204C" w:rsidRPr="0049786E" w:rsidRDefault="0091204C" w:rsidP="00972197">
            <w:pPr>
              <w:jc w:val="center"/>
              <w:rPr>
                <w:rFonts w:asciiTheme="minorEastAsia" w:hAnsiTheme="minorEastAsia"/>
                <w:b/>
              </w:rPr>
            </w:pPr>
            <w:r w:rsidRPr="0049786E">
              <w:rPr>
                <w:rFonts w:asciiTheme="minorEastAsia" w:hAnsiTheme="minorEastAsia" w:hint="eastAsia"/>
                <w:b/>
              </w:rPr>
              <w:t>項目</w:t>
            </w:r>
          </w:p>
        </w:tc>
        <w:tc>
          <w:tcPr>
            <w:tcW w:w="6804" w:type="dxa"/>
            <w:shd w:val="clear" w:color="auto" w:fill="auto"/>
          </w:tcPr>
          <w:p w14:paraId="21360BE9" w14:textId="77777777" w:rsidR="0091204C" w:rsidRPr="0049786E" w:rsidRDefault="0091204C" w:rsidP="00972197">
            <w:pPr>
              <w:jc w:val="center"/>
              <w:rPr>
                <w:rFonts w:asciiTheme="minorEastAsia" w:hAnsiTheme="minorEastAsia"/>
                <w:b/>
              </w:rPr>
            </w:pPr>
            <w:r w:rsidRPr="0049786E">
              <w:rPr>
                <w:rFonts w:asciiTheme="minorEastAsia" w:hAnsiTheme="minorEastAsia" w:hint="eastAsia"/>
                <w:b/>
              </w:rPr>
              <w:t>提案内容</w:t>
            </w:r>
          </w:p>
        </w:tc>
      </w:tr>
      <w:tr w:rsidR="0091204C" w:rsidRPr="0049786E" w14:paraId="25BE7D2E" w14:textId="77777777" w:rsidTr="0081640A">
        <w:trPr>
          <w:trHeight w:val="3675"/>
        </w:trPr>
        <w:tc>
          <w:tcPr>
            <w:tcW w:w="1701" w:type="dxa"/>
          </w:tcPr>
          <w:p w14:paraId="401F693B" w14:textId="77777777" w:rsidR="0091204C" w:rsidRPr="0049786E" w:rsidRDefault="0091204C" w:rsidP="00972197">
            <w:pPr>
              <w:ind w:left="210" w:hangingChars="100" w:hanging="210"/>
              <w:rPr>
                <w:rFonts w:asciiTheme="minorEastAsia" w:hAnsiTheme="minorEastAsia"/>
              </w:rPr>
            </w:pPr>
            <w:r w:rsidRPr="0049786E">
              <w:rPr>
                <w:rFonts w:asciiTheme="minorEastAsia" w:hAnsiTheme="minorEastAsia" w:hint="eastAsia"/>
              </w:rPr>
              <w:t>⑴　献立、生徒の嗜好や食べやすさ、彩り等</w:t>
            </w:r>
          </w:p>
          <w:p w14:paraId="1014C4F8" w14:textId="77777777" w:rsidR="0081640A" w:rsidRPr="0049786E" w:rsidRDefault="0081640A" w:rsidP="0081640A">
            <w:pPr>
              <w:ind w:left="210" w:hangingChars="100" w:hanging="210"/>
              <w:rPr>
                <w:rFonts w:asciiTheme="minorEastAsia" w:hAnsiTheme="minorEastAsia"/>
              </w:rPr>
            </w:pPr>
            <w:r w:rsidRPr="0049786E">
              <w:rPr>
                <w:rFonts w:asciiTheme="minorEastAsia" w:hAnsiTheme="minorEastAsia" w:hint="eastAsia"/>
              </w:rPr>
              <w:t>※　寮の食事提供のみ</w:t>
            </w:r>
          </w:p>
          <w:p w14:paraId="07D50AFB" w14:textId="77777777" w:rsidR="0091204C" w:rsidRPr="0049786E" w:rsidRDefault="0091204C" w:rsidP="00972197">
            <w:pPr>
              <w:ind w:left="210" w:hangingChars="100" w:hanging="210"/>
              <w:rPr>
                <w:rFonts w:asciiTheme="minorEastAsia" w:hAnsiTheme="minorEastAsia"/>
              </w:rPr>
            </w:pPr>
          </w:p>
        </w:tc>
        <w:tc>
          <w:tcPr>
            <w:tcW w:w="6804" w:type="dxa"/>
          </w:tcPr>
          <w:p w14:paraId="1312EB18" w14:textId="77777777" w:rsidR="0091204C" w:rsidRPr="0049786E" w:rsidRDefault="0091204C" w:rsidP="00972197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 w:rsidRPr="0049786E"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7A51ED" w:rsidRPr="0049786E">
              <w:rPr>
                <w:rFonts w:asciiTheme="minorEastAsia" w:hAnsiTheme="minorEastAsia" w:hint="eastAsia"/>
                <w:bCs/>
                <w:sz w:val="16"/>
              </w:rPr>
              <w:t>献立作成の体制、献立作成に当たっての考え方等</w:t>
            </w:r>
            <w:r w:rsidRPr="0049786E">
              <w:rPr>
                <w:rFonts w:asciiTheme="minorEastAsia" w:hAnsiTheme="minorEastAsia" w:hint="eastAsia"/>
                <w:bCs/>
                <w:sz w:val="16"/>
              </w:rPr>
              <w:t>を具体的に記載してください。</w:t>
            </w:r>
            <w:r w:rsidR="007A51ED" w:rsidRPr="0049786E">
              <w:rPr>
                <w:rFonts w:asciiTheme="minorEastAsia" w:hAnsiTheme="minorEastAsia" w:hint="eastAsia"/>
                <w:bCs/>
                <w:sz w:val="16"/>
              </w:rPr>
              <w:t>）</w:t>
            </w:r>
          </w:p>
          <w:p w14:paraId="57D1BC21" w14:textId="77777777" w:rsidR="0091204C" w:rsidRPr="0049786E" w:rsidRDefault="0091204C" w:rsidP="00972197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  <w:r w:rsidRPr="0049786E">
              <w:rPr>
                <w:rFonts w:asciiTheme="minorEastAsia" w:hAnsiTheme="minorEastAsia" w:hint="eastAsia"/>
                <w:bCs/>
                <w:sz w:val="16"/>
              </w:rPr>
              <w:t>※献立案2週間分（14日分）以上を提示し、写真等（主食及び副食等のイメージがわかるもの）を添付してください。</w:t>
            </w:r>
          </w:p>
          <w:p w14:paraId="242B119C" w14:textId="77777777" w:rsidR="0091204C" w:rsidRPr="0049786E" w:rsidRDefault="0091204C" w:rsidP="00972197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234F5C6C" w14:textId="77777777" w:rsidR="0091204C" w:rsidRPr="0049786E" w:rsidRDefault="0091204C" w:rsidP="00972197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36997167" w14:textId="77777777" w:rsidR="0091204C" w:rsidRPr="0049786E" w:rsidRDefault="0091204C" w:rsidP="00972197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37A051E9" w14:textId="77777777" w:rsidR="00A64A4F" w:rsidRPr="0049786E" w:rsidRDefault="00A64A4F" w:rsidP="00972197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1C733B27" w14:textId="77777777" w:rsidR="00A64A4F" w:rsidRPr="0049786E" w:rsidRDefault="00A64A4F" w:rsidP="00972197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0BB1030A" w14:textId="77777777" w:rsidR="00A64A4F" w:rsidRPr="0049786E" w:rsidRDefault="00A64A4F" w:rsidP="00972197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20CE4F22" w14:textId="77777777" w:rsidR="0091204C" w:rsidRPr="0049786E" w:rsidRDefault="0091204C" w:rsidP="00972197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  <w:tr w:rsidR="0081640A" w:rsidRPr="0049786E" w14:paraId="50615569" w14:textId="77777777" w:rsidTr="00972197">
        <w:trPr>
          <w:trHeight w:val="3015"/>
        </w:trPr>
        <w:tc>
          <w:tcPr>
            <w:tcW w:w="1701" w:type="dxa"/>
          </w:tcPr>
          <w:p w14:paraId="17D51F89" w14:textId="77777777" w:rsidR="0081640A" w:rsidRPr="0049786E" w:rsidRDefault="0081640A" w:rsidP="0081640A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⑵</w:t>
            </w:r>
            <w:r w:rsidRPr="0049786E">
              <w:rPr>
                <w:rFonts w:asciiTheme="minorEastAsia" w:hAnsiTheme="minorEastAsia" w:hint="eastAsia"/>
              </w:rPr>
              <w:t xml:space="preserve">　メニュー、生徒の嗜好や食べやすさ、彩り等</w:t>
            </w:r>
          </w:p>
          <w:p w14:paraId="66278BBB" w14:textId="77777777" w:rsidR="0081640A" w:rsidRPr="0049786E" w:rsidRDefault="0081640A" w:rsidP="00972197">
            <w:pPr>
              <w:ind w:left="210" w:hangingChars="100" w:hanging="210"/>
              <w:rPr>
                <w:rFonts w:asciiTheme="minorEastAsia" w:hAnsiTheme="minorEastAsia"/>
              </w:rPr>
            </w:pPr>
            <w:r w:rsidRPr="0049786E">
              <w:rPr>
                <w:rFonts w:asciiTheme="minorEastAsia" w:hAnsiTheme="minorEastAsia" w:hint="eastAsia"/>
              </w:rPr>
              <w:t>※　食堂の運営のみ</w:t>
            </w:r>
          </w:p>
        </w:tc>
        <w:tc>
          <w:tcPr>
            <w:tcW w:w="6804" w:type="dxa"/>
          </w:tcPr>
          <w:p w14:paraId="16287148" w14:textId="77777777" w:rsidR="0081640A" w:rsidRPr="0049786E" w:rsidRDefault="0081640A" w:rsidP="0081640A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 w:rsidRPr="0049786E">
              <w:rPr>
                <w:rFonts w:asciiTheme="minorEastAsia" w:hAnsiTheme="minorEastAsia" w:hint="eastAsia"/>
                <w:bCs/>
                <w:sz w:val="16"/>
              </w:rPr>
              <w:t>（</w:t>
            </w:r>
            <w:r>
              <w:rPr>
                <w:rFonts w:asciiTheme="minorEastAsia" w:hAnsiTheme="minorEastAsia" w:hint="eastAsia"/>
                <w:bCs/>
                <w:sz w:val="16"/>
              </w:rPr>
              <w:t>メニュー</w:t>
            </w:r>
            <w:r w:rsidRPr="0049786E">
              <w:rPr>
                <w:rFonts w:asciiTheme="minorEastAsia" w:hAnsiTheme="minorEastAsia" w:hint="eastAsia"/>
                <w:bCs/>
                <w:sz w:val="16"/>
              </w:rPr>
              <w:t>作成の体制、</w:t>
            </w:r>
            <w:r>
              <w:rPr>
                <w:rFonts w:asciiTheme="minorEastAsia" w:hAnsiTheme="minorEastAsia" w:hint="eastAsia"/>
                <w:bCs/>
                <w:sz w:val="16"/>
              </w:rPr>
              <w:t>メニュー</w:t>
            </w:r>
            <w:r w:rsidRPr="0049786E">
              <w:rPr>
                <w:rFonts w:asciiTheme="minorEastAsia" w:hAnsiTheme="minorEastAsia" w:hint="eastAsia"/>
                <w:bCs/>
                <w:sz w:val="16"/>
              </w:rPr>
              <w:t>作成に当たっての考え方等を具体的に記載してください。）</w:t>
            </w:r>
          </w:p>
          <w:p w14:paraId="288EA3A9" w14:textId="77777777" w:rsidR="0081640A" w:rsidRPr="0049786E" w:rsidRDefault="0081640A" w:rsidP="00972197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  <w:r w:rsidRPr="0049786E">
              <w:rPr>
                <w:rFonts w:asciiTheme="minorEastAsia" w:hAnsiTheme="minorEastAsia" w:hint="eastAsia"/>
                <w:bCs/>
                <w:sz w:val="16"/>
              </w:rPr>
              <w:t>※食堂のメニュー案を提示し、</w:t>
            </w:r>
            <w:bookmarkStart w:id="0" w:name="_Hlk155789870"/>
            <w:r w:rsidRPr="0049786E">
              <w:rPr>
                <w:rFonts w:asciiTheme="minorEastAsia" w:hAnsiTheme="minorEastAsia" w:hint="eastAsia"/>
                <w:bCs/>
                <w:sz w:val="16"/>
              </w:rPr>
              <w:t>写真等（食事内容のイメージがわかるもの）</w:t>
            </w:r>
            <w:bookmarkEnd w:id="0"/>
            <w:r w:rsidRPr="0049786E">
              <w:rPr>
                <w:rFonts w:asciiTheme="minorEastAsia" w:hAnsiTheme="minorEastAsia" w:hint="eastAsia"/>
                <w:bCs/>
                <w:sz w:val="16"/>
              </w:rPr>
              <w:t>を添付してください。</w:t>
            </w:r>
          </w:p>
          <w:p w14:paraId="03294F55" w14:textId="77777777" w:rsidR="0081640A" w:rsidRPr="0049786E" w:rsidRDefault="0081640A" w:rsidP="00972197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62D5278D" w14:textId="77777777" w:rsidR="0081640A" w:rsidRPr="0049786E" w:rsidRDefault="0081640A" w:rsidP="00972197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265B247E" w14:textId="77777777" w:rsidR="0081640A" w:rsidRPr="0049786E" w:rsidRDefault="0081640A" w:rsidP="00972197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1193BF35" w14:textId="77777777" w:rsidR="0081640A" w:rsidRPr="0049786E" w:rsidRDefault="0081640A" w:rsidP="00972197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6C1B0807" w14:textId="77777777" w:rsidR="0081640A" w:rsidRPr="0049786E" w:rsidRDefault="0081640A" w:rsidP="00972197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640FE216" w14:textId="77777777" w:rsidR="0081640A" w:rsidRPr="0049786E" w:rsidRDefault="0081640A" w:rsidP="00972197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</w:p>
        </w:tc>
      </w:tr>
      <w:tr w:rsidR="0091204C" w:rsidRPr="0049786E" w14:paraId="68EF5145" w14:textId="77777777" w:rsidTr="00972197">
        <w:tc>
          <w:tcPr>
            <w:tcW w:w="1701" w:type="dxa"/>
          </w:tcPr>
          <w:p w14:paraId="41167ACE" w14:textId="77777777" w:rsidR="0091204C" w:rsidRPr="0049786E" w:rsidRDefault="0081640A" w:rsidP="00972197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⑶</w:t>
            </w:r>
            <w:r w:rsidR="0091204C" w:rsidRPr="0049786E">
              <w:rPr>
                <w:rFonts w:asciiTheme="minorEastAsia" w:hAnsiTheme="minorEastAsia" w:hint="eastAsia"/>
              </w:rPr>
              <w:t xml:space="preserve">　量や栄養面への考慮</w:t>
            </w:r>
          </w:p>
          <w:p w14:paraId="16720CA0" w14:textId="77777777" w:rsidR="0091204C" w:rsidRPr="0049786E" w:rsidRDefault="0091204C" w:rsidP="00972197">
            <w:pPr>
              <w:ind w:left="210" w:hangingChars="100" w:hanging="210"/>
              <w:rPr>
                <w:rFonts w:asciiTheme="minorEastAsia" w:hAnsiTheme="minorEastAsia"/>
              </w:rPr>
            </w:pPr>
            <w:r w:rsidRPr="0049786E">
              <w:rPr>
                <w:rFonts w:asciiTheme="minorEastAsia" w:hAnsiTheme="minorEastAsia" w:hint="eastAsia"/>
              </w:rPr>
              <w:t>※　寮の食事提供のみ</w:t>
            </w:r>
          </w:p>
        </w:tc>
        <w:tc>
          <w:tcPr>
            <w:tcW w:w="6804" w:type="dxa"/>
          </w:tcPr>
          <w:p w14:paraId="305B1D29" w14:textId="77777777" w:rsidR="0091204C" w:rsidRPr="0049786E" w:rsidRDefault="0091204C" w:rsidP="00972197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 w:rsidRPr="0049786E">
              <w:rPr>
                <w:rFonts w:asciiTheme="minorEastAsia" w:hAnsiTheme="minorEastAsia" w:hint="eastAsia"/>
                <w:bCs/>
                <w:sz w:val="16"/>
              </w:rPr>
              <w:t>（体育コースの生徒にとって適切な</w:t>
            </w:r>
            <w:r w:rsidR="0082262C" w:rsidRPr="0049786E">
              <w:rPr>
                <w:rFonts w:asciiTheme="minorEastAsia" w:hAnsiTheme="minorEastAsia" w:hint="eastAsia"/>
                <w:bCs/>
                <w:sz w:val="16"/>
              </w:rPr>
              <w:t>エネルギー</w:t>
            </w:r>
            <w:r w:rsidRPr="0049786E">
              <w:rPr>
                <w:rFonts w:asciiTheme="minorEastAsia" w:hAnsiTheme="minorEastAsia" w:hint="eastAsia"/>
                <w:bCs/>
                <w:sz w:val="16"/>
              </w:rPr>
              <w:t>や栄養バランス、量に対する考え方を具体的に記載してください。）</w:t>
            </w:r>
          </w:p>
          <w:p w14:paraId="327A68DD" w14:textId="77777777" w:rsidR="0091204C" w:rsidRPr="0049786E" w:rsidRDefault="0091204C" w:rsidP="00972197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 w:rsidRPr="0049786E">
              <w:rPr>
                <w:rFonts w:asciiTheme="minorEastAsia" w:hAnsiTheme="minorEastAsia" w:hint="eastAsia"/>
                <w:bCs/>
                <w:sz w:val="16"/>
              </w:rPr>
              <w:t>※</w:t>
            </w:r>
            <w:r w:rsidR="00404154">
              <w:rPr>
                <w:rFonts w:asciiTheme="minorEastAsia" w:hAnsiTheme="minorEastAsia" w:hint="eastAsia"/>
                <w:bCs/>
                <w:sz w:val="16"/>
              </w:rPr>
              <w:t>４</w:t>
            </w:r>
            <w:r w:rsidRPr="0049786E">
              <w:rPr>
                <w:rFonts w:asciiTheme="minorEastAsia" w:hAnsiTheme="minorEastAsia" w:hint="eastAsia"/>
                <w:bCs/>
                <w:sz w:val="16"/>
              </w:rPr>
              <w:t>-⑴で添付する献</w:t>
            </w:r>
            <w:r w:rsidRPr="00FF0328">
              <w:rPr>
                <w:rFonts w:asciiTheme="minorEastAsia" w:hAnsiTheme="minorEastAsia" w:hint="eastAsia"/>
                <w:bCs/>
                <w:sz w:val="16"/>
                <w:szCs w:val="16"/>
              </w:rPr>
              <w:t>立に、</w:t>
            </w:r>
            <w:bookmarkStart w:id="1" w:name="_Hlk155698044"/>
            <w:r w:rsidR="00036EEF" w:rsidRPr="00FF0328">
              <w:rPr>
                <w:rFonts w:asciiTheme="minorEastAsia" w:hAnsiTheme="minorEastAsia" w:hint="eastAsia"/>
                <w:bCs/>
                <w:sz w:val="16"/>
                <w:szCs w:val="16"/>
              </w:rPr>
              <w:t>仕様書の</w:t>
            </w:r>
            <w:r w:rsidR="00FF0328" w:rsidRPr="00FF0328">
              <w:rPr>
                <w:rFonts w:ascii="游明朝" w:hAnsi="游明朝" w:hint="eastAsia"/>
                <w:bCs/>
                <w:kern w:val="0"/>
                <w:sz w:val="16"/>
                <w:szCs w:val="16"/>
              </w:rPr>
              <w:t>７⑵ア</w:t>
            </w:r>
            <w:r w:rsidR="00FF0328" w:rsidRPr="00FF0328">
              <w:rPr>
                <w:rFonts w:ascii="游明朝" w:hAnsi="游明朝" w:hint="eastAsia"/>
                <w:bCs/>
                <w:kern w:val="0"/>
                <w:sz w:val="16"/>
                <w:szCs w:val="16"/>
              </w:rPr>
              <w:t>(</w:t>
            </w:r>
            <w:r w:rsidR="00FF0328" w:rsidRPr="00FF0328">
              <w:rPr>
                <w:rFonts w:ascii="游明朝" w:hAnsi="游明朝" w:hint="eastAsia"/>
                <w:bCs/>
                <w:kern w:val="0"/>
                <w:sz w:val="16"/>
                <w:szCs w:val="16"/>
              </w:rPr>
              <w:t>ｱ</w:t>
            </w:r>
            <w:r w:rsidR="00FF0328" w:rsidRPr="00FF0328">
              <w:rPr>
                <w:rFonts w:ascii="游明朝" w:hAnsi="游明朝" w:hint="eastAsia"/>
                <w:bCs/>
                <w:kern w:val="0"/>
                <w:sz w:val="16"/>
                <w:szCs w:val="16"/>
              </w:rPr>
              <w:t>)</w:t>
            </w:r>
            <w:r w:rsidR="00FF0328" w:rsidRPr="00FF0328">
              <w:rPr>
                <w:rFonts w:ascii="游明朝" w:hAnsi="游明朝" w:hint="eastAsia"/>
                <w:bCs/>
                <w:kern w:val="0"/>
                <w:sz w:val="16"/>
                <w:szCs w:val="16"/>
              </w:rPr>
              <w:t>ｇ</w:t>
            </w:r>
            <w:r w:rsidR="00036EEF" w:rsidRPr="00FF0328">
              <w:rPr>
                <w:rFonts w:asciiTheme="minorEastAsia" w:hAnsiTheme="minorEastAsia" w:hint="eastAsia"/>
                <w:bCs/>
                <w:sz w:val="16"/>
                <w:szCs w:val="16"/>
              </w:rPr>
              <w:t>に定める内容を</w:t>
            </w:r>
            <w:r w:rsidRPr="0049786E">
              <w:rPr>
                <w:rFonts w:asciiTheme="minorEastAsia" w:hAnsiTheme="minorEastAsia" w:hint="eastAsia"/>
                <w:bCs/>
                <w:sz w:val="16"/>
              </w:rPr>
              <w:t>記載してください。</w:t>
            </w:r>
            <w:bookmarkEnd w:id="1"/>
          </w:p>
          <w:p w14:paraId="1D15BE41" w14:textId="77777777" w:rsidR="0091204C" w:rsidRPr="0049786E" w:rsidRDefault="0091204C" w:rsidP="00972197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66308087" w14:textId="77777777" w:rsidR="0091204C" w:rsidRPr="0049786E" w:rsidRDefault="0091204C" w:rsidP="00972197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6DBFAEBB" w14:textId="77777777" w:rsidR="00A64A4F" w:rsidRPr="0049786E" w:rsidRDefault="00A64A4F" w:rsidP="00972197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6D9F2727" w14:textId="77777777" w:rsidR="00A64A4F" w:rsidRPr="0049786E" w:rsidRDefault="00A64A4F" w:rsidP="00972197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0DAE00AD" w14:textId="77777777" w:rsidR="0091204C" w:rsidRPr="0049786E" w:rsidRDefault="0091204C" w:rsidP="00972197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675CA9EA" w14:textId="77777777" w:rsidR="0091204C" w:rsidRPr="0049786E" w:rsidRDefault="0091204C" w:rsidP="00972197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  <w:tr w:rsidR="0091204C" w:rsidRPr="0049786E" w14:paraId="5754B1BE" w14:textId="77777777" w:rsidTr="00972197">
        <w:tc>
          <w:tcPr>
            <w:tcW w:w="1701" w:type="dxa"/>
          </w:tcPr>
          <w:p w14:paraId="400DA70C" w14:textId="77777777" w:rsidR="0091204C" w:rsidRPr="0049786E" w:rsidRDefault="0081640A" w:rsidP="00972197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⑷</w:t>
            </w:r>
            <w:r w:rsidR="0091204C" w:rsidRPr="0049786E">
              <w:rPr>
                <w:rFonts w:asciiTheme="minorEastAsia" w:hAnsiTheme="minorEastAsia" w:hint="eastAsia"/>
              </w:rPr>
              <w:t xml:space="preserve">　価格設定</w:t>
            </w:r>
          </w:p>
          <w:p w14:paraId="66CE4F2C" w14:textId="77777777" w:rsidR="0091204C" w:rsidRPr="0049786E" w:rsidRDefault="0091204C" w:rsidP="00972197">
            <w:pPr>
              <w:ind w:left="210" w:hangingChars="100" w:hanging="210"/>
              <w:rPr>
                <w:rFonts w:asciiTheme="minorEastAsia" w:hAnsiTheme="minorEastAsia"/>
              </w:rPr>
            </w:pPr>
            <w:r w:rsidRPr="0049786E">
              <w:rPr>
                <w:rFonts w:asciiTheme="minorEastAsia" w:hAnsiTheme="minorEastAsia" w:hint="eastAsia"/>
              </w:rPr>
              <w:t>※　食堂の運営のみ</w:t>
            </w:r>
          </w:p>
        </w:tc>
        <w:tc>
          <w:tcPr>
            <w:tcW w:w="6804" w:type="dxa"/>
          </w:tcPr>
          <w:p w14:paraId="13C046B2" w14:textId="77777777" w:rsidR="0091204C" w:rsidRPr="0049786E" w:rsidRDefault="0091204C" w:rsidP="00972197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 w:rsidRPr="0049786E">
              <w:rPr>
                <w:rFonts w:asciiTheme="minorEastAsia" w:hAnsiTheme="minorEastAsia" w:hint="eastAsia"/>
                <w:bCs/>
                <w:sz w:val="16"/>
              </w:rPr>
              <w:t>（価格の設定理由を提示した上で、具体的に記載してください。）</w:t>
            </w:r>
          </w:p>
          <w:p w14:paraId="5264C9DE" w14:textId="77777777" w:rsidR="0091204C" w:rsidRPr="0049786E" w:rsidRDefault="0091204C" w:rsidP="00972197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  <w:r w:rsidRPr="0049786E">
              <w:rPr>
                <w:rFonts w:asciiTheme="minorEastAsia" w:hAnsiTheme="minorEastAsia" w:hint="eastAsia"/>
                <w:bCs/>
                <w:sz w:val="16"/>
              </w:rPr>
              <w:t>※</w:t>
            </w:r>
            <w:r w:rsidR="00404154">
              <w:rPr>
                <w:rFonts w:asciiTheme="minorEastAsia" w:hAnsiTheme="minorEastAsia" w:hint="eastAsia"/>
                <w:bCs/>
                <w:sz w:val="16"/>
              </w:rPr>
              <w:t>４</w:t>
            </w:r>
            <w:r w:rsidRPr="0049786E">
              <w:rPr>
                <w:rFonts w:asciiTheme="minorEastAsia" w:hAnsiTheme="minorEastAsia" w:hint="eastAsia"/>
                <w:bCs/>
                <w:sz w:val="16"/>
              </w:rPr>
              <w:t>-</w:t>
            </w:r>
            <w:r w:rsidR="00404154">
              <w:rPr>
                <w:rFonts w:asciiTheme="minorEastAsia" w:hAnsiTheme="minorEastAsia" w:hint="eastAsia"/>
                <w:bCs/>
                <w:sz w:val="16"/>
              </w:rPr>
              <w:t>⑵</w:t>
            </w:r>
            <w:r w:rsidRPr="0049786E">
              <w:rPr>
                <w:rFonts w:asciiTheme="minorEastAsia" w:hAnsiTheme="minorEastAsia" w:hint="eastAsia"/>
                <w:bCs/>
                <w:sz w:val="16"/>
              </w:rPr>
              <w:t>で添付する食堂のメニュー案に価格を記載してください。</w:t>
            </w:r>
          </w:p>
          <w:p w14:paraId="7FA1341E" w14:textId="77777777" w:rsidR="0091204C" w:rsidRPr="0049786E" w:rsidRDefault="0091204C" w:rsidP="00972197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6659675F" w14:textId="77777777" w:rsidR="0091204C" w:rsidRPr="0049786E" w:rsidRDefault="0091204C" w:rsidP="00972197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Cs w:val="21"/>
              </w:rPr>
            </w:pPr>
          </w:p>
          <w:p w14:paraId="0EDF86C0" w14:textId="77777777" w:rsidR="00A64A4F" w:rsidRPr="0049786E" w:rsidRDefault="00A64A4F" w:rsidP="00972197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Cs w:val="21"/>
              </w:rPr>
            </w:pPr>
          </w:p>
          <w:p w14:paraId="3041220F" w14:textId="77777777" w:rsidR="00A64A4F" w:rsidRPr="0049786E" w:rsidRDefault="00A64A4F" w:rsidP="00972197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Cs w:val="21"/>
              </w:rPr>
            </w:pPr>
          </w:p>
          <w:p w14:paraId="4DC456AA" w14:textId="77777777" w:rsidR="0091204C" w:rsidRPr="0049786E" w:rsidRDefault="0091204C" w:rsidP="00972197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Cs w:val="21"/>
              </w:rPr>
            </w:pPr>
          </w:p>
          <w:p w14:paraId="003DA0F6" w14:textId="77777777" w:rsidR="0091204C" w:rsidRPr="0049786E" w:rsidRDefault="0091204C" w:rsidP="00972197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</w:p>
        </w:tc>
      </w:tr>
    </w:tbl>
    <w:p w14:paraId="67339E97" w14:textId="77777777" w:rsidR="005F4F49" w:rsidRPr="0049786E" w:rsidRDefault="005F4F49">
      <w:pPr>
        <w:widowControl/>
        <w:jc w:val="left"/>
        <w:rPr>
          <w:rFonts w:asciiTheme="minorEastAsia" w:hAnsiTheme="minorEastAsia"/>
          <w:b/>
          <w:szCs w:val="21"/>
        </w:rPr>
      </w:pPr>
    </w:p>
    <w:p w14:paraId="4257E38B" w14:textId="77777777" w:rsidR="002A27E1" w:rsidRPr="0049786E" w:rsidRDefault="0091204C" w:rsidP="00BC4E8B">
      <w:pPr>
        <w:spacing w:beforeLines="50" w:before="167"/>
        <w:jc w:val="left"/>
        <w:rPr>
          <w:rFonts w:asciiTheme="minorEastAsia" w:hAnsiTheme="minorEastAsia"/>
          <w:b/>
          <w:szCs w:val="21"/>
        </w:rPr>
      </w:pPr>
      <w:r w:rsidRPr="0049786E">
        <w:rPr>
          <w:rFonts w:asciiTheme="minorEastAsia" w:hAnsiTheme="minorEastAsia" w:hint="eastAsia"/>
          <w:b/>
          <w:szCs w:val="21"/>
        </w:rPr>
        <w:t>５</w:t>
      </w:r>
      <w:r w:rsidR="002A27E1" w:rsidRPr="0049786E">
        <w:rPr>
          <w:rFonts w:asciiTheme="minorEastAsia" w:hAnsiTheme="minorEastAsia"/>
          <w:b/>
          <w:szCs w:val="21"/>
        </w:rPr>
        <w:t xml:space="preserve">　独自提案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2A27E1" w:rsidRPr="0049786E" w14:paraId="517996C8" w14:textId="77777777" w:rsidTr="00813BA8">
        <w:tc>
          <w:tcPr>
            <w:tcW w:w="1701" w:type="dxa"/>
            <w:shd w:val="clear" w:color="auto" w:fill="auto"/>
          </w:tcPr>
          <w:p w14:paraId="40C1196C" w14:textId="77777777" w:rsidR="002A27E1" w:rsidRPr="0049786E" w:rsidRDefault="002A27E1" w:rsidP="009E43A4">
            <w:pPr>
              <w:jc w:val="center"/>
              <w:rPr>
                <w:rFonts w:asciiTheme="minorEastAsia" w:hAnsiTheme="minorEastAsia"/>
                <w:b/>
              </w:rPr>
            </w:pPr>
            <w:r w:rsidRPr="0049786E">
              <w:rPr>
                <w:rFonts w:asciiTheme="minorEastAsia" w:hAnsiTheme="minorEastAsia" w:hint="eastAsia"/>
                <w:b/>
              </w:rPr>
              <w:t>項目</w:t>
            </w:r>
          </w:p>
        </w:tc>
        <w:tc>
          <w:tcPr>
            <w:tcW w:w="6804" w:type="dxa"/>
            <w:shd w:val="clear" w:color="auto" w:fill="auto"/>
          </w:tcPr>
          <w:p w14:paraId="4AF91A7A" w14:textId="77777777" w:rsidR="002A27E1" w:rsidRPr="0049786E" w:rsidRDefault="002A27E1" w:rsidP="009E43A4">
            <w:pPr>
              <w:jc w:val="center"/>
              <w:rPr>
                <w:rFonts w:asciiTheme="minorEastAsia" w:hAnsiTheme="minorEastAsia"/>
                <w:b/>
              </w:rPr>
            </w:pPr>
            <w:r w:rsidRPr="0049786E">
              <w:rPr>
                <w:rFonts w:asciiTheme="minorEastAsia" w:hAnsiTheme="minorEastAsia" w:hint="eastAsia"/>
                <w:b/>
              </w:rPr>
              <w:t>提案内容</w:t>
            </w:r>
          </w:p>
        </w:tc>
      </w:tr>
      <w:tr w:rsidR="002A27E1" w:rsidRPr="00A01625" w14:paraId="3541555D" w14:textId="77777777" w:rsidTr="00813BA8">
        <w:tc>
          <w:tcPr>
            <w:tcW w:w="1701" w:type="dxa"/>
          </w:tcPr>
          <w:p w14:paraId="409A560A" w14:textId="77777777" w:rsidR="0081640A" w:rsidRDefault="002A27E1" w:rsidP="009E43A4">
            <w:pPr>
              <w:rPr>
                <w:rFonts w:asciiTheme="minorEastAsia" w:hAnsiTheme="minorEastAsia"/>
              </w:rPr>
            </w:pPr>
            <w:r w:rsidRPr="0049786E">
              <w:rPr>
                <w:rFonts w:asciiTheme="minorEastAsia" w:hAnsiTheme="minorEastAsia" w:hint="eastAsia"/>
              </w:rPr>
              <w:t>⑴　独自提案</w:t>
            </w:r>
          </w:p>
          <w:p w14:paraId="7BE3A03C" w14:textId="77777777" w:rsidR="002A27E1" w:rsidRPr="0049786E" w:rsidRDefault="0081640A" w:rsidP="0081640A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（地域貢献等）</w:t>
            </w:r>
          </w:p>
        </w:tc>
        <w:tc>
          <w:tcPr>
            <w:tcW w:w="6804" w:type="dxa"/>
          </w:tcPr>
          <w:p w14:paraId="66871F7F" w14:textId="77777777" w:rsidR="002A27E1" w:rsidRDefault="002A27E1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 w:rsidRPr="0049786E"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81640A">
              <w:rPr>
                <w:rFonts w:asciiTheme="minorEastAsia" w:hAnsiTheme="minorEastAsia" w:hint="eastAsia"/>
                <w:bCs/>
                <w:sz w:val="16"/>
              </w:rPr>
              <w:t>地域貢献</w:t>
            </w:r>
            <w:r w:rsidR="00AB56C6" w:rsidRPr="00AB56C6">
              <w:rPr>
                <w:rFonts w:asciiTheme="minorEastAsia" w:hAnsiTheme="minorEastAsia" w:hint="eastAsia"/>
                <w:bCs/>
                <w:sz w:val="16"/>
              </w:rPr>
              <w:t>や献立の充実</w:t>
            </w:r>
            <w:r w:rsidR="0081640A">
              <w:rPr>
                <w:rFonts w:asciiTheme="minorEastAsia" w:hAnsiTheme="minorEastAsia" w:hint="eastAsia"/>
                <w:bCs/>
                <w:sz w:val="16"/>
              </w:rPr>
              <w:t>等</w:t>
            </w:r>
            <w:r w:rsidR="008E1813" w:rsidRPr="0049786E">
              <w:rPr>
                <w:rFonts w:asciiTheme="minorEastAsia" w:hAnsiTheme="minorEastAsia" w:hint="eastAsia"/>
                <w:bCs/>
                <w:sz w:val="16"/>
              </w:rPr>
              <w:t>の</w:t>
            </w:r>
            <w:r w:rsidRPr="0049786E">
              <w:rPr>
                <w:rFonts w:asciiTheme="minorEastAsia" w:hAnsiTheme="minorEastAsia" w:hint="eastAsia"/>
                <w:bCs/>
                <w:sz w:val="16"/>
              </w:rPr>
              <w:t>独自の提案や工夫について、具体的に記載してください。</w:t>
            </w:r>
            <w:r w:rsidR="00C013BA" w:rsidRPr="0049786E">
              <w:rPr>
                <w:rFonts w:asciiTheme="minorEastAsia" w:hAnsiTheme="minorEastAsia" w:hint="eastAsia"/>
                <w:bCs/>
                <w:sz w:val="16"/>
              </w:rPr>
              <w:t>例として、</w:t>
            </w:r>
            <w:r w:rsidR="0081640A">
              <w:rPr>
                <w:rFonts w:asciiTheme="minorEastAsia" w:hAnsiTheme="minorEastAsia" w:hint="eastAsia"/>
                <w:bCs/>
                <w:sz w:val="16"/>
              </w:rPr>
              <w:t>地域</w:t>
            </w:r>
            <w:r w:rsidR="003318DC">
              <w:rPr>
                <w:rFonts w:asciiTheme="minorEastAsia" w:hAnsiTheme="minorEastAsia" w:hint="eastAsia"/>
                <w:bCs/>
                <w:sz w:val="16"/>
              </w:rPr>
              <w:t>の</w:t>
            </w:r>
            <w:r w:rsidR="0081640A">
              <w:rPr>
                <w:rFonts w:asciiTheme="minorEastAsia" w:hAnsiTheme="minorEastAsia" w:hint="eastAsia"/>
                <w:bCs/>
                <w:sz w:val="16"/>
              </w:rPr>
              <w:t>人材や食材の活用、</w:t>
            </w:r>
            <w:r w:rsidR="00BD22C5" w:rsidRPr="0049786E">
              <w:rPr>
                <w:rFonts w:asciiTheme="minorEastAsia" w:hAnsiTheme="minorEastAsia" w:hint="eastAsia"/>
                <w:bCs/>
                <w:sz w:val="16"/>
              </w:rPr>
              <w:t>利用者のニーズを把握・反映する仕組み</w:t>
            </w:r>
            <w:r w:rsidR="00C013BA" w:rsidRPr="0049786E">
              <w:rPr>
                <w:rFonts w:asciiTheme="minorEastAsia" w:hAnsiTheme="minorEastAsia" w:hint="eastAsia"/>
                <w:bCs/>
                <w:sz w:val="16"/>
              </w:rPr>
              <w:t>、</w:t>
            </w:r>
            <w:r w:rsidR="000168FD" w:rsidRPr="0049786E">
              <w:rPr>
                <w:rFonts w:asciiTheme="minorEastAsia" w:hAnsiTheme="minorEastAsia" w:hint="eastAsia"/>
                <w:bCs/>
                <w:sz w:val="16"/>
              </w:rPr>
              <w:t>季節に応じた献立の作成、</w:t>
            </w:r>
            <w:r w:rsidR="009246D6" w:rsidRPr="0049786E">
              <w:rPr>
                <w:rFonts w:asciiTheme="minorEastAsia" w:hAnsiTheme="minorEastAsia" w:hint="eastAsia"/>
                <w:bCs/>
                <w:sz w:val="16"/>
              </w:rPr>
              <w:t>運動種目に応じた</w:t>
            </w:r>
            <w:r w:rsidR="00A04E7F" w:rsidRPr="0049786E">
              <w:rPr>
                <w:rFonts w:asciiTheme="minorEastAsia" w:hAnsiTheme="minorEastAsia" w:hint="eastAsia"/>
                <w:bCs/>
                <w:sz w:val="16"/>
              </w:rPr>
              <w:t>献立</w:t>
            </w:r>
            <w:r w:rsidR="00C013BA" w:rsidRPr="0049786E">
              <w:rPr>
                <w:rFonts w:asciiTheme="minorEastAsia" w:hAnsiTheme="minorEastAsia" w:hint="eastAsia"/>
                <w:bCs/>
                <w:sz w:val="16"/>
              </w:rPr>
              <w:t>の</w:t>
            </w:r>
            <w:r w:rsidR="000168FD" w:rsidRPr="0049786E">
              <w:rPr>
                <w:rFonts w:asciiTheme="minorEastAsia" w:hAnsiTheme="minorEastAsia" w:hint="eastAsia"/>
                <w:bCs/>
                <w:sz w:val="16"/>
              </w:rPr>
              <w:t>用意</w:t>
            </w:r>
            <w:r w:rsidR="00C013BA" w:rsidRPr="0049786E">
              <w:rPr>
                <w:rFonts w:asciiTheme="minorEastAsia" w:hAnsiTheme="minorEastAsia" w:hint="eastAsia"/>
                <w:bCs/>
                <w:sz w:val="16"/>
              </w:rPr>
              <w:t>など</w:t>
            </w:r>
            <w:r w:rsidRPr="0049786E">
              <w:rPr>
                <w:rFonts w:asciiTheme="minorEastAsia" w:hAnsiTheme="minorEastAsia" w:hint="eastAsia"/>
                <w:bCs/>
                <w:sz w:val="16"/>
              </w:rPr>
              <w:t>）</w:t>
            </w:r>
          </w:p>
          <w:p w14:paraId="68D03528" w14:textId="77777777" w:rsidR="00EC0141" w:rsidRDefault="00EC0141" w:rsidP="00EC0141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16944090" w14:textId="77777777" w:rsidR="00BD22C5" w:rsidRDefault="00BD22C5" w:rsidP="00EC0141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507D7F8C" w14:textId="77777777" w:rsidR="00BD22C5" w:rsidRDefault="00BD22C5" w:rsidP="00EC0141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7992F047" w14:textId="77777777" w:rsidR="00A64A4F" w:rsidRDefault="00A64A4F" w:rsidP="00EC0141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1518CC81" w14:textId="77777777" w:rsidR="002A27E1" w:rsidRPr="00EC0141" w:rsidRDefault="002A27E1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736A3C50" w14:textId="77777777" w:rsidR="00304414" w:rsidRPr="0081640A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4D98C5E4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78ECAD57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2AC2E9ED" w14:textId="77777777" w:rsidR="00304414" w:rsidRPr="009246D6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129504BD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79E37FC1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27A8F8B0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18594F3B" w14:textId="77777777" w:rsidR="002A27E1" w:rsidRPr="005F144E" w:rsidRDefault="002A27E1" w:rsidP="00910ADA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</w:tbl>
    <w:p w14:paraId="26749CD7" w14:textId="77777777" w:rsidR="00E4079D" w:rsidRPr="00A01625" w:rsidRDefault="00384421" w:rsidP="00813BA8">
      <w:pPr>
        <w:spacing w:beforeLines="50" w:before="167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※　</w:t>
      </w:r>
      <w:r w:rsidR="00E4079D" w:rsidRPr="00A01625">
        <w:rPr>
          <w:rFonts w:asciiTheme="minorEastAsia" w:hAnsiTheme="minorEastAsia" w:hint="eastAsia"/>
        </w:rPr>
        <w:t>記載欄は、必要に応じ拡大し、複数枚となっても構いません。</w:t>
      </w:r>
    </w:p>
    <w:p w14:paraId="62B1A597" w14:textId="77777777" w:rsidR="00AC01BF" w:rsidRPr="00A01625" w:rsidRDefault="00384421" w:rsidP="00813BA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※　</w:t>
      </w:r>
      <w:r w:rsidR="00E4079D" w:rsidRPr="00A01625">
        <w:rPr>
          <w:rFonts w:asciiTheme="minorEastAsia" w:hAnsiTheme="minorEastAsia" w:hint="eastAsia"/>
        </w:rPr>
        <w:t>上記の項目を説明するために必要な資料がある場合は、別途添付してください。</w:t>
      </w:r>
    </w:p>
    <w:sectPr w:rsidR="00AC01BF" w:rsidRPr="00A01625" w:rsidSect="00F9187C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4FC93" w14:textId="77777777" w:rsidR="0065187B" w:rsidRDefault="0065187B" w:rsidP="003D0144">
      <w:r>
        <w:separator/>
      </w:r>
    </w:p>
  </w:endnote>
  <w:endnote w:type="continuationSeparator" w:id="0">
    <w:p w14:paraId="17AA8A9C" w14:textId="77777777" w:rsidR="0065187B" w:rsidRDefault="0065187B" w:rsidP="003D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2520864"/>
      <w:docPartObj>
        <w:docPartGallery w:val="Page Numbers (Bottom of Page)"/>
        <w:docPartUnique/>
      </w:docPartObj>
    </w:sdtPr>
    <w:sdtEndPr/>
    <w:sdtContent>
      <w:p w14:paraId="3C6F4E24" w14:textId="77777777" w:rsidR="00D80973" w:rsidRDefault="00D809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6C6" w:rsidRPr="00AB56C6">
          <w:rPr>
            <w:noProof/>
            <w:lang w:val="ja-JP"/>
          </w:rPr>
          <w:t>2</w:t>
        </w:r>
        <w:r>
          <w:fldChar w:fldCharType="end"/>
        </w:r>
      </w:p>
    </w:sdtContent>
  </w:sdt>
  <w:p w14:paraId="15157C58" w14:textId="77777777" w:rsidR="00B07137" w:rsidRDefault="00B071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1ADB8" w14:textId="77777777" w:rsidR="0065187B" w:rsidRDefault="0065187B" w:rsidP="003D0144">
      <w:r>
        <w:separator/>
      </w:r>
    </w:p>
  </w:footnote>
  <w:footnote w:type="continuationSeparator" w:id="0">
    <w:p w14:paraId="5BE73E71" w14:textId="77777777" w:rsidR="0065187B" w:rsidRDefault="0065187B" w:rsidP="003D0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79D"/>
    <w:rsid w:val="000168FD"/>
    <w:rsid w:val="000251EB"/>
    <w:rsid w:val="00025483"/>
    <w:rsid w:val="00036EEF"/>
    <w:rsid w:val="00053837"/>
    <w:rsid w:val="0005427A"/>
    <w:rsid w:val="00062826"/>
    <w:rsid w:val="00070888"/>
    <w:rsid w:val="00081183"/>
    <w:rsid w:val="000829B9"/>
    <w:rsid w:val="000D7FA4"/>
    <w:rsid w:val="00106155"/>
    <w:rsid w:val="00115A22"/>
    <w:rsid w:val="00116EE5"/>
    <w:rsid w:val="00161EDC"/>
    <w:rsid w:val="0016388E"/>
    <w:rsid w:val="00166350"/>
    <w:rsid w:val="001973B6"/>
    <w:rsid w:val="001B0618"/>
    <w:rsid w:val="001B6FC5"/>
    <w:rsid w:val="001C64C1"/>
    <w:rsid w:val="00242A77"/>
    <w:rsid w:val="00271851"/>
    <w:rsid w:val="00273A14"/>
    <w:rsid w:val="002A0D2D"/>
    <w:rsid w:val="002A27E1"/>
    <w:rsid w:val="002C408B"/>
    <w:rsid w:val="002D28C1"/>
    <w:rsid w:val="002D44F5"/>
    <w:rsid w:val="002E6766"/>
    <w:rsid w:val="002F5D68"/>
    <w:rsid w:val="00304414"/>
    <w:rsid w:val="003318DC"/>
    <w:rsid w:val="00344682"/>
    <w:rsid w:val="0034471D"/>
    <w:rsid w:val="00362EAE"/>
    <w:rsid w:val="00367867"/>
    <w:rsid w:val="003760BC"/>
    <w:rsid w:val="00382CA7"/>
    <w:rsid w:val="00384421"/>
    <w:rsid w:val="003D0144"/>
    <w:rsid w:val="003D07C6"/>
    <w:rsid w:val="004035C9"/>
    <w:rsid w:val="00404154"/>
    <w:rsid w:val="00435F49"/>
    <w:rsid w:val="004452AB"/>
    <w:rsid w:val="0049786E"/>
    <w:rsid w:val="00500C78"/>
    <w:rsid w:val="00511C13"/>
    <w:rsid w:val="00532287"/>
    <w:rsid w:val="00543B3E"/>
    <w:rsid w:val="00544A9F"/>
    <w:rsid w:val="005B3E94"/>
    <w:rsid w:val="005B7A79"/>
    <w:rsid w:val="005C3859"/>
    <w:rsid w:val="005C38C0"/>
    <w:rsid w:val="005C6029"/>
    <w:rsid w:val="005C6EBA"/>
    <w:rsid w:val="005D42F1"/>
    <w:rsid w:val="005F4F49"/>
    <w:rsid w:val="00610CE0"/>
    <w:rsid w:val="00650B3A"/>
    <w:rsid w:val="0065187B"/>
    <w:rsid w:val="00655E68"/>
    <w:rsid w:val="00684B0C"/>
    <w:rsid w:val="006E15A9"/>
    <w:rsid w:val="00703982"/>
    <w:rsid w:val="00760699"/>
    <w:rsid w:val="007A51ED"/>
    <w:rsid w:val="00813BA8"/>
    <w:rsid w:val="0081640A"/>
    <w:rsid w:val="0082262C"/>
    <w:rsid w:val="008306CC"/>
    <w:rsid w:val="00842429"/>
    <w:rsid w:val="00847108"/>
    <w:rsid w:val="00852340"/>
    <w:rsid w:val="00873BA0"/>
    <w:rsid w:val="00887357"/>
    <w:rsid w:val="008A2C1C"/>
    <w:rsid w:val="008B5558"/>
    <w:rsid w:val="008D1599"/>
    <w:rsid w:val="008D5DD6"/>
    <w:rsid w:val="008E1813"/>
    <w:rsid w:val="00910ADA"/>
    <w:rsid w:val="009117DD"/>
    <w:rsid w:val="0091204C"/>
    <w:rsid w:val="00912431"/>
    <w:rsid w:val="0091433E"/>
    <w:rsid w:val="009246D6"/>
    <w:rsid w:val="009279E7"/>
    <w:rsid w:val="00943659"/>
    <w:rsid w:val="00965F6D"/>
    <w:rsid w:val="00982FE4"/>
    <w:rsid w:val="00994922"/>
    <w:rsid w:val="009C1888"/>
    <w:rsid w:val="00A01625"/>
    <w:rsid w:val="00A04E7F"/>
    <w:rsid w:val="00A15281"/>
    <w:rsid w:val="00A363DB"/>
    <w:rsid w:val="00A64A4F"/>
    <w:rsid w:val="00A656D8"/>
    <w:rsid w:val="00A841B3"/>
    <w:rsid w:val="00AA231E"/>
    <w:rsid w:val="00AB56C6"/>
    <w:rsid w:val="00AD6641"/>
    <w:rsid w:val="00AE662A"/>
    <w:rsid w:val="00B07137"/>
    <w:rsid w:val="00B27966"/>
    <w:rsid w:val="00B64709"/>
    <w:rsid w:val="00B75839"/>
    <w:rsid w:val="00BC4E8B"/>
    <w:rsid w:val="00BD22C5"/>
    <w:rsid w:val="00BE654C"/>
    <w:rsid w:val="00BF039F"/>
    <w:rsid w:val="00C013BA"/>
    <w:rsid w:val="00C027CD"/>
    <w:rsid w:val="00C07DB5"/>
    <w:rsid w:val="00C22521"/>
    <w:rsid w:val="00C24900"/>
    <w:rsid w:val="00C63258"/>
    <w:rsid w:val="00C724D4"/>
    <w:rsid w:val="00C86121"/>
    <w:rsid w:val="00CE169D"/>
    <w:rsid w:val="00CE4836"/>
    <w:rsid w:val="00CF121D"/>
    <w:rsid w:val="00D0030E"/>
    <w:rsid w:val="00D10521"/>
    <w:rsid w:val="00D17779"/>
    <w:rsid w:val="00D51382"/>
    <w:rsid w:val="00D758DD"/>
    <w:rsid w:val="00D80973"/>
    <w:rsid w:val="00D93DD7"/>
    <w:rsid w:val="00D951DB"/>
    <w:rsid w:val="00DE4279"/>
    <w:rsid w:val="00DE4875"/>
    <w:rsid w:val="00DE6389"/>
    <w:rsid w:val="00DE795B"/>
    <w:rsid w:val="00DE7D49"/>
    <w:rsid w:val="00E32C3D"/>
    <w:rsid w:val="00E4079D"/>
    <w:rsid w:val="00E65C03"/>
    <w:rsid w:val="00E80577"/>
    <w:rsid w:val="00EC0141"/>
    <w:rsid w:val="00EF214C"/>
    <w:rsid w:val="00F03926"/>
    <w:rsid w:val="00F1488A"/>
    <w:rsid w:val="00F2553D"/>
    <w:rsid w:val="00F4074C"/>
    <w:rsid w:val="00F4407C"/>
    <w:rsid w:val="00F44794"/>
    <w:rsid w:val="00F83FE7"/>
    <w:rsid w:val="00F86704"/>
    <w:rsid w:val="00F9187C"/>
    <w:rsid w:val="00FB24C8"/>
    <w:rsid w:val="00FB5BCB"/>
    <w:rsid w:val="00FB745F"/>
    <w:rsid w:val="00F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B53247"/>
  <w15:docId w15:val="{DA9EEB9A-20BF-4C86-AC24-2A3C9D99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1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144"/>
  </w:style>
  <w:style w:type="paragraph" w:styleId="a6">
    <w:name w:val="footer"/>
    <w:basedOn w:val="a"/>
    <w:link w:val="a7"/>
    <w:uiPriority w:val="99"/>
    <w:unhideWhenUsed/>
    <w:rsid w:val="003D0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144"/>
  </w:style>
  <w:style w:type="paragraph" w:styleId="a8">
    <w:name w:val="Balloon Text"/>
    <w:basedOn w:val="a"/>
    <w:link w:val="a9"/>
    <w:uiPriority w:val="99"/>
    <w:semiHidden/>
    <w:unhideWhenUsed/>
    <w:rsid w:val="00273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3A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22</TotalTime>
  <Pages>3</Pages>
  <Words>183</Words>
  <Characters>1046</Characters>
  <DocSecurity>0</DocSecurity>
  <Lines>8</Lines>
  <Paragraphs>2</Paragraphs>
  <ScaleCrop>false</ScaleCrop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2025-01-09T06:14:00Z</cp:lastPrinted>
  <dcterms:created xsi:type="dcterms:W3CDTF">2024-01-16T01:56:00Z</dcterms:created>
  <dcterms:modified xsi:type="dcterms:W3CDTF">2025-01-20T01:37:00Z</dcterms:modified>
</cp:coreProperties>
</file>