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F1BB8" w14:textId="77777777" w:rsidR="00B10F86" w:rsidRPr="00B42CAD" w:rsidRDefault="00B10F86" w:rsidP="00464AE7">
      <w:pPr>
        <w:jc w:val="right"/>
        <w:rPr>
          <w:b w:val="0"/>
          <w:sz w:val="22"/>
          <w:szCs w:val="22"/>
        </w:rPr>
      </w:pPr>
      <w:r w:rsidRPr="00B42CAD">
        <w:rPr>
          <w:rFonts w:hint="eastAsia"/>
          <w:b w:val="0"/>
          <w:sz w:val="22"/>
          <w:szCs w:val="22"/>
        </w:rPr>
        <w:t>（様式</w:t>
      </w:r>
      <w:r w:rsidR="008E5ACF">
        <w:rPr>
          <w:rFonts w:hint="eastAsia"/>
          <w:b w:val="0"/>
          <w:sz w:val="22"/>
          <w:szCs w:val="22"/>
        </w:rPr>
        <w:t>５</w:t>
      </w:r>
      <w:r w:rsidRPr="00B42CAD">
        <w:rPr>
          <w:rFonts w:hint="eastAsia"/>
          <w:b w:val="0"/>
          <w:sz w:val="22"/>
          <w:szCs w:val="22"/>
        </w:rPr>
        <w:t>）</w:t>
      </w:r>
    </w:p>
    <w:p w14:paraId="61B73038" w14:textId="77777777" w:rsidR="00B10F86" w:rsidRDefault="00B10F86" w:rsidP="00464AE7">
      <w:pPr>
        <w:jc w:val="right"/>
        <w:rPr>
          <w:b w:val="0"/>
        </w:rPr>
      </w:pPr>
    </w:p>
    <w:p w14:paraId="4BC1AE08" w14:textId="77777777" w:rsidR="006F5A13" w:rsidRPr="00B42CAD" w:rsidRDefault="009E5103" w:rsidP="004C3EEC">
      <w:pPr>
        <w:jc w:val="center"/>
        <w:rPr>
          <w:rFonts w:ascii="ＭＳ ゴシック" w:eastAsia="ＭＳ ゴシック" w:hAnsi="ＭＳ ゴシック"/>
          <w:b w:val="0"/>
          <w:sz w:val="32"/>
          <w:szCs w:val="32"/>
          <w:lang w:val="pt-BR"/>
        </w:rPr>
      </w:pP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社会貢献</w:t>
      </w:r>
      <w:r w:rsidR="00C22D94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及び地域貢献</w:t>
      </w:r>
      <w:r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活動の状況</w:t>
      </w:r>
      <w:r w:rsidR="00BB7A15" w:rsidRPr="00B42CAD">
        <w:rPr>
          <w:rFonts w:ascii="ＭＳ ゴシック" w:eastAsia="ＭＳ ゴシック" w:hAnsi="ＭＳ ゴシック" w:hint="eastAsia"/>
          <w:b w:val="0"/>
          <w:sz w:val="32"/>
          <w:szCs w:val="32"/>
          <w:lang w:val="pt-BR"/>
        </w:rPr>
        <w:t>等</w:t>
      </w:r>
    </w:p>
    <w:p w14:paraId="603E5301" w14:textId="77777777" w:rsidR="00110E42" w:rsidRDefault="00110E42" w:rsidP="004C3EEC">
      <w:pPr>
        <w:rPr>
          <w:b w:val="0"/>
          <w:lang w:val="pt-BR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27"/>
        <w:gridCol w:w="8287"/>
      </w:tblGrid>
      <w:tr w:rsidR="00C22D94" w:rsidRPr="00151FAF" w14:paraId="6B84BA86" w14:textId="77777777">
        <w:trPr>
          <w:trHeight w:val="818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032EFE" w14:textId="77777777" w:rsidR="00C22D94" w:rsidRDefault="00C22D94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法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人</w:t>
            </w:r>
            <w:r w:rsidR="00BE682F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 xml:space="preserve">　</w:t>
            </w:r>
            <w:r w:rsidRPr="00C22D94"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名</w:t>
            </w:r>
          </w:p>
          <w:p w14:paraId="5F2EBA1C" w14:textId="77777777" w:rsidR="00BE682F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（団体名）</w:t>
            </w:r>
          </w:p>
          <w:p w14:paraId="1EA6BD55" w14:textId="77777777" w:rsidR="00AD3568" w:rsidRPr="00C22D94" w:rsidRDefault="00AD3568" w:rsidP="00C22D94">
            <w:pPr>
              <w:jc w:val="center"/>
              <w:rPr>
                <w:rFonts w:ascii="ＭＳ ゴシック" w:eastAsia="ＭＳ ゴシック" w:hAnsi="ＭＳ ゴシック"/>
                <w:b w:val="0"/>
                <w:sz w:val="22"/>
                <w:szCs w:val="22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2"/>
                <w:szCs w:val="22"/>
                <w:lang w:val="pt-BR"/>
              </w:rPr>
              <w:t>又は氏名</w:t>
            </w:r>
          </w:p>
        </w:tc>
        <w:tc>
          <w:tcPr>
            <w:tcW w:w="84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A34B3" w14:textId="77777777" w:rsidR="00C22D94" w:rsidRPr="00806ADA" w:rsidRDefault="00C22D94" w:rsidP="00C22D94">
            <w:pPr>
              <w:rPr>
                <w:rFonts w:ascii="ＭＳ 明朝" w:hAnsi="ＭＳ 明朝"/>
                <w:b w:val="0"/>
                <w:sz w:val="22"/>
                <w:szCs w:val="22"/>
                <w:lang w:val="pt-BR"/>
              </w:rPr>
            </w:pPr>
          </w:p>
        </w:tc>
      </w:tr>
      <w:tr w:rsidR="00C22D94" w:rsidRPr="00151FAF" w14:paraId="0C710C56" w14:textId="77777777">
        <w:trPr>
          <w:trHeight w:val="388"/>
        </w:trPr>
        <w:tc>
          <w:tcPr>
            <w:tcW w:w="98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F49E7D" w14:textId="77777777" w:rsidR="00C22D94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１　</w:t>
            </w:r>
            <w:r w:rsidR="00C22D94"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社会貢献活動の実施状況、これまでの実績及び今後の取組方針等</w:t>
            </w:r>
          </w:p>
        </w:tc>
      </w:tr>
      <w:tr w:rsidR="00407CFE" w:rsidRPr="00151FAF" w14:paraId="6F7E6131" w14:textId="77777777">
        <w:trPr>
          <w:trHeight w:val="5437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F2FA6F" w14:textId="0681B71C" w:rsidR="00407CFE" w:rsidRPr="0066267D" w:rsidRDefault="00992618" w:rsidP="004C3EEC">
            <w:pPr>
              <w:rPr>
                <w:b w:val="0"/>
                <w:sz w:val="21"/>
                <w:szCs w:val="21"/>
                <w:lang w:val="pt-BR"/>
              </w:rPr>
            </w:pPr>
            <w:r>
              <w:rPr>
                <w:rFonts w:hint="eastAsia"/>
                <w:b w:val="0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D026B6" wp14:editId="2CB4E89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66040</wp:posOffset>
                      </wp:positionV>
                      <wp:extent cx="3124200" cy="3238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4014B44C" w14:textId="41BAB294" w:rsidR="00992618" w:rsidRPr="00992618" w:rsidRDefault="00992618">
                                  <w:pP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例：</w:t>
                                  </w:r>
                                  <w:r w:rsidR="00A0523F"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環境保全</w:t>
                                  </w:r>
                                  <w:r w:rsidR="00A0523F"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活動、災害時の物資提供</w:t>
                                  </w:r>
                                  <w:r w:rsidR="00A0523F"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24D026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6.8pt;margin-top:5.2pt;width:246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" fillcolor="white [3201]" strokeweight=".5pt">
                      <v:stroke dashstyle="dash"/>
                      <v:textbox inset="2mm,2mm,2mm,2mm">
                        <w:txbxContent>
                          <w:p w14:paraId="4014B44C" w14:textId="41BAB294" w:rsidR="00992618" w:rsidRPr="00992618" w:rsidRDefault="00992618">
                            <w:pP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例：</w:t>
                            </w:r>
                            <w:r w:rsidR="00A0523F"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環境保全</w:t>
                            </w:r>
                            <w:r w:rsidR="00A0523F"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活動、災害時の物資提供</w:t>
                            </w:r>
                            <w:r w:rsidR="00A0523F"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267D" w:rsidRPr="00151FAF" w14:paraId="2CE7FE15" w14:textId="77777777">
        <w:trPr>
          <w:trHeight w:val="420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639214" w14:textId="18A65228" w:rsidR="0066267D" w:rsidRPr="0066267D" w:rsidRDefault="0066267D" w:rsidP="0066267D">
            <w:pPr>
              <w:rPr>
                <w:rFonts w:ascii="ＭＳ ゴシック" w:eastAsia="ＭＳ ゴシック" w:hAnsi="ＭＳ ゴシック"/>
                <w:b w:val="0"/>
                <w:sz w:val="21"/>
                <w:szCs w:val="21"/>
                <w:lang w:val="pt-BR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２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地域</w:t>
            </w:r>
            <w:r w:rsidRPr="0066267D">
              <w:rPr>
                <w:rFonts w:ascii="ＭＳ ゴシック" w:eastAsia="ＭＳ ゴシック" w:hAnsi="ＭＳ ゴシック" w:hint="eastAsia"/>
                <w:b w:val="0"/>
                <w:sz w:val="21"/>
                <w:szCs w:val="21"/>
                <w:lang w:val="pt-BR"/>
              </w:rPr>
              <w:t>貢献活動の実施状況、これまでの実績及び今後の取組方針等</w:t>
            </w:r>
          </w:p>
        </w:tc>
      </w:tr>
      <w:tr w:rsidR="0066267D" w:rsidRPr="00151FAF" w14:paraId="55BAB4B6" w14:textId="77777777">
        <w:trPr>
          <w:trHeight w:val="6279"/>
        </w:trPr>
        <w:tc>
          <w:tcPr>
            <w:tcW w:w="984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B25EC" w14:textId="3FAA7869" w:rsidR="0066267D" w:rsidRPr="0066267D" w:rsidRDefault="00A0523F" w:rsidP="004C3EEC">
            <w:pPr>
              <w:rPr>
                <w:b w:val="0"/>
                <w:sz w:val="21"/>
                <w:szCs w:val="21"/>
                <w:lang w:val="pt-BR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6A4792" wp14:editId="69653B1D">
                      <wp:simplePos x="0" y="0"/>
                      <wp:positionH relativeFrom="column">
                        <wp:posOffset>10161</wp:posOffset>
                      </wp:positionH>
                      <wp:positionV relativeFrom="paragraph">
                        <wp:posOffset>67945</wp:posOffset>
                      </wp:positionV>
                      <wp:extent cx="4019550" cy="32385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8E9CB78" w14:textId="42719918" w:rsidR="00A0523F" w:rsidRPr="00992618" w:rsidRDefault="00A0523F" w:rsidP="00A0523F">
                                  <w:pP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例：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地域</w:t>
                                  </w:r>
                                  <w: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ボランティア</w:t>
                                  </w:r>
                                  <w:r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清掃、</w:t>
                                  </w:r>
                                  <w:r w:rsidR="00FA746F"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広島県内</w:t>
                                  </w:r>
                                  <w:r w:rsidR="00FA746F">
                                    <w:rPr>
                                      <w:rFonts w:ascii="ＭＳ 明朝" w:hAnsi="ＭＳ 明朝"/>
                                      <w:b w:val="0"/>
                                      <w:sz w:val="21"/>
                                    </w:rPr>
                                    <w:t>自治体への寄附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b w:val="0"/>
                                      <w:sz w:val="21"/>
                                    </w:rPr>
                                    <w:t>など）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6A47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.8pt;margin-top:5.35pt;width:316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" fillcolor="white [3201]" strokeweight=".5pt">
                      <v:stroke dashstyle="dash"/>
                      <v:textbox inset="2mm,2mm,2mm,2mm">
                        <w:txbxContent>
                          <w:p w14:paraId="68E9CB78" w14:textId="42719918" w:rsidR="00A0523F" w:rsidRPr="00992618" w:rsidRDefault="00A0523F" w:rsidP="00A0523F">
                            <w:pP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例：</w:t>
                            </w:r>
                            <w:r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地域</w:t>
                            </w:r>
                            <w: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ボランティア</w:t>
                            </w:r>
                            <w:r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清掃、</w:t>
                            </w:r>
                            <w:r w:rsidR="00FA746F"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広島県内</w:t>
                            </w:r>
                            <w:r w:rsidR="00FA746F">
                              <w:rPr>
                                <w:rFonts w:ascii="ＭＳ 明朝" w:hAnsi="ＭＳ 明朝"/>
                                <w:b w:val="0"/>
                                <w:sz w:val="21"/>
                              </w:rPr>
                              <w:t>自治体への寄附</w:t>
                            </w:r>
                            <w:r>
                              <w:rPr>
                                <w:rFonts w:ascii="ＭＳ 明朝" w:hAnsi="ＭＳ 明朝" w:hint="eastAsia"/>
                                <w:b w:val="0"/>
                                <w:sz w:val="21"/>
                              </w:rPr>
                              <w:t>など）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6B38C1F" w14:textId="77777777" w:rsidR="00B15BA2" w:rsidRPr="0066267D" w:rsidRDefault="00B15BA2" w:rsidP="0066267D">
      <w:pPr>
        <w:ind w:firstLineChars="50" w:firstLine="105"/>
        <w:rPr>
          <w:b w:val="0"/>
          <w:sz w:val="21"/>
          <w:szCs w:val="21"/>
          <w:lang w:val="pt-BR"/>
        </w:rPr>
      </w:pPr>
      <w:r w:rsidRPr="0066267D">
        <w:rPr>
          <w:rFonts w:hint="eastAsia"/>
          <w:b w:val="0"/>
          <w:sz w:val="21"/>
          <w:szCs w:val="21"/>
          <w:lang w:val="pt-BR"/>
        </w:rPr>
        <w:t>（注）</w:t>
      </w:r>
      <w:r w:rsidR="00BB7A15" w:rsidRPr="0066267D">
        <w:rPr>
          <w:rFonts w:hint="eastAsia"/>
          <w:b w:val="0"/>
          <w:sz w:val="21"/>
          <w:szCs w:val="21"/>
          <w:lang w:val="pt-BR"/>
        </w:rPr>
        <w:t>参考資料がある場合は、</w:t>
      </w:r>
      <w:r w:rsidR="001F2B01" w:rsidRPr="0066267D">
        <w:rPr>
          <w:rFonts w:hint="eastAsia"/>
          <w:b w:val="0"/>
          <w:sz w:val="21"/>
          <w:szCs w:val="21"/>
          <w:lang w:val="pt-BR"/>
        </w:rPr>
        <w:t>添付</w:t>
      </w:r>
      <w:r w:rsidR="00BB7A15" w:rsidRPr="0066267D">
        <w:rPr>
          <w:rFonts w:hint="eastAsia"/>
          <w:b w:val="0"/>
          <w:sz w:val="21"/>
          <w:szCs w:val="21"/>
          <w:lang w:val="pt-BR"/>
        </w:rPr>
        <w:t>してください</w:t>
      </w:r>
      <w:r w:rsidR="001F2B01" w:rsidRPr="0066267D">
        <w:rPr>
          <w:rFonts w:hint="eastAsia"/>
          <w:b w:val="0"/>
          <w:sz w:val="21"/>
          <w:szCs w:val="21"/>
          <w:lang w:val="pt-BR"/>
        </w:rPr>
        <w:t>。</w:t>
      </w:r>
    </w:p>
    <w:sectPr w:rsidR="00B15BA2" w:rsidRPr="0066267D" w:rsidSect="00065F38">
      <w:pgSz w:w="11906" w:h="16838" w:code="9"/>
      <w:pgMar w:top="800" w:right="1021" w:bottom="800" w:left="1021" w:header="851" w:footer="283" w:gutter="0"/>
      <w:pgNumType w:start="74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1D7D3" w14:textId="77777777" w:rsidR="00FD3652" w:rsidRDefault="00FD3652" w:rsidP="000153D4">
      <w:r>
        <w:separator/>
      </w:r>
    </w:p>
  </w:endnote>
  <w:endnote w:type="continuationSeparator" w:id="0">
    <w:p w14:paraId="71F57F07" w14:textId="77777777" w:rsidR="00FD3652" w:rsidRDefault="00FD3652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7194" w14:textId="77777777" w:rsidR="00FD3652" w:rsidRDefault="00FD3652" w:rsidP="000153D4">
      <w:r>
        <w:separator/>
      </w:r>
    </w:p>
  </w:footnote>
  <w:footnote w:type="continuationSeparator" w:id="0">
    <w:p w14:paraId="0D363D5C" w14:textId="77777777" w:rsidR="00FD3652" w:rsidRDefault="00FD3652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7607"/>
    <w:rsid w:val="000153D4"/>
    <w:rsid w:val="000372C5"/>
    <w:rsid w:val="00052CAF"/>
    <w:rsid w:val="0005473E"/>
    <w:rsid w:val="00065F38"/>
    <w:rsid w:val="00070175"/>
    <w:rsid w:val="00077AFF"/>
    <w:rsid w:val="00106B8E"/>
    <w:rsid w:val="00110E42"/>
    <w:rsid w:val="00121899"/>
    <w:rsid w:val="00135F20"/>
    <w:rsid w:val="001377A0"/>
    <w:rsid w:val="00137F52"/>
    <w:rsid w:val="00150807"/>
    <w:rsid w:val="00151EE3"/>
    <w:rsid w:val="00151FAF"/>
    <w:rsid w:val="00154F2B"/>
    <w:rsid w:val="001618DC"/>
    <w:rsid w:val="001A1E28"/>
    <w:rsid w:val="001B1BF7"/>
    <w:rsid w:val="001B2857"/>
    <w:rsid w:val="001C736B"/>
    <w:rsid w:val="001D671A"/>
    <w:rsid w:val="001F2B01"/>
    <w:rsid w:val="002046CC"/>
    <w:rsid w:val="0022164C"/>
    <w:rsid w:val="00230673"/>
    <w:rsid w:val="002D5382"/>
    <w:rsid w:val="002E2601"/>
    <w:rsid w:val="002E5A20"/>
    <w:rsid w:val="002F6B16"/>
    <w:rsid w:val="002F76E3"/>
    <w:rsid w:val="003100E0"/>
    <w:rsid w:val="00331638"/>
    <w:rsid w:val="003317E2"/>
    <w:rsid w:val="00344786"/>
    <w:rsid w:val="00357FA8"/>
    <w:rsid w:val="00371649"/>
    <w:rsid w:val="00374EFD"/>
    <w:rsid w:val="00380F0C"/>
    <w:rsid w:val="00393AE9"/>
    <w:rsid w:val="003C3004"/>
    <w:rsid w:val="00407CFE"/>
    <w:rsid w:val="004254C8"/>
    <w:rsid w:val="004472D5"/>
    <w:rsid w:val="00464AE7"/>
    <w:rsid w:val="004B57DB"/>
    <w:rsid w:val="004C3EEC"/>
    <w:rsid w:val="004D2970"/>
    <w:rsid w:val="00511C49"/>
    <w:rsid w:val="00516E3E"/>
    <w:rsid w:val="005361AD"/>
    <w:rsid w:val="005C761F"/>
    <w:rsid w:val="005D6269"/>
    <w:rsid w:val="005D7023"/>
    <w:rsid w:val="006028BC"/>
    <w:rsid w:val="0064560C"/>
    <w:rsid w:val="0066267D"/>
    <w:rsid w:val="00680E77"/>
    <w:rsid w:val="006C08FA"/>
    <w:rsid w:val="006C2BE7"/>
    <w:rsid w:val="006C6643"/>
    <w:rsid w:val="006D164A"/>
    <w:rsid w:val="006E2D90"/>
    <w:rsid w:val="006F5A13"/>
    <w:rsid w:val="007117CD"/>
    <w:rsid w:val="007936B4"/>
    <w:rsid w:val="007B782C"/>
    <w:rsid w:val="00806ADA"/>
    <w:rsid w:val="00810D2B"/>
    <w:rsid w:val="00813223"/>
    <w:rsid w:val="00815890"/>
    <w:rsid w:val="00831132"/>
    <w:rsid w:val="00873D71"/>
    <w:rsid w:val="00885546"/>
    <w:rsid w:val="008D2F83"/>
    <w:rsid w:val="008E0E6B"/>
    <w:rsid w:val="008E5ACF"/>
    <w:rsid w:val="008F1A5B"/>
    <w:rsid w:val="008F1DAB"/>
    <w:rsid w:val="00955021"/>
    <w:rsid w:val="00964623"/>
    <w:rsid w:val="00984136"/>
    <w:rsid w:val="00992618"/>
    <w:rsid w:val="009E4A43"/>
    <w:rsid w:val="009E5103"/>
    <w:rsid w:val="00A036C2"/>
    <w:rsid w:val="00A0523F"/>
    <w:rsid w:val="00A10CC2"/>
    <w:rsid w:val="00A42F74"/>
    <w:rsid w:val="00A43D1B"/>
    <w:rsid w:val="00A94C92"/>
    <w:rsid w:val="00AB0B2A"/>
    <w:rsid w:val="00AB1E0A"/>
    <w:rsid w:val="00AC3A4B"/>
    <w:rsid w:val="00AD3568"/>
    <w:rsid w:val="00AE0690"/>
    <w:rsid w:val="00B10F86"/>
    <w:rsid w:val="00B15BA2"/>
    <w:rsid w:val="00B23824"/>
    <w:rsid w:val="00B25D39"/>
    <w:rsid w:val="00B42C8E"/>
    <w:rsid w:val="00B42CAD"/>
    <w:rsid w:val="00B4442D"/>
    <w:rsid w:val="00B53833"/>
    <w:rsid w:val="00B66A1D"/>
    <w:rsid w:val="00B67CCE"/>
    <w:rsid w:val="00B8456E"/>
    <w:rsid w:val="00B85527"/>
    <w:rsid w:val="00BB7A15"/>
    <w:rsid w:val="00BC2CAD"/>
    <w:rsid w:val="00BE682F"/>
    <w:rsid w:val="00C22D94"/>
    <w:rsid w:val="00C34256"/>
    <w:rsid w:val="00C66E01"/>
    <w:rsid w:val="00C87B50"/>
    <w:rsid w:val="00CB7485"/>
    <w:rsid w:val="00D02F4A"/>
    <w:rsid w:val="00D20EA2"/>
    <w:rsid w:val="00D32618"/>
    <w:rsid w:val="00D33D60"/>
    <w:rsid w:val="00D55DB1"/>
    <w:rsid w:val="00D574CE"/>
    <w:rsid w:val="00D61F3D"/>
    <w:rsid w:val="00D63910"/>
    <w:rsid w:val="00DA78B2"/>
    <w:rsid w:val="00DD3583"/>
    <w:rsid w:val="00E30CE4"/>
    <w:rsid w:val="00E5487D"/>
    <w:rsid w:val="00E72944"/>
    <w:rsid w:val="00E9746E"/>
    <w:rsid w:val="00E97B32"/>
    <w:rsid w:val="00EC5430"/>
    <w:rsid w:val="00ED6C94"/>
    <w:rsid w:val="00F176A4"/>
    <w:rsid w:val="00F33F8E"/>
    <w:rsid w:val="00F54FF4"/>
    <w:rsid w:val="00F71E73"/>
    <w:rsid w:val="00F76C60"/>
    <w:rsid w:val="00FA746F"/>
    <w:rsid w:val="00FB573F"/>
    <w:rsid w:val="00FB7C79"/>
    <w:rsid w:val="00FC659F"/>
    <w:rsid w:val="00FC6C3B"/>
    <w:rsid w:val="00FD3652"/>
    <w:rsid w:val="00FD3BED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A8E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2022-11-16T00:35:00Z</dcterms:created>
  <dcterms:modified xsi:type="dcterms:W3CDTF">2024-09-12T04:46:00Z</dcterms:modified>
</cp:coreProperties>
</file>