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17A45" w14:textId="6E3B2D47" w:rsidR="00431892" w:rsidRDefault="0099192F" w:rsidP="004253D8">
      <w:pPr>
        <w:ind w:leftChars="100" w:left="210" w:firstLineChars="100" w:firstLine="200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28784C" wp14:editId="26493DCD">
                <wp:simplePos x="0" y="0"/>
                <wp:positionH relativeFrom="column">
                  <wp:posOffset>-352425</wp:posOffset>
                </wp:positionH>
                <wp:positionV relativeFrom="paragraph">
                  <wp:posOffset>-67945</wp:posOffset>
                </wp:positionV>
                <wp:extent cx="571500" cy="240665"/>
                <wp:effectExtent l="9525" t="8255" r="9525" b="825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68DC" w14:textId="77777777" w:rsidR="004253D8" w:rsidRPr="004253D8" w:rsidRDefault="004253D8" w:rsidP="004253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253D8">
                              <w:rPr>
                                <w:rFonts w:ascii="ＭＳ ゴシック" w:eastAsia="ＭＳ ゴシック" w:hAnsi="ＭＳ ゴシック" w:hint="eastAsia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8784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27.75pt;margin-top:-5.35pt;width:4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" strokeweight=".5pt">
                <v:textbox inset="5.85pt,.7pt,5.85pt,.7pt">
                  <w:txbxContent>
                    <w:p w14:paraId="1ABC68DC" w14:textId="77777777" w:rsidR="004253D8" w:rsidRPr="004253D8" w:rsidRDefault="004253D8" w:rsidP="004253D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253D8">
                        <w:rPr>
                          <w:rFonts w:ascii="ＭＳ ゴシック" w:eastAsia="ＭＳ ゴシック" w:hAnsi="ＭＳ ゴシック" w:hint="eastAsia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6C5C94">
        <w:rPr>
          <w:rFonts w:hint="eastAsia"/>
        </w:rPr>
        <w:t xml:space="preserve">　　　　　　　　　　　　　　　　　　　　　　　　　　　　　　　　　　　　</w:t>
      </w:r>
      <w:r w:rsidR="00BC79C8">
        <w:rPr>
          <w:rFonts w:hint="eastAsia"/>
        </w:rPr>
        <w:t xml:space="preserve">　</w:t>
      </w:r>
      <w:r w:rsidR="00431892">
        <w:rPr>
          <w:rFonts w:hint="eastAsia"/>
        </w:rPr>
        <w:t>（様式</w:t>
      </w:r>
      <w:r w:rsidR="00B10C59">
        <w:rPr>
          <w:rFonts w:hint="eastAsia"/>
        </w:rPr>
        <w:t>２</w:t>
      </w:r>
      <w:r w:rsidR="006B2ECE">
        <w:rPr>
          <w:rFonts w:hint="eastAsia"/>
        </w:rPr>
        <w:t>－１</w:t>
      </w:r>
      <w:r w:rsidR="00431892">
        <w:rPr>
          <w:rFonts w:hint="eastAsia"/>
        </w:rPr>
        <w:t>）</w:t>
      </w:r>
    </w:p>
    <w:p w14:paraId="152C9292" w14:textId="77777777" w:rsidR="00431892" w:rsidRPr="00B74BAE" w:rsidRDefault="00B10C59" w:rsidP="00A342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　募</w:t>
      </w:r>
      <w:r w:rsidR="00B74BAE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253D8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者　</w:t>
      </w:r>
      <w:r w:rsidR="00DA2F66" w:rsidRPr="00B74BAE">
        <w:rPr>
          <w:rFonts w:ascii="ＭＳ ゴシック" w:eastAsia="ＭＳ ゴシック" w:hAnsi="ＭＳ ゴシック" w:hint="eastAsia"/>
          <w:sz w:val="32"/>
          <w:szCs w:val="32"/>
        </w:rPr>
        <w:t>の　概</w:t>
      </w:r>
      <w:r w:rsidR="004253D8" w:rsidRPr="00B74BA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B74BAE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443"/>
        <w:gridCol w:w="1799"/>
        <w:gridCol w:w="114"/>
        <w:gridCol w:w="180"/>
        <w:gridCol w:w="1021"/>
        <w:gridCol w:w="239"/>
        <w:gridCol w:w="1040"/>
        <w:gridCol w:w="2131"/>
      </w:tblGrid>
      <w:tr w:rsidR="002C5CB4" w:rsidRPr="00CE2DBF" w14:paraId="7CD68482" w14:textId="77777777" w:rsidTr="00564C09">
        <w:trPr>
          <w:trHeight w:val="16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FF94EC" w14:textId="77777777" w:rsidR="002C5CB4" w:rsidRPr="002C5CB4" w:rsidRDefault="002C5CB4" w:rsidP="007F68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法　人　名</w:t>
            </w:r>
          </w:p>
        </w:tc>
        <w:tc>
          <w:tcPr>
            <w:tcW w:w="7967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01102F" w14:textId="77777777" w:rsidR="002C5CB4" w:rsidRPr="002C5CB4" w:rsidRDefault="002C5CB4" w:rsidP="002C5CB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C5CB4" w:rsidRPr="00CE2DBF" w14:paraId="4601312F" w14:textId="77777777" w:rsidTr="00564C09">
        <w:trPr>
          <w:trHeight w:val="651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14:paraId="4CA65A39" w14:textId="77777777" w:rsidR="002C5CB4" w:rsidRDefault="002C5CB4" w:rsidP="00A342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67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4E0253C" w14:textId="332035DC" w:rsidR="002C5CB4" w:rsidRDefault="002C5CB4" w:rsidP="00A3421D">
            <w:pPr>
              <w:rPr>
                <w:szCs w:val="21"/>
              </w:rPr>
            </w:pPr>
          </w:p>
        </w:tc>
      </w:tr>
      <w:tr w:rsidR="00050CD5" w:rsidRPr="00CE2DBF" w14:paraId="5ED2DE46" w14:textId="77777777" w:rsidTr="00564C09">
        <w:trPr>
          <w:trHeight w:val="630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6C8AF5E" w14:textId="77777777" w:rsidR="007A4C81" w:rsidRPr="00AC7738" w:rsidRDefault="00050CD5" w:rsidP="007A4C81">
            <w:pPr>
              <w:jc w:val="center"/>
              <w:rPr>
                <w:kern w:val="0"/>
                <w:szCs w:val="21"/>
              </w:rPr>
            </w:pPr>
            <w:r w:rsidRPr="00AC7738">
              <w:rPr>
                <w:rFonts w:hint="eastAsia"/>
                <w:kern w:val="0"/>
                <w:szCs w:val="21"/>
              </w:rPr>
              <w:t>代</w:t>
            </w:r>
            <w:r w:rsidR="00D50AD8" w:rsidRPr="00AC7738">
              <w:rPr>
                <w:rFonts w:hint="eastAsia"/>
                <w:kern w:val="0"/>
                <w:szCs w:val="21"/>
              </w:rPr>
              <w:t xml:space="preserve">　</w:t>
            </w:r>
            <w:r w:rsidRPr="00AC7738">
              <w:rPr>
                <w:rFonts w:hint="eastAsia"/>
                <w:kern w:val="0"/>
                <w:szCs w:val="21"/>
              </w:rPr>
              <w:t>表</w:t>
            </w:r>
            <w:r w:rsidR="00D50AD8" w:rsidRPr="00AC7738">
              <w:rPr>
                <w:rFonts w:hint="eastAsia"/>
                <w:kern w:val="0"/>
                <w:szCs w:val="21"/>
              </w:rPr>
              <w:t xml:space="preserve">　</w:t>
            </w:r>
            <w:r w:rsidRPr="00AC7738">
              <w:rPr>
                <w:rFonts w:hint="eastAsia"/>
                <w:kern w:val="0"/>
                <w:szCs w:val="21"/>
              </w:rPr>
              <w:t>者</w:t>
            </w:r>
          </w:p>
          <w:p w14:paraId="4BFC7414" w14:textId="77777777" w:rsidR="00050CD5" w:rsidRPr="00D50AD8" w:rsidRDefault="007A4C81" w:rsidP="007A4C81">
            <w:pPr>
              <w:jc w:val="center"/>
              <w:rPr>
                <w:sz w:val="20"/>
                <w:szCs w:val="20"/>
              </w:rPr>
            </w:pPr>
            <w:r w:rsidRPr="00AC7738">
              <w:rPr>
                <w:rFonts w:hint="eastAsia"/>
                <w:kern w:val="0"/>
                <w:szCs w:val="21"/>
              </w:rPr>
              <w:t>職・氏名</w:t>
            </w:r>
          </w:p>
        </w:tc>
        <w:tc>
          <w:tcPr>
            <w:tcW w:w="7967" w:type="dxa"/>
            <w:gridSpan w:val="8"/>
            <w:tcBorders>
              <w:right w:val="single" w:sz="12" w:space="0" w:color="auto"/>
            </w:tcBorders>
            <w:vAlign w:val="center"/>
          </w:tcPr>
          <w:p w14:paraId="2EFDEF52" w14:textId="77777777" w:rsidR="00050CD5" w:rsidRPr="00CE2DBF" w:rsidRDefault="00050CD5" w:rsidP="00A3421D">
            <w:pPr>
              <w:jc w:val="center"/>
              <w:rPr>
                <w:szCs w:val="21"/>
              </w:rPr>
            </w:pPr>
          </w:p>
        </w:tc>
      </w:tr>
      <w:tr w:rsidR="00564C09" w:rsidRPr="00CE2DBF" w14:paraId="031CFBC6" w14:textId="77777777" w:rsidTr="00564C09">
        <w:trPr>
          <w:trHeight w:val="608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AA61A31" w14:textId="77777777" w:rsidR="00050CD5" w:rsidRPr="00CE2DBF" w:rsidRDefault="00050CD5" w:rsidP="00050CD5">
            <w:pPr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356" w:type="dxa"/>
            <w:gridSpan w:val="3"/>
            <w:vAlign w:val="center"/>
          </w:tcPr>
          <w:p w14:paraId="31479FD2" w14:textId="77777777" w:rsidR="00050CD5" w:rsidRPr="00CE2DBF" w:rsidRDefault="00D50AD8" w:rsidP="00D50AD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050CD5">
              <w:rPr>
                <w:rFonts w:hint="eastAsia"/>
                <w:szCs w:val="21"/>
              </w:rPr>
              <w:t xml:space="preserve">　　　</w:t>
            </w:r>
            <w:r w:rsidR="00050CD5" w:rsidRPr="00CE2DBF">
              <w:rPr>
                <w:rFonts w:hint="eastAsia"/>
                <w:szCs w:val="21"/>
              </w:rPr>
              <w:t>月</w:t>
            </w:r>
            <w:r w:rsidR="00050CD5">
              <w:rPr>
                <w:rFonts w:hint="eastAsia"/>
                <w:szCs w:val="21"/>
              </w:rPr>
              <w:t xml:space="preserve">　</w:t>
            </w:r>
            <w:r w:rsidR="00050CD5" w:rsidRPr="00CE2DBF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440" w:type="dxa"/>
            <w:gridSpan w:val="3"/>
            <w:vAlign w:val="center"/>
          </w:tcPr>
          <w:p w14:paraId="23CB02D9" w14:textId="77777777" w:rsidR="00050CD5" w:rsidRDefault="00050CD5" w:rsidP="00050CD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  <w:p w14:paraId="3E390437" w14:textId="77777777" w:rsidR="00050CD5" w:rsidRPr="00050CD5" w:rsidRDefault="00050CD5" w:rsidP="00050CD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050CD5">
              <w:rPr>
                <w:rFonts w:hint="eastAsia"/>
                <w:sz w:val="20"/>
                <w:szCs w:val="20"/>
              </w:rPr>
              <w:t>（基本財産）</w:t>
            </w:r>
          </w:p>
        </w:tc>
        <w:tc>
          <w:tcPr>
            <w:tcW w:w="3171" w:type="dxa"/>
            <w:gridSpan w:val="2"/>
            <w:tcBorders>
              <w:right w:val="single" w:sz="12" w:space="0" w:color="auto"/>
            </w:tcBorders>
            <w:vAlign w:val="center"/>
          </w:tcPr>
          <w:p w14:paraId="2C639377" w14:textId="77777777" w:rsidR="00050CD5" w:rsidRDefault="00CA26EB" w:rsidP="00CA26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050CD5" w:rsidRPr="00CE2DBF" w14:paraId="1A2BFAC2" w14:textId="77777777" w:rsidTr="00564C09">
        <w:trPr>
          <w:trHeight w:val="525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09F38F9C" w14:textId="77777777" w:rsidR="00050CD5" w:rsidRDefault="00050CD5" w:rsidP="00CA26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 w:rsidRPr="00CE2DBF">
              <w:rPr>
                <w:rFonts w:hint="eastAsia"/>
                <w:szCs w:val="21"/>
              </w:rPr>
              <w:t>所在地</w:t>
            </w:r>
          </w:p>
          <w:p w14:paraId="5FD8FB62" w14:textId="77777777" w:rsidR="00050CD5" w:rsidRPr="002C5CB4" w:rsidRDefault="00050CD5" w:rsidP="00CA26E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C5CB4">
              <w:rPr>
                <w:rFonts w:hint="eastAsia"/>
                <w:sz w:val="18"/>
                <w:szCs w:val="18"/>
              </w:rPr>
              <w:t>（本</w:t>
            </w:r>
            <w:r w:rsidR="00D50AD8">
              <w:rPr>
                <w:rFonts w:hint="eastAsia"/>
                <w:sz w:val="18"/>
                <w:szCs w:val="18"/>
              </w:rPr>
              <w:t xml:space="preserve">　</w:t>
            </w:r>
            <w:r w:rsidRPr="002C5CB4">
              <w:rPr>
                <w:rFonts w:hint="eastAsia"/>
                <w:sz w:val="18"/>
                <w:szCs w:val="18"/>
              </w:rPr>
              <w:t>社）</w:t>
            </w:r>
          </w:p>
        </w:tc>
        <w:tc>
          <w:tcPr>
            <w:tcW w:w="7967" w:type="dxa"/>
            <w:gridSpan w:val="8"/>
            <w:tcBorders>
              <w:right w:val="single" w:sz="12" w:space="0" w:color="auto"/>
            </w:tcBorders>
            <w:vAlign w:val="center"/>
          </w:tcPr>
          <w:p w14:paraId="2230D9C7" w14:textId="7C647179" w:rsidR="00050CD5" w:rsidRPr="00D50AD8" w:rsidRDefault="00050CD5" w:rsidP="00A3421D">
            <w:pPr>
              <w:rPr>
                <w:sz w:val="18"/>
                <w:szCs w:val="18"/>
              </w:rPr>
            </w:pPr>
            <w:r w:rsidRPr="00D50AD8">
              <w:rPr>
                <w:rFonts w:hint="eastAsia"/>
                <w:sz w:val="18"/>
                <w:szCs w:val="18"/>
              </w:rPr>
              <w:t>〒</w:t>
            </w:r>
          </w:p>
          <w:p w14:paraId="471F6329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050CD5" w:rsidRPr="00CE2DBF" w14:paraId="1FAEEEE8" w14:textId="77777777" w:rsidTr="00564C09">
        <w:trPr>
          <w:trHeight w:val="52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43F964E" w14:textId="77777777" w:rsidR="00050CD5" w:rsidRPr="00CE2DBF" w:rsidRDefault="00050CD5" w:rsidP="008A094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県</w:t>
            </w:r>
            <w:r w:rsidRPr="00CE2DBF">
              <w:rPr>
                <w:rFonts w:hint="eastAsia"/>
                <w:szCs w:val="21"/>
              </w:rPr>
              <w:t>内の支店等所在地</w:t>
            </w:r>
          </w:p>
        </w:tc>
        <w:tc>
          <w:tcPr>
            <w:tcW w:w="7967" w:type="dxa"/>
            <w:gridSpan w:val="8"/>
            <w:tcBorders>
              <w:right w:val="single" w:sz="12" w:space="0" w:color="auto"/>
            </w:tcBorders>
            <w:vAlign w:val="center"/>
          </w:tcPr>
          <w:p w14:paraId="36760029" w14:textId="77777777" w:rsidR="00050CD5" w:rsidRPr="00E41815" w:rsidRDefault="00050CD5" w:rsidP="00A3421D">
            <w:pPr>
              <w:rPr>
                <w:sz w:val="18"/>
                <w:szCs w:val="18"/>
              </w:rPr>
            </w:pPr>
            <w:r w:rsidRPr="00E41815">
              <w:rPr>
                <w:rFonts w:hint="eastAsia"/>
                <w:sz w:val="18"/>
                <w:szCs w:val="18"/>
              </w:rPr>
              <w:t>〒</w:t>
            </w:r>
          </w:p>
          <w:p w14:paraId="67F0E5DB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564C09" w:rsidRPr="00CE2DBF" w14:paraId="5E6B93C7" w14:textId="77777777" w:rsidTr="00564C09">
        <w:trPr>
          <w:trHeight w:val="595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151006C9" w14:textId="77777777" w:rsidR="00050CD5" w:rsidRPr="00CE2DBF" w:rsidRDefault="00050CD5" w:rsidP="002C5CB4">
            <w:pPr>
              <w:spacing w:line="28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職　員　数</w:t>
            </w:r>
          </w:p>
          <w:p w14:paraId="22E111F5" w14:textId="77777777" w:rsidR="00050CD5" w:rsidRPr="00CE2DBF" w:rsidRDefault="000F51DE" w:rsidP="002C5CB4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※応募</w:t>
            </w:r>
            <w:r w:rsidR="00050CD5" w:rsidRPr="00CE2DBF">
              <w:rPr>
                <w:rFonts w:hint="eastAsia"/>
                <w:sz w:val="16"/>
                <w:szCs w:val="16"/>
              </w:rPr>
              <w:t>日時点</w:t>
            </w:r>
          </w:p>
        </w:tc>
        <w:tc>
          <w:tcPr>
            <w:tcW w:w="3242" w:type="dxa"/>
            <w:gridSpan w:val="2"/>
            <w:vAlign w:val="center"/>
          </w:tcPr>
          <w:p w14:paraId="2F7A9BAD" w14:textId="77777777" w:rsidR="00050CD5" w:rsidRPr="00CE2DBF" w:rsidRDefault="00050CD5" w:rsidP="00A3421D">
            <w:pPr>
              <w:rPr>
                <w:szCs w:val="21"/>
              </w:rPr>
            </w:pPr>
          </w:p>
        </w:tc>
        <w:tc>
          <w:tcPr>
            <w:tcW w:w="1315" w:type="dxa"/>
            <w:gridSpan w:val="3"/>
            <w:vAlign w:val="center"/>
          </w:tcPr>
          <w:p w14:paraId="0DB3141E" w14:textId="3FFEC862" w:rsidR="00050CD5" w:rsidRPr="00CE2DBF" w:rsidRDefault="00050CD5" w:rsidP="002C5CB4">
            <w:pPr>
              <w:spacing w:line="28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役　員　数</w:t>
            </w:r>
          </w:p>
          <w:p w14:paraId="2A177554" w14:textId="77777777" w:rsidR="00050CD5" w:rsidRPr="00CE2DBF" w:rsidRDefault="000F51DE" w:rsidP="002C5CB4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※応募</w:t>
            </w:r>
            <w:r w:rsidR="00050CD5" w:rsidRPr="00CE2DBF">
              <w:rPr>
                <w:rFonts w:hint="eastAsia"/>
                <w:sz w:val="16"/>
                <w:szCs w:val="16"/>
              </w:rPr>
              <w:t>日時点</w:t>
            </w:r>
          </w:p>
        </w:tc>
        <w:tc>
          <w:tcPr>
            <w:tcW w:w="3410" w:type="dxa"/>
            <w:gridSpan w:val="3"/>
            <w:tcBorders>
              <w:right w:val="single" w:sz="12" w:space="0" w:color="auto"/>
            </w:tcBorders>
            <w:vAlign w:val="center"/>
          </w:tcPr>
          <w:p w14:paraId="60FCD45B" w14:textId="77777777" w:rsidR="00050CD5" w:rsidRPr="00CE2DBF" w:rsidRDefault="00050CD5" w:rsidP="00A3421D">
            <w:pPr>
              <w:rPr>
                <w:szCs w:val="21"/>
              </w:rPr>
            </w:pPr>
          </w:p>
        </w:tc>
      </w:tr>
      <w:tr w:rsidR="008A094E" w:rsidRPr="00CE2DBF" w14:paraId="6FAB6330" w14:textId="77777777" w:rsidTr="00564C09">
        <w:trPr>
          <w:trHeight w:val="2890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9B5845" w14:textId="77777777" w:rsidR="00564C09" w:rsidRDefault="008A094E" w:rsidP="00564C09">
            <w:pPr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主たる</w:t>
            </w:r>
            <w:r w:rsidR="005C5111">
              <w:rPr>
                <w:rFonts w:hint="eastAsia"/>
                <w:szCs w:val="21"/>
              </w:rPr>
              <w:t>業務</w:t>
            </w:r>
          </w:p>
          <w:p w14:paraId="601128A3" w14:textId="5CF65EF6" w:rsidR="008A094E" w:rsidRPr="00CE2DBF" w:rsidRDefault="00564C09" w:rsidP="0056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 w:rsidR="008A094E" w:rsidRPr="00CE2DBF">
              <w:rPr>
                <w:rFonts w:hint="eastAsia"/>
                <w:szCs w:val="21"/>
              </w:rPr>
              <w:t>容</w:t>
            </w:r>
          </w:p>
        </w:tc>
        <w:tc>
          <w:tcPr>
            <w:tcW w:w="796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D50CBE9" w14:textId="6F44F414" w:rsidR="00D50AD8" w:rsidRPr="00CE2DBF" w:rsidRDefault="00F37A46" w:rsidP="008A094E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0344F7AB" wp14:editId="5A5B944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1390015</wp:posOffset>
                      </wp:positionV>
                      <wp:extent cx="4895850" cy="1143000"/>
                      <wp:effectExtent l="0" t="0" r="19050" b="19050"/>
                      <wp:wrapThrough wrapText="bothSides">
                        <wp:wrapPolygon edited="0">
                          <wp:start x="336" y="0"/>
                          <wp:lineTo x="0" y="1440"/>
                          <wp:lineTo x="0" y="20160"/>
                          <wp:lineTo x="336" y="21600"/>
                          <wp:lineTo x="21264" y="21600"/>
                          <wp:lineTo x="21600" y="20160"/>
                          <wp:lineTo x="21600" y="1440"/>
                          <wp:lineTo x="21264" y="0"/>
                          <wp:lineTo x="336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1143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7CBDA" w14:textId="28E556F5" w:rsidR="00F37A46" w:rsidRPr="00F37A46" w:rsidRDefault="00C62FF6" w:rsidP="00C62FF6">
                                  <w:pPr>
                                    <w:ind w:left="210" w:hangingChars="100" w:hanging="210"/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注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C3402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</w:t>
                                  </w:r>
                                  <w:r w:rsidR="00C3402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欄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</w:t>
                                  </w:r>
                                  <w:r w:rsidR="002E4E8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="0016045E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総営業収入</w:t>
                                  </w:r>
                                  <w:r w:rsidR="00C3402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に占める割合の</w:t>
                                  </w:r>
                                  <w:r w:rsidR="0016045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上位</w:t>
                                  </w:r>
                                  <w:r w:rsidR="0016045E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３</w:t>
                                  </w:r>
                                  <w:r w:rsidR="0016045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つ</w:t>
                                  </w:r>
                                  <w:r w:rsidR="0016045E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について</w:t>
                                  </w:r>
                                  <w:r w:rsidR="0016045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記載すること。</w:t>
                                  </w:r>
                                  <w:r w:rsidR="0016045E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また、</w:t>
                                  </w:r>
                                  <w:r w:rsidR="00C3402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業務は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総務省が</w:t>
                                  </w:r>
                                  <w:r w:rsidR="002E4E8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定め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る</w:t>
                                  </w:r>
                                  <w:r w:rsidR="00F37A46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日本</w:t>
                                  </w:r>
                                  <w:r w:rsidR="001E439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標準</w:t>
                                  </w:r>
                                  <w:r w:rsidR="00F37A46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産業分類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="002E4E8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分類項目表のうち、</w:t>
                                  </w:r>
                                  <w:r w:rsidR="001E439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中分類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 w:rsidR="00D4699D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分類項目名</w:t>
                                  </w:r>
                                  <w:r w:rsidR="00C3402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によること</w:t>
                                  </w:r>
                                  <w:r w:rsidR="002E4E8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なお、</w:t>
                                  </w:r>
                                  <w:r w:rsidR="00C3402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記載した</w:t>
                                  </w:r>
                                  <w:r w:rsidR="00C3402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業務のうち</w:t>
                                  </w:r>
                                  <w:r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総営業収入</w:t>
                                  </w:r>
                                  <w:r w:rsidR="00C3402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５割</w:t>
                                  </w:r>
                                  <w:r w:rsidR="002E4E8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 w:rsidR="00C3402C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越えるもの</w:t>
                                  </w:r>
                                  <w:r w:rsidR="00C3402C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は、</w:t>
                                  </w:r>
                                  <w:r w:rsidR="0016045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分類項目名</w:t>
                                  </w:r>
                                  <w:r w:rsidR="0016045E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に</w:t>
                                  </w:r>
                                  <w:r w:rsidR="0016045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下線を引くこと</w:t>
                                  </w:r>
                                  <w:r w:rsidR="0016045E">
                                    <w:rPr>
                                      <w:rFonts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とし、５</w:t>
                                  </w:r>
                                  <w:r w:rsidR="0016045E"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割を超えるものがない場合は、その旨を記載すること。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44F7AB" id="テキスト ボックス 2" o:spid="_x0000_s1027" style="position:absolute;left:0;text-align:left;margin-left:1.35pt;margin-top:109.45pt;width:385.5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">
                      <v:stroke joinstyle="miter" endcap="round"/>
                      <v:textbox inset="2mm,1mm,2mm,.5mm">
                        <w:txbxContent>
                          <w:p w14:paraId="4457CBDA" w14:textId="28E556F5" w:rsidR="00F37A46" w:rsidRPr="00F37A46" w:rsidRDefault="00C62FF6" w:rsidP="00C62FF6">
                            <w:pPr>
                              <w:ind w:left="210" w:hangingChars="100" w:hanging="210"/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C3402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</w:t>
                            </w:r>
                            <w:r w:rsidR="00C3402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欄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="002E4E8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16045E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総営業収入</w:t>
                            </w:r>
                            <w:r w:rsidR="00C3402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に占める割合の</w:t>
                            </w:r>
                            <w:r w:rsidR="001604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上位</w:t>
                            </w:r>
                            <w:r w:rsidR="0016045E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３</w:t>
                            </w:r>
                            <w:r w:rsidR="001604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</w:t>
                            </w:r>
                            <w:r w:rsidR="0016045E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について</w:t>
                            </w:r>
                            <w:r w:rsidR="001604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記載すること。</w:t>
                            </w:r>
                            <w:r w:rsidR="0016045E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また、</w:t>
                            </w:r>
                            <w:r w:rsidR="00C3402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業務は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総務省が</w:t>
                            </w:r>
                            <w:r w:rsidR="002E4E8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定め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</w:t>
                            </w:r>
                            <w:r w:rsidR="00F37A4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日本</w:t>
                            </w:r>
                            <w:r w:rsidR="001E439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標準</w:t>
                            </w:r>
                            <w:r w:rsidR="00F37A46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産業分類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2E4E8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分類項目表のうち、</w:t>
                            </w:r>
                            <w:r w:rsidR="001E439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中分類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D4699D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分類項目名</w:t>
                            </w:r>
                            <w:r w:rsidR="00C3402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によること</w:t>
                            </w:r>
                            <w:r w:rsidR="002E4E8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なお、</w:t>
                            </w:r>
                            <w:r w:rsidR="00C3402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記載した</w:t>
                            </w:r>
                            <w:r w:rsidR="00C3402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業務のうち</w:t>
                            </w: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総営業収入</w:t>
                            </w:r>
                            <w:r w:rsidR="00C3402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５割</w:t>
                            </w:r>
                            <w:r w:rsidR="002E4E8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C3402C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越えるもの</w:t>
                            </w:r>
                            <w:r w:rsidR="00C3402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  <w:r w:rsidR="001604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分類項目名</w:t>
                            </w:r>
                            <w:r w:rsidR="0016045E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="001604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下線を引くこと</w:t>
                            </w:r>
                            <w:r w:rsidR="0016045E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とし、５</w:t>
                            </w:r>
                            <w:r w:rsidR="0016045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割を超えるものがない場合は、その旨を記載すること。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</w:p>
        </w:tc>
      </w:tr>
      <w:tr w:rsidR="00564C09" w:rsidRPr="00CE2DBF" w14:paraId="5E3E3043" w14:textId="77777777" w:rsidTr="00564C09">
        <w:trPr>
          <w:trHeight w:val="232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091576" w14:textId="77777777" w:rsidR="0055001F" w:rsidRPr="00CE2DBF" w:rsidRDefault="0055001F" w:rsidP="008A094E">
            <w:pPr>
              <w:jc w:val="center"/>
              <w:rPr>
                <w:szCs w:val="21"/>
              </w:rPr>
            </w:pPr>
            <w:r w:rsidRPr="00627008">
              <w:rPr>
                <w:rFonts w:hint="eastAsia"/>
                <w:spacing w:val="35"/>
                <w:kern w:val="0"/>
                <w:szCs w:val="21"/>
                <w:fitText w:val="1050" w:id="85168640"/>
              </w:rPr>
              <w:t>財務状</w:t>
            </w:r>
            <w:r w:rsidRPr="00627008">
              <w:rPr>
                <w:rFonts w:hint="eastAsia"/>
                <w:kern w:val="0"/>
                <w:szCs w:val="21"/>
                <w:fitText w:val="1050" w:id="85168640"/>
              </w:rPr>
              <w:t>況</w:t>
            </w:r>
            <w:r>
              <w:rPr>
                <w:szCs w:val="21"/>
              </w:rPr>
              <w:br/>
            </w:r>
            <w:r w:rsidRPr="002B1BD0">
              <w:rPr>
                <w:rFonts w:hint="eastAsia"/>
                <w:w w:val="95"/>
                <w:sz w:val="18"/>
                <w:szCs w:val="18"/>
              </w:rPr>
              <w:t>（単位：千円）</w:t>
            </w:r>
          </w:p>
        </w:tc>
        <w:tc>
          <w:tcPr>
            <w:tcW w:w="1443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00890E70" w14:textId="77777777" w:rsidR="0055001F" w:rsidRPr="0055001F" w:rsidRDefault="0055001F" w:rsidP="007847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決算期</w:t>
            </w:r>
          </w:p>
        </w:tc>
        <w:tc>
          <w:tcPr>
            <w:tcW w:w="2093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24FB8581" w14:textId="76634E6B" w:rsidR="0055001F" w:rsidRPr="0055001F" w:rsidRDefault="00B15C19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令和３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300" w:type="dxa"/>
            <w:gridSpan w:val="3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603D5CC9" w14:textId="528F7B89" w:rsidR="0055001F" w:rsidRPr="0055001F" w:rsidRDefault="00B15C19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令和４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131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D1D75D5" w14:textId="3295F989" w:rsidR="0055001F" w:rsidRPr="0055001F" w:rsidRDefault="00B15C19" w:rsidP="002953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令和５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</w:tr>
      <w:tr w:rsidR="00C62FF6" w:rsidRPr="00CE2DBF" w14:paraId="354D7676" w14:textId="77777777" w:rsidTr="00564C09">
        <w:trPr>
          <w:trHeight w:val="527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2CE69E9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13C1D4E2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総収入</w:t>
            </w:r>
          </w:p>
        </w:tc>
        <w:tc>
          <w:tcPr>
            <w:tcW w:w="2093" w:type="dxa"/>
            <w:gridSpan w:val="3"/>
            <w:vAlign w:val="center"/>
          </w:tcPr>
          <w:p w14:paraId="0E108F4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2C55AB4D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  <w:vAlign w:val="center"/>
          </w:tcPr>
          <w:p w14:paraId="6D998342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37DCC67D" w14:textId="77777777" w:rsidTr="00564C09">
        <w:trPr>
          <w:trHeight w:val="527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77C64D87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0D992AE2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総支出</w:t>
            </w:r>
          </w:p>
        </w:tc>
        <w:tc>
          <w:tcPr>
            <w:tcW w:w="2093" w:type="dxa"/>
            <w:gridSpan w:val="3"/>
            <w:vAlign w:val="center"/>
          </w:tcPr>
          <w:p w14:paraId="480ED6E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7C5620B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  <w:vAlign w:val="center"/>
          </w:tcPr>
          <w:p w14:paraId="0F33234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0A336904" w14:textId="77777777" w:rsidTr="00564C09">
        <w:trPr>
          <w:trHeight w:val="541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2BB77AA2" w14:textId="77777777" w:rsidR="009B04FB" w:rsidRDefault="009B04FB" w:rsidP="007F686F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38E86ECC" w14:textId="77777777" w:rsidR="009B04FB" w:rsidRPr="0055001F" w:rsidRDefault="009B04FB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当期損益</w:t>
            </w:r>
          </w:p>
        </w:tc>
        <w:tc>
          <w:tcPr>
            <w:tcW w:w="2093" w:type="dxa"/>
            <w:gridSpan w:val="3"/>
            <w:vAlign w:val="center"/>
          </w:tcPr>
          <w:p w14:paraId="47EF48B3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41C4C488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  <w:vAlign w:val="center"/>
          </w:tcPr>
          <w:p w14:paraId="34B47684" w14:textId="77777777" w:rsidR="009B04FB" w:rsidRPr="0055001F" w:rsidRDefault="009B04FB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05CE9452" w14:textId="77777777" w:rsidTr="00564C09">
        <w:trPr>
          <w:trHeight w:val="505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715087BB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14:paraId="39740380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総</w:t>
            </w:r>
            <w:r w:rsidR="00931733">
              <w:rPr>
                <w:rFonts w:ascii="ＭＳ 明朝" w:hAnsi="ＭＳ 明朝" w:hint="eastAsia"/>
                <w:sz w:val="20"/>
                <w:szCs w:val="20"/>
              </w:rPr>
              <w:t>資本</w:t>
            </w:r>
            <w:r w:rsidRPr="0055001F">
              <w:rPr>
                <w:rFonts w:ascii="ＭＳ 明朝" w:hAnsi="ＭＳ 明朝" w:hint="eastAsia"/>
                <w:sz w:val="20"/>
                <w:szCs w:val="20"/>
              </w:rPr>
              <w:t xml:space="preserve"> ⒜</w:t>
            </w:r>
          </w:p>
        </w:tc>
        <w:tc>
          <w:tcPr>
            <w:tcW w:w="2093" w:type="dxa"/>
            <w:gridSpan w:val="3"/>
            <w:tcBorders>
              <w:top w:val="double" w:sz="4" w:space="0" w:color="auto"/>
            </w:tcBorders>
            <w:vAlign w:val="center"/>
          </w:tcPr>
          <w:p w14:paraId="32B7150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double" w:sz="4" w:space="0" w:color="auto"/>
            </w:tcBorders>
            <w:vAlign w:val="center"/>
          </w:tcPr>
          <w:p w14:paraId="34AD702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CB34E44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2171965D" w14:textId="77777777" w:rsidTr="00564C09">
        <w:trPr>
          <w:trHeight w:val="548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611CCCF4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28EF8B34" w14:textId="77777777" w:rsidR="0055001F" w:rsidRPr="0055001F" w:rsidRDefault="0055001F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自己資本 ⒝</w:t>
            </w:r>
          </w:p>
        </w:tc>
        <w:tc>
          <w:tcPr>
            <w:tcW w:w="2093" w:type="dxa"/>
            <w:gridSpan w:val="3"/>
            <w:vAlign w:val="center"/>
          </w:tcPr>
          <w:p w14:paraId="08BC063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30470190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  <w:vAlign w:val="center"/>
          </w:tcPr>
          <w:p w14:paraId="2F13B0C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1A0B8710" w14:textId="77777777" w:rsidTr="00564C09">
        <w:trPr>
          <w:trHeight w:val="467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DA23FFC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14:paraId="747D63FC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w w:val="90"/>
                <w:sz w:val="20"/>
                <w:szCs w:val="20"/>
              </w:rPr>
              <w:t>自己資本比率（％）</w:t>
            </w:r>
          </w:p>
          <w:p w14:paraId="0971B8A8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⒝／⒜×100</w:t>
            </w:r>
          </w:p>
        </w:tc>
        <w:tc>
          <w:tcPr>
            <w:tcW w:w="2093" w:type="dxa"/>
            <w:gridSpan w:val="3"/>
            <w:tcBorders>
              <w:bottom w:val="double" w:sz="4" w:space="0" w:color="auto"/>
            </w:tcBorders>
            <w:vAlign w:val="center"/>
          </w:tcPr>
          <w:p w14:paraId="6AC5AD1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bottom w:val="double" w:sz="4" w:space="0" w:color="auto"/>
            </w:tcBorders>
            <w:vAlign w:val="center"/>
          </w:tcPr>
          <w:p w14:paraId="3C8F388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D7985B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42EA8DBD" w14:textId="77777777" w:rsidTr="00564C09">
        <w:trPr>
          <w:trHeight w:val="51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47493286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tcBorders>
              <w:top w:val="double" w:sz="4" w:space="0" w:color="auto"/>
            </w:tcBorders>
            <w:vAlign w:val="center"/>
          </w:tcPr>
          <w:p w14:paraId="5E2423FB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流動資産 ⒞</w:t>
            </w:r>
          </w:p>
        </w:tc>
        <w:tc>
          <w:tcPr>
            <w:tcW w:w="2093" w:type="dxa"/>
            <w:gridSpan w:val="3"/>
            <w:tcBorders>
              <w:top w:val="double" w:sz="4" w:space="0" w:color="auto"/>
            </w:tcBorders>
            <w:vAlign w:val="center"/>
          </w:tcPr>
          <w:p w14:paraId="2B854434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double" w:sz="4" w:space="0" w:color="auto"/>
            </w:tcBorders>
            <w:vAlign w:val="center"/>
          </w:tcPr>
          <w:p w14:paraId="32964792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A448D3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3AA63438" w14:textId="77777777" w:rsidTr="00564C09">
        <w:trPr>
          <w:trHeight w:val="56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3B4C50D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14:paraId="79C554DD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流動負債 ⒟</w:t>
            </w:r>
          </w:p>
        </w:tc>
        <w:tc>
          <w:tcPr>
            <w:tcW w:w="2093" w:type="dxa"/>
            <w:gridSpan w:val="3"/>
            <w:vAlign w:val="center"/>
          </w:tcPr>
          <w:p w14:paraId="2255948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center"/>
          </w:tcPr>
          <w:p w14:paraId="4830BF36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right w:val="single" w:sz="12" w:space="0" w:color="auto"/>
            </w:tcBorders>
            <w:vAlign w:val="center"/>
          </w:tcPr>
          <w:p w14:paraId="11245A3B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62FF6" w:rsidRPr="00CE2DBF" w14:paraId="270B227B" w14:textId="77777777" w:rsidTr="00564C09">
        <w:trPr>
          <w:trHeight w:val="467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2E175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443" w:type="dxa"/>
            <w:tcBorders>
              <w:bottom w:val="single" w:sz="12" w:space="0" w:color="auto"/>
            </w:tcBorders>
            <w:vAlign w:val="center"/>
          </w:tcPr>
          <w:p w14:paraId="24416980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流動比率（％）</w:t>
            </w:r>
          </w:p>
          <w:p w14:paraId="7C791CA0" w14:textId="77777777" w:rsidR="0055001F" w:rsidRPr="0055001F" w:rsidRDefault="0055001F" w:rsidP="002B1B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001F">
              <w:rPr>
                <w:rFonts w:ascii="ＭＳ 明朝" w:hAnsi="ＭＳ 明朝" w:hint="eastAsia"/>
                <w:sz w:val="20"/>
                <w:szCs w:val="20"/>
              </w:rPr>
              <w:t>⒞／⒟×100</w:t>
            </w:r>
          </w:p>
        </w:tc>
        <w:tc>
          <w:tcPr>
            <w:tcW w:w="2093" w:type="dxa"/>
            <w:gridSpan w:val="3"/>
            <w:tcBorders>
              <w:bottom w:val="single" w:sz="12" w:space="0" w:color="auto"/>
            </w:tcBorders>
            <w:vAlign w:val="center"/>
          </w:tcPr>
          <w:p w14:paraId="4D4C311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bottom w:val="single" w:sz="12" w:space="0" w:color="auto"/>
            </w:tcBorders>
            <w:vAlign w:val="center"/>
          </w:tcPr>
          <w:p w14:paraId="7F0523A3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518F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1369A5B" w14:textId="77777777" w:rsidR="00DE7312" w:rsidRDefault="00ED222D" w:rsidP="00D50AD8">
      <w:pPr>
        <w:spacing w:line="280" w:lineRule="exact"/>
        <w:rPr>
          <w:sz w:val="20"/>
          <w:szCs w:val="20"/>
        </w:rPr>
      </w:pPr>
      <w:r w:rsidRPr="0055001F">
        <w:rPr>
          <w:rFonts w:hint="eastAsia"/>
          <w:sz w:val="20"/>
          <w:szCs w:val="20"/>
        </w:rPr>
        <w:t>※「財務状況」の欄には、直近３年間の決算状況を記入して</w:t>
      </w:r>
      <w:r w:rsidR="004617DD">
        <w:rPr>
          <w:rFonts w:hint="eastAsia"/>
          <w:sz w:val="20"/>
          <w:szCs w:val="20"/>
        </w:rPr>
        <w:t>くだ</w:t>
      </w:r>
      <w:r w:rsidRPr="0055001F">
        <w:rPr>
          <w:rFonts w:hint="eastAsia"/>
          <w:sz w:val="20"/>
          <w:szCs w:val="20"/>
        </w:rPr>
        <w:t>さい。</w:t>
      </w:r>
    </w:p>
    <w:p w14:paraId="56CC8573" w14:textId="77777777" w:rsidR="0055001F" w:rsidRPr="0055001F" w:rsidRDefault="0055001F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「自己資本比率」及び「流動比率」は、小数第２位を四捨五入して</w:t>
      </w:r>
      <w:r w:rsidR="004617DD">
        <w:rPr>
          <w:rFonts w:hint="eastAsia"/>
          <w:sz w:val="20"/>
          <w:szCs w:val="20"/>
        </w:rPr>
        <w:t>くだ</w:t>
      </w:r>
      <w:r>
        <w:rPr>
          <w:rFonts w:hint="eastAsia"/>
          <w:sz w:val="20"/>
          <w:szCs w:val="20"/>
        </w:rPr>
        <w:t>さい。</w:t>
      </w:r>
    </w:p>
    <w:sectPr w:rsidR="0055001F" w:rsidRPr="0055001F" w:rsidSect="00235D55">
      <w:pgSz w:w="11906" w:h="16838" w:code="9"/>
      <w:pgMar w:top="737" w:right="924" w:bottom="426" w:left="1440" w:header="851" w:footer="283" w:gutter="0"/>
      <w:pgNumType w:start="69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E40DE" w14:textId="77777777" w:rsidR="00015C9D" w:rsidRDefault="00015C9D" w:rsidP="001915BA">
      <w:r>
        <w:separator/>
      </w:r>
    </w:p>
  </w:endnote>
  <w:endnote w:type="continuationSeparator" w:id="0">
    <w:p w14:paraId="37C3F664" w14:textId="77777777" w:rsidR="00015C9D" w:rsidRDefault="00015C9D" w:rsidP="001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B6346" w14:textId="77777777" w:rsidR="00015C9D" w:rsidRDefault="00015C9D" w:rsidP="001915BA">
      <w:r>
        <w:separator/>
      </w:r>
    </w:p>
  </w:footnote>
  <w:footnote w:type="continuationSeparator" w:id="0">
    <w:p w14:paraId="1D2D068F" w14:textId="77777777" w:rsidR="00015C9D" w:rsidRDefault="00015C9D" w:rsidP="0019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B4F"/>
    <w:multiLevelType w:val="hybridMultilevel"/>
    <w:tmpl w:val="BF78F9C0"/>
    <w:lvl w:ilvl="0" w:tplc="B25CF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05406"/>
    <w:multiLevelType w:val="hybridMultilevel"/>
    <w:tmpl w:val="26087B46"/>
    <w:lvl w:ilvl="0" w:tplc="381AC43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80FD4"/>
    <w:multiLevelType w:val="hybridMultilevel"/>
    <w:tmpl w:val="F0020D58"/>
    <w:lvl w:ilvl="0" w:tplc="19B6B7A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60EC2"/>
    <w:multiLevelType w:val="hybridMultilevel"/>
    <w:tmpl w:val="29B0CE32"/>
    <w:lvl w:ilvl="0" w:tplc="63B230D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53AB2"/>
    <w:multiLevelType w:val="hybridMultilevel"/>
    <w:tmpl w:val="E3607A3E"/>
    <w:lvl w:ilvl="0" w:tplc="3C0E41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E77D0"/>
    <w:multiLevelType w:val="hybridMultilevel"/>
    <w:tmpl w:val="57C8231A"/>
    <w:lvl w:ilvl="0" w:tplc="1CFA05F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8E2257"/>
    <w:multiLevelType w:val="hybridMultilevel"/>
    <w:tmpl w:val="B6649C6E"/>
    <w:lvl w:ilvl="0" w:tplc="A8626B5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A22F0"/>
    <w:multiLevelType w:val="hybridMultilevel"/>
    <w:tmpl w:val="C2E0820C"/>
    <w:lvl w:ilvl="0" w:tplc="4D7626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87E80"/>
    <w:multiLevelType w:val="hybridMultilevel"/>
    <w:tmpl w:val="760AF056"/>
    <w:lvl w:ilvl="0" w:tplc="87F43C1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583A72"/>
    <w:multiLevelType w:val="hybridMultilevel"/>
    <w:tmpl w:val="0D2A8338"/>
    <w:lvl w:ilvl="0" w:tplc="622207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9F433B"/>
    <w:multiLevelType w:val="hybridMultilevel"/>
    <w:tmpl w:val="B79C919E"/>
    <w:lvl w:ilvl="0" w:tplc="24B0E6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6E"/>
    <w:rsid w:val="00015C9D"/>
    <w:rsid w:val="00036B17"/>
    <w:rsid w:val="00050CD5"/>
    <w:rsid w:val="000613A7"/>
    <w:rsid w:val="000B7D97"/>
    <w:rsid w:val="000C3F71"/>
    <w:rsid w:val="000D427B"/>
    <w:rsid w:val="000D476F"/>
    <w:rsid w:val="000E038E"/>
    <w:rsid w:val="000F2361"/>
    <w:rsid w:val="000F4A4A"/>
    <w:rsid w:val="000F51DE"/>
    <w:rsid w:val="00122245"/>
    <w:rsid w:val="00126580"/>
    <w:rsid w:val="00141770"/>
    <w:rsid w:val="0016045E"/>
    <w:rsid w:val="00165E16"/>
    <w:rsid w:val="00176176"/>
    <w:rsid w:val="00176C2E"/>
    <w:rsid w:val="001915BA"/>
    <w:rsid w:val="00191680"/>
    <w:rsid w:val="00193F5B"/>
    <w:rsid w:val="001A4B9A"/>
    <w:rsid w:val="001B3E0B"/>
    <w:rsid w:val="001C4F9F"/>
    <w:rsid w:val="001D0FD8"/>
    <w:rsid w:val="001E3660"/>
    <w:rsid w:val="001E439C"/>
    <w:rsid w:val="001F546A"/>
    <w:rsid w:val="001F7FE1"/>
    <w:rsid w:val="0020347A"/>
    <w:rsid w:val="00214B6E"/>
    <w:rsid w:val="002239B4"/>
    <w:rsid w:val="00235D55"/>
    <w:rsid w:val="002953AE"/>
    <w:rsid w:val="002B1BD0"/>
    <w:rsid w:val="002C44DB"/>
    <w:rsid w:val="002C5CB4"/>
    <w:rsid w:val="002D6297"/>
    <w:rsid w:val="002E0738"/>
    <w:rsid w:val="002E186B"/>
    <w:rsid w:val="002E4E8C"/>
    <w:rsid w:val="00324EB0"/>
    <w:rsid w:val="00327B47"/>
    <w:rsid w:val="00327E8F"/>
    <w:rsid w:val="00330286"/>
    <w:rsid w:val="003466C2"/>
    <w:rsid w:val="0037563D"/>
    <w:rsid w:val="003A2EE4"/>
    <w:rsid w:val="003C0FE3"/>
    <w:rsid w:val="003C370C"/>
    <w:rsid w:val="003D21EB"/>
    <w:rsid w:val="003D3725"/>
    <w:rsid w:val="0040386D"/>
    <w:rsid w:val="00421F24"/>
    <w:rsid w:val="004253D8"/>
    <w:rsid w:val="0042562E"/>
    <w:rsid w:val="00431892"/>
    <w:rsid w:val="00440039"/>
    <w:rsid w:val="004403D8"/>
    <w:rsid w:val="004577BF"/>
    <w:rsid w:val="004617DD"/>
    <w:rsid w:val="00462DD9"/>
    <w:rsid w:val="00481592"/>
    <w:rsid w:val="00491EF9"/>
    <w:rsid w:val="004C67EA"/>
    <w:rsid w:val="004D304C"/>
    <w:rsid w:val="005224DD"/>
    <w:rsid w:val="00525431"/>
    <w:rsid w:val="00533BB6"/>
    <w:rsid w:val="00542931"/>
    <w:rsid w:val="00543DD7"/>
    <w:rsid w:val="005475E3"/>
    <w:rsid w:val="0055001F"/>
    <w:rsid w:val="00564C09"/>
    <w:rsid w:val="00587F8D"/>
    <w:rsid w:val="005917AB"/>
    <w:rsid w:val="005B1B9F"/>
    <w:rsid w:val="005C5111"/>
    <w:rsid w:val="005E315E"/>
    <w:rsid w:val="00600FFC"/>
    <w:rsid w:val="00604090"/>
    <w:rsid w:val="006149A9"/>
    <w:rsid w:val="00617D53"/>
    <w:rsid w:val="00627008"/>
    <w:rsid w:val="00641DF3"/>
    <w:rsid w:val="0064268A"/>
    <w:rsid w:val="006454BA"/>
    <w:rsid w:val="0066402B"/>
    <w:rsid w:val="00666C05"/>
    <w:rsid w:val="006806CD"/>
    <w:rsid w:val="00687796"/>
    <w:rsid w:val="006B2ECE"/>
    <w:rsid w:val="006C5C94"/>
    <w:rsid w:val="006F2EB4"/>
    <w:rsid w:val="007025A7"/>
    <w:rsid w:val="007073F6"/>
    <w:rsid w:val="007125EC"/>
    <w:rsid w:val="00712634"/>
    <w:rsid w:val="00722398"/>
    <w:rsid w:val="0072466B"/>
    <w:rsid w:val="00751C7D"/>
    <w:rsid w:val="00764BFE"/>
    <w:rsid w:val="00776118"/>
    <w:rsid w:val="0078273D"/>
    <w:rsid w:val="0078479E"/>
    <w:rsid w:val="00792CEF"/>
    <w:rsid w:val="007A2186"/>
    <w:rsid w:val="007A4C81"/>
    <w:rsid w:val="007F4917"/>
    <w:rsid w:val="007F5EFA"/>
    <w:rsid w:val="007F686F"/>
    <w:rsid w:val="008177A7"/>
    <w:rsid w:val="008207DA"/>
    <w:rsid w:val="00826613"/>
    <w:rsid w:val="00840B3A"/>
    <w:rsid w:val="00846191"/>
    <w:rsid w:val="008478ED"/>
    <w:rsid w:val="008721DA"/>
    <w:rsid w:val="00872F4E"/>
    <w:rsid w:val="008851A3"/>
    <w:rsid w:val="008919F5"/>
    <w:rsid w:val="00894C7E"/>
    <w:rsid w:val="008973BA"/>
    <w:rsid w:val="008A094E"/>
    <w:rsid w:val="008B266A"/>
    <w:rsid w:val="008C5016"/>
    <w:rsid w:val="00912078"/>
    <w:rsid w:val="00931733"/>
    <w:rsid w:val="009339FA"/>
    <w:rsid w:val="0093742F"/>
    <w:rsid w:val="00956468"/>
    <w:rsid w:val="0098595A"/>
    <w:rsid w:val="0099030F"/>
    <w:rsid w:val="0099192F"/>
    <w:rsid w:val="009B04FB"/>
    <w:rsid w:val="009B519B"/>
    <w:rsid w:val="009D7D7A"/>
    <w:rsid w:val="009E11DD"/>
    <w:rsid w:val="009F6073"/>
    <w:rsid w:val="00A0219E"/>
    <w:rsid w:val="00A13F78"/>
    <w:rsid w:val="00A22D94"/>
    <w:rsid w:val="00A3421D"/>
    <w:rsid w:val="00A543B5"/>
    <w:rsid w:val="00A570A7"/>
    <w:rsid w:val="00A64D5C"/>
    <w:rsid w:val="00A714C6"/>
    <w:rsid w:val="00A717B2"/>
    <w:rsid w:val="00A8313A"/>
    <w:rsid w:val="00AC67FE"/>
    <w:rsid w:val="00AC7738"/>
    <w:rsid w:val="00AF4EE8"/>
    <w:rsid w:val="00B07C69"/>
    <w:rsid w:val="00B10C59"/>
    <w:rsid w:val="00B11879"/>
    <w:rsid w:val="00B15C19"/>
    <w:rsid w:val="00B15EFD"/>
    <w:rsid w:val="00B3367E"/>
    <w:rsid w:val="00B34F8D"/>
    <w:rsid w:val="00B41E37"/>
    <w:rsid w:val="00B43EA2"/>
    <w:rsid w:val="00B734D2"/>
    <w:rsid w:val="00B74BAE"/>
    <w:rsid w:val="00B77B23"/>
    <w:rsid w:val="00B91DED"/>
    <w:rsid w:val="00B96565"/>
    <w:rsid w:val="00B96744"/>
    <w:rsid w:val="00BA3827"/>
    <w:rsid w:val="00BC79C8"/>
    <w:rsid w:val="00BE537C"/>
    <w:rsid w:val="00C30EFC"/>
    <w:rsid w:val="00C3402C"/>
    <w:rsid w:val="00C40899"/>
    <w:rsid w:val="00C43E17"/>
    <w:rsid w:val="00C6192B"/>
    <w:rsid w:val="00C62FF6"/>
    <w:rsid w:val="00C64F9F"/>
    <w:rsid w:val="00C81898"/>
    <w:rsid w:val="00CA26EB"/>
    <w:rsid w:val="00CD1B2B"/>
    <w:rsid w:val="00CE0DD6"/>
    <w:rsid w:val="00CE2DBF"/>
    <w:rsid w:val="00D036B4"/>
    <w:rsid w:val="00D30F25"/>
    <w:rsid w:val="00D317E1"/>
    <w:rsid w:val="00D4455D"/>
    <w:rsid w:val="00D45F61"/>
    <w:rsid w:val="00D4699D"/>
    <w:rsid w:val="00D50AD8"/>
    <w:rsid w:val="00D50E75"/>
    <w:rsid w:val="00D70752"/>
    <w:rsid w:val="00D75231"/>
    <w:rsid w:val="00DA2F66"/>
    <w:rsid w:val="00DB7340"/>
    <w:rsid w:val="00DE1EEE"/>
    <w:rsid w:val="00DE7312"/>
    <w:rsid w:val="00E15B68"/>
    <w:rsid w:val="00E22464"/>
    <w:rsid w:val="00E25C7A"/>
    <w:rsid w:val="00E400D7"/>
    <w:rsid w:val="00E40ACD"/>
    <w:rsid w:val="00E41815"/>
    <w:rsid w:val="00E70AA8"/>
    <w:rsid w:val="00E770BA"/>
    <w:rsid w:val="00EC5BD9"/>
    <w:rsid w:val="00ED222D"/>
    <w:rsid w:val="00EE2701"/>
    <w:rsid w:val="00EE594E"/>
    <w:rsid w:val="00EE7A06"/>
    <w:rsid w:val="00F2313A"/>
    <w:rsid w:val="00F37A46"/>
    <w:rsid w:val="00F528CB"/>
    <w:rsid w:val="00F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CA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15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5BA"/>
    <w:rPr>
      <w:kern w:val="2"/>
      <w:sz w:val="21"/>
      <w:szCs w:val="24"/>
    </w:rPr>
  </w:style>
  <w:style w:type="character" w:styleId="a8">
    <w:name w:val="page number"/>
    <w:basedOn w:val="a0"/>
    <w:rsid w:val="00D317E1"/>
  </w:style>
  <w:style w:type="paragraph" w:styleId="a9">
    <w:name w:val="Balloon Text"/>
    <w:basedOn w:val="a"/>
    <w:semiHidden/>
    <w:rsid w:val="005475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2022-11-16T00:29:00Z</dcterms:created>
  <dcterms:modified xsi:type="dcterms:W3CDTF">2024-09-19T09:03:00Z</dcterms:modified>
</cp:coreProperties>
</file>