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C44B9" w14:textId="77777777" w:rsidR="002446C6" w:rsidRPr="00D360D6" w:rsidRDefault="00D360D6" w:rsidP="00F6102E">
      <w:pPr>
        <w:spacing w:line="460" w:lineRule="exact"/>
        <w:jc w:val="center"/>
        <w:rPr>
          <w:rFonts w:ascii="ＭＳ ゴシック" w:eastAsia="ＭＳ ゴシック" w:hAnsi="ＭＳ ゴシック"/>
          <w:sz w:val="22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24E86" wp14:editId="69CB6137">
                <wp:simplePos x="0" y="0"/>
                <wp:positionH relativeFrom="column">
                  <wp:posOffset>5159375</wp:posOffset>
                </wp:positionH>
                <wp:positionV relativeFrom="paragraph">
                  <wp:posOffset>-684720</wp:posOffset>
                </wp:positionV>
                <wp:extent cx="735957" cy="296883"/>
                <wp:effectExtent l="0" t="0" r="2667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57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4D095" w14:textId="77777777" w:rsidR="00D360D6" w:rsidRPr="000A65E0" w:rsidRDefault="00D360D6" w:rsidP="00D360D6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A65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270C9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B424E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6.25pt;margin-top:-53.9pt;width:57.9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" fillcolor="white [3201]" strokeweight=".5pt">
                <v:textbox inset="1mm,1mm,1mm,1mm">
                  <w:txbxContent>
                    <w:p w14:paraId="50D4D095" w14:textId="77777777" w:rsidR="00D360D6" w:rsidRPr="000A65E0" w:rsidRDefault="00D360D6" w:rsidP="00D360D6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A65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270C9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360D6">
        <w:rPr>
          <w:rFonts w:ascii="ＭＳ ゴシック" w:eastAsia="ＭＳ ゴシック" w:hAnsi="ＭＳ ゴシック" w:hint="eastAsia"/>
          <w:sz w:val="22"/>
        </w:rPr>
        <w:t>指定管理者の主たる事業目的一覧</w:t>
      </w:r>
    </w:p>
    <w:p w14:paraId="6A55398F" w14:textId="77777777" w:rsidR="00D360D6" w:rsidRDefault="00D360D6" w:rsidP="00F6102E">
      <w:pPr>
        <w:spacing w:line="46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D360D6" w14:paraId="56949A56" w14:textId="77777777" w:rsidTr="00F6102E">
        <w:trPr>
          <w:trHeight w:val="472"/>
        </w:trPr>
        <w:tc>
          <w:tcPr>
            <w:tcW w:w="1838" w:type="dxa"/>
            <w:vAlign w:val="center"/>
          </w:tcPr>
          <w:p w14:paraId="628E004F" w14:textId="77777777" w:rsidR="00D360D6" w:rsidRDefault="00D360D6" w:rsidP="00F6102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7222" w:type="dxa"/>
            <w:vAlign w:val="center"/>
          </w:tcPr>
          <w:p w14:paraId="7CAEBCF9" w14:textId="77777777" w:rsidR="00D360D6" w:rsidRDefault="00D360D6" w:rsidP="00F6102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D360D6" w14:paraId="46859C9D" w14:textId="77777777" w:rsidTr="00F6102E">
        <w:trPr>
          <w:trHeight w:val="610"/>
        </w:trPr>
        <w:tc>
          <w:tcPr>
            <w:tcW w:w="1838" w:type="dxa"/>
            <w:vAlign w:val="center"/>
          </w:tcPr>
          <w:p w14:paraId="1DF1B514" w14:textId="77777777" w:rsidR="00D360D6" w:rsidRDefault="00D360D6" w:rsidP="00F6102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指定管理者</w:t>
            </w:r>
          </w:p>
        </w:tc>
        <w:tc>
          <w:tcPr>
            <w:tcW w:w="7222" w:type="dxa"/>
            <w:vAlign w:val="center"/>
          </w:tcPr>
          <w:p w14:paraId="5CBC7FF4" w14:textId="35B68366" w:rsidR="00D360D6" w:rsidRDefault="00021DE7" w:rsidP="00776C88">
            <w:pPr>
              <w:spacing w:line="4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株式会社第一ビルサービス</w:t>
            </w:r>
          </w:p>
        </w:tc>
      </w:tr>
      <w:tr w:rsidR="00D360D6" w14:paraId="07E95FF7" w14:textId="77777777" w:rsidTr="00F6102E">
        <w:trPr>
          <w:trHeight w:val="553"/>
        </w:trPr>
        <w:tc>
          <w:tcPr>
            <w:tcW w:w="1838" w:type="dxa"/>
            <w:vAlign w:val="center"/>
          </w:tcPr>
          <w:p w14:paraId="0ED61F3C" w14:textId="77777777" w:rsidR="00D360D6" w:rsidRDefault="00D360D6" w:rsidP="00F6102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指定期間</w:t>
            </w:r>
          </w:p>
        </w:tc>
        <w:tc>
          <w:tcPr>
            <w:tcW w:w="7222" w:type="dxa"/>
            <w:vAlign w:val="center"/>
          </w:tcPr>
          <w:p w14:paraId="4778FF5D" w14:textId="2A22F5B6" w:rsidR="00D360D6" w:rsidRDefault="00084ECF" w:rsidP="00F6102E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021DE7">
              <w:rPr>
                <w:rFonts w:ascii="ＭＳ 明朝" w:eastAsia="ＭＳ 明朝" w:hAnsi="ＭＳ 明朝" w:hint="eastAsia"/>
                <w:sz w:val="22"/>
              </w:rPr>
              <w:t>４</w:t>
            </w:r>
            <w:r>
              <w:rPr>
                <w:rFonts w:ascii="ＭＳ 明朝" w:eastAsia="ＭＳ 明朝" w:hAnsi="ＭＳ 明朝" w:hint="eastAsia"/>
                <w:sz w:val="22"/>
              </w:rPr>
              <w:t>年４月１日から令和</w:t>
            </w:r>
            <w:r w:rsidR="00021DE7">
              <w:rPr>
                <w:rFonts w:ascii="ＭＳ 明朝" w:eastAsia="ＭＳ 明朝" w:hAnsi="ＭＳ 明朝" w:hint="eastAsia"/>
                <w:sz w:val="22"/>
              </w:rPr>
              <w:t>９</w:t>
            </w:r>
            <w:r w:rsidR="00D360D6">
              <w:rPr>
                <w:rFonts w:ascii="ＭＳ 明朝" w:eastAsia="ＭＳ 明朝" w:hAnsi="ＭＳ 明朝" w:hint="eastAsia"/>
                <w:sz w:val="22"/>
              </w:rPr>
              <w:t>年３月３１日まで</w:t>
            </w:r>
          </w:p>
        </w:tc>
      </w:tr>
      <w:tr w:rsidR="00D360D6" w14:paraId="4578D9F1" w14:textId="77777777" w:rsidTr="00DC317F">
        <w:trPr>
          <w:trHeight w:val="2368"/>
        </w:trPr>
        <w:tc>
          <w:tcPr>
            <w:tcW w:w="1838" w:type="dxa"/>
            <w:vAlign w:val="center"/>
          </w:tcPr>
          <w:p w14:paraId="1F133DA8" w14:textId="77777777" w:rsidR="00D360D6" w:rsidRDefault="00D360D6" w:rsidP="00F6102E">
            <w:pPr>
              <w:spacing w:line="4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主たる事業目的</w:t>
            </w:r>
          </w:p>
        </w:tc>
        <w:tc>
          <w:tcPr>
            <w:tcW w:w="7222" w:type="dxa"/>
            <w:vAlign w:val="center"/>
          </w:tcPr>
          <w:p w14:paraId="42AEBB40" w14:textId="11B3700B" w:rsidR="00776C88" w:rsidRDefault="00776C88" w:rsidP="00F6102E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【株式会社</w:t>
            </w:r>
            <w:r w:rsidR="00812A75">
              <w:rPr>
                <w:rFonts w:ascii="ＭＳ 明朝" w:eastAsia="ＭＳ 明朝" w:hAnsi="ＭＳ 明朝" w:hint="eastAsia"/>
                <w:sz w:val="22"/>
              </w:rPr>
              <w:t>第一ビルサービス</w:t>
            </w:r>
            <w:r w:rsidR="00F93036">
              <w:rPr>
                <w:rFonts w:ascii="ＭＳ 明朝" w:eastAsia="ＭＳ 明朝" w:hAnsi="ＭＳ 明朝" w:hint="eastAsia"/>
                <w:sz w:val="22"/>
              </w:rPr>
              <w:t>（グループ会社を含む）</w:t>
            </w:r>
            <w:r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60B38067" w14:textId="77777777" w:rsidR="00812A75" w:rsidRPr="00B22E17" w:rsidRDefault="00812A75" w:rsidP="00F6102E">
            <w:pPr>
              <w:spacing w:line="4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22E17">
              <w:rPr>
                <w:rFonts w:ascii="ＭＳ 明朝" w:eastAsia="ＭＳ 明朝" w:hAnsi="ＭＳ 明朝" w:hint="eastAsia"/>
                <w:b/>
                <w:bCs/>
                <w:sz w:val="22"/>
              </w:rPr>
              <w:t>・ビルメンテナンス</w:t>
            </w:r>
          </w:p>
          <w:p w14:paraId="0362B300" w14:textId="6B915582" w:rsidR="00812A75" w:rsidRDefault="00812A75" w:rsidP="00F6102E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環境衛生管理業務・設備管理業務</w:t>
            </w:r>
          </w:p>
          <w:p w14:paraId="418A5011" w14:textId="77777777" w:rsidR="00B22E17" w:rsidRDefault="00B22E17" w:rsidP="00F6102E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  <w:p w14:paraId="1B89ED27" w14:textId="77777777" w:rsidR="00B22E17" w:rsidRPr="00B22E17" w:rsidRDefault="00812A75" w:rsidP="00F6102E">
            <w:pPr>
              <w:spacing w:line="4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22E17">
              <w:rPr>
                <w:rFonts w:ascii="ＭＳ 明朝" w:eastAsia="ＭＳ 明朝" w:hAnsi="ＭＳ 明朝" w:hint="eastAsia"/>
                <w:b/>
                <w:bCs/>
                <w:sz w:val="22"/>
              </w:rPr>
              <w:t>・指定管理</w:t>
            </w:r>
          </w:p>
          <w:p w14:paraId="63641DF7" w14:textId="669A8ADC" w:rsidR="00812A75" w:rsidRDefault="00812A75" w:rsidP="00F6102E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公営住宅管理・福祉、公園、体育施設管理・観光型商業施設管理・</w:t>
            </w:r>
            <w:r w:rsidRPr="00812A75">
              <w:rPr>
                <w:rFonts w:ascii="ＭＳ 明朝" w:eastAsia="ＭＳ 明朝" w:hAnsi="ＭＳ 明朝" w:hint="eastAsia"/>
                <w:sz w:val="22"/>
              </w:rPr>
              <w:t>ＰＦＩ事業等による住宅等の更新事業</w:t>
            </w:r>
            <w:r w:rsidR="00B22E17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812A75">
              <w:rPr>
                <w:rFonts w:ascii="ＭＳ 明朝" w:eastAsia="ＭＳ 明朝" w:hAnsi="ＭＳ 明朝" w:hint="eastAsia"/>
                <w:sz w:val="22"/>
              </w:rPr>
              <w:t>整備事業への参画</w:t>
            </w:r>
          </w:p>
          <w:p w14:paraId="270091AB" w14:textId="77777777" w:rsidR="00B22E17" w:rsidRDefault="00B22E17" w:rsidP="00F6102E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  <w:p w14:paraId="7A69D505" w14:textId="491E1C39" w:rsidR="00B22E17" w:rsidRPr="00B22E17" w:rsidRDefault="00812A75" w:rsidP="00F6102E">
            <w:pPr>
              <w:spacing w:line="4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22E17">
              <w:rPr>
                <w:rFonts w:ascii="ＭＳ 明朝" w:eastAsia="ＭＳ 明朝" w:hAnsi="ＭＳ 明朝" w:hint="eastAsia"/>
                <w:b/>
                <w:bCs/>
                <w:sz w:val="22"/>
              </w:rPr>
              <w:t>・マンション管理</w:t>
            </w:r>
          </w:p>
          <w:p w14:paraId="70C962AC" w14:textId="5BE1259C" w:rsidR="00812A75" w:rsidRDefault="00812A75" w:rsidP="00F6102E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事務管理業務・管理員業務・緊急対応業務・設備管理業務・清掃業務</w:t>
            </w:r>
          </w:p>
          <w:p w14:paraId="676CBF5D" w14:textId="77777777" w:rsidR="00B22E17" w:rsidRDefault="00B22E17" w:rsidP="00F6102E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  <w:p w14:paraId="51CEAD06" w14:textId="77777777" w:rsidR="00B22E17" w:rsidRPr="00B22E17" w:rsidRDefault="00812A75" w:rsidP="00812A75">
            <w:pPr>
              <w:spacing w:line="4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22E17">
              <w:rPr>
                <w:rFonts w:ascii="ＭＳ 明朝" w:eastAsia="ＭＳ 明朝" w:hAnsi="ＭＳ 明朝" w:hint="eastAsia"/>
                <w:b/>
                <w:bCs/>
                <w:sz w:val="22"/>
              </w:rPr>
              <w:t>・プロパティマネジメント</w:t>
            </w:r>
          </w:p>
          <w:p w14:paraId="71678AC1" w14:textId="5E31AE4F" w:rsidR="00B22E17" w:rsidRDefault="00812A75" w:rsidP="00812A75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 w:rsidRPr="00812A75">
              <w:rPr>
                <w:rFonts w:ascii="ＭＳ 明朝" w:eastAsia="ＭＳ 明朝" w:hAnsi="ＭＳ 明朝" w:hint="eastAsia"/>
                <w:sz w:val="22"/>
              </w:rPr>
              <w:t>リーシング</w:t>
            </w:r>
            <w:r w:rsidR="00451605">
              <w:rPr>
                <w:rFonts w:ascii="ＭＳ 明朝" w:eastAsia="ＭＳ 明朝" w:hAnsi="ＭＳ 明朝" w:hint="eastAsia"/>
                <w:sz w:val="22"/>
              </w:rPr>
              <w:t>業務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12A75">
              <w:rPr>
                <w:rFonts w:ascii="ＭＳ 明朝" w:eastAsia="ＭＳ 明朝" w:hAnsi="ＭＳ 明朝" w:hint="eastAsia"/>
                <w:sz w:val="22"/>
              </w:rPr>
              <w:t>入居管理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12A75">
              <w:rPr>
                <w:rFonts w:ascii="ＭＳ 明朝" w:eastAsia="ＭＳ 明朝" w:hAnsi="ＭＳ 明朝" w:hint="eastAsia"/>
                <w:sz w:val="22"/>
              </w:rPr>
              <w:t>建物管理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12A75">
              <w:rPr>
                <w:rFonts w:ascii="ＭＳ 明朝" w:eastAsia="ＭＳ 明朝" w:hAnsi="ＭＳ 明朝" w:hint="eastAsia"/>
                <w:sz w:val="22"/>
              </w:rPr>
              <w:t>工事監理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812A75">
              <w:rPr>
                <w:rFonts w:ascii="ＭＳ 明朝" w:eastAsia="ＭＳ 明朝" w:hAnsi="ＭＳ 明朝" w:hint="eastAsia"/>
                <w:sz w:val="22"/>
              </w:rPr>
              <w:t>会計業務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51605">
              <w:rPr>
                <w:rFonts w:ascii="ＭＳ 明朝" w:eastAsia="ＭＳ 明朝" w:hAnsi="ＭＳ 明朝" w:hint="eastAsia"/>
                <w:sz w:val="22"/>
              </w:rPr>
              <w:t>不動産コンサルティング</w:t>
            </w:r>
          </w:p>
          <w:p w14:paraId="32F905B6" w14:textId="77777777" w:rsidR="00451605" w:rsidRDefault="00451605" w:rsidP="00812A75">
            <w:pPr>
              <w:spacing w:line="460" w:lineRule="exact"/>
              <w:rPr>
                <w:rFonts w:ascii="ＭＳ 明朝" w:eastAsia="ＭＳ 明朝" w:hAnsi="ＭＳ 明朝" w:hint="eastAsia"/>
                <w:sz w:val="22"/>
              </w:rPr>
            </w:pPr>
            <w:bookmarkStart w:id="0" w:name="_GoBack"/>
            <w:bookmarkEnd w:id="0"/>
          </w:p>
          <w:p w14:paraId="7E5E83AA" w14:textId="617C1918" w:rsidR="00812A75" w:rsidRDefault="00812A75" w:rsidP="00F6102E">
            <w:pPr>
              <w:spacing w:line="4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B22E17">
              <w:rPr>
                <w:rFonts w:ascii="ＭＳ 明朝" w:eastAsia="ＭＳ 明朝" w:hAnsi="ＭＳ 明朝" w:hint="eastAsia"/>
                <w:b/>
                <w:bCs/>
                <w:sz w:val="22"/>
              </w:rPr>
              <w:t>・コンストラクションマネジメント</w:t>
            </w:r>
          </w:p>
          <w:p w14:paraId="70DB926C" w14:textId="77777777" w:rsidR="00B22E17" w:rsidRPr="00B22E17" w:rsidRDefault="00B22E17" w:rsidP="00F6102E">
            <w:pPr>
              <w:spacing w:line="460" w:lineRule="exac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  <w:p w14:paraId="6BB12C3B" w14:textId="2CE2A03A" w:rsidR="00812A75" w:rsidRDefault="00812A75" w:rsidP="00F6102E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 w:rsidRPr="00B22E17">
              <w:rPr>
                <w:rFonts w:ascii="ＭＳ 明朝" w:eastAsia="ＭＳ 明朝" w:hAnsi="ＭＳ 明朝" w:hint="eastAsia"/>
                <w:b/>
                <w:bCs/>
                <w:sz w:val="22"/>
              </w:rPr>
              <w:t>・観光事業</w:t>
            </w:r>
          </w:p>
          <w:p w14:paraId="046C2FF7" w14:textId="6D101946" w:rsidR="00776C88" w:rsidRDefault="00776C88" w:rsidP="00B22E17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84DC9C4" w14:textId="1F9D14B4" w:rsidR="00D360D6" w:rsidRPr="00D360D6" w:rsidRDefault="00D360D6" w:rsidP="00110FD3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sectPr w:rsidR="00D360D6" w:rsidRPr="00D360D6" w:rsidSect="00F6102E">
      <w:pgSz w:w="11906" w:h="16838"/>
      <w:pgMar w:top="184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1D80A" w14:textId="77777777" w:rsidR="00D139E0" w:rsidRDefault="00D139E0" w:rsidP="00D139E0">
      <w:r>
        <w:separator/>
      </w:r>
    </w:p>
  </w:endnote>
  <w:endnote w:type="continuationSeparator" w:id="0">
    <w:p w14:paraId="13DF0D2D" w14:textId="77777777" w:rsidR="00D139E0" w:rsidRDefault="00D139E0" w:rsidP="00D1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D629B" w14:textId="77777777" w:rsidR="00D139E0" w:rsidRDefault="00D139E0" w:rsidP="00D139E0">
      <w:r>
        <w:separator/>
      </w:r>
    </w:p>
  </w:footnote>
  <w:footnote w:type="continuationSeparator" w:id="0">
    <w:p w14:paraId="36054BA4" w14:textId="77777777" w:rsidR="00D139E0" w:rsidRDefault="00D139E0" w:rsidP="00D1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D6"/>
    <w:rsid w:val="00021DE7"/>
    <w:rsid w:val="00084ECF"/>
    <w:rsid w:val="00110FD3"/>
    <w:rsid w:val="00212631"/>
    <w:rsid w:val="002446C6"/>
    <w:rsid w:val="00270C9A"/>
    <w:rsid w:val="0043399D"/>
    <w:rsid w:val="00451605"/>
    <w:rsid w:val="0048725E"/>
    <w:rsid w:val="004B7553"/>
    <w:rsid w:val="00776C88"/>
    <w:rsid w:val="00812A75"/>
    <w:rsid w:val="008202D1"/>
    <w:rsid w:val="00896811"/>
    <w:rsid w:val="008A018B"/>
    <w:rsid w:val="00B22E17"/>
    <w:rsid w:val="00B407F6"/>
    <w:rsid w:val="00D139E0"/>
    <w:rsid w:val="00D2399F"/>
    <w:rsid w:val="00D360D6"/>
    <w:rsid w:val="00DC1DF7"/>
    <w:rsid w:val="00DC317F"/>
    <w:rsid w:val="00EC384A"/>
    <w:rsid w:val="00EC740D"/>
    <w:rsid w:val="00F6102E"/>
    <w:rsid w:val="00F9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284749"/>
  <w15:chartTrackingRefBased/>
  <w15:docId w15:val="{59ACEBCF-348F-4D3B-A37F-731200E1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68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3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39E0"/>
  </w:style>
  <w:style w:type="paragraph" w:styleId="a8">
    <w:name w:val="footer"/>
    <w:basedOn w:val="a"/>
    <w:link w:val="a9"/>
    <w:uiPriority w:val="99"/>
    <w:unhideWhenUsed/>
    <w:rsid w:val="00D139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39E0"/>
  </w:style>
  <w:style w:type="paragraph" w:styleId="aa">
    <w:name w:val="List Paragraph"/>
    <w:basedOn w:val="a"/>
    <w:uiPriority w:val="34"/>
    <w:qFormat/>
    <w:rsid w:val="00212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</TotalTime>
  <Pages>1</Pages>
  <Words>47</Words>
  <Characters>274</Characters>
  <DocSecurity>0</DocSecurity>
  <Lines>2</Lines>
  <Paragraphs>1</Paragraphs>
  <ScaleCrop>false</ScaleCrop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2024-07-29T05:53:00Z</cp:lastPrinted>
  <dcterms:created xsi:type="dcterms:W3CDTF">2024-07-29T06:32:00Z</dcterms:created>
  <dcterms:modified xsi:type="dcterms:W3CDTF">2024-07-31T08:07:00Z</dcterms:modified>
</cp:coreProperties>
</file>