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FBA70" w14:textId="77777777" w:rsidR="00447E1C" w:rsidRPr="00460A13" w:rsidRDefault="00E42B07" w:rsidP="00B1043E">
      <w:pPr>
        <w:spacing w:line="400" w:lineRule="exact"/>
        <w:rPr>
          <w:rFonts w:ascii="ＭＳ ゴシック" w:eastAsia="ＭＳ ゴシック" w:hAnsi="ＭＳ ゴシック"/>
          <w:color w:val="000000" w:themeColor="text1"/>
          <w:sz w:val="22"/>
        </w:rPr>
      </w:pPr>
      <w:r w:rsidRPr="00460A13">
        <w:rPr>
          <w:rFonts w:ascii="ＭＳ ゴシック" w:eastAsia="ＭＳ ゴシック" w:hAnsi="ＭＳ ゴシック" w:hint="eastAsia"/>
          <w:color w:val="000000" w:themeColor="text1"/>
          <w:sz w:val="22"/>
        </w:rPr>
        <w:t>１　公募の趣旨</w:t>
      </w:r>
    </w:p>
    <w:p w14:paraId="75B00E9C" w14:textId="79596890" w:rsidR="00E42B07" w:rsidRPr="00460A13" w:rsidRDefault="00E42B07" w:rsidP="00B1043E">
      <w:pPr>
        <w:spacing w:line="400" w:lineRule="exact"/>
        <w:ind w:left="220" w:hangingChars="100" w:hanging="22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w:t>
      </w:r>
      <w:r w:rsidR="00552103">
        <w:rPr>
          <w:rFonts w:ascii="ＭＳ 明朝" w:eastAsia="ＭＳ 明朝" w:hAnsi="ＭＳ 明朝" w:hint="eastAsia"/>
          <w:color w:val="000000" w:themeColor="text1"/>
          <w:sz w:val="22"/>
        </w:rPr>
        <w:t>大芝公園</w:t>
      </w:r>
      <w:r w:rsidR="00F7045F">
        <w:rPr>
          <w:rFonts w:ascii="ＭＳ 明朝" w:eastAsia="ＭＳ 明朝" w:hAnsi="ＭＳ 明朝" w:hint="eastAsia"/>
          <w:color w:val="000000" w:themeColor="text1"/>
          <w:sz w:val="22"/>
        </w:rPr>
        <w:t>交通ランド</w:t>
      </w:r>
      <w:r w:rsidR="00B32C83" w:rsidRPr="00460A13">
        <w:rPr>
          <w:rFonts w:ascii="ＭＳ 明朝" w:eastAsia="ＭＳ 明朝" w:hAnsi="ＭＳ 明朝" w:hint="eastAsia"/>
          <w:color w:val="000000" w:themeColor="text1"/>
          <w:sz w:val="22"/>
        </w:rPr>
        <w:t>の</w:t>
      </w:r>
      <w:r w:rsidR="000D19E8" w:rsidRPr="00460A13">
        <w:rPr>
          <w:rFonts w:ascii="ＭＳ 明朝" w:eastAsia="ＭＳ 明朝" w:hAnsi="ＭＳ 明朝" w:hint="eastAsia"/>
          <w:color w:val="000000" w:themeColor="text1"/>
          <w:sz w:val="22"/>
        </w:rPr>
        <w:t>修繕費等の財源を確保するため、命名権取得者を募集します。</w:t>
      </w:r>
    </w:p>
    <w:p w14:paraId="7E2D7226" w14:textId="77777777" w:rsidR="00E42B07" w:rsidRPr="00F7045F" w:rsidRDefault="00E42B07" w:rsidP="00B1043E">
      <w:pPr>
        <w:spacing w:line="400" w:lineRule="exact"/>
        <w:rPr>
          <w:rFonts w:ascii="ＭＳ 明朝" w:eastAsia="ＭＳ 明朝" w:hAnsi="ＭＳ 明朝"/>
          <w:color w:val="000000" w:themeColor="text1"/>
          <w:sz w:val="22"/>
        </w:rPr>
      </w:pPr>
    </w:p>
    <w:p w14:paraId="30812932" w14:textId="77777777" w:rsidR="00E42B07" w:rsidRPr="00460A13" w:rsidRDefault="00E42B07" w:rsidP="00B1043E">
      <w:pPr>
        <w:spacing w:line="400" w:lineRule="exact"/>
        <w:rPr>
          <w:rFonts w:ascii="ＭＳ ゴシック" w:eastAsia="ＭＳ ゴシック" w:hAnsi="ＭＳ ゴシック"/>
          <w:color w:val="000000" w:themeColor="text1"/>
          <w:sz w:val="22"/>
        </w:rPr>
      </w:pPr>
      <w:r w:rsidRPr="00460A13">
        <w:rPr>
          <w:rFonts w:ascii="ＭＳ ゴシック" w:eastAsia="ＭＳ ゴシック" w:hAnsi="ＭＳ ゴシック" w:hint="eastAsia"/>
          <w:color w:val="000000" w:themeColor="text1"/>
          <w:sz w:val="22"/>
        </w:rPr>
        <w:t>２　対象施設</w:t>
      </w:r>
    </w:p>
    <w:p w14:paraId="661633B6" w14:textId="3C0C4785" w:rsidR="00E42B07" w:rsidRPr="00460A13" w:rsidRDefault="00552103" w:rsidP="00B1043E">
      <w:pPr>
        <w:spacing w:line="400" w:lineRule="exact"/>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大芝公園</w:t>
      </w:r>
      <w:r w:rsidR="00F7045F">
        <w:rPr>
          <w:rFonts w:ascii="ＭＳ 明朝" w:eastAsia="ＭＳ 明朝" w:hAnsi="ＭＳ 明朝" w:hint="eastAsia"/>
          <w:color w:val="000000" w:themeColor="text1"/>
          <w:sz w:val="22"/>
        </w:rPr>
        <w:t>交通ランド</w:t>
      </w:r>
      <w:r>
        <w:rPr>
          <w:rFonts w:ascii="ＭＳ 明朝" w:eastAsia="ＭＳ 明朝" w:hAnsi="ＭＳ 明朝" w:hint="eastAsia"/>
          <w:color w:val="000000" w:themeColor="text1"/>
          <w:sz w:val="22"/>
        </w:rPr>
        <w:t>（</w:t>
      </w:r>
      <w:r w:rsidR="00AD2E5B" w:rsidRPr="00460A13">
        <w:rPr>
          <w:rFonts w:ascii="ＭＳ 明朝" w:eastAsia="ＭＳ 明朝" w:hAnsi="ＭＳ 明朝" w:hint="eastAsia"/>
          <w:color w:val="000000" w:themeColor="text1"/>
          <w:sz w:val="22"/>
        </w:rPr>
        <w:t>施設概要は別紙１のとおり。）</w:t>
      </w:r>
    </w:p>
    <w:p w14:paraId="7CCAB111" w14:textId="77777777" w:rsidR="00E42B07" w:rsidRPr="00460A13" w:rsidRDefault="00E42B07" w:rsidP="00B1043E">
      <w:pPr>
        <w:spacing w:line="400" w:lineRule="exact"/>
        <w:rPr>
          <w:rFonts w:ascii="ＭＳ 明朝" w:eastAsia="ＭＳ 明朝" w:hAnsi="ＭＳ 明朝"/>
          <w:color w:val="000000" w:themeColor="text1"/>
          <w:sz w:val="22"/>
        </w:rPr>
      </w:pPr>
    </w:p>
    <w:p w14:paraId="06F7E538" w14:textId="77777777" w:rsidR="00E42B07" w:rsidRPr="00460A13" w:rsidRDefault="00E42B07" w:rsidP="00B1043E">
      <w:pPr>
        <w:spacing w:line="400" w:lineRule="exact"/>
        <w:rPr>
          <w:rFonts w:ascii="ＭＳ ゴシック" w:eastAsia="ＭＳ ゴシック" w:hAnsi="ＭＳ ゴシック"/>
          <w:color w:val="000000" w:themeColor="text1"/>
          <w:sz w:val="22"/>
        </w:rPr>
      </w:pPr>
      <w:r w:rsidRPr="00460A13">
        <w:rPr>
          <w:rFonts w:ascii="ＭＳ ゴシック" w:eastAsia="ＭＳ ゴシック" w:hAnsi="ＭＳ ゴシック" w:hint="eastAsia"/>
          <w:color w:val="000000" w:themeColor="text1"/>
          <w:sz w:val="22"/>
        </w:rPr>
        <w:t>３　応募資格</w:t>
      </w:r>
    </w:p>
    <w:p w14:paraId="6F215B8D" w14:textId="77777777" w:rsidR="00E42B07" w:rsidRPr="00460A13" w:rsidRDefault="00AD2E5B"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⑴　命名権料を支払う能力があること。</w:t>
      </w:r>
    </w:p>
    <w:p w14:paraId="6DC211A1" w14:textId="77777777" w:rsidR="00AD2E5B" w:rsidRPr="00460A13" w:rsidRDefault="00AD2E5B"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⑵　広島県内に本社若しくは支店又はこれに準ずる事業所を有すること。</w:t>
      </w:r>
    </w:p>
    <w:p w14:paraId="492B2C6C" w14:textId="77777777" w:rsidR="00AD2E5B" w:rsidRPr="00460A13" w:rsidRDefault="00AD2E5B" w:rsidP="00B1043E">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法人以外の者にあっては、応募者又は応募団体の代表者住所地が広島県内にあること。</w:t>
      </w:r>
    </w:p>
    <w:p w14:paraId="18540A79" w14:textId="77777777" w:rsidR="00AD2E5B" w:rsidRPr="00460A13" w:rsidRDefault="00AD2E5B" w:rsidP="00B1043E">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⑶　次のアからエ</w:t>
      </w:r>
      <w:r w:rsidR="006B2A93" w:rsidRPr="00460A13">
        <w:rPr>
          <w:rFonts w:ascii="ＭＳ 明朝" w:eastAsia="ＭＳ 明朝" w:hAnsi="ＭＳ 明朝" w:hint="eastAsia"/>
          <w:color w:val="000000" w:themeColor="text1"/>
          <w:sz w:val="22"/>
        </w:rPr>
        <w:t>の</w:t>
      </w:r>
      <w:r w:rsidRPr="00460A13">
        <w:rPr>
          <w:rFonts w:ascii="ＭＳ 明朝" w:eastAsia="ＭＳ 明朝" w:hAnsi="ＭＳ 明朝" w:hint="eastAsia"/>
          <w:color w:val="000000" w:themeColor="text1"/>
          <w:sz w:val="22"/>
        </w:rPr>
        <w:t>いずれにも該当しないこと</w:t>
      </w:r>
      <w:r w:rsidR="00C514AF" w:rsidRPr="00460A13">
        <w:rPr>
          <w:rFonts w:ascii="ＭＳ 明朝" w:eastAsia="ＭＳ 明朝" w:hAnsi="ＭＳ 明朝" w:hint="eastAsia"/>
          <w:color w:val="000000" w:themeColor="text1"/>
          <w:sz w:val="22"/>
        </w:rPr>
        <w:t>。</w:t>
      </w:r>
    </w:p>
    <w:p w14:paraId="6B227243" w14:textId="77777777" w:rsidR="00C514AF" w:rsidRPr="00460A13" w:rsidRDefault="00C514AF" w:rsidP="00B1043E">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ア　広島市広告掲載基準第</w:t>
      </w:r>
      <w:r w:rsidR="00603782" w:rsidRPr="00460A13">
        <w:rPr>
          <w:rFonts w:ascii="ＭＳ 明朝" w:eastAsia="ＭＳ 明朝" w:hAnsi="ＭＳ 明朝" w:hint="eastAsia"/>
          <w:color w:val="000000" w:themeColor="text1"/>
          <w:sz w:val="22"/>
        </w:rPr>
        <w:t>２条に規定する規制業種又は事業者に該当する者</w:t>
      </w:r>
    </w:p>
    <w:p w14:paraId="238657EC" w14:textId="77777777" w:rsidR="00E42B07" w:rsidRPr="00460A13" w:rsidRDefault="00603782"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イ　国税、都道府県税又は市町村税</w:t>
      </w:r>
      <w:r w:rsidR="001D660D" w:rsidRPr="00460A13">
        <w:rPr>
          <w:rFonts w:ascii="ＭＳ 明朝" w:eastAsia="ＭＳ 明朝" w:hAnsi="ＭＳ 明朝" w:hint="eastAsia"/>
          <w:color w:val="000000" w:themeColor="text1"/>
          <w:sz w:val="22"/>
          <w:vertAlign w:val="superscript"/>
        </w:rPr>
        <w:t>※</w:t>
      </w:r>
      <w:r w:rsidRPr="00460A13">
        <w:rPr>
          <w:rFonts w:ascii="ＭＳ 明朝" w:eastAsia="ＭＳ 明朝" w:hAnsi="ＭＳ 明朝" w:hint="eastAsia"/>
          <w:color w:val="000000" w:themeColor="text1"/>
          <w:sz w:val="22"/>
        </w:rPr>
        <w:t>の滞納がある者</w:t>
      </w:r>
    </w:p>
    <w:p w14:paraId="73E7BBA4" w14:textId="77777777" w:rsidR="009407EA" w:rsidRPr="00460A13" w:rsidRDefault="009407EA" w:rsidP="00B1043E">
      <w:pPr>
        <w:spacing w:line="400" w:lineRule="exact"/>
        <w:ind w:left="880" w:hangingChars="400" w:hanging="88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　本社が広島県外にある法人の場合：本社所在地の都道府県税及び市町村税並びに広島県税及び広島県内の市町村税</w:t>
      </w:r>
    </w:p>
    <w:p w14:paraId="1C168AA7" w14:textId="77777777" w:rsidR="00603782" w:rsidRPr="00460A13" w:rsidRDefault="00603782" w:rsidP="00B1043E">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ウ　</w:t>
      </w:r>
      <w:r w:rsidR="009407EA" w:rsidRPr="00460A13">
        <w:rPr>
          <w:rFonts w:ascii="ＭＳ 明朝" w:eastAsia="ＭＳ 明朝" w:hAnsi="ＭＳ 明朝" w:hint="eastAsia"/>
          <w:color w:val="000000" w:themeColor="text1"/>
          <w:sz w:val="22"/>
        </w:rPr>
        <w:t>広島市競争入札参加資格者指名停止措置要綱に規定する指名停止の措置要件のいずれかに該当していると認められる者</w:t>
      </w:r>
    </w:p>
    <w:p w14:paraId="27D1D6C0" w14:textId="77777777" w:rsidR="00603782" w:rsidRPr="00460A13" w:rsidRDefault="00603782" w:rsidP="00B1043E">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エ　</w:t>
      </w:r>
      <w:r w:rsidR="009407EA" w:rsidRPr="00460A13">
        <w:rPr>
          <w:rFonts w:ascii="ＭＳ 明朝" w:eastAsia="ＭＳ 明朝" w:hAnsi="ＭＳ 明朝" w:hint="eastAsia"/>
          <w:color w:val="000000" w:themeColor="text1"/>
          <w:sz w:val="22"/>
        </w:rPr>
        <w:t>指定管理者の</w:t>
      </w:r>
      <w:r w:rsidR="009F5366" w:rsidRPr="00460A13">
        <w:rPr>
          <w:rFonts w:ascii="ＭＳ 明朝" w:eastAsia="ＭＳ 明朝" w:hAnsi="ＭＳ 明朝" w:hint="eastAsia"/>
          <w:color w:val="000000" w:themeColor="text1"/>
          <w:sz w:val="22"/>
        </w:rPr>
        <w:t>主たる事業目的等と競合関係</w:t>
      </w:r>
      <w:r w:rsidR="001D660D" w:rsidRPr="00460A13">
        <w:rPr>
          <w:rFonts w:ascii="ＭＳ 明朝" w:eastAsia="ＭＳ 明朝" w:hAnsi="ＭＳ 明朝" w:hint="eastAsia"/>
          <w:color w:val="000000" w:themeColor="text1"/>
          <w:sz w:val="22"/>
          <w:vertAlign w:val="superscript"/>
        </w:rPr>
        <w:t>※</w:t>
      </w:r>
      <w:r w:rsidR="009F5366" w:rsidRPr="00460A13">
        <w:rPr>
          <w:rFonts w:ascii="ＭＳ 明朝" w:eastAsia="ＭＳ 明朝" w:hAnsi="ＭＳ 明朝" w:hint="eastAsia"/>
          <w:color w:val="000000" w:themeColor="text1"/>
          <w:sz w:val="22"/>
        </w:rPr>
        <w:t>にある者（指定管理者の主たる事業目的</w:t>
      </w:r>
      <w:r w:rsidR="002649F5" w:rsidRPr="00460A13">
        <w:rPr>
          <w:rFonts w:ascii="ＭＳ 明朝" w:eastAsia="ＭＳ 明朝" w:hAnsi="ＭＳ 明朝" w:hint="eastAsia"/>
          <w:color w:val="000000" w:themeColor="text1"/>
          <w:sz w:val="22"/>
        </w:rPr>
        <w:t>一覧</w:t>
      </w:r>
      <w:r w:rsidR="009F5366" w:rsidRPr="00460A13">
        <w:rPr>
          <w:rFonts w:ascii="ＭＳ 明朝" w:eastAsia="ＭＳ 明朝" w:hAnsi="ＭＳ 明朝" w:hint="eastAsia"/>
          <w:color w:val="000000" w:themeColor="text1"/>
          <w:sz w:val="22"/>
        </w:rPr>
        <w:t>は別紙２のとおり）</w:t>
      </w:r>
    </w:p>
    <w:p w14:paraId="3828526D" w14:textId="77777777" w:rsidR="001D660D" w:rsidRPr="00460A13" w:rsidRDefault="001D660D" w:rsidP="00B1043E">
      <w:pPr>
        <w:spacing w:line="400" w:lineRule="exact"/>
        <w:ind w:left="880" w:hangingChars="400" w:hanging="88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　「競合関係」とは、指定管理者の主たる事業目的等と競合する事業に係る収入が営業収入の５割超を</w:t>
      </w:r>
      <w:r w:rsidR="002649F5" w:rsidRPr="00460A13">
        <w:rPr>
          <w:rFonts w:ascii="ＭＳ 明朝" w:eastAsia="ＭＳ 明朝" w:hAnsi="ＭＳ 明朝" w:hint="eastAsia"/>
          <w:color w:val="000000" w:themeColor="text1"/>
          <w:sz w:val="22"/>
        </w:rPr>
        <w:t>占める場合をいう。</w:t>
      </w:r>
    </w:p>
    <w:p w14:paraId="7DEEEECB" w14:textId="77777777" w:rsidR="00603782" w:rsidRPr="00460A13" w:rsidRDefault="00603782" w:rsidP="00B1043E">
      <w:pPr>
        <w:spacing w:line="400" w:lineRule="exact"/>
        <w:rPr>
          <w:rFonts w:ascii="ＭＳ 明朝" w:eastAsia="ＭＳ 明朝" w:hAnsi="ＭＳ 明朝"/>
          <w:color w:val="000000" w:themeColor="text1"/>
          <w:sz w:val="22"/>
        </w:rPr>
      </w:pPr>
    </w:p>
    <w:p w14:paraId="524BE1B9" w14:textId="77777777" w:rsidR="00E42B07" w:rsidRPr="00460A13" w:rsidRDefault="008F662D" w:rsidP="00B1043E">
      <w:pPr>
        <w:spacing w:line="400" w:lineRule="exact"/>
        <w:rPr>
          <w:rFonts w:ascii="ＭＳ ゴシック" w:eastAsia="ＭＳ ゴシック" w:hAnsi="ＭＳ ゴシック"/>
          <w:color w:val="000000" w:themeColor="text1"/>
          <w:sz w:val="22"/>
        </w:rPr>
      </w:pPr>
      <w:r w:rsidRPr="00460A13">
        <w:rPr>
          <w:rFonts w:ascii="ＭＳ ゴシック" w:eastAsia="ＭＳ ゴシック" w:hAnsi="ＭＳ ゴシック" w:hint="eastAsia"/>
          <w:color w:val="000000" w:themeColor="text1"/>
          <w:sz w:val="22"/>
        </w:rPr>
        <w:t>４　公募内容</w:t>
      </w:r>
    </w:p>
    <w:p w14:paraId="441F5956" w14:textId="77777777" w:rsidR="00E42B07" w:rsidRPr="00460A13" w:rsidRDefault="009F5366"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w:t>
      </w:r>
      <w:r w:rsidR="00582C62" w:rsidRPr="00460A13">
        <w:rPr>
          <w:rFonts w:ascii="ＭＳ 明朝" w:eastAsia="ＭＳ 明朝" w:hAnsi="ＭＳ 明朝" w:hint="eastAsia"/>
          <w:color w:val="000000" w:themeColor="text1"/>
          <w:sz w:val="22"/>
        </w:rPr>
        <w:t>⑴</w:t>
      </w:r>
      <w:r w:rsidRPr="00460A13">
        <w:rPr>
          <w:rFonts w:ascii="ＭＳ 明朝" w:eastAsia="ＭＳ 明朝" w:hAnsi="ＭＳ 明朝" w:hint="eastAsia"/>
          <w:color w:val="000000" w:themeColor="text1"/>
          <w:sz w:val="22"/>
        </w:rPr>
        <w:t xml:space="preserve">　呼称案及びその理由</w:t>
      </w:r>
    </w:p>
    <w:p w14:paraId="01B31E00" w14:textId="3FB4FCF5" w:rsidR="009F5366" w:rsidRPr="00460A13" w:rsidRDefault="009F5366"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⑵　１年当たりの契約希望金額（消費税及び地方消費税を</w:t>
      </w:r>
      <w:r w:rsidR="002F28E9">
        <w:rPr>
          <w:rFonts w:ascii="ＭＳ 明朝" w:eastAsia="ＭＳ 明朝" w:hAnsi="ＭＳ 明朝" w:hint="eastAsia"/>
          <w:color w:val="000000" w:themeColor="text1"/>
          <w:sz w:val="22"/>
        </w:rPr>
        <w:t>除く</w:t>
      </w:r>
      <w:r w:rsidRPr="00460A13">
        <w:rPr>
          <w:rFonts w:ascii="ＭＳ 明朝" w:eastAsia="ＭＳ 明朝" w:hAnsi="ＭＳ 明朝" w:hint="eastAsia"/>
          <w:color w:val="000000" w:themeColor="text1"/>
          <w:sz w:val="22"/>
        </w:rPr>
        <w:t>。）</w:t>
      </w:r>
    </w:p>
    <w:p w14:paraId="442E04FB" w14:textId="77777777" w:rsidR="009F5366" w:rsidRPr="00460A13" w:rsidRDefault="009F5366" w:rsidP="00B1043E">
      <w:pPr>
        <w:spacing w:line="400" w:lineRule="exact"/>
        <w:rPr>
          <w:rFonts w:ascii="ＭＳ 明朝" w:eastAsia="ＭＳ 明朝" w:hAnsi="ＭＳ 明朝"/>
          <w:color w:val="000000" w:themeColor="text1"/>
          <w:sz w:val="22"/>
        </w:rPr>
      </w:pPr>
    </w:p>
    <w:p w14:paraId="3481E541" w14:textId="77777777" w:rsidR="00E42B07" w:rsidRPr="00460A13" w:rsidRDefault="00E42B07" w:rsidP="00B1043E">
      <w:pPr>
        <w:spacing w:line="400" w:lineRule="exact"/>
        <w:rPr>
          <w:rFonts w:ascii="ＭＳ ゴシック" w:eastAsia="ＭＳ ゴシック" w:hAnsi="ＭＳ ゴシック"/>
          <w:color w:val="000000" w:themeColor="text1"/>
          <w:sz w:val="22"/>
        </w:rPr>
      </w:pPr>
      <w:r w:rsidRPr="00460A13">
        <w:rPr>
          <w:rFonts w:ascii="ＭＳ ゴシック" w:eastAsia="ＭＳ ゴシック" w:hAnsi="ＭＳ ゴシック" w:hint="eastAsia"/>
          <w:color w:val="000000" w:themeColor="text1"/>
          <w:sz w:val="22"/>
        </w:rPr>
        <w:t xml:space="preserve">５　</w:t>
      </w:r>
      <w:r w:rsidR="008F662D" w:rsidRPr="00460A13">
        <w:rPr>
          <w:rFonts w:ascii="ＭＳ ゴシック" w:eastAsia="ＭＳ ゴシック" w:hAnsi="ＭＳ ゴシック" w:hint="eastAsia"/>
          <w:color w:val="000000" w:themeColor="text1"/>
          <w:sz w:val="22"/>
        </w:rPr>
        <w:t>応募</w:t>
      </w:r>
      <w:r w:rsidRPr="00460A13">
        <w:rPr>
          <w:rFonts w:ascii="ＭＳ ゴシック" w:eastAsia="ＭＳ ゴシック" w:hAnsi="ＭＳ ゴシック" w:hint="eastAsia"/>
          <w:color w:val="000000" w:themeColor="text1"/>
          <w:sz w:val="22"/>
        </w:rPr>
        <w:t>条件等</w:t>
      </w:r>
    </w:p>
    <w:p w14:paraId="7644C0CE" w14:textId="5DE65DAB" w:rsidR="00603782" w:rsidRPr="00460A13" w:rsidRDefault="00BC23A8" w:rsidP="00B1043E">
      <w:pPr>
        <w:spacing w:line="400" w:lineRule="exact"/>
        <w:ind w:firstLineChars="100" w:firstLine="22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⑴　呼称</w:t>
      </w:r>
      <w:r w:rsidR="00DA2C5A">
        <w:rPr>
          <w:rFonts w:ascii="ＭＳ 明朝" w:eastAsia="ＭＳ 明朝" w:hAnsi="ＭＳ 明朝" w:hint="eastAsia"/>
          <w:color w:val="000000" w:themeColor="text1"/>
          <w:sz w:val="22"/>
        </w:rPr>
        <w:t>等</w:t>
      </w:r>
    </w:p>
    <w:p w14:paraId="46A5A901" w14:textId="7979C891" w:rsidR="00582C62" w:rsidRPr="00460A13" w:rsidRDefault="0055725B" w:rsidP="00B1043E">
      <w:pPr>
        <w:spacing w:line="400" w:lineRule="exact"/>
        <w:ind w:leftChars="100" w:left="65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ア　大芝公園</w:t>
      </w:r>
      <w:r w:rsidR="00F7045F">
        <w:rPr>
          <w:rFonts w:ascii="ＭＳ 明朝" w:eastAsia="ＭＳ 明朝" w:hAnsi="ＭＳ 明朝" w:hint="eastAsia"/>
          <w:color w:val="000000" w:themeColor="text1"/>
          <w:sz w:val="22"/>
        </w:rPr>
        <w:t>交通ランド</w:t>
      </w:r>
      <w:r w:rsidR="00BC23A8" w:rsidRPr="00460A13">
        <w:rPr>
          <w:rFonts w:ascii="ＭＳ 明朝" w:eastAsia="ＭＳ 明朝" w:hAnsi="ＭＳ 明朝" w:hint="eastAsia"/>
          <w:color w:val="000000" w:themeColor="text1"/>
          <w:sz w:val="22"/>
        </w:rPr>
        <w:t>に対して、企業名、商品（ブランド）名等を含む</w:t>
      </w:r>
      <w:r w:rsidR="00DA2C5A">
        <w:rPr>
          <w:rFonts w:ascii="ＭＳ 明朝" w:eastAsia="ＭＳ 明朝" w:hAnsi="ＭＳ 明朝" w:hint="eastAsia"/>
          <w:color w:val="000000" w:themeColor="text1"/>
          <w:sz w:val="22"/>
        </w:rPr>
        <w:t>呼称</w:t>
      </w:r>
      <w:r w:rsidR="00BD0D22">
        <w:rPr>
          <w:rFonts w:ascii="ＭＳ 明朝" w:eastAsia="ＭＳ 明朝" w:hAnsi="ＭＳ 明朝" w:hint="eastAsia"/>
          <w:color w:val="000000" w:themeColor="text1"/>
          <w:sz w:val="22"/>
        </w:rPr>
        <w:t>及びロゴマーク</w:t>
      </w:r>
      <w:r w:rsidR="00BC23A8" w:rsidRPr="00460A13">
        <w:rPr>
          <w:rFonts w:ascii="ＭＳ 明朝" w:eastAsia="ＭＳ 明朝" w:hAnsi="ＭＳ 明朝" w:hint="eastAsia"/>
          <w:color w:val="000000" w:themeColor="text1"/>
          <w:sz w:val="22"/>
        </w:rPr>
        <w:t xml:space="preserve">を付けることができます。　</w:t>
      </w:r>
    </w:p>
    <w:p w14:paraId="5C51631A" w14:textId="045B9F64" w:rsidR="00BC23A8" w:rsidRPr="00460A13" w:rsidRDefault="00BC23A8" w:rsidP="00B1043E">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イ　</w:t>
      </w:r>
      <w:r w:rsidR="00981782" w:rsidRPr="00460A13">
        <w:rPr>
          <w:rFonts w:ascii="ＭＳ 明朝" w:eastAsia="ＭＳ 明朝" w:hAnsi="ＭＳ 明朝" w:hint="eastAsia"/>
          <w:color w:val="000000" w:themeColor="text1"/>
          <w:sz w:val="22"/>
        </w:rPr>
        <w:t>命名権導入時の</w:t>
      </w:r>
      <w:r w:rsidRPr="00460A13">
        <w:rPr>
          <w:rFonts w:ascii="ＭＳ 明朝" w:eastAsia="ＭＳ 明朝" w:hAnsi="ＭＳ 明朝" w:hint="eastAsia"/>
          <w:color w:val="000000" w:themeColor="text1"/>
          <w:sz w:val="22"/>
        </w:rPr>
        <w:t>指定管理者の主たる事業目的等と競合する企業の名称等</w:t>
      </w:r>
      <w:r w:rsidR="006C7CD5" w:rsidRPr="00460A13">
        <w:rPr>
          <w:rFonts w:ascii="ＭＳ 明朝" w:eastAsia="ＭＳ 明朝" w:hAnsi="ＭＳ 明朝" w:hint="eastAsia"/>
          <w:color w:val="000000" w:themeColor="text1"/>
          <w:sz w:val="22"/>
        </w:rPr>
        <w:t>を呼称として使用することはできません。</w:t>
      </w:r>
    </w:p>
    <w:p w14:paraId="3953D12F" w14:textId="1D50A7D4" w:rsidR="006C7CD5" w:rsidRPr="00460A13" w:rsidRDefault="006C7CD5" w:rsidP="00B1043E">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ウ　</w:t>
      </w:r>
      <w:r w:rsidR="0055725B">
        <w:rPr>
          <w:rFonts w:ascii="ＭＳ 明朝" w:eastAsia="ＭＳ 明朝" w:hAnsi="ＭＳ 明朝" w:hint="eastAsia"/>
          <w:color w:val="000000" w:themeColor="text1"/>
          <w:sz w:val="22"/>
        </w:rPr>
        <w:t>呼称には、</w:t>
      </w:r>
      <w:r w:rsidR="00F7045F">
        <w:rPr>
          <w:rFonts w:ascii="ＭＳ 明朝" w:eastAsia="ＭＳ 明朝" w:hAnsi="ＭＳ 明朝" w:hint="eastAsia"/>
          <w:color w:val="000000" w:themeColor="text1"/>
          <w:sz w:val="22"/>
        </w:rPr>
        <w:t>利用者の利便性等の配慮から、</w:t>
      </w:r>
      <w:r w:rsidR="00D33927" w:rsidRPr="00460A13">
        <w:rPr>
          <w:rFonts w:ascii="ＭＳ 明朝" w:eastAsia="ＭＳ 明朝" w:hAnsi="ＭＳ 明朝" w:hint="eastAsia"/>
          <w:color w:val="000000" w:themeColor="text1"/>
          <w:sz w:val="22"/>
        </w:rPr>
        <w:t>「</w:t>
      </w:r>
      <w:r w:rsidR="0055725B">
        <w:rPr>
          <w:rFonts w:ascii="ＭＳ 明朝" w:eastAsia="ＭＳ 明朝" w:hAnsi="ＭＳ 明朝" w:hint="eastAsia"/>
          <w:color w:val="000000" w:themeColor="text1"/>
          <w:sz w:val="22"/>
        </w:rPr>
        <w:t>交通</w:t>
      </w:r>
      <w:r w:rsidR="007A2845" w:rsidRPr="00460A13">
        <w:rPr>
          <w:rFonts w:ascii="ＭＳ 明朝" w:eastAsia="ＭＳ 明朝" w:hAnsi="ＭＳ 明朝" w:hint="eastAsia"/>
          <w:color w:val="000000" w:themeColor="text1"/>
          <w:sz w:val="22"/>
        </w:rPr>
        <w:t>」の</w:t>
      </w:r>
      <w:r w:rsidR="0055725B">
        <w:rPr>
          <w:rFonts w:ascii="ＭＳ 明朝" w:eastAsia="ＭＳ 明朝" w:hAnsi="ＭＳ 明朝" w:hint="eastAsia"/>
          <w:color w:val="000000" w:themeColor="text1"/>
          <w:sz w:val="22"/>
        </w:rPr>
        <w:t>文言を</w:t>
      </w:r>
      <w:r w:rsidR="007A2845" w:rsidRPr="00460A13">
        <w:rPr>
          <w:rFonts w:ascii="ＭＳ 明朝" w:eastAsia="ＭＳ 明朝" w:hAnsi="ＭＳ 明朝" w:hint="eastAsia"/>
          <w:color w:val="000000" w:themeColor="text1"/>
          <w:sz w:val="22"/>
        </w:rPr>
        <w:t>含めてください。また</w:t>
      </w:r>
      <w:r w:rsidR="00B1043E" w:rsidRPr="00460A13">
        <w:rPr>
          <w:rFonts w:ascii="ＭＳ 明朝" w:eastAsia="ＭＳ 明朝" w:hAnsi="ＭＳ 明朝" w:hint="eastAsia"/>
          <w:color w:val="000000" w:themeColor="text1"/>
          <w:sz w:val="22"/>
        </w:rPr>
        <w:t>、施設の使用</w:t>
      </w:r>
      <w:r w:rsidR="00BF764A" w:rsidRPr="00460A13">
        <w:rPr>
          <w:rFonts w:ascii="ＭＳ 明朝" w:eastAsia="ＭＳ 明朝" w:hAnsi="ＭＳ 明朝" w:hint="eastAsia"/>
          <w:color w:val="000000" w:themeColor="text1"/>
          <w:sz w:val="22"/>
        </w:rPr>
        <w:t>目的から逸脱しない呼称</w:t>
      </w:r>
      <w:r w:rsidRPr="00460A13">
        <w:rPr>
          <w:rFonts w:ascii="ＭＳ 明朝" w:eastAsia="ＭＳ 明朝" w:hAnsi="ＭＳ 明朝" w:hint="eastAsia"/>
          <w:color w:val="000000" w:themeColor="text1"/>
          <w:sz w:val="22"/>
        </w:rPr>
        <w:t>としてください。</w:t>
      </w:r>
    </w:p>
    <w:p w14:paraId="5F8CD1C3" w14:textId="77777777" w:rsidR="006C7CD5" w:rsidRPr="00460A13" w:rsidRDefault="006C7CD5" w:rsidP="00B1043E">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エ　広島市広告掲載要綱</w:t>
      </w:r>
      <w:r w:rsidR="00DB5BC5" w:rsidRPr="00460A13">
        <w:rPr>
          <w:rFonts w:ascii="ＭＳ 明朝" w:eastAsia="ＭＳ 明朝" w:hAnsi="ＭＳ 明朝" w:hint="eastAsia"/>
          <w:color w:val="000000" w:themeColor="text1"/>
          <w:sz w:val="22"/>
        </w:rPr>
        <w:t>（別紙３）</w:t>
      </w:r>
      <w:r w:rsidRPr="00460A13">
        <w:rPr>
          <w:rFonts w:ascii="ＭＳ 明朝" w:eastAsia="ＭＳ 明朝" w:hAnsi="ＭＳ 明朝" w:hint="eastAsia"/>
          <w:color w:val="000000" w:themeColor="text1"/>
          <w:sz w:val="22"/>
        </w:rPr>
        <w:t>第５条並びに広島市広告掲載基準</w:t>
      </w:r>
      <w:r w:rsidR="00DB5BC5" w:rsidRPr="00460A13">
        <w:rPr>
          <w:rFonts w:ascii="ＭＳ 明朝" w:eastAsia="ＭＳ 明朝" w:hAnsi="ＭＳ 明朝" w:hint="eastAsia"/>
          <w:color w:val="000000" w:themeColor="text1"/>
          <w:sz w:val="22"/>
        </w:rPr>
        <w:t>（別紙４）</w:t>
      </w:r>
      <w:r w:rsidRPr="00460A13">
        <w:rPr>
          <w:rFonts w:ascii="ＭＳ 明朝" w:eastAsia="ＭＳ 明朝" w:hAnsi="ＭＳ 明朝" w:hint="eastAsia"/>
          <w:color w:val="000000" w:themeColor="text1"/>
          <w:sz w:val="22"/>
        </w:rPr>
        <w:t>第３条及び第４条で広告掲載を行わないことが規定されている内容に該当する呼称は使用できませ</w:t>
      </w:r>
      <w:r w:rsidRPr="00460A13">
        <w:rPr>
          <w:rFonts w:ascii="ＭＳ 明朝" w:eastAsia="ＭＳ 明朝" w:hAnsi="ＭＳ 明朝" w:hint="eastAsia"/>
          <w:color w:val="000000" w:themeColor="text1"/>
          <w:sz w:val="22"/>
        </w:rPr>
        <w:lastRenderedPageBreak/>
        <w:t>ん。</w:t>
      </w:r>
    </w:p>
    <w:p w14:paraId="38580FF0" w14:textId="77777777" w:rsidR="006C7CD5" w:rsidRPr="00460A13" w:rsidRDefault="006C7CD5" w:rsidP="00B1043E">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オ　呼称は、後記８⑴の選考委員会による命名権取得候補者の選考の後、必要な場合は、部分的な修正を依頼することがあります。</w:t>
      </w:r>
    </w:p>
    <w:p w14:paraId="25684BD2" w14:textId="77777777" w:rsidR="00F23A34" w:rsidRPr="00460A13" w:rsidRDefault="0059301B" w:rsidP="00B1043E">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カ　呼称</w:t>
      </w:r>
      <w:r w:rsidR="00056975" w:rsidRPr="00460A13">
        <w:rPr>
          <w:rFonts w:ascii="ＭＳ 明朝" w:eastAsia="ＭＳ 明朝" w:hAnsi="ＭＳ 明朝" w:hint="eastAsia"/>
          <w:color w:val="000000" w:themeColor="text1"/>
          <w:sz w:val="22"/>
        </w:rPr>
        <w:t>の長さ</w:t>
      </w:r>
      <w:r w:rsidR="00F23A34" w:rsidRPr="00460A13">
        <w:rPr>
          <w:rFonts w:ascii="ＭＳ 明朝" w:eastAsia="ＭＳ 明朝" w:hAnsi="ＭＳ 明朝" w:hint="eastAsia"/>
          <w:color w:val="000000" w:themeColor="text1"/>
          <w:sz w:val="22"/>
        </w:rPr>
        <w:t>によっては、広島市と命名権取得者</w:t>
      </w:r>
      <w:r w:rsidR="009A35B6" w:rsidRPr="00460A13">
        <w:rPr>
          <w:rFonts w:ascii="ＭＳ 明朝" w:eastAsia="ＭＳ 明朝" w:hAnsi="ＭＳ 明朝" w:hint="eastAsia"/>
          <w:color w:val="000000" w:themeColor="text1"/>
          <w:sz w:val="22"/>
        </w:rPr>
        <w:t>で</w:t>
      </w:r>
      <w:r w:rsidR="00F23A34" w:rsidRPr="00460A13">
        <w:rPr>
          <w:rFonts w:ascii="ＭＳ 明朝" w:eastAsia="ＭＳ 明朝" w:hAnsi="ＭＳ 明朝" w:hint="eastAsia"/>
          <w:color w:val="000000" w:themeColor="text1"/>
          <w:sz w:val="22"/>
        </w:rPr>
        <w:t>協議の上、略称を定める場合があります。印刷物や標識等に表示する場合</w:t>
      </w:r>
      <w:r w:rsidR="009A35B6" w:rsidRPr="00460A13">
        <w:rPr>
          <w:rFonts w:ascii="ＭＳ 明朝" w:eastAsia="ＭＳ 明朝" w:hAnsi="ＭＳ 明朝" w:hint="eastAsia"/>
          <w:color w:val="000000" w:themeColor="text1"/>
          <w:sz w:val="22"/>
        </w:rPr>
        <w:t>において、呼称名に代えて略称を用いることができることとします。</w:t>
      </w:r>
    </w:p>
    <w:p w14:paraId="2D3184C4" w14:textId="77777777" w:rsidR="006C7CD5" w:rsidRPr="00460A13" w:rsidRDefault="00F23A34" w:rsidP="00B1043E">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キ</w:t>
      </w:r>
      <w:r w:rsidR="006C7CD5" w:rsidRPr="00460A13">
        <w:rPr>
          <w:rFonts w:ascii="ＭＳ 明朝" w:eastAsia="ＭＳ 明朝" w:hAnsi="ＭＳ 明朝" w:hint="eastAsia"/>
          <w:color w:val="000000" w:themeColor="text1"/>
          <w:sz w:val="22"/>
        </w:rPr>
        <w:t xml:space="preserve">　決定した呼称及びロゴマークに関する知的財産権（知的財産基本法（平成14年法律第122号）第２条第２項に規定する権利をいう。）は、</w:t>
      </w:r>
      <w:r w:rsidR="002E1917" w:rsidRPr="00460A13">
        <w:rPr>
          <w:rFonts w:ascii="ＭＳ 明朝" w:eastAsia="ＭＳ 明朝" w:hAnsi="ＭＳ 明朝" w:hint="eastAsia"/>
          <w:color w:val="000000" w:themeColor="text1"/>
          <w:sz w:val="22"/>
        </w:rPr>
        <w:t>市が無償で使用できるものとします。</w:t>
      </w:r>
    </w:p>
    <w:p w14:paraId="5FBF25FF" w14:textId="77777777" w:rsidR="002E1917" w:rsidRPr="00460A13" w:rsidRDefault="002E1917" w:rsidP="00B1043E">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w:t>
      </w:r>
      <w:r w:rsidR="00F23A34" w:rsidRPr="00460A13">
        <w:rPr>
          <w:rFonts w:ascii="ＭＳ 明朝" w:eastAsia="ＭＳ 明朝" w:hAnsi="ＭＳ 明朝" w:hint="eastAsia"/>
          <w:color w:val="000000" w:themeColor="text1"/>
          <w:sz w:val="22"/>
        </w:rPr>
        <w:t>ク</w:t>
      </w:r>
      <w:r w:rsidRPr="00460A13">
        <w:rPr>
          <w:rFonts w:ascii="ＭＳ 明朝" w:eastAsia="ＭＳ 明朝" w:hAnsi="ＭＳ 明朝" w:hint="eastAsia"/>
          <w:color w:val="000000" w:themeColor="text1"/>
          <w:sz w:val="22"/>
        </w:rPr>
        <w:t xml:space="preserve">　契約期間中の呼称変更は</w:t>
      </w:r>
      <w:r w:rsidR="0088374D" w:rsidRPr="00460A13">
        <w:rPr>
          <w:rFonts w:ascii="ＭＳ 明朝" w:eastAsia="ＭＳ 明朝" w:hAnsi="ＭＳ 明朝" w:hint="eastAsia"/>
          <w:color w:val="000000" w:themeColor="text1"/>
          <w:sz w:val="22"/>
        </w:rPr>
        <w:t>原則</w:t>
      </w:r>
      <w:r w:rsidRPr="00460A13">
        <w:rPr>
          <w:rFonts w:ascii="ＭＳ 明朝" w:eastAsia="ＭＳ 明朝" w:hAnsi="ＭＳ 明朝" w:hint="eastAsia"/>
          <w:color w:val="000000" w:themeColor="text1"/>
          <w:sz w:val="22"/>
        </w:rPr>
        <w:t>認めません。</w:t>
      </w:r>
    </w:p>
    <w:p w14:paraId="43219CD3" w14:textId="77777777" w:rsidR="00DA1B7C" w:rsidRPr="00460A13" w:rsidRDefault="00DA1B7C"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⑵　呼称使用期間</w:t>
      </w:r>
    </w:p>
    <w:p w14:paraId="7E2541C0" w14:textId="591A9F20" w:rsidR="00467567" w:rsidRPr="00460A13" w:rsidRDefault="00467567" w:rsidP="00E510D5">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w:t>
      </w:r>
      <w:r w:rsidR="00FB698D" w:rsidRPr="00460A13">
        <w:rPr>
          <w:rFonts w:ascii="ＭＳ 明朝" w:eastAsia="ＭＳ 明朝" w:hAnsi="ＭＳ 明朝" w:hint="eastAsia"/>
          <w:color w:val="000000" w:themeColor="text1"/>
          <w:sz w:val="22"/>
        </w:rPr>
        <w:t>呼称の使用</w:t>
      </w:r>
      <w:r w:rsidR="00E510D5" w:rsidRPr="00460A13">
        <w:rPr>
          <w:rFonts w:ascii="ＭＳ 明朝" w:eastAsia="ＭＳ 明朝" w:hAnsi="ＭＳ 明朝" w:hint="eastAsia"/>
          <w:color w:val="000000" w:themeColor="text1"/>
          <w:sz w:val="22"/>
        </w:rPr>
        <w:t>期間</w:t>
      </w:r>
      <w:r w:rsidR="004074F8" w:rsidRPr="00460A13">
        <w:rPr>
          <w:rFonts w:ascii="ＭＳ 明朝" w:eastAsia="ＭＳ 明朝" w:hAnsi="ＭＳ 明朝" w:hint="eastAsia"/>
          <w:color w:val="000000" w:themeColor="text1"/>
          <w:sz w:val="22"/>
        </w:rPr>
        <w:t>は、</w:t>
      </w:r>
      <w:r w:rsidR="00412A14">
        <w:rPr>
          <w:rFonts w:ascii="ＭＳ 明朝" w:eastAsia="ＭＳ 明朝" w:hAnsi="ＭＳ 明朝" w:hint="eastAsia"/>
          <w:color w:val="000000" w:themeColor="text1"/>
          <w:sz w:val="22"/>
        </w:rPr>
        <w:t>契約締結日</w:t>
      </w:r>
      <w:r w:rsidR="00F034EF" w:rsidRPr="00460A13">
        <w:rPr>
          <w:rFonts w:ascii="ＭＳ 明朝" w:eastAsia="ＭＳ 明朝" w:hAnsi="ＭＳ 明朝" w:hint="eastAsia"/>
          <w:color w:val="000000" w:themeColor="text1"/>
          <w:sz w:val="22"/>
        </w:rPr>
        <w:t>から</w:t>
      </w:r>
      <w:r w:rsidR="00412A14">
        <w:rPr>
          <w:rFonts w:ascii="ＭＳ 明朝" w:eastAsia="ＭＳ 明朝" w:hAnsi="ＭＳ 明朝" w:hint="eastAsia"/>
          <w:color w:val="000000" w:themeColor="text1"/>
          <w:sz w:val="22"/>
        </w:rPr>
        <w:t>令和９年３月３１日まで</w:t>
      </w:r>
      <w:r w:rsidR="00F034EF" w:rsidRPr="00460A13">
        <w:rPr>
          <w:rFonts w:ascii="ＭＳ 明朝" w:eastAsia="ＭＳ 明朝" w:hAnsi="ＭＳ 明朝" w:hint="eastAsia"/>
          <w:color w:val="000000" w:themeColor="text1"/>
          <w:sz w:val="22"/>
        </w:rPr>
        <w:t>とします。</w:t>
      </w:r>
    </w:p>
    <w:p w14:paraId="76586D24" w14:textId="77777777" w:rsidR="00467567" w:rsidRPr="00BA1918" w:rsidRDefault="00467567" w:rsidP="00B1043E">
      <w:pPr>
        <w:spacing w:line="400" w:lineRule="exact"/>
        <w:rPr>
          <w:rFonts w:ascii="ＭＳ 明朝" w:eastAsia="ＭＳ 明朝" w:hAnsi="ＭＳ 明朝"/>
          <w:color w:val="FF0000"/>
          <w:sz w:val="22"/>
        </w:rPr>
      </w:pPr>
      <w:r w:rsidRPr="00BA1918">
        <w:rPr>
          <w:rFonts w:ascii="ＭＳ 明朝" w:eastAsia="ＭＳ 明朝" w:hAnsi="ＭＳ 明朝" w:hint="eastAsia"/>
          <w:color w:val="FF0000"/>
          <w:sz w:val="22"/>
        </w:rPr>
        <w:t xml:space="preserve">　</w:t>
      </w:r>
      <w:r w:rsidRPr="006F7463">
        <w:rPr>
          <w:rFonts w:ascii="ＭＳ 明朝" w:eastAsia="ＭＳ 明朝" w:hAnsi="ＭＳ 明朝" w:hint="eastAsia"/>
          <w:sz w:val="22"/>
        </w:rPr>
        <w:t>⑶　命名権料</w:t>
      </w:r>
    </w:p>
    <w:p w14:paraId="395FEACD" w14:textId="2A524916" w:rsidR="00467567" w:rsidRPr="00460A13" w:rsidRDefault="00801E24" w:rsidP="00B1043E">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ア　命名権料は、応募</w:t>
      </w:r>
      <w:r w:rsidR="006C3ACE" w:rsidRPr="00460A13">
        <w:rPr>
          <w:rFonts w:ascii="ＭＳ 明朝" w:eastAsia="ＭＳ 明朝" w:hAnsi="ＭＳ 明朝" w:hint="eastAsia"/>
          <w:color w:val="000000" w:themeColor="text1"/>
          <w:sz w:val="22"/>
        </w:rPr>
        <w:t>者</w:t>
      </w:r>
      <w:r w:rsidR="005D77F6" w:rsidRPr="00460A13">
        <w:rPr>
          <w:rFonts w:ascii="ＭＳ 明朝" w:eastAsia="ＭＳ 明朝" w:hAnsi="ＭＳ 明朝" w:hint="eastAsia"/>
          <w:color w:val="000000" w:themeColor="text1"/>
          <w:sz w:val="22"/>
        </w:rPr>
        <w:t>が提案</w:t>
      </w:r>
      <w:r w:rsidRPr="00460A13">
        <w:rPr>
          <w:rFonts w:ascii="ＭＳ 明朝" w:eastAsia="ＭＳ 明朝" w:hAnsi="ＭＳ 明朝" w:hint="eastAsia"/>
          <w:color w:val="000000" w:themeColor="text1"/>
          <w:sz w:val="22"/>
        </w:rPr>
        <w:t>した契約希望金額</w:t>
      </w:r>
      <w:r w:rsidR="00451E11" w:rsidRPr="00460A13">
        <w:rPr>
          <w:rFonts w:ascii="ＭＳ 明朝" w:eastAsia="ＭＳ 明朝" w:hAnsi="ＭＳ 明朝" w:hint="eastAsia"/>
          <w:color w:val="000000" w:themeColor="text1"/>
          <w:sz w:val="22"/>
        </w:rPr>
        <w:t>（</w:t>
      </w:r>
      <w:r w:rsidRPr="00460A13">
        <w:rPr>
          <w:rFonts w:ascii="ＭＳ 明朝" w:eastAsia="ＭＳ 明朝" w:hAnsi="ＭＳ 明朝" w:hint="eastAsia"/>
          <w:color w:val="000000" w:themeColor="text1"/>
          <w:sz w:val="22"/>
        </w:rPr>
        <w:t>消費税及び地方</w:t>
      </w:r>
      <w:r w:rsidR="00B0010B" w:rsidRPr="00460A13">
        <w:rPr>
          <w:rFonts w:ascii="ＭＳ 明朝" w:eastAsia="ＭＳ 明朝" w:hAnsi="ＭＳ 明朝" w:hint="eastAsia"/>
          <w:color w:val="000000" w:themeColor="text1"/>
          <w:sz w:val="22"/>
        </w:rPr>
        <w:t>消費税を</w:t>
      </w:r>
      <w:r w:rsidR="00E57A50">
        <w:rPr>
          <w:rFonts w:ascii="ＭＳ 明朝" w:eastAsia="ＭＳ 明朝" w:hAnsi="ＭＳ 明朝" w:hint="eastAsia"/>
          <w:color w:val="000000" w:themeColor="text1"/>
          <w:sz w:val="22"/>
        </w:rPr>
        <w:t>除く</w:t>
      </w:r>
      <w:r w:rsidR="00451E11" w:rsidRPr="00460A13">
        <w:rPr>
          <w:rFonts w:ascii="ＭＳ 明朝" w:eastAsia="ＭＳ 明朝" w:hAnsi="ＭＳ 明朝" w:hint="eastAsia"/>
          <w:color w:val="000000" w:themeColor="text1"/>
          <w:sz w:val="22"/>
        </w:rPr>
        <w:t>。）</w:t>
      </w:r>
      <w:r w:rsidR="00B0010B" w:rsidRPr="00460A13">
        <w:rPr>
          <w:rFonts w:ascii="ＭＳ 明朝" w:eastAsia="ＭＳ 明朝" w:hAnsi="ＭＳ 明朝" w:hint="eastAsia"/>
          <w:color w:val="000000" w:themeColor="text1"/>
          <w:sz w:val="22"/>
        </w:rPr>
        <w:t>とします。ただし、契約希望金額は１年につき、</w:t>
      </w:r>
      <w:r w:rsidR="009D0D00">
        <w:rPr>
          <w:rFonts w:ascii="ＭＳ 明朝" w:eastAsia="ＭＳ 明朝" w:hAnsi="ＭＳ 明朝" w:hint="eastAsia"/>
          <w:color w:val="000000" w:themeColor="text1"/>
          <w:sz w:val="22"/>
        </w:rPr>
        <w:t>１００万</w:t>
      </w:r>
      <w:r w:rsidRPr="00460A13">
        <w:rPr>
          <w:rFonts w:ascii="ＭＳ 明朝" w:eastAsia="ＭＳ 明朝" w:hAnsi="ＭＳ 明朝" w:hint="eastAsia"/>
          <w:color w:val="000000" w:themeColor="text1"/>
          <w:sz w:val="22"/>
        </w:rPr>
        <w:t>円（消費税及び地方消費税を</w:t>
      </w:r>
      <w:r w:rsidR="002F28E9">
        <w:rPr>
          <w:rFonts w:ascii="ＭＳ 明朝" w:eastAsia="ＭＳ 明朝" w:hAnsi="ＭＳ 明朝" w:hint="eastAsia"/>
          <w:color w:val="000000" w:themeColor="text1"/>
          <w:sz w:val="22"/>
        </w:rPr>
        <w:t>除く</w:t>
      </w:r>
      <w:r w:rsidRPr="00460A13">
        <w:rPr>
          <w:rFonts w:ascii="ＭＳ 明朝" w:eastAsia="ＭＳ 明朝" w:hAnsi="ＭＳ 明朝" w:hint="eastAsia"/>
          <w:color w:val="000000" w:themeColor="text1"/>
          <w:sz w:val="22"/>
        </w:rPr>
        <w:t>。）を下回ることはできません。</w:t>
      </w:r>
    </w:p>
    <w:p w14:paraId="0446F3F3" w14:textId="22BB8151" w:rsidR="00116998" w:rsidRDefault="0078217A" w:rsidP="00460A13">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イ　命名権取得者は、</w:t>
      </w:r>
      <w:r w:rsidR="00116998">
        <w:rPr>
          <w:rFonts w:ascii="ＭＳ 明朝" w:eastAsia="ＭＳ 明朝" w:hAnsi="ＭＳ 明朝" w:hint="eastAsia"/>
          <w:color w:val="000000" w:themeColor="text1"/>
          <w:sz w:val="22"/>
        </w:rPr>
        <w:t>契約期間中</w:t>
      </w:r>
      <w:r w:rsidR="007F3CEC">
        <w:rPr>
          <w:rFonts w:ascii="ＭＳ 明朝" w:eastAsia="ＭＳ 明朝" w:hAnsi="ＭＳ 明朝" w:hint="eastAsia"/>
          <w:color w:val="000000" w:themeColor="text1"/>
          <w:sz w:val="22"/>
        </w:rPr>
        <w:t>、</w:t>
      </w:r>
      <w:r w:rsidR="004F3275">
        <w:rPr>
          <w:rFonts w:ascii="ＭＳ 明朝" w:eastAsia="ＭＳ 明朝" w:hAnsi="ＭＳ 明朝" w:hint="eastAsia"/>
          <w:color w:val="000000" w:themeColor="text1"/>
          <w:sz w:val="22"/>
        </w:rPr>
        <w:t>各</w:t>
      </w:r>
      <w:r w:rsidRPr="00460A13">
        <w:rPr>
          <w:rFonts w:ascii="ＭＳ 明朝" w:eastAsia="ＭＳ 明朝" w:hAnsi="ＭＳ 明朝" w:hint="eastAsia"/>
          <w:color w:val="000000" w:themeColor="text1"/>
          <w:sz w:val="22"/>
        </w:rPr>
        <w:t>年度の命名権料</w:t>
      </w:r>
      <w:r w:rsidR="00B71CDF" w:rsidRPr="00B71CDF">
        <w:rPr>
          <w:rFonts w:ascii="ＭＳ 明朝" w:eastAsia="ＭＳ 明朝" w:hAnsi="ＭＳ 明朝" w:hint="eastAsia"/>
          <w:color w:val="000000" w:themeColor="text1"/>
          <w:sz w:val="22"/>
          <w:vertAlign w:val="superscript"/>
        </w:rPr>
        <w:t>※</w:t>
      </w:r>
      <w:r w:rsidRPr="00460A13">
        <w:rPr>
          <w:rFonts w:ascii="ＭＳ 明朝" w:eastAsia="ＭＳ 明朝" w:hAnsi="ＭＳ 明朝" w:hint="eastAsia"/>
          <w:color w:val="000000" w:themeColor="text1"/>
          <w:sz w:val="22"/>
        </w:rPr>
        <w:t>を前年度の３月末まで支払うものとします。</w:t>
      </w:r>
    </w:p>
    <w:p w14:paraId="6125AFB4" w14:textId="6B06287E" w:rsidR="00F13268" w:rsidRPr="00F6117A" w:rsidRDefault="00116998" w:rsidP="00F6117A">
      <w:pPr>
        <w:spacing w:line="400" w:lineRule="exact"/>
        <w:ind w:left="660" w:hangingChars="300" w:hanging="66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※命名権取得初年度は当該年度残存期間分</w:t>
      </w:r>
      <w:r w:rsidR="00F6117A">
        <w:rPr>
          <w:rFonts w:ascii="ＭＳ 明朝" w:eastAsia="ＭＳ 明朝" w:hAnsi="ＭＳ 明朝" w:hint="eastAsia"/>
          <w:color w:val="000000" w:themeColor="text1"/>
          <w:sz w:val="22"/>
        </w:rPr>
        <w:t>を呼称使用開始までに</w:t>
      </w:r>
      <w:r>
        <w:rPr>
          <w:rFonts w:ascii="ＭＳ 明朝" w:eastAsia="ＭＳ 明朝" w:hAnsi="ＭＳ 明朝" w:hint="eastAsia"/>
          <w:color w:val="000000" w:themeColor="text1"/>
          <w:sz w:val="22"/>
        </w:rPr>
        <w:t>併せて支払うこととなります。</w:t>
      </w:r>
    </w:p>
    <w:p w14:paraId="7DD2682D" w14:textId="77777777" w:rsidR="00467567" w:rsidRPr="00460A13" w:rsidRDefault="00467567"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w:t>
      </w:r>
      <w:r w:rsidR="002E5C97" w:rsidRPr="00460A13">
        <w:rPr>
          <w:rFonts w:ascii="ＭＳ 明朝" w:eastAsia="ＭＳ 明朝" w:hAnsi="ＭＳ 明朝" w:hint="eastAsia"/>
          <w:color w:val="000000" w:themeColor="text1"/>
          <w:sz w:val="22"/>
        </w:rPr>
        <w:t>⑷</w:t>
      </w:r>
      <w:r w:rsidRPr="00460A13">
        <w:rPr>
          <w:rFonts w:ascii="ＭＳ 明朝" w:eastAsia="ＭＳ 明朝" w:hAnsi="ＭＳ 明朝" w:hint="eastAsia"/>
          <w:color w:val="000000" w:themeColor="text1"/>
          <w:sz w:val="22"/>
        </w:rPr>
        <w:t xml:space="preserve">　優先交渉権の付与</w:t>
      </w:r>
    </w:p>
    <w:p w14:paraId="0BF373BF" w14:textId="77777777" w:rsidR="00467567" w:rsidRPr="00460A13" w:rsidRDefault="00467567" w:rsidP="00B1043E">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次期契約については、更新前の契約条件を基準として、経済事情等諸般</w:t>
      </w:r>
      <w:r w:rsidR="00654481" w:rsidRPr="00460A13">
        <w:rPr>
          <w:rFonts w:ascii="ＭＳ 明朝" w:eastAsia="ＭＳ 明朝" w:hAnsi="ＭＳ 明朝" w:hint="eastAsia"/>
          <w:color w:val="000000" w:themeColor="text1"/>
          <w:sz w:val="22"/>
        </w:rPr>
        <w:t>の事情を考慮し、命名権取得者と市が協議の上、</w:t>
      </w:r>
      <w:r w:rsidR="00801E24" w:rsidRPr="00460A13">
        <w:rPr>
          <w:rFonts w:ascii="ＭＳ 明朝" w:eastAsia="ＭＳ 明朝" w:hAnsi="ＭＳ 明朝" w:hint="eastAsia"/>
          <w:color w:val="000000" w:themeColor="text1"/>
          <w:sz w:val="22"/>
        </w:rPr>
        <w:t>契約を更新することができるものとします。</w:t>
      </w:r>
    </w:p>
    <w:p w14:paraId="15AC215C" w14:textId="77777777" w:rsidR="00605475" w:rsidRPr="00460A13" w:rsidRDefault="00605475">
      <w:pPr>
        <w:widowControl/>
        <w:jc w:val="left"/>
        <w:rPr>
          <w:rFonts w:ascii="ＭＳ 明朝" w:eastAsia="ＭＳ 明朝" w:hAnsi="ＭＳ 明朝"/>
          <w:color w:val="000000" w:themeColor="text1"/>
          <w:sz w:val="22"/>
        </w:rPr>
      </w:pPr>
    </w:p>
    <w:p w14:paraId="07887807" w14:textId="7DAE5EC3" w:rsidR="00E42B07" w:rsidRPr="00460A13" w:rsidRDefault="00E42B07" w:rsidP="00B1043E">
      <w:pPr>
        <w:spacing w:line="400" w:lineRule="exact"/>
        <w:rPr>
          <w:rFonts w:ascii="ＭＳ ゴシック" w:eastAsia="ＭＳ ゴシック" w:hAnsi="ＭＳ ゴシック"/>
          <w:color w:val="000000" w:themeColor="text1"/>
          <w:sz w:val="22"/>
        </w:rPr>
      </w:pPr>
      <w:r w:rsidRPr="00460A13">
        <w:rPr>
          <w:rFonts w:ascii="ＭＳ ゴシック" w:eastAsia="ＭＳ ゴシック" w:hAnsi="ＭＳ ゴシック" w:hint="eastAsia"/>
          <w:color w:val="000000" w:themeColor="text1"/>
          <w:sz w:val="22"/>
        </w:rPr>
        <w:t>６　応募書類の提出等</w:t>
      </w:r>
    </w:p>
    <w:p w14:paraId="19716176" w14:textId="77777777" w:rsidR="00E42B07" w:rsidRPr="00460A13" w:rsidRDefault="00751E78"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w:t>
      </w:r>
      <w:r w:rsidR="00BF5594" w:rsidRPr="00460A13">
        <w:rPr>
          <w:rFonts w:ascii="ＭＳ 明朝" w:eastAsia="ＭＳ 明朝" w:hAnsi="ＭＳ 明朝" w:hint="eastAsia"/>
          <w:color w:val="000000" w:themeColor="text1"/>
          <w:sz w:val="22"/>
        </w:rPr>
        <w:t>⑴</w:t>
      </w:r>
      <w:r w:rsidRPr="00460A13">
        <w:rPr>
          <w:rFonts w:ascii="ＭＳ 明朝" w:eastAsia="ＭＳ 明朝" w:hAnsi="ＭＳ 明朝" w:hint="eastAsia"/>
          <w:color w:val="000000" w:themeColor="text1"/>
          <w:sz w:val="22"/>
        </w:rPr>
        <w:t xml:space="preserve">　</w:t>
      </w:r>
      <w:r w:rsidR="00BC3A30" w:rsidRPr="00460A13">
        <w:rPr>
          <w:rFonts w:ascii="ＭＳ 明朝" w:eastAsia="ＭＳ 明朝" w:hAnsi="ＭＳ 明朝" w:hint="eastAsia"/>
          <w:color w:val="000000" w:themeColor="text1"/>
          <w:sz w:val="22"/>
        </w:rPr>
        <w:t>応募書類の提出</w:t>
      </w:r>
    </w:p>
    <w:p w14:paraId="2DB4B932" w14:textId="161A9288" w:rsidR="00BF5594" w:rsidRPr="00460A13" w:rsidRDefault="00F7045F" w:rsidP="00B1043E">
      <w:pPr>
        <w:spacing w:line="40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ア　提出期限　　令和6</w:t>
      </w:r>
      <w:r w:rsidR="00BC3A30" w:rsidRPr="00460A13">
        <w:rPr>
          <w:rFonts w:ascii="ＭＳ 明朝" w:eastAsia="ＭＳ 明朝" w:hAnsi="ＭＳ 明朝" w:hint="eastAsia"/>
          <w:color w:val="000000" w:themeColor="text1"/>
          <w:sz w:val="22"/>
        </w:rPr>
        <w:t>年</w:t>
      </w:r>
      <w:r>
        <w:rPr>
          <w:rFonts w:ascii="ＭＳ 明朝" w:eastAsia="ＭＳ 明朝" w:hAnsi="ＭＳ 明朝" w:hint="eastAsia"/>
          <w:color w:val="000000" w:themeColor="text1"/>
          <w:sz w:val="22"/>
        </w:rPr>
        <w:t>9</w:t>
      </w:r>
      <w:r w:rsidR="00D33927" w:rsidRPr="00460A13">
        <w:rPr>
          <w:rFonts w:ascii="ＭＳ 明朝" w:eastAsia="ＭＳ 明朝" w:hAnsi="ＭＳ 明朝" w:hint="eastAsia"/>
          <w:color w:val="000000" w:themeColor="text1"/>
          <w:sz w:val="22"/>
        </w:rPr>
        <w:t>月</w:t>
      </w:r>
      <w:r>
        <w:rPr>
          <w:rFonts w:ascii="ＭＳ 明朝" w:eastAsia="ＭＳ 明朝" w:hAnsi="ＭＳ 明朝" w:hint="eastAsia"/>
          <w:color w:val="000000" w:themeColor="text1"/>
          <w:sz w:val="22"/>
        </w:rPr>
        <w:t>30</w:t>
      </w:r>
      <w:r w:rsidR="00134F23" w:rsidRPr="00460A13">
        <w:rPr>
          <w:rFonts w:ascii="ＭＳ 明朝" w:eastAsia="ＭＳ 明朝" w:hAnsi="ＭＳ 明朝" w:hint="eastAsia"/>
          <w:color w:val="000000" w:themeColor="text1"/>
          <w:sz w:val="22"/>
        </w:rPr>
        <w:t>日（</w:t>
      </w:r>
      <w:r>
        <w:rPr>
          <w:rFonts w:ascii="ＭＳ 明朝" w:eastAsia="ＭＳ 明朝" w:hAnsi="ＭＳ 明朝" w:hint="eastAsia"/>
          <w:color w:val="000000" w:themeColor="text1"/>
          <w:sz w:val="22"/>
        </w:rPr>
        <w:t>月</w:t>
      </w:r>
      <w:r w:rsidR="00BC3A30" w:rsidRPr="00460A13">
        <w:rPr>
          <w:rFonts w:ascii="ＭＳ 明朝" w:eastAsia="ＭＳ 明朝" w:hAnsi="ＭＳ 明朝" w:hint="eastAsia"/>
          <w:color w:val="000000" w:themeColor="text1"/>
          <w:sz w:val="22"/>
        </w:rPr>
        <w:t>）午後５時１５分</w:t>
      </w:r>
    </w:p>
    <w:p w14:paraId="09317807" w14:textId="77777777" w:rsidR="00BC3A30" w:rsidRPr="00460A13" w:rsidRDefault="00BC3A30" w:rsidP="00BF5594">
      <w:pPr>
        <w:spacing w:line="400" w:lineRule="exact"/>
        <w:ind w:firstLineChars="100" w:firstLine="22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イ　受付時間　　午前８時３０分から午後５時１５分まで</w:t>
      </w:r>
    </w:p>
    <w:p w14:paraId="49D6553F" w14:textId="77777777" w:rsidR="00451E11" w:rsidRPr="00460A13" w:rsidRDefault="00BC3A30"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（ただし、土曜日、日曜日、祝日を除く。）</w:t>
      </w:r>
    </w:p>
    <w:p w14:paraId="3E912E46" w14:textId="77777777" w:rsidR="0088374D" w:rsidRPr="00460A13" w:rsidRDefault="00BC3A30"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ウ　提出方法　　持参又は郵送（特定記録郵便等とし、上記期限までの必着）</w:t>
      </w:r>
    </w:p>
    <w:p w14:paraId="62A90BD8" w14:textId="72A1B825" w:rsidR="00BC3A30" w:rsidRPr="00460A13" w:rsidRDefault="00BC3A30"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エ　</w:t>
      </w:r>
      <w:r w:rsidR="002D28DD" w:rsidRPr="00460A13">
        <w:rPr>
          <w:rFonts w:ascii="ＭＳ 明朝" w:eastAsia="ＭＳ 明朝" w:hAnsi="ＭＳ 明朝" w:hint="eastAsia"/>
          <w:color w:val="000000" w:themeColor="text1"/>
          <w:spacing w:val="55"/>
          <w:kern w:val="0"/>
          <w:sz w:val="22"/>
          <w:fitText w:val="880" w:id="-1305171712"/>
        </w:rPr>
        <w:t>提出</w:t>
      </w:r>
      <w:r w:rsidR="002D28DD" w:rsidRPr="00460A13">
        <w:rPr>
          <w:rFonts w:ascii="ＭＳ 明朝" w:eastAsia="ＭＳ 明朝" w:hAnsi="ＭＳ 明朝" w:hint="eastAsia"/>
          <w:color w:val="000000" w:themeColor="text1"/>
          <w:kern w:val="0"/>
          <w:sz w:val="22"/>
          <w:fitText w:val="880" w:id="-1305171712"/>
        </w:rPr>
        <w:t>先</w:t>
      </w:r>
      <w:r w:rsidR="002D28DD" w:rsidRPr="00460A13">
        <w:rPr>
          <w:rFonts w:ascii="ＭＳ 明朝" w:eastAsia="ＭＳ 明朝" w:hAnsi="ＭＳ 明朝" w:hint="eastAsia"/>
          <w:color w:val="000000" w:themeColor="text1"/>
          <w:sz w:val="22"/>
        </w:rPr>
        <w:t xml:space="preserve">　　広島市</w:t>
      </w:r>
      <w:r w:rsidR="004D665A">
        <w:rPr>
          <w:rFonts w:ascii="ＭＳ 明朝" w:eastAsia="ＭＳ 明朝" w:hAnsi="ＭＳ 明朝" w:hint="eastAsia"/>
          <w:color w:val="000000" w:themeColor="text1"/>
          <w:sz w:val="22"/>
        </w:rPr>
        <w:t>道路交通局道路管理課</w:t>
      </w:r>
    </w:p>
    <w:p w14:paraId="0A384433" w14:textId="7FCDB3DF" w:rsidR="002D28DD" w:rsidRPr="00460A13" w:rsidRDefault="002D28DD"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〒730-8586　広島市中区国泰寺町一丁目6番34号（本庁舎</w:t>
      </w:r>
      <w:r w:rsidR="004D665A">
        <w:rPr>
          <w:rFonts w:ascii="ＭＳ 明朝" w:eastAsia="ＭＳ 明朝" w:hAnsi="ＭＳ 明朝" w:hint="eastAsia"/>
          <w:color w:val="000000" w:themeColor="text1"/>
          <w:sz w:val="22"/>
        </w:rPr>
        <w:t>8</w:t>
      </w:r>
      <w:r w:rsidRPr="00460A13">
        <w:rPr>
          <w:rFonts w:ascii="ＭＳ 明朝" w:eastAsia="ＭＳ 明朝" w:hAnsi="ＭＳ 明朝" w:hint="eastAsia"/>
          <w:color w:val="000000" w:themeColor="text1"/>
          <w:sz w:val="22"/>
        </w:rPr>
        <w:t>階）</w:t>
      </w:r>
    </w:p>
    <w:p w14:paraId="2B9D0D21" w14:textId="75469E5D" w:rsidR="002D28DD" w:rsidRPr="00460A13" w:rsidRDefault="002D28DD"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電話：</w:t>
      </w:r>
      <w:r w:rsidR="00D33927" w:rsidRPr="00460A13">
        <w:rPr>
          <w:rFonts w:ascii="ＭＳ 明朝" w:eastAsia="ＭＳ 明朝" w:hAnsi="ＭＳ 明朝" w:hint="eastAsia"/>
          <w:color w:val="000000" w:themeColor="text1"/>
          <w:sz w:val="22"/>
        </w:rPr>
        <w:t>082-504-2</w:t>
      </w:r>
      <w:r w:rsidR="004D665A">
        <w:rPr>
          <w:rFonts w:ascii="ＭＳ 明朝" w:eastAsia="ＭＳ 明朝" w:hAnsi="ＭＳ 明朝" w:hint="eastAsia"/>
          <w:color w:val="000000" w:themeColor="text1"/>
          <w:sz w:val="22"/>
        </w:rPr>
        <w:t>122</w:t>
      </w:r>
      <w:r w:rsidRPr="00460A13">
        <w:rPr>
          <w:rFonts w:ascii="ＭＳ 明朝" w:eastAsia="ＭＳ 明朝" w:hAnsi="ＭＳ 明朝" w:hint="eastAsia"/>
          <w:color w:val="000000" w:themeColor="text1"/>
          <w:sz w:val="22"/>
        </w:rPr>
        <w:t xml:space="preserve">　　E-mail：</w:t>
      </w:r>
      <w:r w:rsidR="004D665A">
        <w:rPr>
          <w:rFonts w:ascii="ＭＳ 明朝" w:eastAsia="ＭＳ 明朝" w:hAnsi="ＭＳ 明朝" w:hint="eastAsia"/>
          <w:color w:val="000000" w:themeColor="text1"/>
          <w:sz w:val="22"/>
        </w:rPr>
        <w:t>d</w:t>
      </w:r>
      <w:r w:rsidR="004D665A">
        <w:rPr>
          <w:rFonts w:ascii="ＭＳ 明朝" w:eastAsia="ＭＳ 明朝" w:hAnsi="ＭＳ 明朝"/>
          <w:color w:val="000000" w:themeColor="text1"/>
          <w:sz w:val="22"/>
        </w:rPr>
        <w:t>oukan</w:t>
      </w:r>
      <w:r w:rsidR="00D33927" w:rsidRPr="00460A13">
        <w:rPr>
          <w:rFonts w:ascii="ＭＳ 明朝" w:eastAsia="ＭＳ 明朝" w:hAnsi="ＭＳ 明朝"/>
          <w:color w:val="000000" w:themeColor="text1"/>
          <w:sz w:val="22"/>
        </w:rPr>
        <w:t>@city.hiroshima.lg.jp</w:t>
      </w:r>
    </w:p>
    <w:p w14:paraId="430D7218" w14:textId="16C0BB9D" w:rsidR="00E42B07" w:rsidRDefault="002D28DD"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オ　提出書類及び提出部数　　別紙</w:t>
      </w:r>
      <w:r w:rsidR="00993C44" w:rsidRPr="00460A13">
        <w:rPr>
          <w:rFonts w:ascii="ＭＳ 明朝" w:eastAsia="ＭＳ 明朝" w:hAnsi="ＭＳ 明朝" w:hint="eastAsia"/>
          <w:color w:val="000000" w:themeColor="text1"/>
          <w:sz w:val="22"/>
        </w:rPr>
        <w:t>６</w:t>
      </w:r>
      <w:r w:rsidR="006E5373" w:rsidRPr="00460A13">
        <w:rPr>
          <w:rFonts w:ascii="ＭＳ 明朝" w:eastAsia="ＭＳ 明朝" w:hAnsi="ＭＳ 明朝" w:hint="eastAsia"/>
          <w:color w:val="000000" w:themeColor="text1"/>
          <w:sz w:val="22"/>
        </w:rPr>
        <w:t>のとおり</w:t>
      </w:r>
    </w:p>
    <w:p w14:paraId="7AEA3BB7" w14:textId="77777777" w:rsidR="00BD0D22" w:rsidRPr="00460A13" w:rsidRDefault="00BD0D22" w:rsidP="00B1043E">
      <w:pPr>
        <w:spacing w:line="400" w:lineRule="exact"/>
        <w:rPr>
          <w:rFonts w:ascii="ＭＳ 明朝" w:eastAsia="ＭＳ 明朝" w:hAnsi="ＭＳ 明朝"/>
          <w:color w:val="000000" w:themeColor="text1"/>
          <w:sz w:val="22"/>
        </w:rPr>
      </w:pPr>
    </w:p>
    <w:p w14:paraId="75DEEB04" w14:textId="77777777" w:rsidR="002D28DD" w:rsidRPr="00460A13" w:rsidRDefault="002E5C97"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⑵　質問の受付等</w:t>
      </w:r>
    </w:p>
    <w:p w14:paraId="03EAF2AA" w14:textId="77777777" w:rsidR="002E5C97" w:rsidRPr="00460A13" w:rsidRDefault="002E5C97"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本公募要項に関する質問を次のとおり受け付け、回答します。</w:t>
      </w:r>
    </w:p>
    <w:p w14:paraId="676C211F" w14:textId="77777777" w:rsidR="002E5C97" w:rsidRPr="00460A13" w:rsidRDefault="002E5C97"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lastRenderedPageBreak/>
        <w:t xml:space="preserve">　　ア　受付期限</w:t>
      </w:r>
    </w:p>
    <w:p w14:paraId="3A3F9966" w14:textId="06AE341C" w:rsidR="002E5C97" w:rsidRPr="00460A13" w:rsidRDefault="00F7045F" w:rsidP="00B1043E">
      <w:pPr>
        <w:spacing w:line="40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令和6</w:t>
      </w:r>
      <w:r w:rsidR="002E5C97" w:rsidRPr="00460A13">
        <w:rPr>
          <w:rFonts w:ascii="ＭＳ 明朝" w:eastAsia="ＭＳ 明朝" w:hAnsi="ＭＳ 明朝" w:hint="eastAsia"/>
          <w:color w:val="000000" w:themeColor="text1"/>
          <w:sz w:val="22"/>
        </w:rPr>
        <w:t>年</w:t>
      </w:r>
      <w:r>
        <w:rPr>
          <w:rFonts w:ascii="ＭＳ 明朝" w:eastAsia="ＭＳ 明朝" w:hAnsi="ＭＳ 明朝" w:hint="eastAsia"/>
          <w:color w:val="000000" w:themeColor="text1"/>
          <w:sz w:val="22"/>
        </w:rPr>
        <w:t>8</w:t>
      </w:r>
      <w:r w:rsidR="002E5C97" w:rsidRPr="00460A13">
        <w:rPr>
          <w:rFonts w:ascii="ＭＳ 明朝" w:eastAsia="ＭＳ 明朝" w:hAnsi="ＭＳ 明朝" w:hint="eastAsia"/>
          <w:color w:val="000000" w:themeColor="text1"/>
          <w:sz w:val="22"/>
        </w:rPr>
        <w:t>月</w:t>
      </w:r>
      <w:r>
        <w:rPr>
          <w:rFonts w:ascii="ＭＳ 明朝" w:eastAsia="ＭＳ 明朝" w:hAnsi="ＭＳ 明朝" w:hint="eastAsia"/>
          <w:color w:val="000000" w:themeColor="text1"/>
          <w:sz w:val="22"/>
        </w:rPr>
        <w:t>30</w:t>
      </w:r>
      <w:r w:rsidR="00384279" w:rsidRPr="00460A13">
        <w:rPr>
          <w:rFonts w:ascii="ＭＳ 明朝" w:eastAsia="ＭＳ 明朝" w:hAnsi="ＭＳ 明朝" w:hint="eastAsia"/>
          <w:color w:val="000000" w:themeColor="text1"/>
          <w:sz w:val="22"/>
        </w:rPr>
        <w:t>日（</w:t>
      </w:r>
      <w:r>
        <w:rPr>
          <w:rFonts w:ascii="ＭＳ 明朝" w:eastAsia="ＭＳ 明朝" w:hAnsi="ＭＳ 明朝" w:hint="eastAsia"/>
          <w:color w:val="000000" w:themeColor="text1"/>
          <w:sz w:val="22"/>
        </w:rPr>
        <w:t>金</w:t>
      </w:r>
      <w:r w:rsidR="002E5C97" w:rsidRPr="00460A13">
        <w:rPr>
          <w:rFonts w:ascii="ＭＳ 明朝" w:eastAsia="ＭＳ 明朝" w:hAnsi="ＭＳ 明朝" w:hint="eastAsia"/>
          <w:color w:val="000000" w:themeColor="text1"/>
          <w:sz w:val="22"/>
        </w:rPr>
        <w:t>）午後５時１５分</w:t>
      </w:r>
    </w:p>
    <w:p w14:paraId="34ECB08D" w14:textId="77777777" w:rsidR="002E5C97" w:rsidRPr="00460A13" w:rsidRDefault="002E5C97"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イ　受付方法</w:t>
      </w:r>
    </w:p>
    <w:p w14:paraId="773DEA89" w14:textId="77777777" w:rsidR="002E5C97" w:rsidRPr="00460A13" w:rsidRDefault="002E5C97"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質問書（様式６）により、電子メールにより提出してください。</w:t>
      </w:r>
    </w:p>
    <w:p w14:paraId="1D5B7764" w14:textId="77777777" w:rsidR="002E5C97" w:rsidRPr="00460A13" w:rsidRDefault="002E5C97"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ウ　回答方法</w:t>
      </w:r>
    </w:p>
    <w:p w14:paraId="59000747" w14:textId="524D5E92" w:rsidR="002E5C97" w:rsidRPr="00460A13" w:rsidRDefault="00F7045F" w:rsidP="00B1043E">
      <w:pPr>
        <w:spacing w:line="40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令和6</w:t>
      </w:r>
      <w:r w:rsidR="002E5C97" w:rsidRPr="00460A13">
        <w:rPr>
          <w:rFonts w:ascii="ＭＳ 明朝" w:eastAsia="ＭＳ 明朝" w:hAnsi="ＭＳ 明朝" w:hint="eastAsia"/>
          <w:color w:val="000000" w:themeColor="text1"/>
          <w:sz w:val="22"/>
        </w:rPr>
        <w:t>年</w:t>
      </w:r>
      <w:r>
        <w:rPr>
          <w:rFonts w:ascii="ＭＳ 明朝" w:eastAsia="ＭＳ 明朝" w:hAnsi="ＭＳ 明朝" w:hint="eastAsia"/>
          <w:color w:val="000000" w:themeColor="text1"/>
          <w:sz w:val="22"/>
        </w:rPr>
        <w:t>9</w:t>
      </w:r>
      <w:r w:rsidR="00384279" w:rsidRPr="00460A13">
        <w:rPr>
          <w:rFonts w:ascii="ＭＳ 明朝" w:eastAsia="ＭＳ 明朝" w:hAnsi="ＭＳ 明朝" w:hint="eastAsia"/>
          <w:color w:val="000000" w:themeColor="text1"/>
          <w:sz w:val="22"/>
        </w:rPr>
        <w:t>月</w:t>
      </w:r>
      <w:r>
        <w:rPr>
          <w:rFonts w:ascii="ＭＳ 明朝" w:eastAsia="ＭＳ 明朝" w:hAnsi="ＭＳ 明朝" w:hint="eastAsia"/>
          <w:color w:val="000000" w:themeColor="text1"/>
          <w:sz w:val="22"/>
        </w:rPr>
        <w:t>13</w:t>
      </w:r>
      <w:r w:rsidR="00384279" w:rsidRPr="00460A13">
        <w:rPr>
          <w:rFonts w:ascii="ＭＳ 明朝" w:eastAsia="ＭＳ 明朝" w:hAnsi="ＭＳ 明朝" w:hint="eastAsia"/>
          <w:color w:val="000000" w:themeColor="text1"/>
          <w:sz w:val="22"/>
        </w:rPr>
        <w:t>日（</w:t>
      </w:r>
      <w:r>
        <w:rPr>
          <w:rFonts w:ascii="ＭＳ 明朝" w:eastAsia="ＭＳ 明朝" w:hAnsi="ＭＳ 明朝" w:hint="eastAsia"/>
          <w:color w:val="000000" w:themeColor="text1"/>
          <w:sz w:val="22"/>
        </w:rPr>
        <w:t>金</w:t>
      </w:r>
      <w:r w:rsidR="002E5C97" w:rsidRPr="00460A13">
        <w:rPr>
          <w:rFonts w:ascii="ＭＳ 明朝" w:eastAsia="ＭＳ 明朝" w:hAnsi="ＭＳ 明朝" w:hint="eastAsia"/>
          <w:color w:val="000000" w:themeColor="text1"/>
          <w:sz w:val="22"/>
        </w:rPr>
        <w:t>）までに、広島市ホームページに随時掲載します。</w:t>
      </w:r>
    </w:p>
    <w:p w14:paraId="7124015C" w14:textId="77777777" w:rsidR="002E5C97" w:rsidRPr="00460A13" w:rsidRDefault="002E5C97"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当該回答をもって、本公募要項の追加</w:t>
      </w:r>
      <w:r w:rsidR="00851528" w:rsidRPr="00460A13">
        <w:rPr>
          <w:rFonts w:ascii="ＭＳ 明朝" w:eastAsia="ＭＳ 明朝" w:hAnsi="ＭＳ 明朝" w:hint="eastAsia"/>
          <w:color w:val="000000" w:themeColor="text1"/>
          <w:sz w:val="22"/>
        </w:rPr>
        <w:t>又は</w:t>
      </w:r>
      <w:r w:rsidRPr="00460A13">
        <w:rPr>
          <w:rFonts w:ascii="ＭＳ 明朝" w:eastAsia="ＭＳ 明朝" w:hAnsi="ＭＳ 明朝" w:hint="eastAsia"/>
          <w:color w:val="000000" w:themeColor="text1"/>
          <w:sz w:val="22"/>
        </w:rPr>
        <w:t>修正とみなします。</w:t>
      </w:r>
    </w:p>
    <w:p w14:paraId="0D552D12" w14:textId="77777777" w:rsidR="002E5C97" w:rsidRPr="00460A13" w:rsidRDefault="002E5C97" w:rsidP="00B1043E">
      <w:pPr>
        <w:spacing w:line="400" w:lineRule="exact"/>
        <w:rPr>
          <w:rFonts w:ascii="ＭＳ 明朝" w:eastAsia="ＭＳ 明朝" w:hAnsi="ＭＳ 明朝"/>
          <w:color w:val="000000" w:themeColor="text1"/>
          <w:sz w:val="22"/>
        </w:rPr>
      </w:pPr>
    </w:p>
    <w:p w14:paraId="17AECEC1" w14:textId="77777777" w:rsidR="00E42B07" w:rsidRPr="00460A13" w:rsidRDefault="002D28DD" w:rsidP="00B1043E">
      <w:pPr>
        <w:spacing w:line="400" w:lineRule="exact"/>
        <w:rPr>
          <w:rFonts w:ascii="ＭＳ ゴシック" w:eastAsia="ＭＳ ゴシック" w:hAnsi="ＭＳ ゴシック"/>
          <w:color w:val="000000" w:themeColor="text1"/>
          <w:sz w:val="22"/>
        </w:rPr>
      </w:pPr>
      <w:r w:rsidRPr="00460A13">
        <w:rPr>
          <w:rFonts w:ascii="ＭＳ ゴシック" w:eastAsia="ＭＳ ゴシック" w:hAnsi="ＭＳ ゴシック" w:hint="eastAsia"/>
          <w:color w:val="000000" w:themeColor="text1"/>
          <w:sz w:val="22"/>
        </w:rPr>
        <w:t>７　命名権の導入に伴う名称看板の設置</w:t>
      </w:r>
      <w:r w:rsidR="00E42B07" w:rsidRPr="00460A13">
        <w:rPr>
          <w:rFonts w:ascii="ＭＳ ゴシック" w:eastAsia="ＭＳ ゴシック" w:hAnsi="ＭＳ ゴシック" w:hint="eastAsia"/>
          <w:color w:val="000000" w:themeColor="text1"/>
          <w:sz w:val="22"/>
        </w:rPr>
        <w:t>等</w:t>
      </w:r>
    </w:p>
    <w:p w14:paraId="283E72F8" w14:textId="15189479" w:rsidR="002D7726" w:rsidRPr="00460A13" w:rsidRDefault="00D21001" w:rsidP="006D0A8F">
      <w:pPr>
        <w:spacing w:line="400" w:lineRule="exact"/>
        <w:ind w:leftChars="100" w:left="430" w:hangingChars="100" w:hanging="22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⑴</w:t>
      </w:r>
      <w:r w:rsidR="006E5373" w:rsidRPr="00460A13">
        <w:rPr>
          <w:rFonts w:ascii="ＭＳ 明朝" w:eastAsia="ＭＳ 明朝" w:hAnsi="ＭＳ 明朝" w:hint="eastAsia"/>
          <w:color w:val="000000" w:themeColor="text1"/>
          <w:sz w:val="22"/>
        </w:rPr>
        <w:t xml:space="preserve">　</w:t>
      </w:r>
      <w:r w:rsidR="006D0A8F" w:rsidRPr="00460A13">
        <w:rPr>
          <w:rFonts w:ascii="ＭＳ 明朝" w:eastAsia="ＭＳ 明朝" w:hAnsi="ＭＳ 明朝" w:hint="eastAsia"/>
          <w:color w:val="000000" w:themeColor="text1"/>
          <w:sz w:val="22"/>
        </w:rPr>
        <w:t>施設の</w:t>
      </w:r>
      <w:r w:rsidR="006E5373" w:rsidRPr="00460A13">
        <w:rPr>
          <w:rFonts w:ascii="ＭＳ 明朝" w:eastAsia="ＭＳ 明朝" w:hAnsi="ＭＳ 明朝" w:hint="eastAsia"/>
          <w:color w:val="000000" w:themeColor="text1"/>
          <w:sz w:val="22"/>
        </w:rPr>
        <w:t>名称看板の設置</w:t>
      </w:r>
      <w:r w:rsidR="006D0A8F" w:rsidRPr="00460A13">
        <w:rPr>
          <w:rFonts w:ascii="ＭＳ 明朝" w:eastAsia="ＭＳ 明朝" w:hAnsi="ＭＳ 明朝" w:hint="eastAsia"/>
          <w:color w:val="000000" w:themeColor="text1"/>
          <w:sz w:val="22"/>
        </w:rPr>
        <w:t>（変更）</w:t>
      </w:r>
      <w:r w:rsidR="00E253F6" w:rsidRPr="00460A13">
        <w:rPr>
          <w:rFonts w:ascii="ＭＳ 明朝" w:eastAsia="ＭＳ 明朝" w:hAnsi="ＭＳ 明朝" w:hint="eastAsia"/>
          <w:color w:val="000000" w:themeColor="text1"/>
          <w:sz w:val="22"/>
        </w:rPr>
        <w:t>及び維持管理</w:t>
      </w:r>
      <w:r w:rsidR="006E5373" w:rsidRPr="00460A13">
        <w:rPr>
          <w:rFonts w:ascii="ＭＳ 明朝" w:eastAsia="ＭＳ 明朝" w:hAnsi="ＭＳ 明朝" w:hint="eastAsia"/>
          <w:color w:val="000000" w:themeColor="text1"/>
          <w:sz w:val="22"/>
        </w:rPr>
        <w:t>に係る費用は、命名権取得者の負担とします。</w:t>
      </w:r>
    </w:p>
    <w:p w14:paraId="7ECD580D" w14:textId="1CAD4620" w:rsidR="006E5373" w:rsidRPr="00460A13" w:rsidRDefault="00E253F6" w:rsidP="00CD77C7">
      <w:pPr>
        <w:spacing w:line="400" w:lineRule="exact"/>
        <w:ind w:leftChars="100" w:left="430" w:hangingChars="100" w:hanging="22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⑵　</w:t>
      </w:r>
      <w:r w:rsidR="00CD77C7" w:rsidRPr="00460A13">
        <w:rPr>
          <w:rFonts w:ascii="ＭＳ 明朝" w:eastAsia="ＭＳ 明朝" w:hAnsi="ＭＳ 明朝" w:hint="eastAsia"/>
          <w:color w:val="000000" w:themeColor="text1"/>
          <w:sz w:val="22"/>
        </w:rPr>
        <w:t>名称看板の設置を想定している</w:t>
      </w:r>
      <w:r w:rsidR="006D54D0" w:rsidRPr="00460A13">
        <w:rPr>
          <w:rFonts w:ascii="ＭＳ 明朝" w:eastAsia="ＭＳ 明朝" w:hAnsi="ＭＳ 明朝" w:hint="eastAsia"/>
          <w:color w:val="000000" w:themeColor="text1"/>
          <w:sz w:val="22"/>
        </w:rPr>
        <w:t>場所</w:t>
      </w:r>
      <w:r w:rsidR="00B32C83" w:rsidRPr="00460A13">
        <w:rPr>
          <w:rFonts w:ascii="ＭＳ 明朝" w:eastAsia="ＭＳ 明朝" w:hAnsi="ＭＳ 明朝" w:hint="eastAsia"/>
          <w:color w:val="000000" w:themeColor="text1"/>
          <w:sz w:val="22"/>
        </w:rPr>
        <w:t>は別紙５</w:t>
      </w:r>
      <w:r w:rsidR="00714D85" w:rsidRPr="00460A13">
        <w:rPr>
          <w:rFonts w:ascii="ＭＳ 明朝" w:eastAsia="ＭＳ 明朝" w:hAnsi="ＭＳ 明朝" w:hint="eastAsia"/>
          <w:color w:val="000000" w:themeColor="text1"/>
          <w:sz w:val="22"/>
        </w:rPr>
        <w:t>のとおりであ</w:t>
      </w:r>
      <w:r w:rsidR="006D54D0" w:rsidRPr="00460A13">
        <w:rPr>
          <w:rFonts w:ascii="ＭＳ 明朝" w:eastAsia="ＭＳ 明朝" w:hAnsi="ＭＳ 明朝" w:hint="eastAsia"/>
          <w:color w:val="000000" w:themeColor="text1"/>
          <w:sz w:val="22"/>
        </w:rPr>
        <w:t>り</w:t>
      </w:r>
      <w:r w:rsidR="00B24EC6" w:rsidRPr="00460A13">
        <w:rPr>
          <w:rFonts w:ascii="ＭＳ 明朝" w:eastAsia="ＭＳ 明朝" w:hAnsi="ＭＳ 明朝" w:hint="eastAsia"/>
          <w:color w:val="000000" w:themeColor="text1"/>
          <w:sz w:val="22"/>
        </w:rPr>
        <w:t>、原則</w:t>
      </w:r>
      <w:r w:rsidR="00F016DB" w:rsidRPr="00460A13">
        <w:rPr>
          <w:rFonts w:ascii="ＭＳ 明朝" w:eastAsia="ＭＳ 明朝" w:hAnsi="ＭＳ 明朝" w:hint="eastAsia"/>
          <w:color w:val="000000" w:themeColor="text1"/>
          <w:sz w:val="22"/>
        </w:rPr>
        <w:t>、図に示す範囲内で設置してください</w:t>
      </w:r>
      <w:r w:rsidR="00B24EC6" w:rsidRPr="00460A13">
        <w:rPr>
          <w:rFonts w:ascii="ＭＳ 明朝" w:eastAsia="ＭＳ 明朝" w:hAnsi="ＭＳ 明朝" w:hint="eastAsia"/>
          <w:color w:val="000000" w:themeColor="text1"/>
          <w:sz w:val="22"/>
        </w:rPr>
        <w:t>。</w:t>
      </w:r>
    </w:p>
    <w:p w14:paraId="012D3C08" w14:textId="230BC716" w:rsidR="00F7045F" w:rsidRDefault="00E253F6" w:rsidP="00E253F6">
      <w:pPr>
        <w:spacing w:line="400" w:lineRule="exact"/>
        <w:ind w:leftChars="100" w:left="430" w:hangingChars="100" w:hanging="22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⑶</w:t>
      </w:r>
      <w:r w:rsidR="006D54D0" w:rsidRPr="00460A13">
        <w:rPr>
          <w:rFonts w:ascii="ＭＳ 明朝" w:eastAsia="ＭＳ 明朝" w:hAnsi="ＭＳ 明朝" w:hint="eastAsia"/>
          <w:color w:val="000000" w:themeColor="text1"/>
          <w:sz w:val="22"/>
        </w:rPr>
        <w:t xml:space="preserve">　看板設置工事は</w:t>
      </w:r>
      <w:r w:rsidR="00834040">
        <w:rPr>
          <w:rFonts w:ascii="ＭＳ 明朝" w:eastAsia="ＭＳ 明朝" w:hAnsi="ＭＳ 明朝" w:hint="eastAsia"/>
          <w:color w:val="000000" w:themeColor="text1"/>
          <w:sz w:val="22"/>
        </w:rPr>
        <w:t>契約締結後</w:t>
      </w:r>
      <w:bookmarkStart w:id="0" w:name="_GoBack"/>
      <w:bookmarkEnd w:id="0"/>
      <w:r w:rsidR="00F7045F">
        <w:rPr>
          <w:rFonts w:ascii="ＭＳ 明朝" w:eastAsia="ＭＳ 明朝" w:hAnsi="ＭＳ 明朝" w:hint="eastAsia"/>
          <w:color w:val="000000" w:themeColor="text1"/>
          <w:sz w:val="22"/>
        </w:rPr>
        <w:t>から</w:t>
      </w:r>
      <w:r w:rsidR="0084711B">
        <w:rPr>
          <w:rFonts w:ascii="ＭＳ 明朝" w:eastAsia="ＭＳ 明朝" w:hAnsi="ＭＳ 明朝" w:hint="eastAsia"/>
          <w:color w:val="000000" w:themeColor="text1"/>
          <w:sz w:val="22"/>
        </w:rPr>
        <w:t>可能です</w:t>
      </w:r>
      <w:r w:rsidR="00FA6740" w:rsidRPr="00460A13">
        <w:rPr>
          <w:rFonts w:ascii="ＭＳ 明朝" w:eastAsia="ＭＳ 明朝" w:hAnsi="ＭＳ 明朝" w:hint="eastAsia"/>
          <w:color w:val="000000" w:themeColor="text1"/>
          <w:sz w:val="22"/>
        </w:rPr>
        <w:t>。</w:t>
      </w:r>
    </w:p>
    <w:p w14:paraId="26B7E143" w14:textId="7FB4F8DD" w:rsidR="006D54D0" w:rsidRPr="00460A13" w:rsidRDefault="006D54D0" w:rsidP="00F7045F">
      <w:pPr>
        <w:spacing w:line="400" w:lineRule="exact"/>
        <w:ind w:leftChars="200" w:left="420" w:firstLineChars="100" w:firstLine="22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ただし、</w:t>
      </w:r>
      <w:r w:rsidR="00204985" w:rsidRPr="00460A13">
        <w:rPr>
          <w:rFonts w:ascii="ＭＳ 明朝" w:eastAsia="ＭＳ 明朝" w:hAnsi="ＭＳ 明朝" w:hint="eastAsia"/>
          <w:color w:val="000000" w:themeColor="text1"/>
          <w:sz w:val="22"/>
        </w:rPr>
        <w:t>工事に当たっては、</w:t>
      </w:r>
      <w:r w:rsidR="00303A3B" w:rsidRPr="00460A13">
        <w:rPr>
          <w:rFonts w:ascii="ＭＳ 明朝" w:eastAsia="ＭＳ 明朝" w:hAnsi="ＭＳ 明朝" w:hint="eastAsia"/>
          <w:color w:val="000000" w:themeColor="text1"/>
          <w:sz w:val="22"/>
        </w:rPr>
        <w:t>広島市及び</w:t>
      </w:r>
      <w:r w:rsidR="00F7045F">
        <w:rPr>
          <w:rFonts w:ascii="ＭＳ 明朝" w:eastAsia="ＭＳ 明朝" w:hAnsi="ＭＳ 明朝" w:hint="eastAsia"/>
          <w:color w:val="000000" w:themeColor="text1"/>
          <w:sz w:val="22"/>
        </w:rPr>
        <w:t>大芝</w:t>
      </w:r>
      <w:r w:rsidR="004D665A">
        <w:rPr>
          <w:rFonts w:ascii="ＭＳ 明朝" w:eastAsia="ＭＳ 明朝" w:hAnsi="ＭＳ 明朝" w:hint="eastAsia"/>
          <w:color w:val="000000" w:themeColor="text1"/>
          <w:sz w:val="22"/>
        </w:rPr>
        <w:t>公園</w:t>
      </w:r>
      <w:r w:rsidR="00F7045F">
        <w:rPr>
          <w:rFonts w:ascii="ＭＳ 明朝" w:eastAsia="ＭＳ 明朝" w:hAnsi="ＭＳ 明朝" w:hint="eastAsia"/>
          <w:color w:val="000000" w:themeColor="text1"/>
          <w:sz w:val="22"/>
        </w:rPr>
        <w:t>交通ランド</w:t>
      </w:r>
      <w:r w:rsidR="00204985" w:rsidRPr="00460A13">
        <w:rPr>
          <w:rFonts w:ascii="ＭＳ 明朝" w:eastAsia="ＭＳ 明朝" w:hAnsi="ＭＳ 明朝" w:hint="eastAsia"/>
          <w:color w:val="000000" w:themeColor="text1"/>
          <w:sz w:val="22"/>
        </w:rPr>
        <w:t>等整備事業の受注者（以下「整備事業者」という。）と事前に</w:t>
      </w:r>
      <w:r w:rsidR="00B1043E" w:rsidRPr="00460A13">
        <w:rPr>
          <w:rFonts w:ascii="ＭＳ 明朝" w:eastAsia="ＭＳ 明朝" w:hAnsi="ＭＳ 明朝" w:hint="eastAsia"/>
          <w:color w:val="000000" w:themeColor="text1"/>
          <w:sz w:val="22"/>
        </w:rPr>
        <w:t>協議、</w:t>
      </w:r>
      <w:r w:rsidR="00204985" w:rsidRPr="00460A13">
        <w:rPr>
          <w:rFonts w:ascii="ＭＳ 明朝" w:eastAsia="ＭＳ 明朝" w:hAnsi="ＭＳ 明朝" w:hint="eastAsia"/>
          <w:color w:val="000000" w:themeColor="text1"/>
          <w:sz w:val="22"/>
        </w:rPr>
        <w:t>調整が必要です。</w:t>
      </w:r>
    </w:p>
    <w:p w14:paraId="79763DFB" w14:textId="31D2D799" w:rsidR="002D7726" w:rsidRPr="00460A13" w:rsidRDefault="00C841D0" w:rsidP="002D7726">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⑷　看板の設計</w:t>
      </w:r>
      <w:r w:rsidR="00B3347B" w:rsidRPr="00460A13">
        <w:rPr>
          <w:rFonts w:ascii="ＭＳ 明朝" w:eastAsia="ＭＳ 明朝" w:hAnsi="ＭＳ 明朝" w:hint="eastAsia"/>
          <w:color w:val="000000" w:themeColor="text1"/>
          <w:sz w:val="22"/>
        </w:rPr>
        <w:t>、設置場所</w:t>
      </w:r>
      <w:r w:rsidRPr="00460A13">
        <w:rPr>
          <w:rFonts w:ascii="ＭＳ 明朝" w:eastAsia="ＭＳ 明朝" w:hAnsi="ＭＳ 明朝" w:hint="eastAsia"/>
          <w:color w:val="000000" w:themeColor="text1"/>
          <w:sz w:val="22"/>
        </w:rPr>
        <w:t>の</w:t>
      </w:r>
      <w:r w:rsidR="002D7726" w:rsidRPr="00460A13">
        <w:rPr>
          <w:rFonts w:ascii="ＭＳ 明朝" w:eastAsia="ＭＳ 明朝" w:hAnsi="ＭＳ 明朝" w:hint="eastAsia"/>
          <w:color w:val="000000" w:themeColor="text1"/>
          <w:sz w:val="22"/>
        </w:rPr>
        <w:t>検討、決定に当たっては、広島市に協議、確認を受けてください。</w:t>
      </w:r>
    </w:p>
    <w:p w14:paraId="4834CC3B" w14:textId="5B8BDC6E" w:rsidR="00605475" w:rsidRPr="00460A13" w:rsidRDefault="006E5373" w:rsidP="005064B7">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w:t>
      </w:r>
      <w:r w:rsidR="00C841D0" w:rsidRPr="00460A13">
        <w:rPr>
          <w:rFonts w:ascii="ＭＳ 明朝" w:eastAsia="ＭＳ 明朝" w:hAnsi="ＭＳ 明朝" w:hint="eastAsia"/>
          <w:color w:val="000000" w:themeColor="text1"/>
          <w:sz w:val="22"/>
        </w:rPr>
        <w:t>⑸</w:t>
      </w:r>
      <w:r w:rsidRPr="00460A13">
        <w:rPr>
          <w:rFonts w:ascii="ＭＳ 明朝" w:eastAsia="ＭＳ 明朝" w:hAnsi="ＭＳ 明朝" w:hint="eastAsia"/>
          <w:color w:val="000000" w:themeColor="text1"/>
          <w:sz w:val="22"/>
        </w:rPr>
        <w:t xml:space="preserve">　命名権取得者は、</w:t>
      </w:r>
      <w:r w:rsidR="00CD77C7" w:rsidRPr="00460A13">
        <w:rPr>
          <w:rFonts w:ascii="ＭＳ 明朝" w:eastAsia="ＭＳ 明朝" w:hAnsi="ＭＳ 明朝" w:hint="eastAsia"/>
          <w:color w:val="000000" w:themeColor="text1"/>
          <w:sz w:val="22"/>
        </w:rPr>
        <w:t>7</w:t>
      </w:r>
      <w:r w:rsidR="00CD77C7" w:rsidRPr="00460A13">
        <w:rPr>
          <w:rFonts w:ascii="ＭＳ 明朝" w:eastAsia="ＭＳ 明朝" w:hAnsi="ＭＳ 明朝"/>
          <w:color w:val="000000" w:themeColor="text1"/>
          <w:sz w:val="22"/>
        </w:rPr>
        <w:t>(2)</w:t>
      </w:r>
      <w:r w:rsidR="00460A13">
        <w:rPr>
          <w:rFonts w:ascii="ＭＳ 明朝" w:eastAsia="ＭＳ 明朝" w:hAnsi="ＭＳ 明朝" w:hint="eastAsia"/>
          <w:color w:val="000000" w:themeColor="text1"/>
          <w:sz w:val="22"/>
        </w:rPr>
        <w:t>に基づき名称看板を設置することとした上</w:t>
      </w:r>
      <w:r w:rsidR="00CD77C7" w:rsidRPr="00460A13">
        <w:rPr>
          <w:rFonts w:ascii="ＭＳ 明朝" w:eastAsia="ＭＳ 明朝" w:hAnsi="ＭＳ 明朝" w:hint="eastAsia"/>
          <w:color w:val="000000" w:themeColor="text1"/>
          <w:sz w:val="22"/>
        </w:rPr>
        <w:t>で、さらに、</w:t>
      </w:r>
      <w:r w:rsidRPr="00460A13">
        <w:rPr>
          <w:rFonts w:ascii="ＭＳ 明朝" w:eastAsia="ＭＳ 明朝" w:hAnsi="ＭＳ 明朝" w:hint="eastAsia"/>
          <w:color w:val="000000" w:themeColor="text1"/>
          <w:sz w:val="22"/>
        </w:rPr>
        <w:t>自己の負担により、</w:t>
      </w:r>
      <w:r w:rsidR="00B1043E" w:rsidRPr="00460A13">
        <w:rPr>
          <w:rFonts w:ascii="ＭＳ 明朝" w:eastAsia="ＭＳ 明朝" w:hAnsi="ＭＳ 明朝" w:hint="eastAsia"/>
          <w:color w:val="000000" w:themeColor="text1"/>
          <w:sz w:val="22"/>
        </w:rPr>
        <w:t>広島</w:t>
      </w:r>
      <w:r w:rsidR="002001AC" w:rsidRPr="00460A13">
        <w:rPr>
          <w:rFonts w:ascii="ＭＳ 明朝" w:eastAsia="ＭＳ 明朝" w:hAnsi="ＭＳ 明朝" w:hint="eastAsia"/>
          <w:color w:val="000000" w:themeColor="text1"/>
          <w:sz w:val="22"/>
        </w:rPr>
        <w:t>市に対して新たな名称</w:t>
      </w:r>
      <w:r w:rsidRPr="00460A13">
        <w:rPr>
          <w:rFonts w:ascii="ＭＳ 明朝" w:eastAsia="ＭＳ 明朝" w:hAnsi="ＭＳ 明朝" w:hint="eastAsia"/>
          <w:color w:val="000000" w:themeColor="text1"/>
          <w:sz w:val="22"/>
        </w:rPr>
        <w:t>看板の設置等を提案することができます。</w:t>
      </w:r>
    </w:p>
    <w:p w14:paraId="0A0F8AF3" w14:textId="1BD1BA13" w:rsidR="00134F23" w:rsidRPr="00460A13" w:rsidRDefault="00C841D0" w:rsidP="00B1043E">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w:t>
      </w:r>
      <w:r w:rsidR="00221303" w:rsidRPr="00460A13">
        <w:rPr>
          <w:rFonts w:ascii="ＭＳ 明朝" w:eastAsia="ＭＳ 明朝" w:hAnsi="ＭＳ 明朝" w:hint="eastAsia"/>
          <w:color w:val="000000" w:themeColor="text1"/>
          <w:sz w:val="22"/>
        </w:rPr>
        <w:t>⑹</w:t>
      </w:r>
      <w:r w:rsidR="00134F23" w:rsidRPr="00460A13">
        <w:rPr>
          <w:rFonts w:ascii="ＭＳ 明朝" w:eastAsia="ＭＳ 明朝" w:hAnsi="ＭＳ 明朝" w:hint="eastAsia"/>
          <w:color w:val="000000" w:themeColor="text1"/>
          <w:sz w:val="22"/>
        </w:rPr>
        <w:t xml:space="preserve">　</w:t>
      </w:r>
      <w:r w:rsidR="005064B7" w:rsidRPr="00460A13">
        <w:rPr>
          <w:rFonts w:ascii="ＭＳ 明朝" w:eastAsia="ＭＳ 明朝" w:hAnsi="ＭＳ 明朝" w:hint="eastAsia"/>
          <w:color w:val="000000" w:themeColor="text1"/>
          <w:sz w:val="22"/>
        </w:rPr>
        <w:t>敷地外の案内</w:t>
      </w:r>
      <w:r w:rsidR="00B32C83" w:rsidRPr="00460A13">
        <w:rPr>
          <w:rFonts w:ascii="ＭＳ 明朝" w:eastAsia="ＭＳ 明朝" w:hAnsi="ＭＳ 明朝" w:hint="eastAsia"/>
          <w:color w:val="000000" w:themeColor="text1"/>
          <w:sz w:val="22"/>
        </w:rPr>
        <w:t>、道路標識</w:t>
      </w:r>
      <w:r w:rsidR="00A55503" w:rsidRPr="00460A13">
        <w:rPr>
          <w:rFonts w:ascii="ＭＳ 明朝" w:eastAsia="ＭＳ 明朝" w:hAnsi="ＭＳ 明朝" w:hint="eastAsia"/>
          <w:color w:val="000000" w:themeColor="text1"/>
          <w:sz w:val="22"/>
        </w:rPr>
        <w:t>等の表示変更は、広島市や関係機関と協議の上、可能なものについて行っていただきます。また、その場合、広島市や関係機関が表示変更を行い、実費を負担していただくことがあります。</w:t>
      </w:r>
    </w:p>
    <w:p w14:paraId="11524D3E" w14:textId="353465D4" w:rsidR="006E5373" w:rsidRPr="00460A13" w:rsidRDefault="00221303" w:rsidP="00134F23">
      <w:pPr>
        <w:spacing w:line="400" w:lineRule="exact"/>
        <w:ind w:leftChars="100" w:left="430" w:hangingChars="100" w:hanging="22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⑺</w:t>
      </w:r>
      <w:r w:rsidR="006E5373" w:rsidRPr="00460A13">
        <w:rPr>
          <w:rFonts w:ascii="ＭＳ 明朝" w:eastAsia="ＭＳ 明朝" w:hAnsi="ＭＳ 明朝" w:hint="eastAsia"/>
          <w:color w:val="000000" w:themeColor="text1"/>
          <w:sz w:val="22"/>
        </w:rPr>
        <w:t xml:space="preserve">　広島市屋外広告物条例等に基づき、名称看板の大きさ、色彩、設置場所などに一定の制限が生じるとともに、別途手続きが必要となる場合があります。広島市屋外広告物条例に基づ</w:t>
      </w:r>
      <w:r w:rsidR="002E5C97" w:rsidRPr="00460A13">
        <w:rPr>
          <w:rFonts w:ascii="ＭＳ 明朝" w:eastAsia="ＭＳ 明朝" w:hAnsi="ＭＳ 明朝" w:hint="eastAsia"/>
          <w:color w:val="000000" w:themeColor="text1"/>
          <w:sz w:val="22"/>
        </w:rPr>
        <w:t>く申請が必要となる場合には、申請の手続きを命名権取得者、広島市のいずれが行うときにも、命名権料とは別に、申請手数料相当額を命名権取得者の負担とします。</w:t>
      </w:r>
    </w:p>
    <w:p w14:paraId="1D6A0982" w14:textId="65AFFDC2" w:rsidR="002E5C97" w:rsidRPr="00460A13" w:rsidRDefault="002E5C97" w:rsidP="00B1043E">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w:t>
      </w:r>
      <w:r w:rsidR="00221303" w:rsidRPr="00460A13">
        <w:rPr>
          <w:rFonts w:ascii="ＭＳ 明朝" w:eastAsia="ＭＳ 明朝" w:hAnsi="ＭＳ 明朝" w:hint="eastAsia"/>
          <w:color w:val="000000" w:themeColor="text1"/>
          <w:sz w:val="22"/>
        </w:rPr>
        <w:t>⑻</w:t>
      </w:r>
      <w:r w:rsidR="00851528" w:rsidRPr="00460A13">
        <w:rPr>
          <w:rFonts w:ascii="ＭＳ 明朝" w:eastAsia="ＭＳ 明朝" w:hAnsi="ＭＳ 明朝" w:hint="eastAsia"/>
          <w:color w:val="000000" w:themeColor="text1"/>
          <w:sz w:val="22"/>
        </w:rPr>
        <w:t xml:space="preserve">　契約期間終了後の原状回復に係る費用は、命名権取得者の負担とします。</w:t>
      </w:r>
    </w:p>
    <w:p w14:paraId="07FB8CBB" w14:textId="4FA221EA" w:rsidR="00851528" w:rsidRPr="00460A13" w:rsidRDefault="00851528" w:rsidP="00B1043E">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w:t>
      </w:r>
      <w:r w:rsidR="00221303" w:rsidRPr="00460A13">
        <w:rPr>
          <w:rFonts w:ascii="ＭＳ 明朝" w:eastAsia="ＭＳ 明朝" w:hAnsi="ＭＳ 明朝" w:hint="eastAsia"/>
          <w:color w:val="000000" w:themeColor="text1"/>
          <w:sz w:val="22"/>
        </w:rPr>
        <w:t>⑼</w:t>
      </w:r>
      <w:r w:rsidR="00F13268" w:rsidRPr="00460A13">
        <w:rPr>
          <w:rFonts w:ascii="ＭＳ 明朝" w:eastAsia="ＭＳ 明朝" w:hAnsi="ＭＳ 明朝" w:hint="eastAsia"/>
          <w:color w:val="000000" w:themeColor="text1"/>
          <w:sz w:val="22"/>
        </w:rPr>
        <w:t xml:space="preserve">　</w:t>
      </w:r>
      <w:r w:rsidR="00F74FDE" w:rsidRPr="00460A13">
        <w:rPr>
          <w:rFonts w:ascii="ＭＳ 明朝" w:eastAsia="ＭＳ 明朝" w:hAnsi="ＭＳ 明朝" w:hint="eastAsia"/>
          <w:color w:val="000000" w:themeColor="text1"/>
          <w:sz w:val="22"/>
        </w:rPr>
        <w:t>広島市は、命名権による呼称</w:t>
      </w:r>
      <w:r w:rsidR="009D1C10" w:rsidRPr="00460A13">
        <w:rPr>
          <w:rFonts w:ascii="ＭＳ 明朝" w:eastAsia="ＭＳ 明朝" w:hAnsi="ＭＳ 明朝" w:hint="eastAsia"/>
          <w:color w:val="000000" w:themeColor="text1"/>
          <w:sz w:val="22"/>
        </w:rPr>
        <w:t>の使用</w:t>
      </w:r>
      <w:r w:rsidR="00F74FDE" w:rsidRPr="00460A13">
        <w:rPr>
          <w:rFonts w:ascii="ＭＳ 明朝" w:eastAsia="ＭＳ 明朝" w:hAnsi="ＭＳ 明朝" w:hint="eastAsia"/>
          <w:color w:val="000000" w:themeColor="text1"/>
          <w:sz w:val="22"/>
        </w:rPr>
        <w:t>に努めます。ただし、呼称に条例上の名称</w:t>
      </w:r>
      <w:r w:rsidR="00DC4C31" w:rsidRPr="00460A13">
        <w:rPr>
          <w:rFonts w:ascii="ＭＳ 明朝" w:eastAsia="ＭＳ 明朝" w:hAnsi="ＭＳ 明朝" w:hint="eastAsia"/>
          <w:color w:val="000000" w:themeColor="text1"/>
          <w:sz w:val="22"/>
        </w:rPr>
        <w:t>（</w:t>
      </w:r>
      <w:r w:rsidR="00D33927" w:rsidRPr="00460A13">
        <w:rPr>
          <w:rFonts w:ascii="ＭＳ 明朝" w:eastAsia="ＭＳ 明朝" w:hAnsi="ＭＳ 明朝" w:hint="eastAsia"/>
          <w:color w:val="000000" w:themeColor="text1"/>
          <w:sz w:val="22"/>
        </w:rPr>
        <w:t>広島市</w:t>
      </w:r>
      <w:r w:rsidR="004D665A">
        <w:rPr>
          <w:rFonts w:ascii="ＭＳ 明朝" w:eastAsia="ＭＳ 明朝" w:hAnsi="ＭＳ 明朝" w:hint="eastAsia"/>
          <w:color w:val="000000" w:themeColor="text1"/>
          <w:sz w:val="22"/>
        </w:rPr>
        <w:t>大芝公園</w:t>
      </w:r>
      <w:r w:rsidR="00DC4C31" w:rsidRPr="00460A13">
        <w:rPr>
          <w:rFonts w:ascii="ＭＳ 明朝" w:eastAsia="ＭＳ 明朝" w:hAnsi="ＭＳ 明朝" w:hint="eastAsia"/>
          <w:color w:val="000000" w:themeColor="text1"/>
          <w:sz w:val="22"/>
        </w:rPr>
        <w:t>）</w:t>
      </w:r>
      <w:r w:rsidR="00F74FDE" w:rsidRPr="00460A13">
        <w:rPr>
          <w:rFonts w:ascii="ＭＳ 明朝" w:eastAsia="ＭＳ 明朝" w:hAnsi="ＭＳ 明朝" w:hint="eastAsia"/>
          <w:color w:val="000000" w:themeColor="text1"/>
          <w:sz w:val="22"/>
        </w:rPr>
        <w:t>を併記する場合があります。</w:t>
      </w:r>
    </w:p>
    <w:p w14:paraId="20806254" w14:textId="52E2A2D7" w:rsidR="0092475A" w:rsidRDefault="00221303" w:rsidP="0092475A">
      <w:pPr>
        <w:spacing w:line="400" w:lineRule="exact"/>
        <w:ind w:leftChars="100" w:left="430" w:hangingChars="100" w:hanging="22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⑽</w:t>
      </w:r>
      <w:r w:rsidR="0092475A" w:rsidRPr="00460A13">
        <w:rPr>
          <w:rFonts w:ascii="ＭＳ 明朝" w:eastAsia="ＭＳ 明朝" w:hAnsi="ＭＳ 明朝" w:hint="eastAsia"/>
          <w:color w:val="000000" w:themeColor="text1"/>
          <w:sz w:val="22"/>
        </w:rPr>
        <w:t xml:space="preserve">　呼称の使用開始以降に開催されるイベントであっても、命名権取得者決定時に、イベント開催者が既にチケットやチラシ等を印刷している場合には、それらに呼称を表示することはできません。</w:t>
      </w:r>
    </w:p>
    <w:p w14:paraId="5B8DF1F0" w14:textId="50C2F2C0" w:rsidR="00F7045F" w:rsidRPr="00460A13" w:rsidRDefault="00F7045F" w:rsidP="0092475A">
      <w:pPr>
        <w:spacing w:line="400" w:lineRule="exact"/>
        <w:ind w:leftChars="100" w:left="43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⑾　広島市が既に作成しているパンフレットやホームページ等の呼称については、順次差し替えていく予定です。</w:t>
      </w:r>
    </w:p>
    <w:p w14:paraId="5852A6DE" w14:textId="7769162C" w:rsidR="00605475" w:rsidRPr="00460A13" w:rsidRDefault="00605475">
      <w:pPr>
        <w:widowControl/>
        <w:jc w:val="left"/>
        <w:rPr>
          <w:rFonts w:ascii="ＭＳ 明朝" w:eastAsia="ＭＳ 明朝" w:hAnsi="ＭＳ 明朝"/>
          <w:color w:val="000000" w:themeColor="text1"/>
          <w:sz w:val="22"/>
        </w:rPr>
      </w:pPr>
    </w:p>
    <w:p w14:paraId="75D870AE" w14:textId="77777777" w:rsidR="00E42B07" w:rsidRPr="00460A13" w:rsidRDefault="00E42B07" w:rsidP="00B1043E">
      <w:pPr>
        <w:spacing w:line="400" w:lineRule="exact"/>
        <w:rPr>
          <w:rFonts w:ascii="ＭＳ ゴシック" w:eastAsia="ＭＳ ゴシック" w:hAnsi="ＭＳ ゴシック"/>
          <w:color w:val="000000" w:themeColor="text1"/>
          <w:sz w:val="22"/>
        </w:rPr>
      </w:pPr>
      <w:r w:rsidRPr="00460A13">
        <w:rPr>
          <w:rFonts w:ascii="ＭＳ ゴシック" w:eastAsia="ＭＳ ゴシック" w:hAnsi="ＭＳ ゴシック" w:hint="eastAsia"/>
          <w:color w:val="000000" w:themeColor="text1"/>
          <w:sz w:val="22"/>
        </w:rPr>
        <w:lastRenderedPageBreak/>
        <w:t>８　選考方法</w:t>
      </w:r>
    </w:p>
    <w:p w14:paraId="0B67C1D8" w14:textId="77777777" w:rsidR="00E42B07" w:rsidRPr="00460A13" w:rsidRDefault="00F74FDE"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⑴　選考委員会の設置</w:t>
      </w:r>
    </w:p>
    <w:p w14:paraId="26842E0C" w14:textId="77777777" w:rsidR="00F74FDE" w:rsidRPr="00460A13" w:rsidRDefault="00F74FDE"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ア　命名権取得候補者の選考を行う選考委員会を設置します。</w:t>
      </w:r>
    </w:p>
    <w:p w14:paraId="37E74D23" w14:textId="77777777" w:rsidR="00E42B07" w:rsidRPr="00460A13" w:rsidRDefault="00F74FDE" w:rsidP="00F74FDE">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イ　選考委員会は、提出された応募書類に基づいて命名権取得候補者の選考を行います。</w:t>
      </w:r>
    </w:p>
    <w:p w14:paraId="3F871C32" w14:textId="77777777" w:rsidR="00F74FDE" w:rsidRPr="00460A13" w:rsidRDefault="00F74FDE" w:rsidP="00F74FDE">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ウ　選考委員会は、応募者が１者である場合、又は失格その他</w:t>
      </w:r>
      <w:r w:rsidR="0086280C" w:rsidRPr="00460A13">
        <w:rPr>
          <w:rFonts w:ascii="ＭＳ 明朝" w:eastAsia="ＭＳ 明朝" w:hAnsi="ＭＳ 明朝" w:hint="eastAsia"/>
          <w:color w:val="000000" w:themeColor="text1"/>
          <w:sz w:val="22"/>
        </w:rPr>
        <w:t>の理由により１者となった場合においても、当該応募者の応募内容</w:t>
      </w:r>
      <w:r w:rsidRPr="00460A13">
        <w:rPr>
          <w:rFonts w:ascii="ＭＳ 明朝" w:eastAsia="ＭＳ 明朝" w:hAnsi="ＭＳ 明朝" w:hint="eastAsia"/>
          <w:color w:val="000000" w:themeColor="text1"/>
          <w:sz w:val="22"/>
        </w:rPr>
        <w:t>について、審査を行います。</w:t>
      </w:r>
    </w:p>
    <w:p w14:paraId="3D5173E5" w14:textId="77777777" w:rsidR="00F74FDE" w:rsidRPr="00460A13" w:rsidRDefault="00F74FDE"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⑵　評価項目及び配点</w:t>
      </w:r>
    </w:p>
    <w:p w14:paraId="78D7E7D6" w14:textId="77777777" w:rsidR="00F74FDE" w:rsidRPr="00460A13" w:rsidRDefault="00F74FDE"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評価項目及び配点は次のとおりです。</w:t>
      </w:r>
    </w:p>
    <w:tbl>
      <w:tblPr>
        <w:tblStyle w:val="a8"/>
        <w:tblW w:w="0" w:type="auto"/>
        <w:tblInd w:w="704" w:type="dxa"/>
        <w:tblLook w:val="04A0" w:firstRow="1" w:lastRow="0" w:firstColumn="1" w:lastColumn="0" w:noHBand="0" w:noVBand="1"/>
      </w:tblPr>
      <w:tblGrid>
        <w:gridCol w:w="1418"/>
        <w:gridCol w:w="6095"/>
        <w:gridCol w:w="1071"/>
      </w:tblGrid>
      <w:tr w:rsidR="00460A13" w:rsidRPr="00460A13" w14:paraId="038E59ED" w14:textId="77777777" w:rsidTr="00425CAB">
        <w:tc>
          <w:tcPr>
            <w:tcW w:w="7513" w:type="dxa"/>
            <w:gridSpan w:val="2"/>
            <w:vAlign w:val="center"/>
          </w:tcPr>
          <w:p w14:paraId="0DE6002B" w14:textId="77777777" w:rsidR="00BA2F74" w:rsidRPr="00460A13" w:rsidRDefault="00BA2F74" w:rsidP="005D6768">
            <w:pPr>
              <w:spacing w:line="290" w:lineRule="exact"/>
              <w:jc w:val="center"/>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評価項目（※）</w:t>
            </w:r>
          </w:p>
        </w:tc>
        <w:tc>
          <w:tcPr>
            <w:tcW w:w="1071" w:type="dxa"/>
            <w:vAlign w:val="center"/>
          </w:tcPr>
          <w:p w14:paraId="4BA13C2D" w14:textId="77777777" w:rsidR="00BA2F74" w:rsidRPr="00460A13" w:rsidRDefault="00BA2F74" w:rsidP="005D6768">
            <w:pPr>
              <w:spacing w:line="290" w:lineRule="exact"/>
              <w:jc w:val="center"/>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配点</w:t>
            </w:r>
          </w:p>
        </w:tc>
      </w:tr>
      <w:tr w:rsidR="00460A13" w:rsidRPr="00460A13" w14:paraId="133D65AB" w14:textId="77777777" w:rsidTr="00425CAB">
        <w:tc>
          <w:tcPr>
            <w:tcW w:w="1418" w:type="dxa"/>
            <w:vAlign w:val="center"/>
          </w:tcPr>
          <w:p w14:paraId="071C88D5" w14:textId="77777777" w:rsidR="00F74FDE" w:rsidRPr="00460A13" w:rsidRDefault="00BA2F74" w:rsidP="005D6768">
            <w:pPr>
              <w:spacing w:line="29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①適格性</w:t>
            </w:r>
          </w:p>
        </w:tc>
        <w:tc>
          <w:tcPr>
            <w:tcW w:w="6095" w:type="dxa"/>
            <w:vAlign w:val="center"/>
          </w:tcPr>
          <w:p w14:paraId="6CB9FB8A" w14:textId="77777777" w:rsidR="00F74FDE" w:rsidRPr="00460A13" w:rsidRDefault="00BA2F74" w:rsidP="005D6768">
            <w:pPr>
              <w:spacing w:line="29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・経営状況等</w:t>
            </w:r>
          </w:p>
          <w:p w14:paraId="35F3C4C2" w14:textId="77777777" w:rsidR="00BA2F74" w:rsidRPr="00460A13" w:rsidRDefault="00BA2F74" w:rsidP="005D6768">
            <w:pPr>
              <w:spacing w:line="29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・社会貢献及び地域貢献活動の状況</w:t>
            </w:r>
          </w:p>
          <w:p w14:paraId="63D02868" w14:textId="77777777" w:rsidR="00BA2F74" w:rsidRPr="00460A13" w:rsidRDefault="00BA2F74" w:rsidP="005D6768">
            <w:pPr>
              <w:spacing w:line="29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・コンプライアンスに関する状況</w:t>
            </w:r>
          </w:p>
        </w:tc>
        <w:tc>
          <w:tcPr>
            <w:tcW w:w="1071" w:type="dxa"/>
            <w:vAlign w:val="center"/>
          </w:tcPr>
          <w:p w14:paraId="43AB0721" w14:textId="082A1CEB" w:rsidR="00F74FDE" w:rsidRPr="00460A13" w:rsidRDefault="0039051E" w:rsidP="005D6768">
            <w:pPr>
              <w:spacing w:line="29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３０</w:t>
            </w:r>
          </w:p>
        </w:tc>
      </w:tr>
      <w:tr w:rsidR="00460A13" w:rsidRPr="00460A13" w14:paraId="483E10FD" w14:textId="77777777" w:rsidTr="00425CAB">
        <w:tc>
          <w:tcPr>
            <w:tcW w:w="1418" w:type="dxa"/>
            <w:vAlign w:val="center"/>
          </w:tcPr>
          <w:p w14:paraId="3571FB15" w14:textId="77777777" w:rsidR="00F74FDE" w:rsidRPr="00460A13" w:rsidRDefault="00BA2F74" w:rsidP="005D6768">
            <w:pPr>
              <w:spacing w:line="29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②名称</w:t>
            </w:r>
          </w:p>
        </w:tc>
        <w:tc>
          <w:tcPr>
            <w:tcW w:w="6095" w:type="dxa"/>
            <w:vAlign w:val="center"/>
          </w:tcPr>
          <w:p w14:paraId="70BA23AD" w14:textId="1292C441" w:rsidR="00BA2F74" w:rsidRPr="00460A13" w:rsidRDefault="00FC7D70" w:rsidP="005D6768">
            <w:pPr>
              <w:spacing w:line="290" w:lineRule="exact"/>
              <w:ind w:left="220" w:hangingChars="100" w:hanging="22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・施設の呼称としてのふさわしさ（市民に</w:t>
            </w:r>
            <w:r w:rsidR="00BA2F74" w:rsidRPr="00460A13">
              <w:rPr>
                <w:rFonts w:ascii="ＭＳ 明朝" w:eastAsia="ＭＳ 明朝" w:hAnsi="ＭＳ 明朝" w:hint="eastAsia"/>
                <w:color w:val="000000" w:themeColor="text1"/>
                <w:sz w:val="22"/>
              </w:rPr>
              <w:t>とって親しみやすいか、浸透しやすいか）</w:t>
            </w:r>
          </w:p>
        </w:tc>
        <w:tc>
          <w:tcPr>
            <w:tcW w:w="1071" w:type="dxa"/>
            <w:vAlign w:val="center"/>
          </w:tcPr>
          <w:p w14:paraId="2FF795E4" w14:textId="2E3A0954" w:rsidR="0014558C" w:rsidRPr="00460A13" w:rsidRDefault="0039051E" w:rsidP="005D6768">
            <w:pPr>
              <w:spacing w:line="29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２０</w:t>
            </w:r>
          </w:p>
        </w:tc>
      </w:tr>
      <w:tr w:rsidR="00460A13" w:rsidRPr="00460A13" w14:paraId="40429AA8" w14:textId="77777777" w:rsidTr="00425CAB">
        <w:tc>
          <w:tcPr>
            <w:tcW w:w="1418" w:type="dxa"/>
            <w:vAlign w:val="center"/>
          </w:tcPr>
          <w:p w14:paraId="101E867D" w14:textId="77777777" w:rsidR="00C167B0" w:rsidRPr="00460A13" w:rsidRDefault="00BA2F74" w:rsidP="005D6768">
            <w:pPr>
              <w:spacing w:line="290" w:lineRule="exact"/>
              <w:ind w:left="220" w:hangingChars="100" w:hanging="22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③契約希望</w:t>
            </w:r>
          </w:p>
          <w:p w14:paraId="7E1A354F" w14:textId="77777777" w:rsidR="00BA2F74" w:rsidRPr="00460A13" w:rsidRDefault="00BA2F74" w:rsidP="005D6768">
            <w:pPr>
              <w:spacing w:line="290" w:lineRule="exact"/>
              <w:ind w:leftChars="100" w:left="21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金額</w:t>
            </w:r>
          </w:p>
        </w:tc>
        <w:tc>
          <w:tcPr>
            <w:tcW w:w="6095" w:type="dxa"/>
            <w:vAlign w:val="center"/>
          </w:tcPr>
          <w:p w14:paraId="4E7C17FA" w14:textId="77777777" w:rsidR="00BA2F74" w:rsidRPr="00460A13" w:rsidRDefault="00BA2F74" w:rsidP="005D6768">
            <w:pPr>
              <w:spacing w:line="290" w:lineRule="exact"/>
              <w:ind w:left="220" w:hangingChars="100" w:hanging="22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・各応募者の契約希望金額と</w:t>
            </w:r>
            <w:r w:rsidR="0060011F" w:rsidRPr="00460A13">
              <w:rPr>
                <w:rFonts w:ascii="ＭＳ 明朝" w:eastAsia="ＭＳ 明朝" w:hAnsi="ＭＳ 明朝" w:hint="eastAsia"/>
                <w:color w:val="000000" w:themeColor="text1"/>
                <w:sz w:val="22"/>
              </w:rPr>
              <w:t>、</w:t>
            </w:r>
            <w:r w:rsidRPr="00460A13">
              <w:rPr>
                <w:rFonts w:ascii="ＭＳ 明朝" w:eastAsia="ＭＳ 明朝" w:hAnsi="ＭＳ 明朝" w:hint="eastAsia"/>
                <w:color w:val="000000" w:themeColor="text1"/>
                <w:sz w:val="22"/>
              </w:rPr>
              <w:t>応募者中の最高希望金額との比率により算定する。</w:t>
            </w:r>
          </w:p>
          <w:p w14:paraId="09B0AA77" w14:textId="77777777" w:rsidR="00BA2F74" w:rsidRPr="00460A13" w:rsidRDefault="00BA2F74" w:rsidP="005D6768">
            <w:pPr>
              <w:spacing w:line="290" w:lineRule="exact"/>
              <w:ind w:left="220" w:hangingChars="100" w:hanging="22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[計算式]</w:t>
            </w:r>
          </w:p>
          <w:p w14:paraId="59884622" w14:textId="3A821D0B" w:rsidR="00BA2F74" w:rsidRPr="00460A13" w:rsidRDefault="00425CAB" w:rsidP="005D6768">
            <w:pPr>
              <w:spacing w:line="290" w:lineRule="exact"/>
              <w:ind w:leftChars="50" w:left="105"/>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契約希望金額／最高契約希望金額×</w:t>
            </w:r>
            <w:r w:rsidR="009D0D00">
              <w:rPr>
                <w:rFonts w:ascii="ＭＳ 明朝" w:eastAsia="ＭＳ 明朝" w:hAnsi="ＭＳ 明朝" w:hint="eastAsia"/>
                <w:color w:val="000000" w:themeColor="text1"/>
                <w:sz w:val="22"/>
              </w:rPr>
              <w:t>５０</w:t>
            </w:r>
            <w:r w:rsidR="00BA2F74" w:rsidRPr="00460A13">
              <w:rPr>
                <w:rFonts w:ascii="ＭＳ 明朝" w:eastAsia="ＭＳ 明朝" w:hAnsi="ＭＳ 明朝" w:hint="eastAsia"/>
                <w:color w:val="000000" w:themeColor="text1"/>
                <w:sz w:val="22"/>
              </w:rPr>
              <w:t>点</w:t>
            </w:r>
            <w:r w:rsidRPr="00460A13">
              <w:rPr>
                <w:rFonts w:ascii="ＭＳ 明朝" w:eastAsia="ＭＳ 明朝" w:hAnsi="ＭＳ 明朝" w:hint="eastAsia"/>
                <w:color w:val="000000" w:themeColor="text1"/>
                <w:sz w:val="22"/>
              </w:rPr>
              <w:t>（小数</w:t>
            </w:r>
            <w:r w:rsidR="00BA2F74" w:rsidRPr="00460A13">
              <w:rPr>
                <w:rFonts w:ascii="ＭＳ 明朝" w:eastAsia="ＭＳ 明朝" w:hAnsi="ＭＳ 明朝" w:hint="eastAsia"/>
                <w:color w:val="000000" w:themeColor="text1"/>
                <w:sz w:val="22"/>
              </w:rPr>
              <w:t>第２位を四捨五入）</w:t>
            </w:r>
          </w:p>
        </w:tc>
        <w:tc>
          <w:tcPr>
            <w:tcW w:w="1071" w:type="dxa"/>
            <w:vAlign w:val="center"/>
          </w:tcPr>
          <w:p w14:paraId="5BF77B50" w14:textId="3A559CD5" w:rsidR="00BA2F74" w:rsidRPr="00460A13" w:rsidRDefault="0039051E" w:rsidP="00B3347B">
            <w:pPr>
              <w:spacing w:line="290" w:lineRule="exac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５０</w:t>
            </w:r>
          </w:p>
        </w:tc>
      </w:tr>
      <w:tr w:rsidR="00460A13" w:rsidRPr="00460A13" w14:paraId="69BDCA48" w14:textId="77777777" w:rsidTr="00425CAB">
        <w:tc>
          <w:tcPr>
            <w:tcW w:w="7513" w:type="dxa"/>
            <w:gridSpan w:val="2"/>
            <w:vAlign w:val="center"/>
          </w:tcPr>
          <w:p w14:paraId="5BAF88B3" w14:textId="77777777" w:rsidR="0060011F" w:rsidRPr="00460A13" w:rsidRDefault="0060011F" w:rsidP="005D6768">
            <w:pPr>
              <w:spacing w:line="290" w:lineRule="exact"/>
              <w:jc w:val="center"/>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合計</w:t>
            </w:r>
          </w:p>
        </w:tc>
        <w:tc>
          <w:tcPr>
            <w:tcW w:w="1071" w:type="dxa"/>
            <w:vAlign w:val="center"/>
          </w:tcPr>
          <w:p w14:paraId="781C1E28" w14:textId="77777777" w:rsidR="0060011F" w:rsidRPr="00460A13" w:rsidRDefault="0060011F" w:rsidP="005D6768">
            <w:pPr>
              <w:spacing w:line="290" w:lineRule="exact"/>
              <w:jc w:val="center"/>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１００</w:t>
            </w:r>
          </w:p>
        </w:tc>
      </w:tr>
    </w:tbl>
    <w:p w14:paraId="52FDACD2" w14:textId="6BBB1994" w:rsidR="00F74FDE" w:rsidRPr="00460A13" w:rsidRDefault="0060011F" w:rsidP="00460A13">
      <w:pPr>
        <w:spacing w:line="400" w:lineRule="exact"/>
        <w:ind w:left="880" w:hangingChars="400" w:hanging="88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　契約希望金額（消費税及び地方消費税を</w:t>
      </w:r>
      <w:r w:rsidR="002F28E9">
        <w:rPr>
          <w:rFonts w:ascii="ＭＳ 明朝" w:eastAsia="ＭＳ 明朝" w:hAnsi="ＭＳ 明朝" w:hint="eastAsia"/>
          <w:color w:val="000000" w:themeColor="text1"/>
          <w:sz w:val="22"/>
        </w:rPr>
        <w:t>除く</w:t>
      </w:r>
      <w:r w:rsidR="0086280C" w:rsidRPr="00460A13">
        <w:rPr>
          <w:rFonts w:ascii="ＭＳ 明朝" w:eastAsia="ＭＳ 明朝" w:hAnsi="ＭＳ 明朝" w:hint="eastAsia"/>
          <w:color w:val="000000" w:themeColor="text1"/>
          <w:sz w:val="22"/>
        </w:rPr>
        <w:t>。</w:t>
      </w:r>
      <w:r w:rsidRPr="00460A13">
        <w:rPr>
          <w:rFonts w:ascii="ＭＳ 明朝" w:eastAsia="ＭＳ 明朝" w:hAnsi="ＭＳ 明朝" w:hint="eastAsia"/>
          <w:color w:val="000000" w:themeColor="text1"/>
          <w:sz w:val="22"/>
        </w:rPr>
        <w:t>）が</w:t>
      </w:r>
      <w:r w:rsidR="0039051E">
        <w:rPr>
          <w:rFonts w:ascii="ＭＳ 明朝" w:eastAsia="ＭＳ 明朝" w:hAnsi="ＭＳ 明朝" w:hint="eastAsia"/>
          <w:color w:val="000000" w:themeColor="text1"/>
          <w:sz w:val="22"/>
        </w:rPr>
        <w:t>１００万</w:t>
      </w:r>
      <w:r w:rsidRPr="00460A13">
        <w:rPr>
          <w:rFonts w:ascii="ＭＳ 明朝" w:eastAsia="ＭＳ 明朝" w:hAnsi="ＭＳ 明朝" w:hint="eastAsia"/>
          <w:color w:val="000000" w:themeColor="text1"/>
          <w:sz w:val="22"/>
        </w:rPr>
        <w:t>円を下回る場合は、０点とします。</w:t>
      </w:r>
    </w:p>
    <w:p w14:paraId="68DBCF7A" w14:textId="77777777" w:rsidR="0060011F" w:rsidRPr="00460A13" w:rsidRDefault="0060011F"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　評価項目のいずれか１項目に「０点」がある場合は、選考の対象外とします。</w:t>
      </w:r>
    </w:p>
    <w:p w14:paraId="53B35755" w14:textId="77777777" w:rsidR="00D33927" w:rsidRPr="00460A13" w:rsidRDefault="00D33927" w:rsidP="00B1043E">
      <w:pPr>
        <w:spacing w:line="400" w:lineRule="exact"/>
        <w:rPr>
          <w:rFonts w:ascii="ＭＳ 明朝" w:eastAsia="ＭＳ 明朝" w:hAnsi="ＭＳ 明朝"/>
          <w:color w:val="000000" w:themeColor="text1"/>
          <w:sz w:val="22"/>
        </w:rPr>
      </w:pPr>
    </w:p>
    <w:p w14:paraId="222A33D1" w14:textId="77777777" w:rsidR="00E42B07" w:rsidRPr="00460A13" w:rsidRDefault="00E42B07" w:rsidP="00B1043E">
      <w:pPr>
        <w:spacing w:line="400" w:lineRule="exact"/>
        <w:rPr>
          <w:rFonts w:ascii="ＭＳ ゴシック" w:eastAsia="ＭＳ ゴシック" w:hAnsi="ＭＳ ゴシック"/>
          <w:color w:val="000000" w:themeColor="text1"/>
          <w:sz w:val="22"/>
        </w:rPr>
      </w:pPr>
      <w:r w:rsidRPr="00460A13">
        <w:rPr>
          <w:rFonts w:ascii="ＭＳ ゴシック" w:eastAsia="ＭＳ ゴシック" w:hAnsi="ＭＳ ゴシック" w:hint="eastAsia"/>
          <w:color w:val="000000" w:themeColor="text1"/>
          <w:sz w:val="22"/>
        </w:rPr>
        <w:t>９　応募の秘密保持及び選考結果等</w:t>
      </w:r>
    </w:p>
    <w:p w14:paraId="4812ADE5" w14:textId="77777777" w:rsidR="00E42B07" w:rsidRPr="00460A13" w:rsidRDefault="00321AC5" w:rsidP="0060011F">
      <w:pPr>
        <w:spacing w:line="400" w:lineRule="exact"/>
        <w:ind w:firstLineChars="100" w:firstLine="22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⑴</w:t>
      </w:r>
      <w:r w:rsidR="0060011F" w:rsidRPr="00460A13">
        <w:rPr>
          <w:rFonts w:ascii="ＭＳ 明朝" w:eastAsia="ＭＳ 明朝" w:hAnsi="ＭＳ 明朝" w:hint="eastAsia"/>
          <w:color w:val="000000" w:themeColor="text1"/>
          <w:sz w:val="22"/>
        </w:rPr>
        <w:t xml:space="preserve">　応募の秘密保持</w:t>
      </w:r>
    </w:p>
    <w:p w14:paraId="0FA60349" w14:textId="77777777" w:rsidR="0060011F" w:rsidRPr="00460A13" w:rsidRDefault="0060011F" w:rsidP="0060011F">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ア　応募者名及び応募内容は、応募受付時から選考終了後においても、非公開とします。ただし、命名権取得予定者については、選考結果の発表においてその一部を公表します。</w:t>
      </w:r>
    </w:p>
    <w:p w14:paraId="6ED8B9DE" w14:textId="77777777" w:rsidR="0060011F" w:rsidRPr="00460A13" w:rsidRDefault="0060011F" w:rsidP="0060011F">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イ　応募者は、広島市が命名権取得予定者を公表するまで、選考の公平性を確保するため、応募の事実及び応募内容を</w:t>
      </w:r>
      <w:r w:rsidR="00321AC5" w:rsidRPr="00460A13">
        <w:rPr>
          <w:rFonts w:ascii="ＭＳ 明朝" w:eastAsia="ＭＳ 明朝" w:hAnsi="ＭＳ 明朝" w:hint="eastAsia"/>
          <w:color w:val="000000" w:themeColor="text1"/>
          <w:sz w:val="22"/>
        </w:rPr>
        <w:t>公表することはできません。</w:t>
      </w:r>
    </w:p>
    <w:p w14:paraId="0B5F7C41" w14:textId="77777777" w:rsidR="00321AC5" w:rsidRPr="00460A13" w:rsidRDefault="00321AC5" w:rsidP="0060011F">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ウ　選考委員会の選考内容は、非公開とします。</w:t>
      </w:r>
    </w:p>
    <w:p w14:paraId="692E6DCD" w14:textId="77777777" w:rsidR="00E42B07" w:rsidRPr="00460A13" w:rsidRDefault="00321AC5" w:rsidP="00B1043E">
      <w:pPr>
        <w:spacing w:line="400" w:lineRule="exact"/>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⑵　命名権取得予定者の発表等</w:t>
      </w:r>
    </w:p>
    <w:p w14:paraId="35374769" w14:textId="4BC41607" w:rsidR="00321AC5" w:rsidRPr="00460A13" w:rsidRDefault="00321AC5" w:rsidP="00321AC5">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ア　選考結果は、</w:t>
      </w:r>
      <w:r w:rsidR="00156A69">
        <w:rPr>
          <w:rFonts w:ascii="ＭＳ 明朝" w:eastAsia="ＭＳ 明朝" w:hAnsi="ＭＳ 明朝" w:hint="eastAsia"/>
          <w:color w:val="000000" w:themeColor="text1"/>
          <w:sz w:val="22"/>
        </w:rPr>
        <w:t>令和７年1</w:t>
      </w:r>
      <w:r w:rsidR="0014558C" w:rsidRPr="00460A13">
        <w:rPr>
          <w:rFonts w:ascii="ＭＳ 明朝" w:eastAsia="ＭＳ 明朝" w:hAnsi="ＭＳ 明朝" w:hint="eastAsia"/>
          <w:color w:val="000000" w:themeColor="text1"/>
          <w:sz w:val="22"/>
        </w:rPr>
        <w:t>月</w:t>
      </w:r>
      <w:r w:rsidR="0039051E">
        <w:rPr>
          <w:rFonts w:ascii="ＭＳ 明朝" w:eastAsia="ＭＳ 明朝" w:hAnsi="ＭＳ 明朝" w:hint="eastAsia"/>
          <w:color w:val="000000" w:themeColor="text1"/>
          <w:sz w:val="22"/>
        </w:rPr>
        <w:t>中</w:t>
      </w:r>
      <w:r w:rsidR="00E135FE" w:rsidRPr="00460A13">
        <w:rPr>
          <w:rFonts w:ascii="ＭＳ 明朝" w:eastAsia="ＭＳ 明朝" w:hAnsi="ＭＳ 明朝" w:hint="eastAsia"/>
          <w:color w:val="000000" w:themeColor="text1"/>
          <w:sz w:val="22"/>
        </w:rPr>
        <w:t>旬</w:t>
      </w:r>
      <w:r w:rsidRPr="00460A13">
        <w:rPr>
          <w:rFonts w:ascii="ＭＳ 明朝" w:eastAsia="ＭＳ 明朝" w:hAnsi="ＭＳ 明朝" w:hint="eastAsia"/>
          <w:color w:val="000000" w:themeColor="text1"/>
          <w:sz w:val="22"/>
        </w:rPr>
        <w:t>頃を目途に全ての応募者に通知するとともに、</w:t>
      </w:r>
      <w:r w:rsidR="00840CF9" w:rsidRPr="00460A13">
        <w:rPr>
          <w:rFonts w:ascii="ＭＳ 明朝" w:eastAsia="ＭＳ 明朝" w:hAnsi="ＭＳ 明朝" w:hint="eastAsia"/>
          <w:color w:val="000000" w:themeColor="text1"/>
          <w:sz w:val="22"/>
        </w:rPr>
        <w:t>命名権取得予定者との細目の協議が整い次第、</w:t>
      </w:r>
      <w:r w:rsidRPr="00460A13">
        <w:rPr>
          <w:rFonts w:ascii="ＭＳ 明朝" w:eastAsia="ＭＳ 明朝" w:hAnsi="ＭＳ 明朝" w:hint="eastAsia"/>
          <w:color w:val="000000" w:themeColor="text1"/>
          <w:sz w:val="22"/>
        </w:rPr>
        <w:t>公表します。</w:t>
      </w:r>
    </w:p>
    <w:p w14:paraId="24BB5D3D" w14:textId="77777777" w:rsidR="00321AC5" w:rsidRPr="00460A13" w:rsidRDefault="00321AC5" w:rsidP="00321AC5">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イ　公表内容は、命名権取得予定者の名称・所在地・代表者氏名、施設の呼称、命名権料、呼称使用期間とします。その他の応募書類の内容や命名権取得予定者に決定しなかった者の応募書類の内容については、公文書開示請求が提出された場合、広島市情報公開条例に基づき取り扱います。</w:t>
      </w:r>
    </w:p>
    <w:p w14:paraId="42F4BBAF" w14:textId="77777777" w:rsidR="00321AC5" w:rsidRPr="00460A13" w:rsidRDefault="00321AC5" w:rsidP="00321AC5">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ウ　選考委員会の審査内容及び選考結果に関する問い合わせ及び異議等については、一切</w:t>
      </w:r>
      <w:r w:rsidRPr="00460A13">
        <w:rPr>
          <w:rFonts w:ascii="ＭＳ 明朝" w:eastAsia="ＭＳ 明朝" w:hAnsi="ＭＳ 明朝" w:hint="eastAsia"/>
          <w:color w:val="000000" w:themeColor="text1"/>
          <w:sz w:val="22"/>
        </w:rPr>
        <w:lastRenderedPageBreak/>
        <w:t>応じられません。</w:t>
      </w:r>
    </w:p>
    <w:p w14:paraId="41D11033" w14:textId="77777777" w:rsidR="00321AC5" w:rsidRPr="00460A13" w:rsidRDefault="00321AC5" w:rsidP="00B1043E">
      <w:pPr>
        <w:spacing w:line="400" w:lineRule="exact"/>
        <w:rPr>
          <w:rFonts w:ascii="ＭＳ 明朝" w:eastAsia="ＭＳ 明朝" w:hAnsi="ＭＳ 明朝"/>
          <w:color w:val="000000" w:themeColor="text1"/>
          <w:sz w:val="22"/>
        </w:rPr>
      </w:pPr>
    </w:p>
    <w:p w14:paraId="0C675663" w14:textId="77777777" w:rsidR="00E42B07" w:rsidRPr="00460A13" w:rsidRDefault="00321AC5" w:rsidP="00B1043E">
      <w:pPr>
        <w:spacing w:line="400" w:lineRule="exact"/>
        <w:rPr>
          <w:rFonts w:ascii="ＭＳ ゴシック" w:eastAsia="ＭＳ ゴシック" w:hAnsi="ＭＳ ゴシック"/>
          <w:color w:val="000000" w:themeColor="text1"/>
          <w:sz w:val="22"/>
        </w:rPr>
      </w:pPr>
      <w:r w:rsidRPr="00460A13">
        <w:rPr>
          <w:rFonts w:ascii="ＭＳ ゴシック" w:eastAsia="ＭＳ ゴシック" w:hAnsi="ＭＳ ゴシック" w:hint="eastAsia"/>
          <w:color w:val="000000" w:themeColor="text1"/>
          <w:sz w:val="22"/>
        </w:rPr>
        <w:t>10</w:t>
      </w:r>
      <w:r w:rsidR="00E42B07" w:rsidRPr="00460A13">
        <w:rPr>
          <w:rFonts w:ascii="ＭＳ ゴシック" w:eastAsia="ＭＳ ゴシック" w:hAnsi="ＭＳ ゴシック" w:hint="eastAsia"/>
          <w:color w:val="000000" w:themeColor="text1"/>
          <w:sz w:val="22"/>
        </w:rPr>
        <w:t xml:space="preserve">　契約の締結及び解除</w:t>
      </w:r>
    </w:p>
    <w:p w14:paraId="7369CFFB" w14:textId="77777777" w:rsidR="00E42B07" w:rsidRPr="00460A13" w:rsidRDefault="00321AC5" w:rsidP="00B46CDA">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w:t>
      </w:r>
      <w:r w:rsidR="00B46CDA" w:rsidRPr="00460A13">
        <w:rPr>
          <w:rFonts w:ascii="ＭＳ 明朝" w:eastAsia="ＭＳ 明朝" w:hAnsi="ＭＳ 明朝" w:hint="eastAsia"/>
          <w:color w:val="000000" w:themeColor="text1"/>
          <w:sz w:val="22"/>
        </w:rPr>
        <w:t>⑴</w:t>
      </w:r>
      <w:r w:rsidRPr="00460A13">
        <w:rPr>
          <w:rFonts w:ascii="ＭＳ 明朝" w:eastAsia="ＭＳ 明朝" w:hAnsi="ＭＳ 明朝" w:hint="eastAsia"/>
          <w:color w:val="000000" w:themeColor="text1"/>
          <w:sz w:val="22"/>
        </w:rPr>
        <w:t xml:space="preserve">　命名権取得予定者の公表後、速やかに広島市と命名権取得予定者の</w:t>
      </w:r>
      <w:r w:rsidR="00B46CDA" w:rsidRPr="00460A13">
        <w:rPr>
          <w:rFonts w:ascii="ＭＳ 明朝" w:eastAsia="ＭＳ 明朝" w:hAnsi="ＭＳ 明朝" w:hint="eastAsia"/>
          <w:color w:val="000000" w:themeColor="text1"/>
          <w:sz w:val="22"/>
        </w:rPr>
        <w:t>間で契約を締結します。</w:t>
      </w:r>
    </w:p>
    <w:p w14:paraId="3D5CBCFB" w14:textId="77777777" w:rsidR="00E42B07" w:rsidRPr="00460A13" w:rsidRDefault="00B46CDA" w:rsidP="00B46CDA">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⑵　命名権取得予定者が次の各号のいずれかに該当するときは、決定を取り消し、契約を締結しないことがあります。</w:t>
      </w:r>
    </w:p>
    <w:p w14:paraId="29CAB922" w14:textId="77777777" w:rsidR="00B46CDA" w:rsidRPr="00460A13" w:rsidRDefault="00B46CDA" w:rsidP="00B46CDA">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ア　前記３の応募資格を欠くことが認められる事実が明らかになったとき。</w:t>
      </w:r>
    </w:p>
    <w:p w14:paraId="612D1FEC" w14:textId="77777777" w:rsidR="00B46CDA" w:rsidRPr="00460A13" w:rsidRDefault="00B46CDA" w:rsidP="00B46CDA">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イ　社会的に著しい不祥事を起こしたときや反社会的行為を行ったとき、又は明らかに当該行為を行ったと類推されることにより呼称の使用が困難になったとき。</w:t>
      </w:r>
    </w:p>
    <w:p w14:paraId="1B2E8105" w14:textId="77777777" w:rsidR="00B46CDA" w:rsidRPr="00460A13" w:rsidRDefault="00B46CDA" w:rsidP="00B46CDA">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⑶　契約を締結した後であっても、契約に違反したとき又は上記⑵ア若しくはイに該当した場合は、契約を解除します。その場合においては、既納の命名権料は返還しません。</w:t>
      </w:r>
    </w:p>
    <w:p w14:paraId="62185FF3" w14:textId="77777777" w:rsidR="00B46CDA" w:rsidRPr="00460A13" w:rsidRDefault="00B46CDA" w:rsidP="00B1043E">
      <w:pPr>
        <w:spacing w:line="400" w:lineRule="exact"/>
        <w:rPr>
          <w:rFonts w:ascii="ＭＳ 明朝" w:eastAsia="ＭＳ 明朝" w:hAnsi="ＭＳ 明朝"/>
          <w:color w:val="000000" w:themeColor="text1"/>
          <w:sz w:val="22"/>
        </w:rPr>
      </w:pPr>
    </w:p>
    <w:p w14:paraId="5C25E3E3" w14:textId="77777777" w:rsidR="00E42B07" w:rsidRPr="00460A13" w:rsidRDefault="00321AC5" w:rsidP="00B1043E">
      <w:pPr>
        <w:spacing w:line="400" w:lineRule="exact"/>
        <w:rPr>
          <w:rFonts w:ascii="ＭＳ ゴシック" w:eastAsia="ＭＳ ゴシック" w:hAnsi="ＭＳ ゴシック"/>
          <w:color w:val="000000" w:themeColor="text1"/>
          <w:sz w:val="22"/>
        </w:rPr>
      </w:pPr>
      <w:r w:rsidRPr="00460A13">
        <w:rPr>
          <w:rFonts w:ascii="ＭＳ ゴシック" w:eastAsia="ＭＳ ゴシック" w:hAnsi="ＭＳ ゴシック" w:hint="eastAsia"/>
          <w:color w:val="000000" w:themeColor="text1"/>
          <w:sz w:val="22"/>
        </w:rPr>
        <w:t>11</w:t>
      </w:r>
      <w:r w:rsidR="00E42B07" w:rsidRPr="00460A13">
        <w:rPr>
          <w:rFonts w:ascii="ＭＳ ゴシック" w:eastAsia="ＭＳ ゴシック" w:hAnsi="ＭＳ ゴシック" w:hint="eastAsia"/>
          <w:color w:val="000000" w:themeColor="text1"/>
          <w:sz w:val="22"/>
        </w:rPr>
        <w:t xml:space="preserve">　その他</w:t>
      </w:r>
    </w:p>
    <w:p w14:paraId="34A469E9" w14:textId="77777777" w:rsidR="00E42B07" w:rsidRPr="00460A13" w:rsidRDefault="00B46CDA" w:rsidP="001959B1">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w:t>
      </w:r>
      <w:r w:rsidR="001959B1" w:rsidRPr="00460A13">
        <w:rPr>
          <w:rFonts w:ascii="ＭＳ 明朝" w:eastAsia="ＭＳ 明朝" w:hAnsi="ＭＳ 明朝" w:hint="eastAsia"/>
          <w:color w:val="000000" w:themeColor="text1"/>
          <w:sz w:val="22"/>
        </w:rPr>
        <w:t>⑴</w:t>
      </w:r>
      <w:r w:rsidRPr="00460A13">
        <w:rPr>
          <w:rFonts w:ascii="ＭＳ 明朝" w:eastAsia="ＭＳ 明朝" w:hAnsi="ＭＳ 明朝" w:hint="eastAsia"/>
          <w:color w:val="000000" w:themeColor="text1"/>
          <w:sz w:val="22"/>
        </w:rPr>
        <w:t xml:space="preserve">　応募しようとする者は、受付期間内に全ての応募書類を提出してください。なお、応募に係る費用は全て応募者の負担とします。</w:t>
      </w:r>
    </w:p>
    <w:p w14:paraId="227FDF72" w14:textId="49BAC2CE" w:rsidR="00E42B07" w:rsidRPr="00460A13" w:rsidRDefault="001959B1" w:rsidP="001959B1">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⑵　応募を辞退する場合は、</w:t>
      </w:r>
      <w:r w:rsidR="006F7463">
        <w:rPr>
          <w:rFonts w:ascii="ＭＳ 明朝" w:eastAsia="ＭＳ 明朝" w:hAnsi="ＭＳ 明朝" w:hint="eastAsia"/>
          <w:color w:val="000000" w:themeColor="text1"/>
          <w:sz w:val="22"/>
        </w:rPr>
        <w:t>道路交通</w:t>
      </w:r>
      <w:r w:rsidR="00522DBC" w:rsidRPr="00460A13">
        <w:rPr>
          <w:rFonts w:ascii="ＭＳ 明朝" w:eastAsia="ＭＳ 明朝" w:hAnsi="ＭＳ 明朝" w:hint="eastAsia"/>
          <w:color w:val="000000" w:themeColor="text1"/>
          <w:sz w:val="22"/>
        </w:rPr>
        <w:t>局</w:t>
      </w:r>
      <w:r w:rsidR="006F7463">
        <w:rPr>
          <w:rFonts w:ascii="ＭＳ 明朝" w:eastAsia="ＭＳ 明朝" w:hAnsi="ＭＳ 明朝" w:hint="eastAsia"/>
          <w:color w:val="000000" w:themeColor="text1"/>
          <w:sz w:val="22"/>
        </w:rPr>
        <w:t>道路管理</w:t>
      </w:r>
      <w:r w:rsidR="00522DBC" w:rsidRPr="00460A13">
        <w:rPr>
          <w:rFonts w:ascii="ＭＳ 明朝" w:eastAsia="ＭＳ 明朝" w:hAnsi="ＭＳ 明朝" w:hint="eastAsia"/>
          <w:color w:val="000000" w:themeColor="text1"/>
          <w:sz w:val="22"/>
        </w:rPr>
        <w:t>課</w:t>
      </w:r>
      <w:r w:rsidRPr="00460A13">
        <w:rPr>
          <w:rFonts w:ascii="ＭＳ 明朝" w:eastAsia="ＭＳ 明朝" w:hAnsi="ＭＳ 明朝" w:hint="eastAsia"/>
          <w:color w:val="000000" w:themeColor="text1"/>
          <w:sz w:val="22"/>
        </w:rPr>
        <w:t>に連絡の上、速やかにその旨を書面で提出してください。ただし、提出された応募書類は、理由を問わず返却しません。</w:t>
      </w:r>
    </w:p>
    <w:p w14:paraId="1EABDD0D" w14:textId="77777777" w:rsidR="001959B1" w:rsidRPr="00460A13" w:rsidRDefault="001959B1" w:rsidP="001959B1">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⑶　次の要件に該当した場合は失格とし、選考の対象外とします。</w:t>
      </w:r>
    </w:p>
    <w:p w14:paraId="424BFDE2" w14:textId="77777777" w:rsidR="001959B1" w:rsidRPr="00460A13" w:rsidRDefault="001959B1" w:rsidP="001959B1">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ア　応募書類に虚偽の記載があった場合</w:t>
      </w:r>
    </w:p>
    <w:p w14:paraId="7857AFD9" w14:textId="77777777" w:rsidR="001959B1" w:rsidRPr="00460A13" w:rsidRDefault="001959B1" w:rsidP="001959B1">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イ　公募要項に違反し、又は著しく逸脱した場合</w:t>
      </w:r>
    </w:p>
    <w:p w14:paraId="5702157C" w14:textId="77777777" w:rsidR="001959B1" w:rsidRPr="00460A13" w:rsidRDefault="001959B1" w:rsidP="001959B1">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ウ　応募書類が受付期間を経過した後に提出された場合</w:t>
      </w:r>
    </w:p>
    <w:p w14:paraId="05FF276B" w14:textId="77777777" w:rsidR="001959B1" w:rsidRPr="00460A13" w:rsidRDefault="001959B1" w:rsidP="001959B1">
      <w:pPr>
        <w:spacing w:line="400" w:lineRule="exact"/>
        <w:ind w:left="660" w:hangingChars="300" w:hanging="66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エ　応募日以降において、前記３の応募資格を欠くことが認められる事実が明らかになった場合</w:t>
      </w:r>
    </w:p>
    <w:p w14:paraId="2897E088" w14:textId="77777777" w:rsidR="001959B1" w:rsidRPr="00460A13" w:rsidRDefault="001959B1" w:rsidP="001959B1">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オ　前記９⑴の応募の秘密保持に関する規定に違反した場合</w:t>
      </w:r>
    </w:p>
    <w:p w14:paraId="658D7EC5" w14:textId="7DE0F473" w:rsidR="001959B1" w:rsidRPr="00460A13" w:rsidRDefault="001959B1" w:rsidP="001959B1">
      <w:pPr>
        <w:spacing w:line="400" w:lineRule="exact"/>
        <w:ind w:left="440" w:hangingChars="200" w:hanging="440"/>
        <w:rPr>
          <w:rFonts w:ascii="ＭＳ 明朝" w:eastAsia="ＭＳ 明朝" w:hAnsi="ＭＳ 明朝"/>
          <w:color w:val="000000" w:themeColor="text1"/>
          <w:sz w:val="22"/>
        </w:rPr>
      </w:pPr>
      <w:r w:rsidRPr="00460A13">
        <w:rPr>
          <w:rFonts w:ascii="ＭＳ 明朝" w:eastAsia="ＭＳ 明朝" w:hAnsi="ＭＳ 明朝" w:hint="eastAsia"/>
          <w:color w:val="000000" w:themeColor="text1"/>
          <w:sz w:val="22"/>
        </w:rPr>
        <w:t xml:space="preserve">　　カ　その他不正行為があった場合</w:t>
      </w:r>
    </w:p>
    <w:p w14:paraId="2ED4ADF3" w14:textId="7BA9C244" w:rsidR="00B3347B" w:rsidRPr="00460A13" w:rsidRDefault="002F06B4" w:rsidP="001959B1">
      <w:pPr>
        <w:spacing w:line="400" w:lineRule="exact"/>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⑷</w:t>
      </w:r>
      <w:r w:rsidR="00FB69BC" w:rsidRPr="00460A13">
        <w:rPr>
          <w:rFonts w:ascii="ＭＳ 明朝" w:eastAsia="ＭＳ 明朝" w:hAnsi="ＭＳ 明朝" w:hint="eastAsia"/>
          <w:color w:val="000000" w:themeColor="text1"/>
          <w:sz w:val="22"/>
        </w:rPr>
        <w:t xml:space="preserve">　応募者は、応募を行ったことにより、本公募要項の各条件を受諾したものとみなします。</w:t>
      </w:r>
    </w:p>
    <w:p w14:paraId="7C1CC5E2" w14:textId="77777777" w:rsidR="00E42B07" w:rsidRPr="00F84A75" w:rsidRDefault="00E42B07" w:rsidP="00B1043E">
      <w:pPr>
        <w:spacing w:line="400" w:lineRule="exact"/>
        <w:rPr>
          <w:rFonts w:ascii="ＭＳ 明朝" w:eastAsia="ＭＳ 明朝" w:hAnsi="ＭＳ 明朝"/>
          <w:sz w:val="22"/>
        </w:rPr>
      </w:pPr>
    </w:p>
    <w:sectPr w:rsidR="00E42B07" w:rsidRPr="00F84A75" w:rsidSect="00605475">
      <w:footerReference w:type="default" r:id="rId8"/>
      <w:pgSz w:w="11906" w:h="16838"/>
      <w:pgMar w:top="1134" w:right="1304" w:bottom="992" w:left="130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7E6C5" w14:textId="77777777" w:rsidR="006A631F" w:rsidRDefault="006A631F" w:rsidP="006879EB">
      <w:r>
        <w:separator/>
      </w:r>
    </w:p>
  </w:endnote>
  <w:endnote w:type="continuationSeparator" w:id="0">
    <w:p w14:paraId="15337945" w14:textId="77777777" w:rsidR="006A631F" w:rsidRDefault="006A631F" w:rsidP="0068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3595818"/>
      <w:docPartObj>
        <w:docPartGallery w:val="Page Numbers (Bottom of Page)"/>
        <w:docPartUnique/>
      </w:docPartObj>
    </w:sdtPr>
    <w:sdtEndPr/>
    <w:sdtContent>
      <w:p w14:paraId="0F863EA8" w14:textId="2851E59F" w:rsidR="009362CE" w:rsidRDefault="009362CE">
        <w:pPr>
          <w:pStyle w:val="a6"/>
          <w:jc w:val="center"/>
        </w:pPr>
        <w:r>
          <w:fldChar w:fldCharType="begin"/>
        </w:r>
        <w:r>
          <w:instrText>PAGE   \* MERGEFORMAT</w:instrText>
        </w:r>
        <w:r>
          <w:fldChar w:fldCharType="separate"/>
        </w:r>
        <w:r w:rsidR="00834040" w:rsidRPr="00834040">
          <w:rPr>
            <w:noProof/>
            <w:lang w:val="ja-JP"/>
          </w:rPr>
          <w:t>3</w:t>
        </w:r>
        <w:r>
          <w:fldChar w:fldCharType="end"/>
        </w:r>
      </w:p>
    </w:sdtContent>
  </w:sdt>
  <w:p w14:paraId="79B78F72" w14:textId="572708B7" w:rsidR="00321AC5" w:rsidRPr="006879EB" w:rsidRDefault="00321AC5" w:rsidP="006879EB">
    <w:pPr>
      <w:pStyle w:val="a6"/>
      <w:jc w:val="center"/>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AF6D4" w14:textId="77777777" w:rsidR="006A631F" w:rsidRDefault="006A631F" w:rsidP="006879EB">
      <w:r>
        <w:separator/>
      </w:r>
    </w:p>
  </w:footnote>
  <w:footnote w:type="continuationSeparator" w:id="0">
    <w:p w14:paraId="51B1AEC5" w14:textId="77777777" w:rsidR="006A631F" w:rsidRDefault="006A631F" w:rsidP="0068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D6A95"/>
    <w:multiLevelType w:val="hybridMultilevel"/>
    <w:tmpl w:val="65480CEC"/>
    <w:lvl w:ilvl="0" w:tplc="19D44D0E">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EDE61EF"/>
    <w:multiLevelType w:val="hybridMultilevel"/>
    <w:tmpl w:val="F548762C"/>
    <w:lvl w:ilvl="0" w:tplc="E7A41E90">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F286E89"/>
    <w:multiLevelType w:val="hybridMultilevel"/>
    <w:tmpl w:val="04D4A306"/>
    <w:lvl w:ilvl="0" w:tplc="F1F262E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A84"/>
    <w:rsid w:val="000341DC"/>
    <w:rsid w:val="00056975"/>
    <w:rsid w:val="00083395"/>
    <w:rsid w:val="0008614A"/>
    <w:rsid w:val="00095B5A"/>
    <w:rsid w:val="000C0293"/>
    <w:rsid w:val="000D19E8"/>
    <w:rsid w:val="00102647"/>
    <w:rsid w:val="00116998"/>
    <w:rsid w:val="001169FB"/>
    <w:rsid w:val="00134F23"/>
    <w:rsid w:val="0014558C"/>
    <w:rsid w:val="0015023B"/>
    <w:rsid w:val="00156A69"/>
    <w:rsid w:val="00170697"/>
    <w:rsid w:val="0018182F"/>
    <w:rsid w:val="001830DD"/>
    <w:rsid w:val="00185AFB"/>
    <w:rsid w:val="00187062"/>
    <w:rsid w:val="001959B1"/>
    <w:rsid w:val="001B6D1F"/>
    <w:rsid w:val="001D660D"/>
    <w:rsid w:val="002001AC"/>
    <w:rsid w:val="00204985"/>
    <w:rsid w:val="00217976"/>
    <w:rsid w:val="00217F69"/>
    <w:rsid w:val="00221303"/>
    <w:rsid w:val="002649F5"/>
    <w:rsid w:val="002B4A9F"/>
    <w:rsid w:val="002C55ED"/>
    <w:rsid w:val="002D28DD"/>
    <w:rsid w:val="002D7726"/>
    <w:rsid w:val="002E1917"/>
    <w:rsid w:val="002E5C97"/>
    <w:rsid w:val="002F06B4"/>
    <w:rsid w:val="002F28E9"/>
    <w:rsid w:val="00303A3B"/>
    <w:rsid w:val="00304CD5"/>
    <w:rsid w:val="00321AC5"/>
    <w:rsid w:val="00384279"/>
    <w:rsid w:val="0039051E"/>
    <w:rsid w:val="003D0ECB"/>
    <w:rsid w:val="004074F8"/>
    <w:rsid w:val="00412A14"/>
    <w:rsid w:val="00425CAB"/>
    <w:rsid w:val="00440A5A"/>
    <w:rsid w:val="00447E1C"/>
    <w:rsid w:val="00451E11"/>
    <w:rsid w:val="00460A13"/>
    <w:rsid w:val="00467567"/>
    <w:rsid w:val="004D665A"/>
    <w:rsid w:val="004F3275"/>
    <w:rsid w:val="005064B7"/>
    <w:rsid w:val="00522DBC"/>
    <w:rsid w:val="00537FA6"/>
    <w:rsid w:val="00552103"/>
    <w:rsid w:val="0055725B"/>
    <w:rsid w:val="00557A82"/>
    <w:rsid w:val="00582C62"/>
    <w:rsid w:val="0059301B"/>
    <w:rsid w:val="005D6768"/>
    <w:rsid w:val="005D77F6"/>
    <w:rsid w:val="0060011F"/>
    <w:rsid w:val="00603782"/>
    <w:rsid w:val="00605475"/>
    <w:rsid w:val="00614E2A"/>
    <w:rsid w:val="00654481"/>
    <w:rsid w:val="00667C35"/>
    <w:rsid w:val="00672E93"/>
    <w:rsid w:val="006879EB"/>
    <w:rsid w:val="006A631F"/>
    <w:rsid w:val="006B2A93"/>
    <w:rsid w:val="006C3ACE"/>
    <w:rsid w:val="006C7CD5"/>
    <w:rsid w:val="006D0A8F"/>
    <w:rsid w:val="006D54D0"/>
    <w:rsid w:val="006E5373"/>
    <w:rsid w:val="006F7463"/>
    <w:rsid w:val="00714D85"/>
    <w:rsid w:val="00751E78"/>
    <w:rsid w:val="007574CE"/>
    <w:rsid w:val="007600B2"/>
    <w:rsid w:val="0078217A"/>
    <w:rsid w:val="00797A84"/>
    <w:rsid w:val="007A2845"/>
    <w:rsid w:val="007D7412"/>
    <w:rsid w:val="007F3CEC"/>
    <w:rsid w:val="00800E56"/>
    <w:rsid w:val="00801E24"/>
    <w:rsid w:val="00802114"/>
    <w:rsid w:val="008136F0"/>
    <w:rsid w:val="00834040"/>
    <w:rsid w:val="0083676F"/>
    <w:rsid w:val="00840CF9"/>
    <w:rsid w:val="0084711B"/>
    <w:rsid w:val="00851528"/>
    <w:rsid w:val="008544FE"/>
    <w:rsid w:val="008567DB"/>
    <w:rsid w:val="0086280C"/>
    <w:rsid w:val="0088374D"/>
    <w:rsid w:val="00884F9F"/>
    <w:rsid w:val="008D3B00"/>
    <w:rsid w:val="008F662D"/>
    <w:rsid w:val="0092475A"/>
    <w:rsid w:val="009362CE"/>
    <w:rsid w:val="009407EA"/>
    <w:rsid w:val="00945EE7"/>
    <w:rsid w:val="00951326"/>
    <w:rsid w:val="00981782"/>
    <w:rsid w:val="00993C44"/>
    <w:rsid w:val="009A35B6"/>
    <w:rsid w:val="009B01FA"/>
    <w:rsid w:val="009D0D00"/>
    <w:rsid w:val="009D1C10"/>
    <w:rsid w:val="009E2754"/>
    <w:rsid w:val="009F42DE"/>
    <w:rsid w:val="009F5366"/>
    <w:rsid w:val="00A102E0"/>
    <w:rsid w:val="00A21031"/>
    <w:rsid w:val="00A30CDD"/>
    <w:rsid w:val="00A455FB"/>
    <w:rsid w:val="00A53F5F"/>
    <w:rsid w:val="00A55503"/>
    <w:rsid w:val="00A56157"/>
    <w:rsid w:val="00A56C9E"/>
    <w:rsid w:val="00A762A8"/>
    <w:rsid w:val="00AD1A96"/>
    <w:rsid w:val="00AD2E5B"/>
    <w:rsid w:val="00AD69FB"/>
    <w:rsid w:val="00AE448C"/>
    <w:rsid w:val="00AF0A4C"/>
    <w:rsid w:val="00B0010B"/>
    <w:rsid w:val="00B1043E"/>
    <w:rsid w:val="00B24EC6"/>
    <w:rsid w:val="00B32C83"/>
    <w:rsid w:val="00B3347B"/>
    <w:rsid w:val="00B35EC0"/>
    <w:rsid w:val="00B46CDA"/>
    <w:rsid w:val="00B564DB"/>
    <w:rsid w:val="00B64F9B"/>
    <w:rsid w:val="00B71CDF"/>
    <w:rsid w:val="00BA1918"/>
    <w:rsid w:val="00BA2F74"/>
    <w:rsid w:val="00BC23A8"/>
    <w:rsid w:val="00BC3A30"/>
    <w:rsid w:val="00BD0D22"/>
    <w:rsid w:val="00BD2B11"/>
    <w:rsid w:val="00BE569A"/>
    <w:rsid w:val="00BE7F4C"/>
    <w:rsid w:val="00BF21F8"/>
    <w:rsid w:val="00BF5594"/>
    <w:rsid w:val="00BF764A"/>
    <w:rsid w:val="00C167B0"/>
    <w:rsid w:val="00C37E36"/>
    <w:rsid w:val="00C514AF"/>
    <w:rsid w:val="00C672CC"/>
    <w:rsid w:val="00C841D0"/>
    <w:rsid w:val="00CD0160"/>
    <w:rsid w:val="00CD77C7"/>
    <w:rsid w:val="00D21001"/>
    <w:rsid w:val="00D33927"/>
    <w:rsid w:val="00D34428"/>
    <w:rsid w:val="00D84DF4"/>
    <w:rsid w:val="00D955F5"/>
    <w:rsid w:val="00DA1B7C"/>
    <w:rsid w:val="00DA2C5A"/>
    <w:rsid w:val="00DB5BC5"/>
    <w:rsid w:val="00DB737A"/>
    <w:rsid w:val="00DC02FA"/>
    <w:rsid w:val="00DC4C31"/>
    <w:rsid w:val="00DD5361"/>
    <w:rsid w:val="00E135FE"/>
    <w:rsid w:val="00E253F6"/>
    <w:rsid w:val="00E40A38"/>
    <w:rsid w:val="00E42B07"/>
    <w:rsid w:val="00E510D5"/>
    <w:rsid w:val="00E57A50"/>
    <w:rsid w:val="00EC306E"/>
    <w:rsid w:val="00F016DB"/>
    <w:rsid w:val="00F034EF"/>
    <w:rsid w:val="00F13268"/>
    <w:rsid w:val="00F23A34"/>
    <w:rsid w:val="00F52AF8"/>
    <w:rsid w:val="00F6117A"/>
    <w:rsid w:val="00F7045F"/>
    <w:rsid w:val="00F74FDE"/>
    <w:rsid w:val="00F84A75"/>
    <w:rsid w:val="00FA6740"/>
    <w:rsid w:val="00FB698D"/>
    <w:rsid w:val="00FB69BC"/>
    <w:rsid w:val="00FB751A"/>
    <w:rsid w:val="00FC7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0C2178"/>
  <w15:chartTrackingRefBased/>
  <w15:docId w15:val="{BD47EF91-4E60-4961-96D0-C16EAFA12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2E5B"/>
    <w:pPr>
      <w:ind w:leftChars="400" w:left="840"/>
    </w:pPr>
  </w:style>
  <w:style w:type="paragraph" w:styleId="a4">
    <w:name w:val="header"/>
    <w:basedOn w:val="a"/>
    <w:link w:val="a5"/>
    <w:uiPriority w:val="99"/>
    <w:unhideWhenUsed/>
    <w:rsid w:val="006879EB"/>
    <w:pPr>
      <w:tabs>
        <w:tab w:val="center" w:pos="4252"/>
        <w:tab w:val="right" w:pos="8504"/>
      </w:tabs>
      <w:snapToGrid w:val="0"/>
    </w:pPr>
  </w:style>
  <w:style w:type="character" w:customStyle="1" w:styleId="a5">
    <w:name w:val="ヘッダー (文字)"/>
    <w:basedOn w:val="a0"/>
    <w:link w:val="a4"/>
    <w:uiPriority w:val="99"/>
    <w:rsid w:val="006879EB"/>
  </w:style>
  <w:style w:type="paragraph" w:styleId="a6">
    <w:name w:val="footer"/>
    <w:basedOn w:val="a"/>
    <w:link w:val="a7"/>
    <w:uiPriority w:val="99"/>
    <w:unhideWhenUsed/>
    <w:rsid w:val="006879EB"/>
    <w:pPr>
      <w:tabs>
        <w:tab w:val="center" w:pos="4252"/>
        <w:tab w:val="right" w:pos="8504"/>
      </w:tabs>
      <w:snapToGrid w:val="0"/>
    </w:pPr>
  </w:style>
  <w:style w:type="character" w:customStyle="1" w:styleId="a7">
    <w:name w:val="フッター (文字)"/>
    <w:basedOn w:val="a0"/>
    <w:link w:val="a6"/>
    <w:uiPriority w:val="99"/>
    <w:rsid w:val="006879EB"/>
  </w:style>
  <w:style w:type="table" w:styleId="a8">
    <w:name w:val="Table Grid"/>
    <w:basedOn w:val="a1"/>
    <w:uiPriority w:val="39"/>
    <w:rsid w:val="006D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00E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0E5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40A5A"/>
    <w:rPr>
      <w:sz w:val="18"/>
      <w:szCs w:val="18"/>
    </w:rPr>
  </w:style>
  <w:style w:type="paragraph" w:styleId="ac">
    <w:name w:val="annotation text"/>
    <w:basedOn w:val="a"/>
    <w:link w:val="ad"/>
    <w:uiPriority w:val="99"/>
    <w:semiHidden/>
    <w:unhideWhenUsed/>
    <w:rsid w:val="00440A5A"/>
    <w:pPr>
      <w:jc w:val="left"/>
    </w:pPr>
  </w:style>
  <w:style w:type="character" w:customStyle="1" w:styleId="ad">
    <w:name w:val="コメント文字列 (文字)"/>
    <w:basedOn w:val="a0"/>
    <w:link w:val="ac"/>
    <w:uiPriority w:val="99"/>
    <w:semiHidden/>
    <w:rsid w:val="00440A5A"/>
  </w:style>
  <w:style w:type="paragraph" w:styleId="ae">
    <w:name w:val="annotation subject"/>
    <w:basedOn w:val="ac"/>
    <w:next w:val="ac"/>
    <w:link w:val="af"/>
    <w:uiPriority w:val="99"/>
    <w:semiHidden/>
    <w:unhideWhenUsed/>
    <w:rsid w:val="00440A5A"/>
    <w:rPr>
      <w:b/>
      <w:bCs/>
    </w:rPr>
  </w:style>
  <w:style w:type="character" w:customStyle="1" w:styleId="af">
    <w:name w:val="コメント内容 (文字)"/>
    <w:basedOn w:val="ad"/>
    <w:link w:val="ae"/>
    <w:uiPriority w:val="99"/>
    <w:semiHidden/>
    <w:rsid w:val="00440A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E5D51-E2D0-4A4B-91C0-77FE12DF2EE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106</TotalTime>
  <Pages>5</Pages>
  <Words>663</Words>
  <Characters>3782</Characters>
  <DocSecurity>0</DocSecurity>
  <Lines>31</Lines>
  <Paragraphs>8</Paragraphs>
  <ScaleCrop>false</ScaleCrop>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2024-07-31T04:23:00Z</cp:lastPrinted>
  <dcterms:created xsi:type="dcterms:W3CDTF">2024-07-23T02:18:00Z</dcterms:created>
  <dcterms:modified xsi:type="dcterms:W3CDTF">2024-08-01T02:28:00Z</dcterms:modified>
</cp:coreProperties>
</file>