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F1BB8" w14:textId="77777777" w:rsidR="00B10F86" w:rsidRPr="00B42CAD" w:rsidRDefault="00B10F86" w:rsidP="00464AE7">
      <w:pPr>
        <w:jc w:val="right"/>
        <w:rPr>
          <w:b w:val="0"/>
          <w:sz w:val="22"/>
          <w:szCs w:val="22"/>
        </w:rPr>
      </w:pPr>
      <w:r w:rsidRPr="00B42CAD">
        <w:rPr>
          <w:rFonts w:hint="eastAsia"/>
          <w:b w:val="0"/>
          <w:sz w:val="22"/>
          <w:szCs w:val="22"/>
        </w:rPr>
        <w:t>（様式</w:t>
      </w:r>
      <w:r w:rsidR="008E5ACF">
        <w:rPr>
          <w:rFonts w:hint="eastAsia"/>
          <w:b w:val="0"/>
          <w:sz w:val="22"/>
          <w:szCs w:val="22"/>
        </w:rPr>
        <w:t>５</w:t>
      </w:r>
      <w:r w:rsidRPr="00B42CAD">
        <w:rPr>
          <w:rFonts w:hint="eastAsia"/>
          <w:b w:val="0"/>
          <w:sz w:val="22"/>
          <w:szCs w:val="22"/>
        </w:rPr>
        <w:t>）</w:t>
      </w:r>
    </w:p>
    <w:p w14:paraId="61B73038" w14:textId="77777777" w:rsidR="00B10F86" w:rsidRDefault="00B10F86" w:rsidP="00464AE7">
      <w:pPr>
        <w:jc w:val="right"/>
        <w:rPr>
          <w:b w:val="0"/>
        </w:rPr>
      </w:pPr>
    </w:p>
    <w:p w14:paraId="4BC1AE08" w14:textId="77777777" w:rsidR="006F5A13" w:rsidRPr="00B42CAD" w:rsidRDefault="009E5103" w:rsidP="004C3EEC">
      <w:pPr>
        <w:jc w:val="center"/>
        <w:rPr>
          <w:rFonts w:ascii="ＭＳ ゴシック" w:eastAsia="ＭＳ ゴシック" w:hAnsi="ＭＳ ゴシック"/>
          <w:b w:val="0"/>
          <w:sz w:val="32"/>
          <w:szCs w:val="32"/>
          <w:lang w:val="pt-BR"/>
        </w:rPr>
      </w:pPr>
      <w:r w:rsidRPr="00B42CAD">
        <w:rPr>
          <w:rFonts w:ascii="ＭＳ ゴシック" w:eastAsia="ＭＳ ゴシック" w:hAnsi="ＭＳ ゴシック" w:hint="eastAsia"/>
          <w:b w:val="0"/>
          <w:sz w:val="32"/>
          <w:szCs w:val="32"/>
          <w:lang w:val="pt-BR"/>
        </w:rPr>
        <w:t>社会貢献</w:t>
      </w:r>
      <w:r w:rsidR="00C22D94" w:rsidRPr="00B42CAD">
        <w:rPr>
          <w:rFonts w:ascii="ＭＳ ゴシック" w:eastAsia="ＭＳ ゴシック" w:hAnsi="ＭＳ ゴシック" w:hint="eastAsia"/>
          <w:b w:val="0"/>
          <w:sz w:val="32"/>
          <w:szCs w:val="32"/>
          <w:lang w:val="pt-BR"/>
        </w:rPr>
        <w:t>及び地域貢献</w:t>
      </w:r>
      <w:r w:rsidRPr="00B42CAD">
        <w:rPr>
          <w:rFonts w:ascii="ＭＳ ゴシック" w:eastAsia="ＭＳ ゴシック" w:hAnsi="ＭＳ ゴシック" w:hint="eastAsia"/>
          <w:b w:val="0"/>
          <w:sz w:val="32"/>
          <w:szCs w:val="32"/>
          <w:lang w:val="pt-BR"/>
        </w:rPr>
        <w:t>活動の状況</w:t>
      </w:r>
      <w:r w:rsidR="00BB7A15" w:rsidRPr="00B42CAD">
        <w:rPr>
          <w:rFonts w:ascii="ＭＳ ゴシック" w:eastAsia="ＭＳ ゴシック" w:hAnsi="ＭＳ ゴシック" w:hint="eastAsia"/>
          <w:b w:val="0"/>
          <w:sz w:val="32"/>
          <w:szCs w:val="32"/>
          <w:lang w:val="pt-BR"/>
        </w:rPr>
        <w:t>等</w:t>
      </w:r>
    </w:p>
    <w:p w14:paraId="603E5301" w14:textId="77777777" w:rsidR="00110E42" w:rsidRDefault="00110E42" w:rsidP="004C3EEC">
      <w:pPr>
        <w:rPr>
          <w:b w:val="0"/>
          <w:lang w:val="pt-BR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7"/>
        <w:gridCol w:w="8287"/>
      </w:tblGrid>
      <w:tr w:rsidR="00C22D94" w:rsidRPr="00151FAF" w14:paraId="6B84BA86" w14:textId="77777777">
        <w:trPr>
          <w:trHeight w:val="818"/>
        </w:trPr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032EFE" w14:textId="77777777" w:rsidR="00C22D94" w:rsidRDefault="00C22D94" w:rsidP="00C22D94">
            <w:pPr>
              <w:jc w:val="center"/>
              <w:rPr>
                <w:rFonts w:ascii="ＭＳ ゴシック" w:eastAsia="ＭＳ ゴシック" w:hAnsi="ＭＳ ゴシック"/>
                <w:b w:val="0"/>
                <w:sz w:val="22"/>
                <w:szCs w:val="22"/>
                <w:lang w:val="pt-BR"/>
              </w:rPr>
            </w:pPr>
            <w:r w:rsidRPr="00C22D94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法</w:t>
            </w:r>
            <w:r w:rsidR="00BE682F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 xml:space="preserve">　</w:t>
            </w:r>
            <w:r w:rsidRPr="00C22D94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人</w:t>
            </w:r>
            <w:r w:rsidR="00BE682F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 xml:space="preserve">　</w:t>
            </w:r>
            <w:r w:rsidRPr="00C22D94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名</w:t>
            </w:r>
          </w:p>
          <w:p w14:paraId="5F2EBA1C" w14:textId="77777777" w:rsidR="00BE682F" w:rsidRDefault="00AD3568" w:rsidP="00C22D94">
            <w:pPr>
              <w:jc w:val="center"/>
              <w:rPr>
                <w:rFonts w:ascii="ＭＳ ゴシック" w:eastAsia="ＭＳ ゴシック" w:hAnsi="ＭＳ ゴシック"/>
                <w:b w:val="0"/>
                <w:sz w:val="22"/>
                <w:szCs w:val="22"/>
                <w:lang w:val="pt-BR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（団体名）</w:t>
            </w:r>
          </w:p>
          <w:p w14:paraId="1EA6BD55" w14:textId="77777777" w:rsidR="00AD3568" w:rsidRPr="00C22D94" w:rsidRDefault="00AD3568" w:rsidP="00C22D94">
            <w:pPr>
              <w:jc w:val="center"/>
              <w:rPr>
                <w:rFonts w:ascii="ＭＳ ゴシック" w:eastAsia="ＭＳ ゴシック" w:hAnsi="ＭＳ ゴシック"/>
                <w:b w:val="0"/>
                <w:sz w:val="22"/>
                <w:szCs w:val="22"/>
                <w:lang w:val="pt-BR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又は氏名</w:t>
            </w:r>
          </w:p>
        </w:tc>
        <w:tc>
          <w:tcPr>
            <w:tcW w:w="84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A34B3" w14:textId="77777777" w:rsidR="00C22D94" w:rsidRPr="00806ADA" w:rsidRDefault="00C22D94" w:rsidP="00C22D94">
            <w:pPr>
              <w:rPr>
                <w:rFonts w:ascii="ＭＳ 明朝" w:hAnsi="ＭＳ 明朝"/>
                <w:b w:val="0"/>
                <w:sz w:val="22"/>
                <w:szCs w:val="22"/>
                <w:lang w:val="pt-BR"/>
              </w:rPr>
            </w:pPr>
          </w:p>
        </w:tc>
      </w:tr>
      <w:tr w:rsidR="00C22D94" w:rsidRPr="00151FAF" w14:paraId="0C710C56" w14:textId="77777777">
        <w:trPr>
          <w:trHeight w:val="388"/>
        </w:trPr>
        <w:tc>
          <w:tcPr>
            <w:tcW w:w="9842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49E7D" w14:textId="77777777" w:rsidR="00C22D94" w:rsidRPr="0066267D" w:rsidRDefault="0066267D" w:rsidP="0066267D">
            <w:pPr>
              <w:rPr>
                <w:rFonts w:ascii="ＭＳ ゴシック" w:eastAsia="ＭＳ ゴシック" w:hAnsi="ＭＳ ゴシック"/>
                <w:b w:val="0"/>
                <w:sz w:val="21"/>
                <w:szCs w:val="21"/>
                <w:lang w:val="pt-BR"/>
              </w:rPr>
            </w:pPr>
            <w:r w:rsidRPr="0066267D"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 xml:space="preserve">１　</w:t>
            </w:r>
            <w:r w:rsidR="00C22D94" w:rsidRPr="0066267D"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>社会貢献活動の実施状況、これまでの実績及び今後の取組方針等</w:t>
            </w:r>
          </w:p>
        </w:tc>
      </w:tr>
      <w:tr w:rsidR="00407CFE" w:rsidRPr="00151FAF" w14:paraId="6F7E6131" w14:textId="77777777">
        <w:trPr>
          <w:trHeight w:val="5437"/>
        </w:trPr>
        <w:tc>
          <w:tcPr>
            <w:tcW w:w="98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F2FA6F" w14:textId="0681B71C" w:rsidR="00407CFE" w:rsidRPr="0066267D" w:rsidRDefault="00992618" w:rsidP="004C3EEC">
            <w:pPr>
              <w:rPr>
                <w:b w:val="0"/>
                <w:sz w:val="21"/>
                <w:szCs w:val="21"/>
                <w:lang w:val="pt-BR"/>
              </w:rPr>
            </w:pPr>
            <w:r>
              <w:rPr>
                <w:rFonts w:hint="eastAsia"/>
                <w:b w:val="0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D026B6" wp14:editId="2CB4E89A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66040</wp:posOffset>
                      </wp:positionV>
                      <wp:extent cx="3124200" cy="323850"/>
                      <wp:effectExtent l="0" t="0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242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4014B44C" w14:textId="41BAB294" w:rsidR="00992618" w:rsidRPr="00992618" w:rsidRDefault="00992618">
                                  <w:pP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例：</w:t>
                                  </w:r>
                                  <w:r w:rsidR="00A0523F"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環境保全</w:t>
                                  </w:r>
                                  <w:r w:rsidR="00A0523F"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活動、災害時の物資提供</w:t>
                                  </w:r>
                                  <w:r w:rsidR="00A0523F"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など）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4D026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6.8pt;margin-top:5.2pt;width:246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" fillcolor="white [3201]" strokeweight=".5pt">
                      <v:stroke dashstyle="dash"/>
                      <v:textbox inset="2mm,2mm,2mm,2mm">
                        <w:txbxContent>
                          <w:p w14:paraId="4014B44C" w14:textId="41BAB294" w:rsidR="00992618" w:rsidRPr="00992618" w:rsidRDefault="00992618">
                            <w:pP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例：</w:t>
                            </w:r>
                            <w:r w:rsidR="00A0523F"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環境保全</w:t>
                            </w:r>
                            <w:r w:rsidR="00A0523F"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活動、災害時の物資提供</w:t>
                            </w:r>
                            <w:r w:rsidR="00A0523F"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267D" w:rsidRPr="00151FAF" w14:paraId="2CE7FE15" w14:textId="77777777">
        <w:trPr>
          <w:trHeight w:val="420"/>
        </w:trPr>
        <w:tc>
          <w:tcPr>
            <w:tcW w:w="98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639214" w14:textId="18A65228" w:rsidR="0066267D" w:rsidRPr="0066267D" w:rsidRDefault="0066267D" w:rsidP="0066267D">
            <w:pPr>
              <w:rPr>
                <w:rFonts w:ascii="ＭＳ ゴシック" w:eastAsia="ＭＳ ゴシック" w:hAnsi="ＭＳ ゴシック"/>
                <w:b w:val="0"/>
                <w:sz w:val="21"/>
                <w:szCs w:val="21"/>
                <w:lang w:val="pt-BR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>２</w:t>
            </w:r>
            <w:r w:rsidRPr="0066267D"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>地域</w:t>
            </w:r>
            <w:r w:rsidRPr="0066267D"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>貢献活動の実施状況、これまでの実績及び今後の取組方針等</w:t>
            </w:r>
          </w:p>
        </w:tc>
      </w:tr>
      <w:tr w:rsidR="0066267D" w:rsidRPr="00151FAF" w14:paraId="55BAB4B6" w14:textId="77777777">
        <w:trPr>
          <w:trHeight w:val="6279"/>
        </w:trPr>
        <w:tc>
          <w:tcPr>
            <w:tcW w:w="984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B25EC" w14:textId="3FAA7869" w:rsidR="0066267D" w:rsidRPr="0066267D" w:rsidRDefault="00A0523F" w:rsidP="004C3EEC">
            <w:pPr>
              <w:rPr>
                <w:b w:val="0"/>
                <w:sz w:val="21"/>
                <w:szCs w:val="21"/>
                <w:lang w:val="pt-BR"/>
              </w:rPr>
            </w:pPr>
            <w:r>
              <w:rPr>
                <w:rFonts w:hint="eastAsia"/>
                <w:b w:val="0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6A4792" wp14:editId="643772C9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67945</wp:posOffset>
                      </wp:positionV>
                      <wp:extent cx="5934075" cy="323850"/>
                      <wp:effectExtent l="0" t="0" r="28575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40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68E9CB78" w14:textId="3C29A031" w:rsidR="00A0523F" w:rsidRPr="00992618" w:rsidRDefault="00A0523F" w:rsidP="00A0523F">
                                  <w:pP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例：</w:t>
                                  </w:r>
                                  <w:r w:rsidR="00806ADA"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ひろしま型地域貢献企業の認定、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地域</w:t>
                                  </w:r>
                                  <w: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ボランティア</w:t>
                                  </w:r>
                                  <w: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清掃、</w:t>
                                  </w:r>
                                  <w:r w:rsidR="00FA746F"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広島県内</w:t>
                                  </w:r>
                                  <w:r w:rsidR="00FA746F"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自治体への寄附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など）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A4792" id="テキスト ボックス 2" o:spid="_x0000_s1027" type="#_x0000_t202" style="position:absolute;left:0;text-align:left;margin-left:.8pt;margin-top:5.35pt;width:467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" fillcolor="white [3201]" strokeweight=".5pt">
                      <v:stroke dashstyle="dash"/>
                      <v:textbox inset="2mm,2mm,2mm,2mm">
                        <w:txbxContent>
                          <w:p w14:paraId="68E9CB78" w14:textId="3C29A031" w:rsidR="00A0523F" w:rsidRPr="00992618" w:rsidRDefault="00A0523F" w:rsidP="00A0523F">
                            <w:pP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例：</w:t>
                            </w:r>
                            <w:r w:rsidR="00806ADA"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ひろしま型地域貢献企業の認定、</w:t>
                            </w: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地域</w:t>
                            </w:r>
                            <w: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ボランティア</w:t>
                            </w:r>
                            <w: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清掃、</w:t>
                            </w:r>
                            <w:r w:rsidR="00FA746F"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広島県内</w:t>
                            </w:r>
                            <w:r w:rsidR="00FA746F"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自治体への寄附</w:t>
                            </w: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6B38C1F" w14:textId="77777777" w:rsidR="00B15BA2" w:rsidRPr="0066267D" w:rsidRDefault="00B15BA2" w:rsidP="0066267D">
      <w:pPr>
        <w:ind w:firstLineChars="50" w:firstLine="105"/>
        <w:rPr>
          <w:b w:val="0"/>
          <w:sz w:val="21"/>
          <w:szCs w:val="21"/>
          <w:lang w:val="pt-BR"/>
        </w:rPr>
      </w:pPr>
      <w:r w:rsidRPr="0066267D">
        <w:rPr>
          <w:rFonts w:hint="eastAsia"/>
          <w:b w:val="0"/>
          <w:sz w:val="21"/>
          <w:szCs w:val="21"/>
          <w:lang w:val="pt-BR"/>
        </w:rPr>
        <w:t>（注）</w:t>
      </w:r>
      <w:r w:rsidR="00BB7A15" w:rsidRPr="0066267D">
        <w:rPr>
          <w:rFonts w:hint="eastAsia"/>
          <w:b w:val="0"/>
          <w:sz w:val="21"/>
          <w:szCs w:val="21"/>
          <w:lang w:val="pt-BR"/>
        </w:rPr>
        <w:t>参考資料がある場合は、</w:t>
      </w:r>
      <w:r w:rsidR="001F2B01" w:rsidRPr="0066267D">
        <w:rPr>
          <w:rFonts w:hint="eastAsia"/>
          <w:b w:val="0"/>
          <w:sz w:val="21"/>
          <w:szCs w:val="21"/>
          <w:lang w:val="pt-BR"/>
        </w:rPr>
        <w:t>添付</w:t>
      </w:r>
      <w:r w:rsidR="00BB7A15" w:rsidRPr="0066267D">
        <w:rPr>
          <w:rFonts w:hint="eastAsia"/>
          <w:b w:val="0"/>
          <w:sz w:val="21"/>
          <w:szCs w:val="21"/>
          <w:lang w:val="pt-BR"/>
        </w:rPr>
        <w:t>してください</w:t>
      </w:r>
      <w:r w:rsidR="001F2B01" w:rsidRPr="0066267D">
        <w:rPr>
          <w:rFonts w:hint="eastAsia"/>
          <w:b w:val="0"/>
          <w:sz w:val="21"/>
          <w:szCs w:val="21"/>
          <w:lang w:val="pt-BR"/>
        </w:rPr>
        <w:t>。</w:t>
      </w:r>
    </w:p>
    <w:sectPr w:rsidR="00B15BA2" w:rsidRPr="0066267D" w:rsidSect="00065F38">
      <w:pgSz w:w="11906" w:h="16838" w:code="9"/>
      <w:pgMar w:top="800" w:right="1021" w:bottom="800" w:left="1021" w:header="851" w:footer="283" w:gutter="0"/>
      <w:pgNumType w:start="74"/>
      <w:cols w:space="425"/>
      <w:docGrid w:linePitch="328" w:charSpace="-3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D7D3" w14:textId="77777777" w:rsidR="00FD3652" w:rsidRDefault="00FD3652" w:rsidP="000153D4">
      <w:r>
        <w:separator/>
      </w:r>
    </w:p>
  </w:endnote>
  <w:endnote w:type="continuationSeparator" w:id="0">
    <w:p w14:paraId="71F57F07" w14:textId="77777777" w:rsidR="00FD3652" w:rsidRDefault="00FD3652" w:rsidP="000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7194" w14:textId="77777777" w:rsidR="00FD3652" w:rsidRDefault="00FD3652" w:rsidP="000153D4">
      <w:r>
        <w:separator/>
      </w:r>
    </w:p>
  </w:footnote>
  <w:footnote w:type="continuationSeparator" w:id="0">
    <w:p w14:paraId="0D363D5C" w14:textId="77777777" w:rsidR="00FD3652" w:rsidRDefault="00FD3652" w:rsidP="000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31944"/>
    <w:multiLevelType w:val="hybridMultilevel"/>
    <w:tmpl w:val="C93A5C82"/>
    <w:lvl w:ilvl="0" w:tplc="1F30F33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427B2C9A"/>
    <w:multiLevelType w:val="hybridMultilevel"/>
    <w:tmpl w:val="381E2F5A"/>
    <w:lvl w:ilvl="0" w:tplc="52781496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7C02A4"/>
    <w:multiLevelType w:val="hybridMultilevel"/>
    <w:tmpl w:val="14E26EAE"/>
    <w:lvl w:ilvl="0" w:tplc="EA96FCC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74F64A2A"/>
    <w:multiLevelType w:val="hybridMultilevel"/>
    <w:tmpl w:val="9E7A41BC"/>
    <w:lvl w:ilvl="0" w:tplc="90127DF4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958371159">
    <w:abstractNumId w:val="2"/>
  </w:num>
  <w:num w:numId="2" w16cid:durableId="2104258705">
    <w:abstractNumId w:val="0"/>
  </w:num>
  <w:num w:numId="3" w16cid:durableId="1260023629">
    <w:abstractNumId w:val="3"/>
  </w:num>
  <w:num w:numId="4" w16cid:durableId="1814251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43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7CD"/>
    <w:rsid w:val="00007607"/>
    <w:rsid w:val="000153D4"/>
    <w:rsid w:val="000372C5"/>
    <w:rsid w:val="00052CAF"/>
    <w:rsid w:val="0005473E"/>
    <w:rsid w:val="00065F38"/>
    <w:rsid w:val="00070175"/>
    <w:rsid w:val="00077AFF"/>
    <w:rsid w:val="00106B8E"/>
    <w:rsid w:val="00110E42"/>
    <w:rsid w:val="00121899"/>
    <w:rsid w:val="00135F20"/>
    <w:rsid w:val="001377A0"/>
    <w:rsid w:val="00137F52"/>
    <w:rsid w:val="00150807"/>
    <w:rsid w:val="00151EE3"/>
    <w:rsid w:val="00151FAF"/>
    <w:rsid w:val="00154F2B"/>
    <w:rsid w:val="001618DC"/>
    <w:rsid w:val="001A1E28"/>
    <w:rsid w:val="001B1BF7"/>
    <w:rsid w:val="001B2857"/>
    <w:rsid w:val="001C736B"/>
    <w:rsid w:val="001D671A"/>
    <w:rsid w:val="001F2B01"/>
    <w:rsid w:val="002046CC"/>
    <w:rsid w:val="0022164C"/>
    <w:rsid w:val="00230673"/>
    <w:rsid w:val="002D5382"/>
    <w:rsid w:val="002E2601"/>
    <w:rsid w:val="002E5A20"/>
    <w:rsid w:val="002F6B16"/>
    <w:rsid w:val="002F76E3"/>
    <w:rsid w:val="003100E0"/>
    <w:rsid w:val="00331638"/>
    <w:rsid w:val="003317E2"/>
    <w:rsid w:val="00344786"/>
    <w:rsid w:val="00357FA8"/>
    <w:rsid w:val="00371649"/>
    <w:rsid w:val="00374EFD"/>
    <w:rsid w:val="00380F0C"/>
    <w:rsid w:val="00393AE9"/>
    <w:rsid w:val="003C3004"/>
    <w:rsid w:val="00407CFE"/>
    <w:rsid w:val="004254C8"/>
    <w:rsid w:val="004472D5"/>
    <w:rsid w:val="00464AE7"/>
    <w:rsid w:val="004B57DB"/>
    <w:rsid w:val="004C3EEC"/>
    <w:rsid w:val="004D2970"/>
    <w:rsid w:val="00516E3E"/>
    <w:rsid w:val="005361AD"/>
    <w:rsid w:val="005C761F"/>
    <w:rsid w:val="005D6269"/>
    <w:rsid w:val="005D7023"/>
    <w:rsid w:val="006028BC"/>
    <w:rsid w:val="0064560C"/>
    <w:rsid w:val="0066267D"/>
    <w:rsid w:val="00680E77"/>
    <w:rsid w:val="006C08FA"/>
    <w:rsid w:val="006C2BE7"/>
    <w:rsid w:val="006C6643"/>
    <w:rsid w:val="006D164A"/>
    <w:rsid w:val="006E2D90"/>
    <w:rsid w:val="006F5A13"/>
    <w:rsid w:val="007117CD"/>
    <w:rsid w:val="007936B4"/>
    <w:rsid w:val="007B782C"/>
    <w:rsid w:val="00806ADA"/>
    <w:rsid w:val="00810D2B"/>
    <w:rsid w:val="00813223"/>
    <w:rsid w:val="00815890"/>
    <w:rsid w:val="00831132"/>
    <w:rsid w:val="00873D71"/>
    <w:rsid w:val="00885546"/>
    <w:rsid w:val="008D2F83"/>
    <w:rsid w:val="008E0E6B"/>
    <w:rsid w:val="008E5ACF"/>
    <w:rsid w:val="008F1A5B"/>
    <w:rsid w:val="008F1DAB"/>
    <w:rsid w:val="00955021"/>
    <w:rsid w:val="00964623"/>
    <w:rsid w:val="00984136"/>
    <w:rsid w:val="00992618"/>
    <w:rsid w:val="009E4A43"/>
    <w:rsid w:val="009E5103"/>
    <w:rsid w:val="00A036C2"/>
    <w:rsid w:val="00A0523F"/>
    <w:rsid w:val="00A10CC2"/>
    <w:rsid w:val="00A42F74"/>
    <w:rsid w:val="00A43D1B"/>
    <w:rsid w:val="00A94C92"/>
    <w:rsid w:val="00AB0B2A"/>
    <w:rsid w:val="00AB1E0A"/>
    <w:rsid w:val="00AC3A4B"/>
    <w:rsid w:val="00AD3568"/>
    <w:rsid w:val="00AE0690"/>
    <w:rsid w:val="00B10F86"/>
    <w:rsid w:val="00B15BA2"/>
    <w:rsid w:val="00B23824"/>
    <w:rsid w:val="00B25D39"/>
    <w:rsid w:val="00B42C8E"/>
    <w:rsid w:val="00B42CAD"/>
    <w:rsid w:val="00B4442D"/>
    <w:rsid w:val="00B53833"/>
    <w:rsid w:val="00B66A1D"/>
    <w:rsid w:val="00B67CCE"/>
    <w:rsid w:val="00B8456E"/>
    <w:rsid w:val="00B85527"/>
    <w:rsid w:val="00BB7A15"/>
    <w:rsid w:val="00BC2CAD"/>
    <w:rsid w:val="00BE682F"/>
    <w:rsid w:val="00C22D94"/>
    <w:rsid w:val="00C34256"/>
    <w:rsid w:val="00C66E01"/>
    <w:rsid w:val="00C87B50"/>
    <w:rsid w:val="00CB7485"/>
    <w:rsid w:val="00D02F4A"/>
    <w:rsid w:val="00D20EA2"/>
    <w:rsid w:val="00D32618"/>
    <w:rsid w:val="00D33D60"/>
    <w:rsid w:val="00D55DB1"/>
    <w:rsid w:val="00D574CE"/>
    <w:rsid w:val="00D61F3D"/>
    <w:rsid w:val="00D63910"/>
    <w:rsid w:val="00DA78B2"/>
    <w:rsid w:val="00DD3583"/>
    <w:rsid w:val="00E30CE4"/>
    <w:rsid w:val="00E5487D"/>
    <w:rsid w:val="00E72944"/>
    <w:rsid w:val="00E9746E"/>
    <w:rsid w:val="00E97B32"/>
    <w:rsid w:val="00EC5430"/>
    <w:rsid w:val="00ED6C94"/>
    <w:rsid w:val="00F176A4"/>
    <w:rsid w:val="00F33F8E"/>
    <w:rsid w:val="00F54FF4"/>
    <w:rsid w:val="00F71E73"/>
    <w:rsid w:val="00F76C60"/>
    <w:rsid w:val="00FA746F"/>
    <w:rsid w:val="00FB573F"/>
    <w:rsid w:val="00FB7C79"/>
    <w:rsid w:val="00FC659F"/>
    <w:rsid w:val="00FC6C3B"/>
    <w:rsid w:val="00FD3652"/>
    <w:rsid w:val="00FD3BED"/>
    <w:rsid w:val="00FE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4DA8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17CD"/>
    <w:pPr>
      <w:widowControl w:val="0"/>
      <w:jc w:val="both"/>
    </w:pPr>
    <w:rPr>
      <w:b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5A13"/>
    <w:rPr>
      <w:color w:val="0000FF"/>
      <w:u w:val="single"/>
    </w:rPr>
  </w:style>
  <w:style w:type="character" w:styleId="a4">
    <w:name w:val="FollowedHyperlink"/>
    <w:rsid w:val="00B25D39"/>
    <w:rPr>
      <w:color w:val="800080"/>
      <w:u w:val="single"/>
    </w:rPr>
  </w:style>
  <w:style w:type="paragraph" w:styleId="a5">
    <w:name w:val="header"/>
    <w:basedOn w:val="a"/>
    <w:link w:val="a6"/>
    <w:rsid w:val="00015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153D4"/>
    <w:rPr>
      <w:b/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0153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153D4"/>
    <w:rPr>
      <w:b/>
      <w:kern w:val="2"/>
      <w:sz w:val="24"/>
      <w:szCs w:val="24"/>
    </w:rPr>
  </w:style>
  <w:style w:type="table" w:styleId="a9">
    <w:name w:val="Table Grid"/>
    <w:basedOn w:val="a1"/>
    <w:rsid w:val="00357F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AC3A4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C3A4B"/>
    <w:rPr>
      <w:rFonts w:ascii="Arial" w:eastAsia="ＭＳ ゴシック" w:hAnsi="Arial" w:cs="Times New Roman"/>
      <w:b/>
      <w:kern w:val="2"/>
      <w:sz w:val="18"/>
      <w:szCs w:val="18"/>
    </w:rPr>
  </w:style>
  <w:style w:type="paragraph" w:styleId="ac">
    <w:name w:val="Note Heading"/>
    <w:basedOn w:val="a"/>
    <w:next w:val="a"/>
    <w:rsid w:val="00F176A4"/>
    <w:pPr>
      <w:jc w:val="center"/>
    </w:pPr>
    <w:rPr>
      <w:b w:val="0"/>
    </w:rPr>
  </w:style>
  <w:style w:type="paragraph" w:styleId="ad">
    <w:name w:val="Closing"/>
    <w:basedOn w:val="a"/>
    <w:rsid w:val="00F176A4"/>
    <w:pPr>
      <w:jc w:val="right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2022-11-16T00:35:00Z</dcterms:created>
  <dcterms:modified xsi:type="dcterms:W3CDTF">2023-08-26T00:58:00Z</dcterms:modified>
</cp:coreProperties>
</file>