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3B07" w14:textId="13630A28" w:rsidR="009758CD" w:rsidRPr="009758CD" w:rsidRDefault="009758CD" w:rsidP="009758CD">
      <w:pPr>
        <w:ind w:firstLineChars="100" w:firstLine="210"/>
        <w:jc w:val="left"/>
        <w:rPr>
          <w:rFonts w:ascii="ＭＳ 明朝" w:eastAsia="ＭＳ 明朝" w:hAnsi="ＭＳ 明朝"/>
          <w:szCs w:val="40"/>
        </w:rPr>
      </w:pPr>
      <w:r>
        <w:rPr>
          <w:rFonts w:ascii="ＭＳ 明朝" w:eastAsia="ＭＳ 明朝" w:hAnsi="ＭＳ 明朝" w:hint="eastAsia"/>
          <w:szCs w:val="40"/>
        </w:rPr>
        <w:t>広島市長　様</w:t>
      </w:r>
    </w:p>
    <w:p w14:paraId="1E5DBDBE" w14:textId="72009175" w:rsidR="000913B9" w:rsidRDefault="00D61DAF" w:rsidP="00812150">
      <w:pPr>
        <w:jc w:val="center"/>
        <w:rPr>
          <w:rFonts w:ascii="ＭＳ ゴシック" w:eastAsia="ＭＳ ゴシック" w:hAnsi="ＭＳ ゴシック"/>
          <w:sz w:val="28"/>
          <w:szCs w:val="40"/>
        </w:rPr>
      </w:pPr>
      <w:r>
        <w:rPr>
          <w:rFonts w:ascii="ＭＳ ゴシック" w:eastAsia="ＭＳ ゴシック" w:hAnsi="ＭＳ ゴシック" w:hint="eastAsia"/>
          <w:sz w:val="28"/>
          <w:szCs w:val="40"/>
        </w:rPr>
        <w:t>広島市</w:t>
      </w:r>
      <w:r w:rsidR="00E2665E" w:rsidRPr="00812150">
        <w:rPr>
          <w:rFonts w:ascii="ＭＳ ゴシック" w:eastAsia="ＭＳ ゴシック" w:hAnsi="ＭＳ ゴシック" w:hint="eastAsia"/>
          <w:sz w:val="28"/>
          <w:szCs w:val="40"/>
        </w:rPr>
        <w:t>ＬＭＯづくりサポート事業</w:t>
      </w:r>
      <w:r w:rsidR="000558F8">
        <w:rPr>
          <w:rFonts w:ascii="ＭＳ ゴシック" w:eastAsia="ＭＳ ゴシック" w:hAnsi="ＭＳ ゴシック" w:hint="eastAsia"/>
          <w:sz w:val="28"/>
          <w:szCs w:val="40"/>
        </w:rPr>
        <w:t>申込</w:t>
      </w:r>
      <w:r w:rsidR="005C37FC" w:rsidRPr="00812150">
        <w:rPr>
          <w:rFonts w:ascii="ＭＳ ゴシック" w:eastAsia="ＭＳ ゴシック" w:hAnsi="ＭＳ ゴシック" w:hint="eastAsia"/>
          <w:sz w:val="28"/>
          <w:szCs w:val="40"/>
        </w:rPr>
        <w:t>書</w:t>
      </w:r>
    </w:p>
    <w:p w14:paraId="41258EDD" w14:textId="77777777" w:rsidR="00E84650" w:rsidRPr="00812150" w:rsidRDefault="00E84650" w:rsidP="00812150">
      <w:pPr>
        <w:jc w:val="center"/>
        <w:rPr>
          <w:rFonts w:ascii="ＭＳ ゴシック" w:eastAsia="ＭＳ ゴシック" w:hAnsi="ＭＳ ゴシック"/>
          <w:sz w:val="28"/>
          <w:szCs w:val="40"/>
        </w:rPr>
      </w:pPr>
    </w:p>
    <w:p w14:paraId="24A58256" w14:textId="06AA2B01" w:rsidR="00B2729C" w:rsidRPr="002847B9" w:rsidRDefault="000558F8" w:rsidP="00812150">
      <w:pPr>
        <w:jc w:val="right"/>
        <w:rPr>
          <w:rFonts w:ascii="ＭＳ 明朝" w:eastAsia="ＭＳ 明朝" w:hAnsi="ＭＳ 明朝"/>
          <w:szCs w:val="21"/>
          <w:u w:val="single"/>
        </w:rPr>
      </w:pPr>
      <w:r w:rsidRPr="002847B9">
        <w:rPr>
          <w:rFonts w:ascii="ＭＳ 明朝" w:eastAsia="ＭＳ 明朝" w:hAnsi="ＭＳ 明朝" w:hint="eastAsia"/>
          <w:u w:val="single"/>
        </w:rPr>
        <w:t>申込</w:t>
      </w:r>
      <w:r w:rsidR="00B2729C" w:rsidRPr="002847B9">
        <w:rPr>
          <w:rFonts w:ascii="ＭＳ 明朝" w:eastAsia="ＭＳ 明朝" w:hAnsi="ＭＳ 明朝" w:hint="eastAsia"/>
          <w:u w:val="single"/>
        </w:rPr>
        <w:t>日　　令和　　　年　　　月　　　日</w:t>
      </w:r>
    </w:p>
    <w:p w14:paraId="7C85F55B" w14:textId="45F7B3A1" w:rsidR="00A347DF" w:rsidRPr="00812150" w:rsidRDefault="00195515" w:rsidP="00812150">
      <w:pPr>
        <w:topLinePunct/>
        <w:rPr>
          <w:rFonts w:ascii="ＭＳ ゴシック" w:eastAsia="ＭＳ ゴシック" w:hAnsi="ＭＳ ゴシック"/>
          <w:szCs w:val="21"/>
        </w:rPr>
      </w:pPr>
      <w:r w:rsidRPr="00812150">
        <w:rPr>
          <w:rFonts w:ascii="ＭＳ ゴシック" w:eastAsia="ＭＳ ゴシック" w:hAnsi="ＭＳ ゴシック" w:hint="eastAsia"/>
          <w:szCs w:val="21"/>
        </w:rPr>
        <w:t>【</w:t>
      </w:r>
      <w:r w:rsidR="000558F8">
        <w:rPr>
          <w:rFonts w:ascii="ＭＳ ゴシック" w:eastAsia="ＭＳ ゴシック" w:hAnsi="ＭＳ ゴシック" w:hint="eastAsia"/>
          <w:szCs w:val="21"/>
        </w:rPr>
        <w:t>申込</w:t>
      </w:r>
      <w:r w:rsidR="0084724E">
        <w:rPr>
          <w:rFonts w:ascii="ＭＳ ゴシック" w:eastAsia="ＭＳ ゴシック" w:hAnsi="ＭＳ ゴシック" w:hint="eastAsia"/>
          <w:szCs w:val="21"/>
        </w:rPr>
        <w:t>団体</w:t>
      </w:r>
      <w:r w:rsidR="000913B9" w:rsidRPr="00812150">
        <w:rPr>
          <w:rFonts w:ascii="ＭＳ ゴシック" w:eastAsia="ＭＳ ゴシック" w:hAnsi="ＭＳ ゴシック" w:hint="eastAsia"/>
          <w:szCs w:val="21"/>
        </w:rPr>
        <w:t>】</w:t>
      </w:r>
      <w:r w:rsidR="001A4D74" w:rsidRPr="00812150">
        <w:rPr>
          <w:rFonts w:ascii="ＭＳ ゴシック" w:eastAsia="ＭＳ ゴシック" w:hAnsi="ＭＳ ゴシック" w:hint="eastAsia"/>
          <w:szCs w:val="21"/>
          <w:u w:val="single"/>
        </w:rPr>
        <w:t xml:space="preserve">　　　区　　　　学区</w:t>
      </w:r>
    </w:p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426"/>
        <w:gridCol w:w="4956"/>
        <w:gridCol w:w="4524"/>
      </w:tblGrid>
      <w:tr w:rsidR="00195515" w:rsidRPr="00812150" w14:paraId="444A2238" w14:textId="77777777" w:rsidTr="009758CD">
        <w:trPr>
          <w:trHeight w:val="454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29547" w14:textId="23670A6B" w:rsidR="00195515" w:rsidRPr="00812150" w:rsidRDefault="00195515" w:rsidP="00812150">
            <w:pPr>
              <w:jc w:val="center"/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団</w:t>
            </w:r>
            <w:r w:rsidR="00C351F4">
              <w:rPr>
                <w:rFonts w:ascii="ＭＳ 明朝" w:eastAsia="ＭＳ 明朝" w:hAnsi="ＭＳ 明朝" w:hint="eastAsia"/>
              </w:rPr>
              <w:t xml:space="preserve">　</w:t>
            </w:r>
            <w:r w:rsidRPr="00812150">
              <w:rPr>
                <w:rFonts w:ascii="ＭＳ 明朝" w:eastAsia="ＭＳ 明朝" w:hAnsi="ＭＳ 明朝" w:hint="eastAsia"/>
              </w:rPr>
              <w:t>体</w:t>
            </w:r>
            <w:r w:rsidR="00C351F4">
              <w:rPr>
                <w:rFonts w:ascii="ＭＳ 明朝" w:eastAsia="ＭＳ 明朝" w:hAnsi="ＭＳ 明朝" w:hint="eastAsia"/>
              </w:rPr>
              <w:t xml:space="preserve">　</w:t>
            </w:r>
            <w:r w:rsidRPr="0081215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589F3" w14:textId="3594E3C0" w:rsidR="00195515" w:rsidRPr="00812150" w:rsidRDefault="00195515" w:rsidP="00812150">
            <w:pPr>
              <w:jc w:val="center"/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代表者職</w:t>
            </w:r>
            <w:r w:rsidR="00F73413">
              <w:rPr>
                <w:rFonts w:ascii="ＭＳ 明朝" w:eastAsia="ＭＳ 明朝" w:hAnsi="ＭＳ 明朝" w:hint="eastAsia"/>
              </w:rPr>
              <w:t>・</w:t>
            </w:r>
            <w:r w:rsidRPr="00812150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195515" w:rsidRPr="00812150" w14:paraId="59AAA6CD" w14:textId="77777777" w:rsidTr="009758CD">
        <w:trPr>
          <w:trHeight w:val="454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F8A3E" w14:textId="77777777" w:rsidR="00195515" w:rsidRPr="00812150" w:rsidRDefault="00195515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956" w:type="dxa"/>
            <w:tcBorders>
              <w:top w:val="single" w:sz="4" w:space="0" w:color="auto"/>
            </w:tcBorders>
            <w:vAlign w:val="center"/>
          </w:tcPr>
          <w:p w14:paraId="4E376CCD" w14:textId="77777777" w:rsidR="00195515" w:rsidRPr="00812150" w:rsidRDefault="00195515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vAlign w:val="center"/>
          </w:tcPr>
          <w:p w14:paraId="3F55CD1D" w14:textId="77777777" w:rsidR="00195515" w:rsidRPr="00812150" w:rsidRDefault="00195515" w:rsidP="00812150">
            <w:pPr>
              <w:rPr>
                <w:rFonts w:ascii="ＭＳ 明朝" w:eastAsia="ＭＳ 明朝" w:hAnsi="ＭＳ 明朝"/>
              </w:rPr>
            </w:pPr>
          </w:p>
        </w:tc>
      </w:tr>
      <w:tr w:rsidR="00195515" w:rsidRPr="00812150" w14:paraId="074A9D92" w14:textId="77777777" w:rsidTr="009758CD">
        <w:trPr>
          <w:trHeight w:val="454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CDFB71" w14:textId="77777777" w:rsidR="00195515" w:rsidRPr="00812150" w:rsidRDefault="00195515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956" w:type="dxa"/>
            <w:vAlign w:val="center"/>
          </w:tcPr>
          <w:p w14:paraId="3333BFEB" w14:textId="77777777" w:rsidR="00195515" w:rsidRPr="00812150" w:rsidRDefault="00195515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24" w:type="dxa"/>
            <w:vAlign w:val="center"/>
          </w:tcPr>
          <w:p w14:paraId="6356781B" w14:textId="4B7B8B10" w:rsidR="00195515" w:rsidRPr="00812150" w:rsidRDefault="00195515" w:rsidP="00812150">
            <w:pPr>
              <w:rPr>
                <w:rFonts w:ascii="ＭＳ 明朝" w:eastAsia="ＭＳ 明朝" w:hAnsi="ＭＳ 明朝"/>
              </w:rPr>
            </w:pPr>
          </w:p>
        </w:tc>
      </w:tr>
    </w:tbl>
    <w:p w14:paraId="589785D4" w14:textId="6DD4E548" w:rsidR="002457BB" w:rsidRPr="000264FB" w:rsidRDefault="002457BB" w:rsidP="00812150">
      <w:pPr>
        <w:topLinePunct/>
        <w:rPr>
          <w:rFonts w:ascii="ＭＳ 明朝" w:eastAsia="ＭＳ 明朝" w:hAnsi="ＭＳ 明朝"/>
          <w:sz w:val="14"/>
          <w:szCs w:val="18"/>
        </w:rPr>
      </w:pPr>
      <w:r w:rsidRPr="000264FB">
        <w:rPr>
          <w:rFonts w:ascii="ＭＳ 明朝" w:eastAsia="ＭＳ 明朝" w:hAnsi="ＭＳ 明朝" w:hint="eastAsia"/>
          <w:sz w:val="14"/>
          <w:szCs w:val="12"/>
        </w:rPr>
        <w:t>※</w:t>
      </w:r>
      <w:r w:rsidR="000264FB" w:rsidRPr="000264FB">
        <w:rPr>
          <w:rFonts w:ascii="ＭＳ 明朝" w:eastAsia="ＭＳ 明朝" w:hAnsi="ＭＳ 明朝" w:hint="eastAsia"/>
          <w:sz w:val="14"/>
          <w:szCs w:val="12"/>
        </w:rPr>
        <w:t>ＬＭＯ以外の団体が</w:t>
      </w:r>
      <w:r w:rsidR="000558F8">
        <w:rPr>
          <w:rFonts w:ascii="ＭＳ 明朝" w:eastAsia="ＭＳ 明朝" w:hAnsi="ＭＳ 明朝" w:hint="eastAsia"/>
          <w:sz w:val="14"/>
          <w:szCs w:val="12"/>
        </w:rPr>
        <w:t>申込</w:t>
      </w:r>
      <w:r w:rsidR="000264FB" w:rsidRPr="000264FB">
        <w:rPr>
          <w:rFonts w:ascii="ＭＳ 明朝" w:eastAsia="ＭＳ 明朝" w:hAnsi="ＭＳ 明朝" w:hint="eastAsia"/>
          <w:sz w:val="14"/>
          <w:szCs w:val="12"/>
        </w:rPr>
        <w:t>する場合は</w:t>
      </w:r>
      <w:r w:rsidR="0084724E">
        <w:rPr>
          <w:rFonts w:ascii="ＭＳ 明朝" w:eastAsia="ＭＳ 明朝" w:hAnsi="ＭＳ 明朝" w:hint="eastAsia"/>
          <w:sz w:val="14"/>
          <w:szCs w:val="12"/>
        </w:rPr>
        <w:t>、原則、</w:t>
      </w:r>
      <w:r w:rsidRPr="000264FB">
        <w:rPr>
          <w:rFonts w:ascii="ＭＳ 明朝" w:eastAsia="ＭＳ 明朝" w:hAnsi="ＭＳ 明朝" w:hint="eastAsia"/>
          <w:sz w:val="14"/>
          <w:szCs w:val="12"/>
        </w:rPr>
        <w:t>地区社会福祉協議会及び連合町内会</w:t>
      </w:r>
      <w:r w:rsidR="00E84650" w:rsidRPr="000264FB">
        <w:rPr>
          <w:rFonts w:ascii="ＭＳ 明朝" w:eastAsia="ＭＳ 明朝" w:hAnsi="ＭＳ 明朝" w:hint="eastAsia"/>
          <w:sz w:val="14"/>
          <w:szCs w:val="12"/>
        </w:rPr>
        <w:t>・自治会</w:t>
      </w:r>
      <w:r w:rsidRPr="000264FB">
        <w:rPr>
          <w:rFonts w:ascii="ＭＳ 明朝" w:eastAsia="ＭＳ 明朝" w:hAnsi="ＭＳ 明朝" w:hint="eastAsia"/>
          <w:sz w:val="14"/>
          <w:szCs w:val="12"/>
        </w:rPr>
        <w:t>の連名での</w:t>
      </w:r>
      <w:r w:rsidR="000558F8">
        <w:rPr>
          <w:rFonts w:ascii="ＭＳ 明朝" w:eastAsia="ＭＳ 明朝" w:hAnsi="ＭＳ 明朝" w:hint="eastAsia"/>
          <w:sz w:val="14"/>
          <w:szCs w:val="12"/>
        </w:rPr>
        <w:t>申込</w:t>
      </w:r>
      <w:r w:rsidRPr="000264FB">
        <w:rPr>
          <w:rFonts w:ascii="ＭＳ 明朝" w:eastAsia="ＭＳ 明朝" w:hAnsi="ＭＳ 明朝" w:hint="eastAsia"/>
          <w:sz w:val="14"/>
          <w:szCs w:val="12"/>
        </w:rPr>
        <w:t>が必要です。</w:t>
      </w:r>
    </w:p>
    <w:p w14:paraId="47F5FAC2" w14:textId="77777777" w:rsidR="00195515" w:rsidRPr="00812150" w:rsidRDefault="00195515" w:rsidP="00812150">
      <w:pPr>
        <w:topLinePunct/>
        <w:rPr>
          <w:rFonts w:ascii="ＭＳ ゴシック" w:eastAsia="ＭＳ ゴシック" w:hAnsi="ＭＳ ゴシック"/>
          <w:szCs w:val="21"/>
        </w:rPr>
      </w:pPr>
      <w:r w:rsidRPr="00812150">
        <w:rPr>
          <w:rFonts w:ascii="ＭＳ ゴシック" w:eastAsia="ＭＳ ゴシック" w:hAnsi="ＭＳ ゴシック" w:hint="eastAsia"/>
          <w:szCs w:val="21"/>
        </w:rPr>
        <w:t>【連絡先担当者】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2410"/>
        <w:gridCol w:w="1276"/>
        <w:gridCol w:w="992"/>
        <w:gridCol w:w="3969"/>
      </w:tblGrid>
      <w:tr w:rsidR="00E2665E" w:rsidRPr="00812150" w14:paraId="63794952" w14:textId="77777777" w:rsidTr="009758CD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2A1B373" w14:textId="77777777" w:rsidR="00E2665E" w:rsidRPr="00812150" w:rsidRDefault="00E2665E" w:rsidP="009758CD">
            <w:pPr>
              <w:jc w:val="distribute"/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686" w:type="dxa"/>
            <w:gridSpan w:val="2"/>
            <w:vAlign w:val="center"/>
          </w:tcPr>
          <w:p w14:paraId="506E2DD9" w14:textId="77777777" w:rsidR="00E2665E" w:rsidRPr="00812150" w:rsidRDefault="00E2665E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E1CD54" w14:textId="1FD8D747" w:rsidR="00E2665E" w:rsidRPr="00812150" w:rsidRDefault="00E2665E" w:rsidP="009758CD">
            <w:pPr>
              <w:jc w:val="distribute"/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職</w:t>
            </w:r>
            <w:r w:rsidR="00F73413">
              <w:rPr>
                <w:rFonts w:ascii="ＭＳ 明朝" w:eastAsia="ＭＳ 明朝" w:hAnsi="ＭＳ 明朝" w:hint="eastAsia"/>
              </w:rPr>
              <w:t>・</w:t>
            </w:r>
            <w:r w:rsidRPr="0081215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4A8ECDC8" w14:textId="750F2927" w:rsidR="00E2665E" w:rsidRPr="00812150" w:rsidRDefault="00E2665E" w:rsidP="00812150">
            <w:pPr>
              <w:rPr>
                <w:rFonts w:ascii="ＭＳ 明朝" w:eastAsia="ＭＳ 明朝" w:hAnsi="ＭＳ 明朝"/>
              </w:rPr>
            </w:pPr>
          </w:p>
        </w:tc>
      </w:tr>
      <w:tr w:rsidR="00E2665E" w:rsidRPr="00812150" w14:paraId="63D4894A" w14:textId="77777777" w:rsidTr="009758CD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EFEBC8F" w14:textId="77777777" w:rsidR="00E2665E" w:rsidRPr="00812150" w:rsidRDefault="00E2665E" w:rsidP="009758CD">
            <w:pPr>
              <w:jc w:val="distribute"/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4D9497C2" w14:textId="37E82C6C" w:rsidR="00E2665E" w:rsidRPr="00812150" w:rsidRDefault="00E2665E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8ED733" w14:textId="77777777" w:rsidR="00E2665E" w:rsidRPr="00812150" w:rsidRDefault="00E2665E" w:rsidP="009758CD">
            <w:pPr>
              <w:jc w:val="distribute"/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Ｅ-メール</w:t>
            </w:r>
          </w:p>
        </w:tc>
        <w:tc>
          <w:tcPr>
            <w:tcW w:w="4961" w:type="dxa"/>
            <w:gridSpan w:val="2"/>
            <w:vAlign w:val="center"/>
          </w:tcPr>
          <w:p w14:paraId="7AE2A4AD" w14:textId="3C01BAFC" w:rsidR="00E2665E" w:rsidRPr="00812150" w:rsidRDefault="00E2665E" w:rsidP="00812150">
            <w:pPr>
              <w:rPr>
                <w:rFonts w:ascii="ＭＳ 明朝" w:eastAsia="ＭＳ 明朝" w:hAnsi="ＭＳ 明朝"/>
              </w:rPr>
            </w:pPr>
          </w:p>
        </w:tc>
      </w:tr>
    </w:tbl>
    <w:p w14:paraId="6BA3D33E" w14:textId="7D97A5E7" w:rsidR="00553D0C" w:rsidRPr="00812150" w:rsidRDefault="00553D0C" w:rsidP="00812150">
      <w:pPr>
        <w:rPr>
          <w:rFonts w:ascii="ＭＳ ゴシック" w:eastAsia="ＭＳ ゴシック" w:hAnsi="ＭＳ ゴシック"/>
          <w:szCs w:val="21"/>
        </w:rPr>
      </w:pPr>
    </w:p>
    <w:p w14:paraId="06EBD8EE" w14:textId="6862D0E7" w:rsidR="00195515" w:rsidRPr="00812150" w:rsidRDefault="005C37FC" w:rsidP="00812150">
      <w:pPr>
        <w:topLinePunct/>
        <w:rPr>
          <w:rFonts w:ascii="ＭＳ ゴシック" w:eastAsia="ＭＳ ゴシック" w:hAnsi="ＭＳ ゴシック"/>
          <w:szCs w:val="21"/>
        </w:rPr>
      </w:pPr>
      <w:r w:rsidRPr="00812150">
        <w:rPr>
          <w:rFonts w:ascii="ＭＳ ゴシック" w:eastAsia="ＭＳ ゴシック" w:hAnsi="ＭＳ ゴシック" w:hint="eastAsia"/>
          <w:szCs w:val="21"/>
        </w:rPr>
        <w:t>【</w:t>
      </w:r>
      <w:r w:rsidR="000558F8">
        <w:rPr>
          <w:rFonts w:ascii="ＭＳ ゴシック" w:eastAsia="ＭＳ ゴシック" w:hAnsi="ＭＳ ゴシック" w:hint="eastAsia"/>
          <w:szCs w:val="21"/>
        </w:rPr>
        <w:t>申込</w:t>
      </w:r>
      <w:r w:rsidR="00E2665E" w:rsidRPr="00812150">
        <w:rPr>
          <w:rFonts w:ascii="ＭＳ ゴシック" w:eastAsia="ＭＳ ゴシック" w:hAnsi="ＭＳ ゴシック" w:hint="eastAsia"/>
          <w:szCs w:val="21"/>
        </w:rPr>
        <w:t>内容】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1701"/>
        <w:gridCol w:w="4536"/>
      </w:tblGrid>
      <w:tr w:rsidR="00E2665E" w:rsidRPr="00812150" w14:paraId="3EB33EEB" w14:textId="77777777" w:rsidTr="009758CD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0EDC90D" w14:textId="77777777" w:rsidR="00E2665E" w:rsidRPr="00812150" w:rsidRDefault="00E2665E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希望コース</w:t>
            </w:r>
          </w:p>
        </w:tc>
        <w:tc>
          <w:tcPr>
            <w:tcW w:w="1701" w:type="dxa"/>
            <w:vAlign w:val="center"/>
          </w:tcPr>
          <w:p w14:paraId="5D46C01A" w14:textId="77777777" w:rsidR="00E2665E" w:rsidRPr="00812150" w:rsidRDefault="00E2665E" w:rsidP="00812150">
            <w:pPr>
              <w:jc w:val="left"/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□　派遣型</w:t>
            </w:r>
          </w:p>
          <w:p w14:paraId="7E44911D" w14:textId="77777777" w:rsidR="00E2665E" w:rsidRPr="00812150" w:rsidRDefault="00E2665E" w:rsidP="00812150">
            <w:pPr>
              <w:jc w:val="left"/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□　ツアー型</w:t>
            </w:r>
          </w:p>
        </w:tc>
        <w:tc>
          <w:tcPr>
            <w:tcW w:w="4536" w:type="dxa"/>
            <w:vAlign w:val="center"/>
          </w:tcPr>
          <w:p w14:paraId="2780066A" w14:textId="77777777" w:rsidR="00E2665E" w:rsidRPr="0036677A" w:rsidRDefault="002457BB" w:rsidP="00812150">
            <w:pPr>
              <w:rPr>
                <w:rFonts w:ascii="ＭＳ 明朝" w:eastAsia="ＭＳ 明朝" w:hAnsi="ＭＳ 明朝"/>
                <w:sz w:val="16"/>
              </w:rPr>
            </w:pPr>
            <w:r w:rsidRPr="0036677A">
              <w:rPr>
                <w:rFonts w:ascii="ＭＳ 明朝" w:eastAsia="ＭＳ 明朝" w:hAnsi="ＭＳ 明朝" w:hint="eastAsia"/>
                <w:sz w:val="16"/>
              </w:rPr>
              <w:t>↓</w:t>
            </w:r>
            <w:r w:rsidR="00E2665E" w:rsidRPr="0036677A">
              <w:rPr>
                <w:rFonts w:ascii="ＭＳ 明朝" w:eastAsia="ＭＳ 明朝" w:hAnsi="ＭＳ 明朝" w:hint="eastAsia"/>
                <w:sz w:val="16"/>
              </w:rPr>
              <w:t>ツアー型のオプションを希望する場合はこちらに記載</w:t>
            </w:r>
          </w:p>
          <w:p w14:paraId="7582D42A" w14:textId="77777777" w:rsidR="00E2665E" w:rsidRPr="00812150" w:rsidRDefault="002457BB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・</w:t>
            </w:r>
          </w:p>
          <w:p w14:paraId="6BF55B0F" w14:textId="7C182BC9" w:rsidR="00EB6934" w:rsidRPr="00812150" w:rsidRDefault="002457BB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3E52D3" w:rsidRPr="00812150" w14:paraId="16613E80" w14:textId="77777777" w:rsidTr="009758CD">
        <w:trPr>
          <w:trHeight w:val="686"/>
        </w:trPr>
        <w:tc>
          <w:tcPr>
            <w:tcW w:w="3681" w:type="dxa"/>
            <w:vMerge w:val="restart"/>
            <w:shd w:val="clear" w:color="auto" w:fill="D9D9D9" w:themeFill="background1" w:themeFillShade="D9"/>
            <w:vAlign w:val="center"/>
          </w:tcPr>
          <w:p w14:paraId="7D818992" w14:textId="3C0AAD65" w:rsidR="003E52D3" w:rsidRPr="00812150" w:rsidRDefault="003E52D3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希望ＬＭＯ</w:t>
            </w:r>
            <w:r w:rsidR="00FD5D37">
              <w:rPr>
                <w:rFonts w:ascii="ＭＳ 明朝" w:eastAsia="ＭＳ 明朝" w:hAnsi="ＭＳ 明朝" w:hint="eastAsia"/>
              </w:rPr>
              <w:t>等</w:t>
            </w:r>
          </w:p>
          <w:p w14:paraId="6D879BD3" w14:textId="77777777" w:rsidR="003E52D3" w:rsidRPr="00812150" w:rsidRDefault="009D7186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3E52D3" w:rsidRPr="00812150">
              <w:rPr>
                <w:rFonts w:ascii="ＭＳ 明朝" w:eastAsia="ＭＳ 明朝" w:hAnsi="ＭＳ 明朝" w:hint="eastAsia"/>
                <w:sz w:val="18"/>
                <w:szCs w:val="20"/>
              </w:rPr>
              <w:t>派遣型の場合は、派遣希望者</w:t>
            </w:r>
            <w:r w:rsidRPr="00812150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  <w:r w:rsidR="003E52D3" w:rsidRPr="00812150">
              <w:rPr>
                <w:rFonts w:ascii="ＭＳ 明朝" w:eastAsia="ＭＳ 明朝" w:hAnsi="ＭＳ 明朝" w:hint="eastAsia"/>
                <w:sz w:val="18"/>
                <w:szCs w:val="20"/>
              </w:rPr>
              <w:t>を記載</w:t>
            </w:r>
            <w:r w:rsidRPr="00812150">
              <w:rPr>
                <w:rFonts w:ascii="ＭＳ 明朝" w:eastAsia="ＭＳ 明朝" w:hAnsi="ＭＳ 明朝" w:hint="eastAsia"/>
                <w:sz w:val="18"/>
                <w:szCs w:val="20"/>
              </w:rPr>
              <w:t>）</w:t>
            </w:r>
          </w:p>
        </w:tc>
        <w:tc>
          <w:tcPr>
            <w:tcW w:w="6237" w:type="dxa"/>
            <w:gridSpan w:val="2"/>
            <w:tcBorders>
              <w:bottom w:val="dotted" w:sz="4" w:space="0" w:color="auto"/>
            </w:tcBorders>
          </w:tcPr>
          <w:p w14:paraId="0671DC2D" w14:textId="72E6BF2E" w:rsidR="003E52D3" w:rsidRPr="006352AC" w:rsidRDefault="006352AC" w:rsidP="0081215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ＬＭＯ名称</w:t>
            </w:r>
          </w:p>
          <w:p w14:paraId="59185AD3" w14:textId="77777777" w:rsidR="002457BB" w:rsidRPr="00812150" w:rsidRDefault="002457BB" w:rsidP="00812150">
            <w:pPr>
              <w:rPr>
                <w:rFonts w:ascii="ＭＳ 明朝" w:eastAsia="ＭＳ 明朝" w:hAnsi="ＭＳ 明朝"/>
              </w:rPr>
            </w:pPr>
          </w:p>
        </w:tc>
      </w:tr>
      <w:tr w:rsidR="002457BB" w:rsidRPr="00812150" w14:paraId="46415116" w14:textId="77777777" w:rsidTr="009758CD">
        <w:trPr>
          <w:trHeight w:val="686"/>
        </w:trPr>
        <w:tc>
          <w:tcPr>
            <w:tcW w:w="3681" w:type="dxa"/>
            <w:vMerge/>
            <w:shd w:val="clear" w:color="auto" w:fill="D9D9D9" w:themeFill="background1" w:themeFillShade="D9"/>
            <w:vAlign w:val="center"/>
          </w:tcPr>
          <w:p w14:paraId="2BA772EB" w14:textId="77777777" w:rsidR="002457BB" w:rsidRPr="00812150" w:rsidRDefault="002457BB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tcBorders>
              <w:top w:val="dotted" w:sz="4" w:space="0" w:color="auto"/>
            </w:tcBorders>
          </w:tcPr>
          <w:p w14:paraId="51F0609C" w14:textId="6F263670" w:rsidR="002457BB" w:rsidRPr="006352AC" w:rsidRDefault="002457BB" w:rsidP="00812150">
            <w:pPr>
              <w:rPr>
                <w:rFonts w:ascii="ＭＳ 明朝" w:eastAsia="ＭＳ 明朝" w:hAnsi="ＭＳ 明朝"/>
                <w:sz w:val="18"/>
              </w:rPr>
            </w:pPr>
            <w:r w:rsidRPr="006352AC">
              <w:rPr>
                <w:rFonts w:ascii="ＭＳ 明朝" w:eastAsia="ＭＳ 明朝" w:hAnsi="ＭＳ 明朝" w:hint="eastAsia"/>
                <w:sz w:val="18"/>
              </w:rPr>
              <w:t>派遣希望者名</w:t>
            </w:r>
            <w:r w:rsidR="009D7186" w:rsidRPr="006352AC">
              <w:rPr>
                <w:rFonts w:ascii="ＭＳ 明朝" w:eastAsia="ＭＳ 明朝" w:hAnsi="ＭＳ 明朝" w:hint="eastAsia"/>
                <w:sz w:val="18"/>
              </w:rPr>
              <w:t>（派遣型のみ）</w:t>
            </w:r>
            <w:r w:rsidR="009D7186" w:rsidRPr="006352AC">
              <w:rPr>
                <w:rFonts w:ascii="ＭＳ 明朝" w:eastAsia="ＭＳ 明朝" w:hAnsi="ＭＳ 明朝" w:hint="eastAsia"/>
                <w:sz w:val="16"/>
              </w:rPr>
              <w:t>※同一ＬＭＯ</w:t>
            </w:r>
            <w:r w:rsidR="002E52C5">
              <w:rPr>
                <w:rFonts w:ascii="ＭＳ 明朝" w:eastAsia="ＭＳ 明朝" w:hAnsi="ＭＳ 明朝" w:hint="eastAsia"/>
                <w:sz w:val="16"/>
              </w:rPr>
              <w:t>から</w:t>
            </w:r>
            <w:r w:rsidR="009D7186" w:rsidRPr="006352AC">
              <w:rPr>
                <w:rFonts w:ascii="ＭＳ 明朝" w:eastAsia="ＭＳ 明朝" w:hAnsi="ＭＳ 明朝" w:hint="eastAsia"/>
                <w:sz w:val="16"/>
              </w:rPr>
              <w:t>２</w:t>
            </w:r>
            <w:r w:rsidR="002E52C5">
              <w:rPr>
                <w:rFonts w:ascii="ＭＳ 明朝" w:eastAsia="ＭＳ 明朝" w:hAnsi="ＭＳ 明朝" w:hint="eastAsia"/>
                <w:sz w:val="16"/>
              </w:rPr>
              <w:t>名</w:t>
            </w:r>
            <w:r w:rsidR="009D7186" w:rsidRPr="006352AC">
              <w:rPr>
                <w:rFonts w:ascii="ＭＳ 明朝" w:eastAsia="ＭＳ 明朝" w:hAnsi="ＭＳ 明朝" w:hint="eastAsia"/>
                <w:sz w:val="16"/>
              </w:rPr>
              <w:t>まで</w:t>
            </w:r>
          </w:p>
          <w:p w14:paraId="0DB72634" w14:textId="77777777" w:rsidR="002457BB" w:rsidRPr="00812150" w:rsidRDefault="002457BB" w:rsidP="00812150">
            <w:pPr>
              <w:rPr>
                <w:rFonts w:ascii="ＭＳ 明朝" w:eastAsia="ＭＳ 明朝" w:hAnsi="ＭＳ 明朝"/>
              </w:rPr>
            </w:pPr>
          </w:p>
        </w:tc>
      </w:tr>
      <w:tr w:rsidR="00EB6934" w:rsidRPr="00812150" w14:paraId="79BAE137" w14:textId="77777777" w:rsidTr="009758CD">
        <w:trPr>
          <w:trHeight w:val="454"/>
        </w:trPr>
        <w:tc>
          <w:tcPr>
            <w:tcW w:w="3681" w:type="dxa"/>
            <w:vMerge w:val="restart"/>
            <w:shd w:val="clear" w:color="auto" w:fill="D9D9D9" w:themeFill="background1" w:themeFillShade="D9"/>
            <w:vAlign w:val="center"/>
          </w:tcPr>
          <w:p w14:paraId="27F0F7CB" w14:textId="2E51C6E8" w:rsidR="009D7186" w:rsidRPr="00812150" w:rsidRDefault="00EB6934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希望日時</w:t>
            </w:r>
          </w:p>
          <w:p w14:paraId="625EE635" w14:textId="101F7C07" w:rsidR="009D7186" w:rsidRPr="00F97190" w:rsidRDefault="009D7186" w:rsidP="00F97190">
            <w:pPr>
              <w:spacing w:line="26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0558F8">
              <w:rPr>
                <w:rFonts w:ascii="ＭＳ 明朝" w:eastAsia="ＭＳ 明朝" w:hAnsi="ＭＳ 明朝" w:hint="eastAsia"/>
                <w:sz w:val="18"/>
                <w:szCs w:val="20"/>
              </w:rPr>
              <w:t>申込</w:t>
            </w:r>
            <w:r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日から</w:t>
            </w:r>
            <w:r w:rsidR="00D11E32"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１か月</w:t>
            </w:r>
            <w:r w:rsidR="009758CD">
              <w:rPr>
                <w:rFonts w:ascii="ＭＳ 明朝" w:eastAsia="ＭＳ 明朝" w:hAnsi="ＭＳ 明朝" w:hint="eastAsia"/>
                <w:sz w:val="18"/>
                <w:szCs w:val="20"/>
              </w:rPr>
              <w:t>後</w:t>
            </w:r>
            <w:r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以降で可能な限り複数記入してください。</w:t>
            </w:r>
          </w:p>
          <w:p w14:paraId="769988EB" w14:textId="3B47D462" w:rsidR="00AA49CD" w:rsidRDefault="00AA49CD" w:rsidP="00F97190">
            <w:pPr>
              <w:spacing w:line="26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※派遣型は、</w:t>
            </w:r>
            <w:r w:rsidR="009758CD">
              <w:rPr>
                <w:rFonts w:ascii="ＭＳ 明朝" w:eastAsia="ＭＳ 明朝" w:hAnsi="ＭＳ 明朝" w:hint="eastAsia"/>
                <w:sz w:val="18"/>
                <w:szCs w:val="20"/>
              </w:rPr>
              <w:t>午前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10時</w:t>
            </w:r>
            <w:r w:rsidR="009758CD">
              <w:rPr>
                <w:rFonts w:ascii="ＭＳ 明朝" w:eastAsia="ＭＳ 明朝" w:hAnsi="ＭＳ 明朝" w:hint="eastAsia"/>
                <w:sz w:val="18"/>
                <w:szCs w:val="20"/>
              </w:rPr>
              <w:t>から午後5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時の間での実施とし、ツアー型は、</w:t>
            </w:r>
            <w:r w:rsidR="008C35BE">
              <w:rPr>
                <w:rFonts w:ascii="ＭＳ 明朝" w:eastAsia="ＭＳ 明朝" w:hAnsi="ＭＳ 明朝" w:hint="eastAsia"/>
                <w:sz w:val="18"/>
                <w:szCs w:val="20"/>
              </w:rPr>
              <w:t>希望する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ＬＭＯの活動拠点開設日時の範囲内での実施とします。</w:t>
            </w:r>
          </w:p>
          <w:p w14:paraId="72F32722" w14:textId="4DB4527C" w:rsidR="00AA49CD" w:rsidRPr="00AA49CD" w:rsidRDefault="00AA49CD" w:rsidP="008C35BE">
            <w:pPr>
              <w:spacing w:line="26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※実施時間は、派遣型</w:t>
            </w:r>
            <w:r w:rsidR="00605829">
              <w:rPr>
                <w:rFonts w:ascii="ＭＳ 明朝" w:eastAsia="ＭＳ 明朝" w:hAnsi="ＭＳ 明朝" w:hint="eastAsia"/>
                <w:sz w:val="18"/>
                <w:szCs w:val="20"/>
              </w:rPr>
              <w:t>が</w:t>
            </w:r>
            <w:r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1時間30分</w:t>
            </w:r>
            <w:r w:rsidR="00605829">
              <w:rPr>
                <w:rFonts w:ascii="ＭＳ 明朝" w:eastAsia="ＭＳ 明朝" w:hAnsi="ＭＳ 明朝" w:hint="eastAsia"/>
                <w:sz w:val="18"/>
                <w:szCs w:val="20"/>
              </w:rPr>
              <w:t>以内</w:t>
            </w:r>
            <w:r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、ツアー型</w:t>
            </w:r>
            <w:r w:rsidR="00605829">
              <w:rPr>
                <w:rFonts w:ascii="ＭＳ 明朝" w:eastAsia="ＭＳ 明朝" w:hAnsi="ＭＳ 明朝" w:hint="eastAsia"/>
                <w:sz w:val="18"/>
                <w:szCs w:val="20"/>
              </w:rPr>
              <w:t>が</w:t>
            </w:r>
            <w:r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2時間</w:t>
            </w:r>
            <w:r w:rsidR="00605829">
              <w:rPr>
                <w:rFonts w:ascii="ＭＳ 明朝" w:eastAsia="ＭＳ 明朝" w:hAnsi="ＭＳ 明朝" w:hint="eastAsia"/>
                <w:sz w:val="18"/>
                <w:szCs w:val="20"/>
              </w:rPr>
              <w:t>以内</w:t>
            </w:r>
            <w:r w:rsidRPr="00F97190">
              <w:rPr>
                <w:rFonts w:ascii="ＭＳ 明朝" w:eastAsia="ＭＳ 明朝" w:hAnsi="ＭＳ 明朝" w:hint="eastAsia"/>
                <w:sz w:val="18"/>
                <w:szCs w:val="20"/>
              </w:rPr>
              <w:t>となります。</w:t>
            </w:r>
          </w:p>
        </w:tc>
        <w:tc>
          <w:tcPr>
            <w:tcW w:w="6237" w:type="dxa"/>
            <w:gridSpan w:val="2"/>
            <w:vAlign w:val="center"/>
          </w:tcPr>
          <w:p w14:paraId="7531273A" w14:textId="23E3BA27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【第１候補】　　月　　日（　）　　　時</w:t>
            </w:r>
          </w:p>
        </w:tc>
      </w:tr>
      <w:tr w:rsidR="00EB6934" w:rsidRPr="00812150" w14:paraId="5092301C" w14:textId="77777777" w:rsidTr="009758CD">
        <w:trPr>
          <w:trHeight w:val="454"/>
        </w:trPr>
        <w:tc>
          <w:tcPr>
            <w:tcW w:w="3681" w:type="dxa"/>
            <w:vMerge/>
            <w:shd w:val="clear" w:color="auto" w:fill="D9D9D9" w:themeFill="background1" w:themeFillShade="D9"/>
            <w:vAlign w:val="center"/>
          </w:tcPr>
          <w:p w14:paraId="115EF2A5" w14:textId="77777777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28F5A91" w14:textId="03A7BA1F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【第２候補】　　月　　日（　）　　　時</w:t>
            </w:r>
          </w:p>
        </w:tc>
      </w:tr>
      <w:tr w:rsidR="00EB6934" w:rsidRPr="00812150" w14:paraId="283C87DA" w14:textId="77777777" w:rsidTr="009758CD">
        <w:trPr>
          <w:trHeight w:val="454"/>
        </w:trPr>
        <w:tc>
          <w:tcPr>
            <w:tcW w:w="3681" w:type="dxa"/>
            <w:vMerge/>
            <w:shd w:val="clear" w:color="auto" w:fill="D9D9D9" w:themeFill="background1" w:themeFillShade="D9"/>
            <w:vAlign w:val="center"/>
          </w:tcPr>
          <w:p w14:paraId="134C8E4C" w14:textId="77777777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AFBC835" w14:textId="44B5F2B2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【第３候補】　　月　　日（　）　　　時</w:t>
            </w:r>
          </w:p>
        </w:tc>
      </w:tr>
      <w:tr w:rsidR="00EB6934" w:rsidRPr="00812150" w14:paraId="67A1033C" w14:textId="77777777" w:rsidTr="009758CD">
        <w:trPr>
          <w:trHeight w:val="454"/>
        </w:trPr>
        <w:tc>
          <w:tcPr>
            <w:tcW w:w="3681" w:type="dxa"/>
            <w:vMerge/>
            <w:shd w:val="clear" w:color="auto" w:fill="D9D9D9" w:themeFill="background1" w:themeFillShade="D9"/>
            <w:vAlign w:val="center"/>
          </w:tcPr>
          <w:p w14:paraId="35346D91" w14:textId="77777777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375C366F" w14:textId="78E0068D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【第４候補】　　月　　日（　）　　　時</w:t>
            </w:r>
          </w:p>
        </w:tc>
      </w:tr>
      <w:tr w:rsidR="00EB6934" w:rsidRPr="00812150" w14:paraId="5029B060" w14:textId="77777777" w:rsidTr="009758CD">
        <w:trPr>
          <w:trHeight w:val="402"/>
        </w:trPr>
        <w:tc>
          <w:tcPr>
            <w:tcW w:w="3681" w:type="dxa"/>
            <w:vMerge/>
            <w:shd w:val="clear" w:color="auto" w:fill="D9D9D9" w:themeFill="background1" w:themeFillShade="D9"/>
            <w:vAlign w:val="center"/>
          </w:tcPr>
          <w:p w14:paraId="2705F681" w14:textId="77777777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ACE874F" w14:textId="5EA1CEF5" w:rsidR="00EB6934" w:rsidRPr="00812150" w:rsidRDefault="00EB6934" w:rsidP="00812150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【第５候補】　　月　　日（　）　　　時</w:t>
            </w:r>
          </w:p>
        </w:tc>
      </w:tr>
      <w:tr w:rsidR="0036677A" w:rsidRPr="00812150" w14:paraId="6A5753A9" w14:textId="77777777" w:rsidTr="009758CD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388717D" w14:textId="6D98429A" w:rsidR="0036677A" w:rsidRPr="00812150" w:rsidRDefault="0036677A" w:rsidP="0036677A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>参加者数（見込み）</w:t>
            </w:r>
          </w:p>
        </w:tc>
        <w:tc>
          <w:tcPr>
            <w:tcW w:w="6237" w:type="dxa"/>
            <w:gridSpan w:val="2"/>
            <w:vAlign w:val="center"/>
          </w:tcPr>
          <w:p w14:paraId="5476BDAC" w14:textId="723CB890" w:rsidR="0036677A" w:rsidRPr="00812150" w:rsidRDefault="0036677A" w:rsidP="0036677A">
            <w:pPr>
              <w:rPr>
                <w:rFonts w:ascii="ＭＳ 明朝" w:eastAsia="ＭＳ 明朝" w:hAnsi="ＭＳ 明朝"/>
              </w:rPr>
            </w:pPr>
            <w:r w:rsidRPr="0081215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2E52C5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952D9E" w:rsidRPr="00812150" w14:paraId="20D50716" w14:textId="77777777" w:rsidTr="009758CD">
        <w:trPr>
          <w:trHeight w:val="454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B2E6647" w14:textId="77777777" w:rsidR="00952D9E" w:rsidRDefault="0036677A" w:rsidP="00812150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</w:rPr>
              <w:t>派遣先</w:t>
            </w:r>
            <w:r w:rsidRPr="0036677A">
              <w:rPr>
                <w:rFonts w:ascii="ＭＳ 明朝" w:eastAsia="ＭＳ 明朝" w:hAnsi="ＭＳ 明朝" w:hint="eastAsia"/>
                <w:sz w:val="18"/>
              </w:rPr>
              <w:t>（派遣型の場合のみ）</w:t>
            </w:r>
          </w:p>
          <w:p w14:paraId="6A602212" w14:textId="4FC6F184" w:rsidR="0036677A" w:rsidRPr="00812150" w:rsidRDefault="0036677A" w:rsidP="0036677A">
            <w:pPr>
              <w:rPr>
                <w:rFonts w:ascii="ＭＳ 明朝" w:eastAsia="ＭＳ 明朝" w:hAnsi="ＭＳ 明朝"/>
              </w:rPr>
            </w:pPr>
            <w:r w:rsidRPr="0036677A">
              <w:rPr>
                <w:rFonts w:ascii="ＭＳ 明朝" w:eastAsia="ＭＳ 明朝" w:hAnsi="ＭＳ 明朝" w:hint="eastAsia"/>
                <w:sz w:val="18"/>
              </w:rPr>
              <w:t>※施設名及び</w:t>
            </w:r>
            <w:r>
              <w:rPr>
                <w:rFonts w:ascii="ＭＳ 明朝" w:eastAsia="ＭＳ 明朝" w:hAnsi="ＭＳ 明朝" w:hint="eastAsia"/>
                <w:sz w:val="18"/>
              </w:rPr>
              <w:t>所在地</w:t>
            </w:r>
            <w:r w:rsidRPr="0036677A">
              <w:rPr>
                <w:rFonts w:ascii="ＭＳ 明朝" w:eastAsia="ＭＳ 明朝" w:hAnsi="ＭＳ 明朝" w:hint="eastAsia"/>
                <w:sz w:val="18"/>
              </w:rPr>
              <w:t>を記載してください。</w:t>
            </w:r>
          </w:p>
        </w:tc>
        <w:tc>
          <w:tcPr>
            <w:tcW w:w="6237" w:type="dxa"/>
            <w:gridSpan w:val="2"/>
            <w:vAlign w:val="center"/>
          </w:tcPr>
          <w:p w14:paraId="086422AB" w14:textId="5EE4B238" w:rsidR="00952D9E" w:rsidRPr="0036677A" w:rsidRDefault="0036677A" w:rsidP="00812150">
            <w:pPr>
              <w:rPr>
                <w:rFonts w:ascii="ＭＳ 明朝" w:eastAsia="ＭＳ 明朝" w:hAnsi="ＭＳ 明朝"/>
                <w:sz w:val="16"/>
              </w:rPr>
            </w:pPr>
            <w:r w:rsidRPr="0036677A">
              <w:rPr>
                <w:rFonts w:ascii="ＭＳ 明朝" w:eastAsia="ＭＳ 明朝" w:hAnsi="ＭＳ 明朝" w:hint="eastAsia"/>
                <w:sz w:val="16"/>
              </w:rPr>
              <w:t>施設名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　　　　　　　　所在地</w:t>
            </w:r>
          </w:p>
          <w:p w14:paraId="05080C85" w14:textId="34C86F57" w:rsidR="0036677A" w:rsidRPr="00812150" w:rsidRDefault="0036677A" w:rsidP="00812150">
            <w:pPr>
              <w:rPr>
                <w:rFonts w:ascii="ＭＳ 明朝" w:eastAsia="ＭＳ 明朝" w:hAnsi="ＭＳ 明朝"/>
              </w:rPr>
            </w:pPr>
          </w:p>
        </w:tc>
      </w:tr>
    </w:tbl>
    <w:p w14:paraId="5114F991" w14:textId="50B757A1" w:rsidR="00F97190" w:rsidRDefault="00F97190" w:rsidP="00812150">
      <w:pPr>
        <w:topLinePunct/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24A99F98" w14:textId="17239221" w:rsidR="000264FB" w:rsidRPr="000264FB" w:rsidRDefault="000264FB" w:rsidP="00812150">
      <w:pPr>
        <w:topLinePunct/>
        <w:spacing w:line="260" w:lineRule="exac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【事前ヒアリング】　</w:t>
      </w:r>
      <w:r w:rsidRPr="000264FB">
        <w:rPr>
          <w:rFonts w:ascii="ＭＳ ゴシック" w:eastAsia="ＭＳ ゴシック" w:hAnsi="ＭＳ ゴシック" w:hint="eastAsia"/>
          <w:szCs w:val="21"/>
          <w:u w:val="single"/>
        </w:rPr>
        <w:t>別紙に必要事項を記載してください。</w:t>
      </w:r>
    </w:p>
    <w:p w14:paraId="619949F6" w14:textId="77777777" w:rsidR="000264FB" w:rsidRDefault="000264FB" w:rsidP="00812150">
      <w:pPr>
        <w:topLinePunct/>
        <w:spacing w:line="260" w:lineRule="exact"/>
        <w:rPr>
          <w:rFonts w:ascii="ＭＳ ゴシック" w:eastAsia="ＭＳ ゴシック" w:hAnsi="ＭＳ ゴシック"/>
          <w:szCs w:val="21"/>
        </w:rPr>
      </w:pPr>
    </w:p>
    <w:p w14:paraId="17FEFAB5" w14:textId="38664331" w:rsidR="00F55811" w:rsidRPr="00812150" w:rsidRDefault="00EB6934" w:rsidP="00812150">
      <w:pPr>
        <w:topLinePunct/>
        <w:spacing w:line="260" w:lineRule="exact"/>
        <w:rPr>
          <w:rFonts w:ascii="ＭＳ ゴシック" w:eastAsia="ＭＳ ゴシック" w:hAnsi="ＭＳ ゴシック"/>
          <w:szCs w:val="21"/>
        </w:rPr>
      </w:pPr>
      <w:r w:rsidRPr="00812150">
        <w:rPr>
          <w:rFonts w:ascii="ＭＳ ゴシック" w:eastAsia="ＭＳ ゴシック" w:hAnsi="ＭＳ ゴシック" w:hint="eastAsia"/>
          <w:szCs w:val="21"/>
        </w:rPr>
        <w:t>【</w:t>
      </w:r>
      <w:r w:rsidR="00BB0748">
        <w:rPr>
          <w:rFonts w:ascii="ＭＳ ゴシック" w:eastAsia="ＭＳ ゴシック" w:hAnsi="ＭＳ ゴシック" w:hint="eastAsia"/>
          <w:szCs w:val="21"/>
        </w:rPr>
        <w:t>注意</w:t>
      </w:r>
      <w:r w:rsidR="00F55811" w:rsidRPr="00812150">
        <w:rPr>
          <w:rFonts w:ascii="ＭＳ ゴシック" w:eastAsia="ＭＳ ゴシック" w:hAnsi="ＭＳ ゴシック" w:hint="eastAsia"/>
          <w:szCs w:val="21"/>
        </w:rPr>
        <w:t>事項</w:t>
      </w:r>
      <w:r w:rsidRPr="00812150">
        <w:rPr>
          <w:rFonts w:ascii="ＭＳ ゴシック" w:eastAsia="ＭＳ ゴシック" w:hAnsi="ＭＳ ゴシック" w:hint="eastAsia"/>
          <w:szCs w:val="21"/>
        </w:rPr>
        <w:t>】</w:t>
      </w:r>
    </w:p>
    <w:p w14:paraId="2BE4A1B6" w14:textId="70EBDD92" w:rsidR="00B900D2" w:rsidRPr="00812150" w:rsidRDefault="00B900D2" w:rsidP="00812150">
      <w:pPr>
        <w:spacing w:line="260" w:lineRule="exact"/>
        <w:rPr>
          <w:rFonts w:ascii="ＭＳ 明朝" w:eastAsia="ＭＳ 明朝" w:hAnsi="ＭＳ 明朝"/>
          <w:sz w:val="18"/>
          <w:szCs w:val="14"/>
        </w:rPr>
      </w:pPr>
      <w:r w:rsidRPr="00812150">
        <w:rPr>
          <w:rFonts w:ascii="ＭＳ 明朝" w:eastAsia="ＭＳ 明朝" w:hAnsi="ＭＳ 明朝" w:hint="eastAsia"/>
          <w:sz w:val="18"/>
          <w:szCs w:val="14"/>
        </w:rPr>
        <w:t>・</w:t>
      </w:r>
      <w:r w:rsidR="009758CD">
        <w:rPr>
          <w:rFonts w:ascii="ＭＳ 明朝" w:eastAsia="ＭＳ 明朝" w:hAnsi="ＭＳ 明朝" w:hint="eastAsia"/>
          <w:sz w:val="18"/>
          <w:szCs w:val="14"/>
        </w:rPr>
        <w:t>ＬＭＯとの調整状況によっては、希望どおり</w:t>
      </w:r>
      <w:r w:rsidR="00EB6934" w:rsidRPr="00812150">
        <w:rPr>
          <w:rFonts w:ascii="ＭＳ 明朝" w:eastAsia="ＭＳ 明朝" w:hAnsi="ＭＳ 明朝" w:hint="eastAsia"/>
          <w:sz w:val="18"/>
          <w:szCs w:val="14"/>
        </w:rPr>
        <w:t>とならない場合があります。</w:t>
      </w:r>
    </w:p>
    <w:p w14:paraId="7D1C802E" w14:textId="77777777" w:rsidR="005C37FC" w:rsidRPr="00812150" w:rsidRDefault="005C37FC" w:rsidP="00812150">
      <w:pPr>
        <w:spacing w:line="260" w:lineRule="exact"/>
        <w:rPr>
          <w:rFonts w:ascii="ＭＳ 明朝" w:eastAsia="ＭＳ 明朝" w:hAnsi="ＭＳ 明朝"/>
          <w:sz w:val="18"/>
          <w:szCs w:val="14"/>
        </w:rPr>
      </w:pPr>
      <w:r w:rsidRPr="00812150">
        <w:rPr>
          <w:rFonts w:ascii="ＭＳ 明朝" w:eastAsia="ＭＳ 明朝" w:hAnsi="ＭＳ 明朝" w:hint="eastAsia"/>
          <w:sz w:val="18"/>
          <w:szCs w:val="14"/>
        </w:rPr>
        <w:t>・ツアー型のオプションについて、ＬＭＯの事業実施状況によっては希望どおりとならない場合があります。</w:t>
      </w:r>
    </w:p>
    <w:p w14:paraId="2AF7A736" w14:textId="77777777" w:rsidR="009D5036" w:rsidRPr="00812150" w:rsidRDefault="003E52D3" w:rsidP="00812150">
      <w:pPr>
        <w:spacing w:line="260" w:lineRule="exact"/>
        <w:rPr>
          <w:rFonts w:ascii="ＭＳ 明朝" w:eastAsia="ＭＳ 明朝" w:hAnsi="ＭＳ 明朝"/>
          <w:sz w:val="18"/>
          <w:szCs w:val="14"/>
        </w:rPr>
      </w:pPr>
      <w:r w:rsidRPr="00812150">
        <w:rPr>
          <w:rFonts w:ascii="ＭＳ 明朝" w:eastAsia="ＭＳ 明朝" w:hAnsi="ＭＳ 明朝" w:hint="eastAsia"/>
          <w:sz w:val="18"/>
          <w:szCs w:val="14"/>
        </w:rPr>
        <w:t>・実施当日の様子を市ＨＰなどに掲載させていただく場合がございますので、あらかじめご了承ください。</w:t>
      </w:r>
    </w:p>
    <w:p w14:paraId="1DE24D31" w14:textId="7CADD447" w:rsidR="00C52123" w:rsidRPr="006950B2" w:rsidRDefault="00C52123" w:rsidP="00793CB6">
      <w:pPr>
        <w:ind w:left="210" w:hangingChars="100" w:hanging="210"/>
        <w:rPr>
          <w:rFonts w:ascii="ＭＳ 明朝" w:eastAsia="ＭＳ 明朝" w:hAnsi="ＭＳ 明朝"/>
        </w:rPr>
      </w:pPr>
      <w:bookmarkStart w:id="0" w:name="_Hlk193895876"/>
      <w:r>
        <w:rPr>
          <w:rFonts w:ascii="ＭＳ 明朝" w:eastAsia="ＭＳ 明朝" w:hAnsi="ＭＳ 明朝" w:hint="eastAsia"/>
        </w:rPr>
        <w:t>※　この申込書は、Eメール、FAX、郵送又は持参により</w:t>
      </w:r>
      <w:r w:rsidRPr="006950B2">
        <w:rPr>
          <w:rFonts w:ascii="ＭＳ 明朝" w:eastAsia="ＭＳ 明朝" w:hAnsi="ＭＳ 明朝" w:hint="eastAsia"/>
        </w:rPr>
        <w:t>申込団体が所在する区の地域起こし推進課へ提出してください</w:t>
      </w:r>
      <w:bookmarkEnd w:id="0"/>
      <w:r w:rsidRPr="006950B2">
        <w:rPr>
          <w:rFonts w:ascii="ＭＳ 明朝" w:eastAsia="ＭＳ 明朝" w:hAnsi="ＭＳ 明朝" w:hint="eastAsia"/>
        </w:rPr>
        <w:t>。</w:t>
      </w:r>
    </w:p>
    <w:p w14:paraId="36CD423E" w14:textId="768944DD" w:rsidR="009D5036" w:rsidRPr="00C52123" w:rsidRDefault="009D5036" w:rsidP="00812150">
      <w:pPr>
        <w:rPr>
          <w:rFonts w:ascii="ＭＳ 明朝" w:eastAsia="ＭＳ 明朝" w:hAnsi="ＭＳ 明朝"/>
          <w:szCs w:val="18"/>
        </w:rPr>
      </w:pPr>
    </w:p>
    <w:p w14:paraId="326FE39A" w14:textId="77777777" w:rsidR="009D5036" w:rsidRPr="00793CB6" w:rsidRDefault="009D5036" w:rsidP="00812150">
      <w:pPr>
        <w:rPr>
          <w:rFonts w:ascii="ＭＳ 明朝" w:eastAsia="ＭＳ 明朝" w:hAnsi="ＭＳ 明朝"/>
          <w:szCs w:val="18"/>
        </w:rPr>
      </w:pPr>
    </w:p>
    <w:p w14:paraId="5AC587FF" w14:textId="32993F4C" w:rsidR="00ED263D" w:rsidRDefault="00ED263D">
      <w:pPr>
        <w:widowControl/>
        <w:jc w:val="left"/>
        <w:rPr>
          <w:rFonts w:ascii="ＭＳ 明朝" w:eastAsia="ＭＳ 明朝" w:hAnsi="ＭＳ 明朝"/>
          <w:szCs w:val="18"/>
        </w:rPr>
      </w:pPr>
      <w:r>
        <w:rPr>
          <w:rFonts w:ascii="ＭＳ 明朝" w:eastAsia="ＭＳ 明朝" w:hAnsi="ＭＳ 明朝"/>
          <w:szCs w:val="18"/>
        </w:rPr>
        <w:br w:type="page"/>
      </w:r>
    </w:p>
    <w:p w14:paraId="56173ED3" w14:textId="5E478403" w:rsidR="009D5036" w:rsidRDefault="00164598" w:rsidP="00FB4E86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noProof/>
          <w:sz w:val="28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3A03A1" wp14:editId="78A04A84">
                <wp:simplePos x="0" y="0"/>
                <wp:positionH relativeFrom="margin">
                  <wp:align>right</wp:align>
                </wp:positionH>
                <wp:positionV relativeFrom="paragraph">
                  <wp:posOffset>-215660</wp:posOffset>
                </wp:positionV>
                <wp:extent cx="629560" cy="33337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56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C9286" w14:textId="77777777" w:rsidR="00164598" w:rsidRPr="006352AC" w:rsidRDefault="00164598" w:rsidP="00164598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352AC">
                              <w:rPr>
                                <w:rFonts w:ascii="ＭＳ 明朝" w:eastAsia="ＭＳ 明朝" w:hAnsi="ＭＳ 明朝" w:hint="eastAsia"/>
                              </w:rPr>
                              <w:t>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6352AC">
                              <w:rPr>
                                <w:rFonts w:ascii="ＭＳ 明朝" w:eastAsia="ＭＳ 明朝" w:hAnsi="ＭＳ 明朝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A03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.65pt;margin-top:-17pt;width:49.55pt;height:26.2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" fillcolor="white [3201]" stroked="f" strokeweight=".5pt">
                <v:textbox>
                  <w:txbxContent>
                    <w:p w14:paraId="6B6C9286" w14:textId="77777777" w:rsidR="00164598" w:rsidRPr="006352AC" w:rsidRDefault="00164598" w:rsidP="00164598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6352AC">
                        <w:rPr>
                          <w:rFonts w:ascii="ＭＳ 明朝" w:eastAsia="ＭＳ 明朝" w:hAnsi="ＭＳ 明朝" w:hint="eastAsia"/>
                        </w:rPr>
                        <w:t>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6352AC">
                        <w:rPr>
                          <w:rFonts w:ascii="ＭＳ 明朝" w:eastAsia="ＭＳ 明朝" w:hAnsi="ＭＳ 明朝" w:hint="eastAsia"/>
                        </w:rPr>
                        <w:t>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122" w:rsidRPr="00E71122">
        <w:rPr>
          <w:rFonts w:ascii="ＭＳ ゴシック" w:eastAsia="ＭＳ ゴシック" w:hAnsi="ＭＳ ゴシック" w:hint="eastAsia"/>
          <w:sz w:val="24"/>
          <w:szCs w:val="21"/>
        </w:rPr>
        <w:t>事前ヒアリングシート</w:t>
      </w:r>
    </w:p>
    <w:p w14:paraId="4E3A8417" w14:textId="3D4F9D9C" w:rsidR="00E71122" w:rsidRPr="008D48D2" w:rsidRDefault="008D48D2" w:rsidP="008D48D2">
      <w:pPr>
        <w:wordWrap w:val="0"/>
        <w:jc w:val="right"/>
        <w:rPr>
          <w:rFonts w:ascii="ＭＳ ゴシック" w:eastAsia="ＭＳ ゴシック" w:hAnsi="ＭＳ ゴシック"/>
          <w:szCs w:val="18"/>
          <w:u w:val="single"/>
        </w:rPr>
      </w:pPr>
      <w:r w:rsidRPr="008D48D2">
        <w:rPr>
          <w:rFonts w:ascii="ＭＳ ゴシック" w:eastAsia="ＭＳ ゴシック" w:hAnsi="ＭＳ ゴシック" w:hint="eastAsia"/>
          <w:szCs w:val="18"/>
          <w:u w:val="single"/>
        </w:rPr>
        <w:t xml:space="preserve">　　　区　　　　学区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2835"/>
        <w:gridCol w:w="6237"/>
      </w:tblGrid>
      <w:tr w:rsidR="00961BC5" w:rsidRPr="00812150" w14:paraId="1F779CBA" w14:textId="3A0BC196" w:rsidTr="00533276">
        <w:trPr>
          <w:trHeight w:val="433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8AF0D" w14:textId="6628B897" w:rsidR="00961BC5" w:rsidRPr="002847B9" w:rsidRDefault="00961BC5" w:rsidP="00961BC5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2847B9">
              <w:rPr>
                <w:rFonts w:ascii="ＭＳ 明朝" w:eastAsia="ＭＳ 明朝" w:hAnsi="ＭＳ 明朝" w:hint="eastAsia"/>
                <w:szCs w:val="18"/>
              </w:rPr>
              <w:t>区分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EE4E1" w14:textId="774A9EBD" w:rsidR="00961BC5" w:rsidRPr="002847B9" w:rsidRDefault="00961BC5" w:rsidP="00277A1C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2847B9">
              <w:rPr>
                <w:rFonts w:ascii="ＭＳ 明朝" w:eastAsia="ＭＳ 明朝" w:hAnsi="ＭＳ 明朝" w:hint="eastAsia"/>
                <w:szCs w:val="18"/>
              </w:rPr>
              <w:t>項　目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E5801" w14:textId="1CFDC925" w:rsidR="00961BC5" w:rsidRPr="002847B9" w:rsidRDefault="00961BC5" w:rsidP="008F6268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2847B9">
              <w:rPr>
                <w:rFonts w:ascii="ＭＳ 明朝" w:eastAsia="ＭＳ 明朝" w:hAnsi="ＭＳ 明朝" w:hint="eastAsia"/>
                <w:szCs w:val="18"/>
              </w:rPr>
              <w:t>内　容</w:t>
            </w:r>
          </w:p>
        </w:tc>
      </w:tr>
      <w:tr w:rsidR="00961BC5" w:rsidRPr="00812150" w14:paraId="48E316DC" w14:textId="77777777" w:rsidTr="00533276">
        <w:trPr>
          <w:trHeight w:val="15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5F0C9" w14:textId="219BA3BA" w:rsidR="00961BC5" w:rsidRPr="00755701" w:rsidRDefault="00961BC5" w:rsidP="0053327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１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A6B12" w14:textId="44B5829C" w:rsidR="003A4700" w:rsidRDefault="000558F8" w:rsidP="00533276">
            <w:pPr>
              <w:jc w:val="center"/>
              <w:rPr>
                <w:rFonts w:ascii="ＭＳ 明朝" w:eastAsia="ＭＳ 明朝" w:hAnsi="ＭＳ 明朝"/>
                <w:sz w:val="18"/>
                <w:szCs w:val="14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申込</w:t>
            </w:r>
            <w:r w:rsidR="0084724E">
              <w:rPr>
                <w:rFonts w:ascii="ＭＳ 明朝" w:eastAsia="ＭＳ 明朝" w:hAnsi="ＭＳ 明朝" w:hint="eastAsia"/>
                <w:szCs w:val="18"/>
              </w:rPr>
              <w:t>団体が活動する地域</w:t>
            </w:r>
            <w:r w:rsidR="00961BC5" w:rsidRPr="00755701">
              <w:rPr>
                <w:rFonts w:ascii="ＭＳ 明朝" w:eastAsia="ＭＳ 明朝" w:hAnsi="ＭＳ 明朝" w:hint="eastAsia"/>
                <w:szCs w:val="18"/>
              </w:rPr>
              <w:t>の特性</w:t>
            </w:r>
            <w:r w:rsidR="00961BC5" w:rsidRPr="00961BC5">
              <w:rPr>
                <w:rFonts w:ascii="ＭＳ 明朝" w:eastAsia="ＭＳ 明朝" w:hAnsi="ＭＳ 明朝" w:hint="eastAsia"/>
                <w:sz w:val="18"/>
                <w:szCs w:val="14"/>
              </w:rPr>
              <w:t>（地理的特性や現在のまちづくりの状況など）</w:t>
            </w:r>
          </w:p>
          <w:p w14:paraId="126458A8" w14:textId="17086DB1" w:rsidR="00EC24C2" w:rsidRPr="00EC24C2" w:rsidRDefault="00EC24C2" w:rsidP="00533276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EC24C2">
              <w:rPr>
                <w:rFonts w:ascii="ＭＳ 明朝" w:eastAsia="ＭＳ 明朝" w:hAnsi="ＭＳ 明朝" w:hint="eastAsia"/>
                <w:sz w:val="18"/>
                <w:szCs w:val="14"/>
              </w:rPr>
              <w:t>（</w:t>
            </w:r>
            <w:r w:rsidRPr="00EC24C2">
              <w:rPr>
                <w:rFonts w:ascii="ＭＳ ゴシック" w:eastAsia="ＭＳ ゴシック" w:hAnsi="ＭＳ ゴシック" w:hint="eastAsia"/>
                <w:szCs w:val="18"/>
              </w:rPr>
              <w:t>自由記述）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2EA9F32F" w14:textId="3192B218" w:rsidR="006352AC" w:rsidRPr="006352AC" w:rsidRDefault="006352AC" w:rsidP="00EC24C2">
            <w:pPr>
              <w:rPr>
                <w:rFonts w:ascii="ＭＳ 明朝" w:eastAsia="ＭＳ 明朝" w:hAnsi="ＭＳ 明朝"/>
                <w:szCs w:val="18"/>
                <w:u w:val="single"/>
              </w:rPr>
            </w:pPr>
          </w:p>
        </w:tc>
      </w:tr>
      <w:tr w:rsidR="00961BC5" w:rsidRPr="00812150" w14:paraId="46788136" w14:textId="594CF5CD" w:rsidTr="00533276">
        <w:trPr>
          <w:trHeight w:val="3005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CE7E5" w14:textId="28C241B8" w:rsidR="00961BC5" w:rsidRPr="00755701" w:rsidRDefault="00961BC5" w:rsidP="0053327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２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382C2" w14:textId="6B7FE8EB" w:rsidR="00961BC5" w:rsidRDefault="00CC2540" w:rsidP="0053327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希望ＬＭＯ等</w:t>
            </w:r>
            <w:r w:rsidR="00FB4E86">
              <w:rPr>
                <w:rFonts w:ascii="ＭＳ 明朝" w:eastAsia="ＭＳ 明朝" w:hAnsi="ＭＳ 明朝" w:hint="eastAsia"/>
                <w:szCs w:val="18"/>
              </w:rPr>
              <w:t>から聞きたいことや参考にしたいこと</w:t>
            </w:r>
          </w:p>
          <w:p w14:paraId="109530A9" w14:textId="200334CE" w:rsidR="003A4700" w:rsidRPr="00755701" w:rsidRDefault="00EC24C2" w:rsidP="0053327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EC24C2">
              <w:rPr>
                <w:rFonts w:ascii="ＭＳ 明朝" w:eastAsia="ＭＳ 明朝" w:hAnsi="ＭＳ 明朝" w:hint="eastAsia"/>
                <w:szCs w:val="18"/>
              </w:rPr>
              <w:t>（</w:t>
            </w:r>
            <w:r w:rsidRPr="00EC24C2">
              <w:rPr>
                <w:rFonts w:ascii="ＭＳ ゴシック" w:eastAsia="ＭＳ ゴシック" w:hAnsi="ＭＳ ゴシック" w:hint="eastAsia"/>
                <w:szCs w:val="18"/>
              </w:rPr>
              <w:t>該当するものに✓）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0C1D4469" w14:textId="77777777" w:rsidR="00EC24C2" w:rsidRPr="00164598" w:rsidRDefault="00EC24C2" w:rsidP="00FB4E86">
            <w:pPr>
              <w:spacing w:line="260" w:lineRule="atLeast"/>
              <w:rPr>
                <w:rFonts w:ascii="ＭＳ ゴシック" w:eastAsia="ＭＳ ゴシック" w:hAnsi="ＭＳ ゴシック"/>
              </w:rPr>
            </w:pPr>
            <w:r w:rsidRPr="00164598">
              <w:rPr>
                <w:rFonts w:ascii="ＭＳ ゴシック" w:eastAsia="ＭＳ ゴシック" w:hAnsi="ＭＳ ゴシック" w:hint="eastAsia"/>
              </w:rPr>
              <w:t>＜ノウハウ＞</w:t>
            </w:r>
          </w:p>
          <w:p w14:paraId="59D637DA" w14:textId="77777777" w:rsidR="00EC24C2" w:rsidRDefault="00EC24C2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ＬＭＯ設立の経緯</w:t>
            </w:r>
          </w:p>
          <w:p w14:paraId="0A297985" w14:textId="77777777" w:rsidR="00EC24C2" w:rsidRDefault="00EC24C2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地域内での合意形成方法</w:t>
            </w:r>
          </w:p>
          <w:p w14:paraId="352A0267" w14:textId="0C2DC9C7" w:rsidR="00EC24C2" w:rsidRDefault="00EC24C2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地域課題の把握方法</w:t>
            </w:r>
          </w:p>
          <w:p w14:paraId="53A29D5A" w14:textId="1187BFE7" w:rsidR="00FB4E86" w:rsidRDefault="00FB4E86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ワークショップの方法</w:t>
            </w:r>
          </w:p>
          <w:p w14:paraId="1FD9BC7D" w14:textId="03C80DF0" w:rsidR="00FB4E86" w:rsidRPr="00FB4E86" w:rsidRDefault="00FB4E86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アンケートの方法</w:t>
            </w:r>
          </w:p>
          <w:p w14:paraId="2DB9BC74" w14:textId="45F2CD0E" w:rsidR="00EC24C2" w:rsidRDefault="00FB4E86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新たな担い手の確保策</w:t>
            </w:r>
          </w:p>
          <w:p w14:paraId="0EB16EED" w14:textId="7CE00B50" w:rsidR="00FB4E86" w:rsidRDefault="00FB4E86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多様な主体との連携方法</w:t>
            </w:r>
          </w:p>
          <w:p w14:paraId="497F8249" w14:textId="307058B1" w:rsidR="00EC24C2" w:rsidRDefault="00EC24C2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既存組織をＬＭＯにする際のポイント</w:t>
            </w:r>
          </w:p>
          <w:p w14:paraId="3BB603AF" w14:textId="77777777" w:rsidR="00EC24C2" w:rsidRDefault="00EC24C2" w:rsidP="00136434">
            <w:pPr>
              <w:pStyle w:val="ab"/>
              <w:numPr>
                <w:ilvl w:val="0"/>
                <w:numId w:val="1"/>
              </w:numPr>
              <w:spacing w:line="220" w:lineRule="atLeast"/>
              <w:ind w:leftChars="0" w:left="357" w:hanging="3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部会を設ける際のポイント</w:t>
            </w:r>
          </w:p>
          <w:p w14:paraId="7E485F92" w14:textId="77777777" w:rsidR="00EC24C2" w:rsidRPr="00164598" w:rsidRDefault="00EC24C2" w:rsidP="00FB4E86">
            <w:pPr>
              <w:spacing w:line="260" w:lineRule="atLeast"/>
              <w:rPr>
                <w:rFonts w:ascii="ＭＳ ゴシック" w:eastAsia="ＭＳ ゴシック" w:hAnsi="ＭＳ ゴシック"/>
              </w:rPr>
            </w:pPr>
            <w:r w:rsidRPr="00164598">
              <w:rPr>
                <w:rFonts w:ascii="ＭＳ ゴシック" w:eastAsia="ＭＳ ゴシック" w:hAnsi="ＭＳ ゴシック" w:hint="eastAsia"/>
              </w:rPr>
              <w:t>＜活動拠点＞</w:t>
            </w:r>
          </w:p>
          <w:p w14:paraId="39874F7D" w14:textId="77777777" w:rsidR="00EC24C2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事務所としての活用方法</w:t>
            </w:r>
          </w:p>
          <w:p w14:paraId="1701342C" w14:textId="77777777" w:rsidR="00EC24C2" w:rsidRPr="005E4D84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交流場所としての活用方法</w:t>
            </w:r>
          </w:p>
          <w:p w14:paraId="243B3395" w14:textId="77777777" w:rsidR="00EC24C2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活動拠点整備に必要な物品など</w:t>
            </w:r>
          </w:p>
          <w:p w14:paraId="5F6C7CA7" w14:textId="6204EB1D" w:rsidR="00EC24C2" w:rsidRPr="00164598" w:rsidRDefault="00EC24C2" w:rsidP="00FB4E86">
            <w:pPr>
              <w:spacing w:line="260" w:lineRule="atLeast"/>
              <w:rPr>
                <w:rFonts w:ascii="ＭＳ ゴシック" w:eastAsia="ＭＳ ゴシック" w:hAnsi="ＭＳ ゴシック"/>
              </w:rPr>
            </w:pPr>
            <w:r w:rsidRPr="00164598">
              <w:rPr>
                <w:rFonts w:ascii="ＭＳ ゴシック" w:eastAsia="ＭＳ ゴシック" w:hAnsi="ＭＳ ゴシック" w:hint="eastAsia"/>
              </w:rPr>
              <w:t>＜事務局体制＞</w:t>
            </w:r>
          </w:p>
          <w:p w14:paraId="35D39E02" w14:textId="73C19058" w:rsidR="00EC24C2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事務局員の探し方</w:t>
            </w:r>
          </w:p>
          <w:p w14:paraId="63CB692B" w14:textId="50E238AC" w:rsidR="00EC24C2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事務局員の業務内容</w:t>
            </w:r>
          </w:p>
          <w:p w14:paraId="11A4F854" w14:textId="23AE371F" w:rsidR="00EC24C2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ホームページや広報紙等による広報の方法</w:t>
            </w:r>
          </w:p>
          <w:p w14:paraId="10A6C8BB" w14:textId="7A37E925" w:rsidR="00EC24C2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会計処理の方法</w:t>
            </w:r>
          </w:p>
          <w:p w14:paraId="6281AE82" w14:textId="45FCD242" w:rsidR="00EC24C2" w:rsidRPr="00164598" w:rsidRDefault="00EC24C2" w:rsidP="00FB4E86">
            <w:pPr>
              <w:spacing w:line="260" w:lineRule="atLeast"/>
              <w:rPr>
                <w:rFonts w:ascii="ＭＳ ゴシック" w:eastAsia="ＭＳ ゴシック" w:hAnsi="ＭＳ ゴシック"/>
              </w:rPr>
            </w:pPr>
            <w:r w:rsidRPr="00164598">
              <w:rPr>
                <w:rFonts w:ascii="ＭＳ ゴシック" w:eastAsia="ＭＳ ゴシック" w:hAnsi="ＭＳ ゴシック" w:hint="eastAsia"/>
              </w:rPr>
              <w:t>＜活動内容＞</w:t>
            </w:r>
          </w:p>
          <w:p w14:paraId="2410940F" w14:textId="020C3155" w:rsidR="00EC24C2" w:rsidRDefault="00FB4E86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8F21D9" wp14:editId="161BBD75">
                      <wp:simplePos x="0" y="0"/>
                      <wp:positionH relativeFrom="column">
                        <wp:posOffset>24957</wp:posOffset>
                      </wp:positionH>
                      <wp:positionV relativeFrom="paragraph">
                        <wp:posOffset>215289</wp:posOffset>
                      </wp:positionV>
                      <wp:extent cx="3820423" cy="267419"/>
                      <wp:effectExtent l="0" t="0" r="27940" b="1841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0423" cy="267419"/>
                              </a:xfrm>
                              <a:prstGeom prst="bracketPair">
                                <a:avLst>
                                  <a:gd name="adj" fmla="val 103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F0E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.95pt;margin-top:16.95pt;width:300.8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" adj="2228" strokecolor="black [3213]" strokeweight=".5pt">
                      <v:stroke joinstyle="miter"/>
                    </v:shape>
                  </w:pict>
                </mc:Fallback>
              </mc:AlternateContent>
            </w:r>
            <w:r w:rsidR="00EC24C2">
              <w:rPr>
                <w:rFonts w:ascii="ＭＳ 明朝" w:eastAsia="ＭＳ 明朝" w:hAnsi="ＭＳ 明朝" w:hint="eastAsia"/>
              </w:rPr>
              <w:t>事業</w:t>
            </w:r>
            <w:r w:rsidR="00164598">
              <w:rPr>
                <w:rFonts w:ascii="ＭＳ 明朝" w:eastAsia="ＭＳ 明朝" w:hAnsi="ＭＳ 明朝" w:hint="eastAsia"/>
              </w:rPr>
              <w:t>等</w:t>
            </w:r>
            <w:r w:rsidR="00EC24C2">
              <w:rPr>
                <w:rFonts w:ascii="ＭＳ 明朝" w:eastAsia="ＭＳ 明朝" w:hAnsi="ＭＳ 明朝" w:hint="eastAsia"/>
              </w:rPr>
              <w:t>を企画した経緯</w:t>
            </w:r>
            <w:r w:rsidRPr="00FB4E86">
              <w:rPr>
                <w:rFonts w:ascii="ＭＳ 明朝" w:eastAsia="ＭＳ 明朝" w:hAnsi="ＭＳ 明朝" w:hint="eastAsia"/>
                <w:sz w:val="18"/>
              </w:rPr>
              <w:t>（具体的な事業名も記載してください。）</w:t>
            </w:r>
          </w:p>
          <w:p w14:paraId="30DBE79E" w14:textId="18DFE919" w:rsidR="00FB4E86" w:rsidRPr="00164598" w:rsidRDefault="00FB4E86" w:rsidP="00164598">
            <w:pPr>
              <w:spacing w:line="260" w:lineRule="atLeast"/>
              <w:ind w:leftChars="100" w:left="210"/>
              <w:rPr>
                <w:rFonts w:ascii="ＭＳ 明朝" w:eastAsia="ＭＳ 明朝" w:hAnsi="ＭＳ 明朝"/>
              </w:rPr>
            </w:pPr>
          </w:p>
          <w:p w14:paraId="2B0CCD55" w14:textId="62F39DFC" w:rsidR="00EC24C2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事業等を進める上でのポイント</w:t>
            </w:r>
          </w:p>
          <w:p w14:paraId="252DED1A" w14:textId="534F1522" w:rsidR="00EC24C2" w:rsidRDefault="00EC24C2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各種地域団体との連携方法</w:t>
            </w:r>
          </w:p>
          <w:p w14:paraId="6F57AE78" w14:textId="5E3BB038" w:rsidR="00EC24C2" w:rsidRPr="005E4D84" w:rsidRDefault="00FB4E86" w:rsidP="00FB4E86">
            <w:pPr>
              <w:pStyle w:val="ab"/>
              <w:numPr>
                <w:ilvl w:val="0"/>
                <w:numId w:val="1"/>
              </w:numPr>
              <w:spacing w:line="26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連携団体との関わり方</w:t>
            </w:r>
          </w:p>
          <w:p w14:paraId="3EE0C086" w14:textId="3D446403" w:rsidR="002847B9" w:rsidRDefault="004234C4" w:rsidP="00FB4E86">
            <w:pPr>
              <w:spacing w:line="260" w:lineRule="atLeast"/>
              <w:jc w:val="left"/>
              <w:rPr>
                <w:rFonts w:ascii="ＭＳ 明朝" w:eastAsia="ＭＳ 明朝" w:hAnsi="ＭＳ 明朝"/>
                <w:szCs w:val="18"/>
              </w:rPr>
            </w:pPr>
            <w:r w:rsidRPr="00164598">
              <w:rPr>
                <w:rFonts w:ascii="ＭＳ ゴシック" w:eastAsia="ＭＳ ゴシック" w:hAnsi="ＭＳ ゴシック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3D2411" wp14:editId="32E1F184">
                      <wp:simplePos x="0" y="0"/>
                      <wp:positionH relativeFrom="column">
                        <wp:posOffset>16330</wp:posOffset>
                      </wp:positionH>
                      <wp:positionV relativeFrom="paragraph">
                        <wp:posOffset>223256</wp:posOffset>
                      </wp:positionV>
                      <wp:extent cx="3829050" cy="431321"/>
                      <wp:effectExtent l="0" t="0" r="19050" b="2603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431321"/>
                              </a:xfrm>
                              <a:prstGeom prst="bracketPair">
                                <a:avLst>
                                  <a:gd name="adj" fmla="val 103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5B537" id="大かっこ 5" o:spid="_x0000_s1026" type="#_x0000_t185" style="position:absolute;left:0;text-align:left;margin-left:1.3pt;margin-top:17.6pt;width:301.5pt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" adj="2228" strokecolor="black [3213]" strokeweight=".5pt">
                      <v:stroke joinstyle="miter"/>
                    </v:shape>
                  </w:pict>
                </mc:Fallback>
              </mc:AlternateContent>
            </w:r>
            <w:r w:rsidR="00164598" w:rsidRPr="00164598">
              <w:rPr>
                <w:rFonts w:ascii="ＭＳ ゴシック" w:eastAsia="ＭＳ ゴシック" w:hAnsi="ＭＳ ゴシック" w:hint="eastAsia"/>
                <w:szCs w:val="18"/>
              </w:rPr>
              <w:t>＜</w:t>
            </w:r>
            <w:r w:rsidR="00612A0E" w:rsidRPr="00164598">
              <w:rPr>
                <w:rFonts w:ascii="ＭＳ ゴシック" w:eastAsia="ＭＳ ゴシック" w:hAnsi="ＭＳ ゴシック" w:hint="eastAsia"/>
                <w:szCs w:val="18"/>
              </w:rPr>
              <w:t>その他</w:t>
            </w:r>
            <w:r w:rsidR="00164598" w:rsidRPr="00164598">
              <w:rPr>
                <w:rFonts w:ascii="ＭＳ ゴシック" w:eastAsia="ＭＳ ゴシック" w:hAnsi="ＭＳ ゴシック" w:hint="eastAsia"/>
                <w:szCs w:val="18"/>
              </w:rPr>
              <w:t>＞</w:t>
            </w:r>
          </w:p>
          <w:p w14:paraId="0D91BAB5" w14:textId="444187FD" w:rsidR="004234C4" w:rsidRPr="007A662A" w:rsidRDefault="004234C4" w:rsidP="006352AC">
            <w:pPr>
              <w:ind w:leftChars="100" w:left="210"/>
              <w:jc w:val="left"/>
              <w:rPr>
                <w:rFonts w:ascii="ＭＳ 明朝" w:eastAsia="ＭＳ 明朝" w:hAnsi="ＭＳ 明朝"/>
                <w:szCs w:val="18"/>
              </w:rPr>
            </w:pPr>
          </w:p>
          <w:p w14:paraId="787E8D3D" w14:textId="78696FF7" w:rsidR="00B06406" w:rsidRPr="007A662A" w:rsidRDefault="00B06406" w:rsidP="006352AC">
            <w:pPr>
              <w:ind w:leftChars="100" w:left="210"/>
              <w:jc w:val="left"/>
              <w:rPr>
                <w:rFonts w:ascii="ＭＳ 明朝" w:eastAsia="ＭＳ 明朝" w:hAnsi="ＭＳ 明朝"/>
                <w:szCs w:val="18"/>
              </w:rPr>
            </w:pPr>
          </w:p>
        </w:tc>
      </w:tr>
      <w:tr w:rsidR="00961BC5" w:rsidRPr="00812150" w14:paraId="03826E54" w14:textId="77777777" w:rsidTr="00533276">
        <w:trPr>
          <w:trHeight w:val="2021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767B4" w14:textId="1C736B35" w:rsidR="00961BC5" w:rsidRPr="00755701" w:rsidRDefault="00136434" w:rsidP="0053327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３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D38E8F" w14:textId="77777777" w:rsidR="00961BC5" w:rsidRDefault="00961BC5" w:rsidP="0053327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755701">
              <w:rPr>
                <w:rFonts w:ascii="ＭＳ 明朝" w:eastAsia="ＭＳ 明朝" w:hAnsi="ＭＳ 明朝" w:hint="eastAsia"/>
                <w:szCs w:val="18"/>
              </w:rPr>
              <w:t>提供を希望するもの</w:t>
            </w:r>
          </w:p>
          <w:p w14:paraId="5432DA96" w14:textId="5B3757B6" w:rsidR="00FB4E86" w:rsidRPr="00755701" w:rsidRDefault="00FB4E86" w:rsidP="00533276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EC24C2">
              <w:rPr>
                <w:rFonts w:ascii="ＭＳ 明朝" w:eastAsia="ＭＳ 明朝" w:hAnsi="ＭＳ 明朝" w:hint="eastAsia"/>
                <w:szCs w:val="18"/>
              </w:rPr>
              <w:t>（</w:t>
            </w:r>
            <w:r w:rsidRPr="00EC24C2">
              <w:rPr>
                <w:rFonts w:ascii="ＭＳ ゴシック" w:eastAsia="ＭＳ ゴシック" w:hAnsi="ＭＳ ゴシック" w:hint="eastAsia"/>
                <w:szCs w:val="18"/>
              </w:rPr>
              <w:t>該当するものに✓）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4A175B2" w14:textId="745F42FF" w:rsidR="004234C4" w:rsidRDefault="004234C4" w:rsidP="00277A1C">
            <w:pPr>
              <w:jc w:val="left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□ 規約　□ 協定書　□ 中長期計画</w:t>
            </w:r>
            <w:r w:rsidR="008C66DF">
              <w:rPr>
                <w:rFonts w:ascii="ＭＳ 明朝" w:eastAsia="ＭＳ 明朝" w:hAnsi="ＭＳ 明朝" w:hint="eastAsia"/>
                <w:szCs w:val="18"/>
              </w:rPr>
              <w:t>書</w:t>
            </w:r>
          </w:p>
          <w:p w14:paraId="0EB8EE55" w14:textId="6EC570EB" w:rsidR="00961BC5" w:rsidRDefault="004234C4" w:rsidP="004234C4">
            <w:pPr>
              <w:jc w:val="left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□ 事業計画書（令和</w:t>
            </w:r>
            <w:r w:rsidRPr="004234C4">
              <w:rPr>
                <w:rFonts w:ascii="ＭＳ 明朝" w:eastAsia="ＭＳ 明朝" w:hAnsi="ＭＳ 明朝" w:hint="eastAsia"/>
                <w:szCs w:val="18"/>
                <w:u w:val="single"/>
              </w:rPr>
              <w:t xml:space="preserve">　</w:t>
            </w:r>
            <w:r w:rsidR="00747565">
              <w:rPr>
                <w:rFonts w:ascii="ＭＳ 明朝" w:eastAsia="ＭＳ 明朝" w:hAnsi="ＭＳ 明朝" w:hint="eastAsia"/>
                <w:szCs w:val="18"/>
                <w:u w:val="single"/>
              </w:rPr>
              <w:t xml:space="preserve">　</w:t>
            </w:r>
            <w:r w:rsidRPr="004234C4">
              <w:rPr>
                <w:rFonts w:ascii="ＭＳ 明朝" w:eastAsia="ＭＳ 明朝" w:hAnsi="ＭＳ 明朝" w:hint="eastAsia"/>
                <w:szCs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18"/>
              </w:rPr>
              <w:t>年度）</w:t>
            </w:r>
          </w:p>
          <w:p w14:paraId="4E93E613" w14:textId="4BC818E4" w:rsidR="004234C4" w:rsidRDefault="004234C4" w:rsidP="004234C4">
            <w:pPr>
              <w:jc w:val="left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□ 収支予算書</w:t>
            </w:r>
            <w:r w:rsidR="00747565">
              <w:rPr>
                <w:rFonts w:ascii="ＭＳ 明朝" w:eastAsia="ＭＳ 明朝" w:hAnsi="ＭＳ 明朝" w:hint="eastAsia"/>
                <w:szCs w:val="18"/>
              </w:rPr>
              <w:t>（令和</w:t>
            </w:r>
            <w:r w:rsidR="00747565" w:rsidRPr="004234C4">
              <w:rPr>
                <w:rFonts w:ascii="ＭＳ 明朝" w:eastAsia="ＭＳ 明朝" w:hAnsi="ＭＳ 明朝" w:hint="eastAsia"/>
                <w:szCs w:val="18"/>
                <w:u w:val="single"/>
              </w:rPr>
              <w:t xml:space="preserve">　</w:t>
            </w:r>
            <w:r w:rsidR="00747565">
              <w:rPr>
                <w:rFonts w:ascii="ＭＳ 明朝" w:eastAsia="ＭＳ 明朝" w:hAnsi="ＭＳ 明朝" w:hint="eastAsia"/>
                <w:szCs w:val="18"/>
                <w:u w:val="single"/>
              </w:rPr>
              <w:t xml:space="preserve">　</w:t>
            </w:r>
            <w:r w:rsidR="00747565" w:rsidRPr="004234C4">
              <w:rPr>
                <w:rFonts w:ascii="ＭＳ 明朝" w:eastAsia="ＭＳ 明朝" w:hAnsi="ＭＳ 明朝" w:hint="eastAsia"/>
                <w:szCs w:val="18"/>
                <w:u w:val="single"/>
              </w:rPr>
              <w:t xml:space="preserve">　</w:t>
            </w:r>
            <w:r w:rsidR="00747565">
              <w:rPr>
                <w:rFonts w:ascii="ＭＳ 明朝" w:eastAsia="ＭＳ 明朝" w:hAnsi="ＭＳ 明朝" w:hint="eastAsia"/>
                <w:szCs w:val="18"/>
              </w:rPr>
              <w:t>年度）</w:t>
            </w:r>
          </w:p>
          <w:p w14:paraId="42EE56E9" w14:textId="7CEBE332" w:rsidR="004234C4" w:rsidRDefault="004234C4" w:rsidP="004234C4">
            <w:pPr>
              <w:jc w:val="left"/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30DAAC" wp14:editId="5506B369">
                      <wp:simplePos x="0" y="0"/>
                      <wp:positionH relativeFrom="column">
                        <wp:posOffset>24957</wp:posOffset>
                      </wp:positionH>
                      <wp:positionV relativeFrom="paragraph">
                        <wp:posOffset>232674</wp:posOffset>
                      </wp:positionV>
                      <wp:extent cx="3819525" cy="301924"/>
                      <wp:effectExtent l="0" t="0" r="28575" b="2222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301924"/>
                              </a:xfrm>
                              <a:prstGeom prst="bracketPair">
                                <a:avLst>
                                  <a:gd name="adj" fmla="val 103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5795F" id="大かっこ 7" o:spid="_x0000_s1026" type="#_x0000_t185" style="position:absolute;left:0;text-align:left;margin-left:1.95pt;margin-top:18.3pt;width:300.75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" adj="2228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18"/>
              </w:rPr>
              <w:t>□ その他</w:t>
            </w:r>
          </w:p>
          <w:p w14:paraId="3DF88E93" w14:textId="1AEE4C35" w:rsidR="004234C4" w:rsidRPr="00C05BC8" w:rsidRDefault="004234C4" w:rsidP="006352AC">
            <w:pPr>
              <w:ind w:leftChars="100" w:left="210"/>
              <w:jc w:val="left"/>
              <w:rPr>
                <w:rFonts w:ascii="ＭＳ 明朝" w:eastAsia="ＭＳ 明朝" w:hAnsi="ＭＳ 明朝"/>
                <w:szCs w:val="18"/>
              </w:rPr>
            </w:pPr>
          </w:p>
        </w:tc>
      </w:tr>
    </w:tbl>
    <w:p w14:paraId="496E6656" w14:textId="793B769A" w:rsidR="00553D0C" w:rsidRPr="004234C4" w:rsidRDefault="00553D0C" w:rsidP="00656500">
      <w:pPr>
        <w:rPr>
          <w:rFonts w:ascii="ＭＳ 明朝" w:eastAsia="ＭＳ 明朝" w:hAnsi="ＭＳ 明朝"/>
          <w:szCs w:val="18"/>
        </w:rPr>
      </w:pPr>
    </w:p>
    <w:sectPr w:rsidR="00553D0C" w:rsidRPr="004234C4" w:rsidSect="008769DD">
      <w:footerReference w:type="default" r:id="rId11"/>
      <w:headerReference w:type="first" r:id="rId12"/>
      <w:footerReference w:type="first" r:id="rId13"/>
      <w:pgSz w:w="11906" w:h="16838" w:code="9"/>
      <w:pgMar w:top="567" w:right="1077" w:bottom="454" w:left="1077" w:header="397" w:footer="397" w:gutter="0"/>
      <w:cols w:space="425"/>
      <w:titlePg/>
      <w:docGrid w:type="lines" w:linePitch="367" w:charSpace="4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53EF9" w14:textId="77777777" w:rsidR="00BF21DB" w:rsidRDefault="00BF21DB" w:rsidP="00BF21DB">
      <w:r>
        <w:separator/>
      </w:r>
    </w:p>
  </w:endnote>
  <w:endnote w:type="continuationSeparator" w:id="0">
    <w:p w14:paraId="26E59FA6" w14:textId="77777777" w:rsidR="00BF21DB" w:rsidRDefault="00BF21DB" w:rsidP="00BF21DB">
      <w:r>
        <w:continuationSeparator/>
      </w:r>
    </w:p>
  </w:endnote>
  <w:endnote w:type="continuationNotice" w:id="1">
    <w:p w14:paraId="4FD281DA" w14:textId="77777777" w:rsidR="005F7D69" w:rsidRDefault="005F7D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512967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</w:rPr>
        </w:sdtEndPr>
        <w:sdtContent>
          <w:p w14:paraId="4A0F7FF8" w14:textId="37321E92" w:rsidR="003A4700" w:rsidRPr="00656500" w:rsidRDefault="00656500" w:rsidP="00656500">
            <w:pPr>
              <w:pStyle w:val="a9"/>
              <w:jc w:val="center"/>
              <w:rPr>
                <w:rFonts w:ascii="ＭＳ 明朝" w:eastAsia="ＭＳ 明朝" w:hAnsi="ＭＳ 明朝"/>
              </w:rPr>
            </w:pPr>
            <w:r w:rsidRPr="00656500">
              <w:rPr>
                <w:rFonts w:ascii="ＭＳ 明朝" w:eastAsia="ＭＳ 明朝" w:hAnsi="ＭＳ 明朝"/>
                <w:lang w:val="ja-JP"/>
              </w:rPr>
              <w:t xml:space="preserve"> </w:t>
            </w:r>
            <w:r w:rsidRPr="00656500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656500">
              <w:rPr>
                <w:rFonts w:ascii="ＭＳ 明朝" w:eastAsia="ＭＳ 明朝" w:hAnsi="ＭＳ 明朝"/>
                <w:bCs/>
              </w:rPr>
              <w:instrText>PAGE</w:instrText>
            </w:r>
            <w:r w:rsidRPr="00656500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8C35BE">
              <w:rPr>
                <w:rFonts w:ascii="ＭＳ 明朝" w:eastAsia="ＭＳ 明朝" w:hAnsi="ＭＳ 明朝"/>
                <w:bCs/>
                <w:noProof/>
              </w:rPr>
              <w:t>2</w:t>
            </w:r>
            <w:r w:rsidRPr="00656500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  <w:r w:rsidRPr="00656500">
              <w:rPr>
                <w:rFonts w:ascii="ＭＳ 明朝" w:eastAsia="ＭＳ 明朝" w:hAnsi="ＭＳ 明朝"/>
                <w:lang w:val="ja-JP"/>
              </w:rPr>
              <w:t xml:space="preserve"> / </w:t>
            </w:r>
            <w:r w:rsidRPr="00656500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begin"/>
            </w:r>
            <w:r w:rsidRPr="00656500">
              <w:rPr>
                <w:rFonts w:ascii="ＭＳ 明朝" w:eastAsia="ＭＳ 明朝" w:hAnsi="ＭＳ 明朝"/>
                <w:bCs/>
              </w:rPr>
              <w:instrText>NUMPAGES</w:instrText>
            </w:r>
            <w:r w:rsidRPr="00656500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separate"/>
            </w:r>
            <w:r w:rsidR="008C35BE">
              <w:rPr>
                <w:rFonts w:ascii="ＭＳ 明朝" w:eastAsia="ＭＳ 明朝" w:hAnsi="ＭＳ 明朝"/>
                <w:bCs/>
                <w:noProof/>
              </w:rPr>
              <w:t>2</w:t>
            </w:r>
            <w:r w:rsidRPr="00656500">
              <w:rPr>
                <w:rFonts w:ascii="ＭＳ 明朝" w:eastAsia="ＭＳ 明朝" w:hAnsi="ＭＳ 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01413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color w:val="000000" w:themeColor="text1"/>
      </w:rPr>
    </w:sdtEndPr>
    <w:sdtContent>
      <w:sdt>
        <w:sdtPr>
          <w:id w:val="-1514998550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color w:val="000000" w:themeColor="text1"/>
          </w:rPr>
        </w:sdtEndPr>
        <w:sdtContent>
          <w:p w14:paraId="7ECECA2A" w14:textId="65CC8A77" w:rsidR="002D2E7B" w:rsidRPr="002D2E7B" w:rsidRDefault="002D2E7B" w:rsidP="002D2E7B">
            <w:pPr>
              <w:pStyle w:val="a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D2E7B">
              <w:rPr>
                <w:rFonts w:ascii="ＭＳ 明朝" w:eastAsia="ＭＳ 明朝" w:hAnsi="ＭＳ 明朝"/>
                <w:color w:val="000000" w:themeColor="text1"/>
                <w:lang w:val="ja-JP"/>
              </w:rPr>
              <w:t xml:space="preserve"> </w:t>
            </w:r>
            <w:r w:rsidRPr="002D2E7B">
              <w:rPr>
                <w:rFonts w:ascii="ＭＳ 明朝" w:eastAsia="ＭＳ 明朝" w:hAnsi="ＭＳ 明朝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2D2E7B">
              <w:rPr>
                <w:rFonts w:ascii="ＭＳ 明朝" w:eastAsia="ＭＳ 明朝" w:hAnsi="ＭＳ 明朝"/>
                <w:bCs/>
                <w:color w:val="000000" w:themeColor="text1"/>
              </w:rPr>
              <w:instrText>PAGE</w:instrText>
            </w:r>
            <w:r w:rsidRPr="002D2E7B">
              <w:rPr>
                <w:rFonts w:ascii="ＭＳ 明朝" w:eastAsia="ＭＳ 明朝" w:hAnsi="ＭＳ 明朝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8C35BE">
              <w:rPr>
                <w:rFonts w:ascii="ＭＳ 明朝" w:eastAsia="ＭＳ 明朝" w:hAnsi="ＭＳ 明朝"/>
                <w:bCs/>
                <w:noProof/>
                <w:color w:val="000000" w:themeColor="text1"/>
              </w:rPr>
              <w:t>1</w:t>
            </w:r>
            <w:r w:rsidRPr="002D2E7B">
              <w:rPr>
                <w:rFonts w:ascii="ＭＳ 明朝" w:eastAsia="ＭＳ 明朝" w:hAnsi="ＭＳ 明朝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2D2E7B">
              <w:rPr>
                <w:rFonts w:ascii="ＭＳ 明朝" w:eastAsia="ＭＳ 明朝" w:hAnsi="ＭＳ 明朝"/>
                <w:color w:val="000000" w:themeColor="text1"/>
                <w:lang w:val="ja-JP"/>
              </w:rPr>
              <w:t xml:space="preserve"> / </w:t>
            </w:r>
            <w:r w:rsidRPr="002D2E7B">
              <w:rPr>
                <w:rFonts w:ascii="ＭＳ 明朝" w:eastAsia="ＭＳ 明朝" w:hAnsi="ＭＳ 明朝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2D2E7B">
              <w:rPr>
                <w:rFonts w:ascii="ＭＳ 明朝" w:eastAsia="ＭＳ 明朝" w:hAnsi="ＭＳ 明朝"/>
                <w:bCs/>
                <w:color w:val="000000" w:themeColor="text1"/>
              </w:rPr>
              <w:instrText>NUMPAGES</w:instrText>
            </w:r>
            <w:r w:rsidRPr="002D2E7B">
              <w:rPr>
                <w:rFonts w:ascii="ＭＳ 明朝" w:eastAsia="ＭＳ 明朝" w:hAnsi="ＭＳ 明朝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="008C35BE">
              <w:rPr>
                <w:rFonts w:ascii="ＭＳ 明朝" w:eastAsia="ＭＳ 明朝" w:hAnsi="ＭＳ 明朝"/>
                <w:bCs/>
                <w:noProof/>
                <w:color w:val="000000" w:themeColor="text1"/>
              </w:rPr>
              <w:t>2</w:t>
            </w:r>
            <w:r w:rsidRPr="002D2E7B">
              <w:rPr>
                <w:rFonts w:ascii="ＭＳ 明朝" w:eastAsia="ＭＳ 明朝" w:hAnsi="ＭＳ 明朝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2968" w14:textId="77777777" w:rsidR="00BF21DB" w:rsidRDefault="00BF21DB" w:rsidP="00BF21DB">
      <w:r>
        <w:separator/>
      </w:r>
    </w:p>
  </w:footnote>
  <w:footnote w:type="continuationSeparator" w:id="0">
    <w:p w14:paraId="7E33BCDE" w14:textId="77777777" w:rsidR="00BF21DB" w:rsidRDefault="00BF21DB" w:rsidP="00BF21DB">
      <w:r>
        <w:continuationSeparator/>
      </w:r>
    </w:p>
  </w:footnote>
  <w:footnote w:type="continuationNotice" w:id="1">
    <w:p w14:paraId="0E0906ED" w14:textId="77777777" w:rsidR="005F7D69" w:rsidRDefault="005F7D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054F" w14:textId="79D75C75" w:rsidR="001D3008" w:rsidRPr="001D3008" w:rsidRDefault="001D3008" w:rsidP="001D3008">
    <w:pPr>
      <w:pStyle w:val="a7"/>
      <w:jc w:val="right"/>
      <w:rPr>
        <w:rFonts w:ascii="ＭＳ 明朝" w:eastAsia="ＭＳ 明朝" w:hAnsi="ＭＳ 明朝"/>
        <w:sz w:val="18"/>
      </w:rPr>
    </w:pPr>
    <w:r w:rsidRPr="00C70A2C">
      <w:rPr>
        <w:rFonts w:ascii="ＭＳ 明朝" w:eastAsia="ＭＳ 明朝" w:hAnsi="ＭＳ 明朝" w:hint="eastAsia"/>
        <w:sz w:val="18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984"/>
    <w:multiLevelType w:val="hybridMultilevel"/>
    <w:tmpl w:val="643CE77E"/>
    <w:lvl w:ilvl="0" w:tplc="E81E5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7432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FD"/>
    <w:rsid w:val="000264FB"/>
    <w:rsid w:val="000528DA"/>
    <w:rsid w:val="000558F8"/>
    <w:rsid w:val="00057388"/>
    <w:rsid w:val="000913B9"/>
    <w:rsid w:val="000A2E28"/>
    <w:rsid w:val="000C4D34"/>
    <w:rsid w:val="0012164D"/>
    <w:rsid w:val="0012659A"/>
    <w:rsid w:val="0013283A"/>
    <w:rsid w:val="00136434"/>
    <w:rsid w:val="00164598"/>
    <w:rsid w:val="00171853"/>
    <w:rsid w:val="00195515"/>
    <w:rsid w:val="001A4D74"/>
    <w:rsid w:val="001D3008"/>
    <w:rsid w:val="001E4335"/>
    <w:rsid w:val="001E5AD6"/>
    <w:rsid w:val="00202B6A"/>
    <w:rsid w:val="002457BB"/>
    <w:rsid w:val="00267D70"/>
    <w:rsid w:val="00277A1C"/>
    <w:rsid w:val="002847B9"/>
    <w:rsid w:val="002A42A2"/>
    <w:rsid w:val="002D2E7B"/>
    <w:rsid w:val="002D40C6"/>
    <w:rsid w:val="002E52C5"/>
    <w:rsid w:val="0032711B"/>
    <w:rsid w:val="00332D6F"/>
    <w:rsid w:val="003521CF"/>
    <w:rsid w:val="0036677A"/>
    <w:rsid w:val="003A4700"/>
    <w:rsid w:val="003B0E4B"/>
    <w:rsid w:val="003B6D36"/>
    <w:rsid w:val="003E52D3"/>
    <w:rsid w:val="00420441"/>
    <w:rsid w:val="004234C4"/>
    <w:rsid w:val="00466A62"/>
    <w:rsid w:val="0047220D"/>
    <w:rsid w:val="004907B7"/>
    <w:rsid w:val="00493228"/>
    <w:rsid w:val="004943CB"/>
    <w:rsid w:val="004962F8"/>
    <w:rsid w:val="004D0106"/>
    <w:rsid w:val="004E09FD"/>
    <w:rsid w:val="004F16AA"/>
    <w:rsid w:val="00533276"/>
    <w:rsid w:val="00540068"/>
    <w:rsid w:val="00553D0C"/>
    <w:rsid w:val="005968F9"/>
    <w:rsid w:val="005C37FC"/>
    <w:rsid w:val="005E3990"/>
    <w:rsid w:val="005F1F07"/>
    <w:rsid w:val="005F7D69"/>
    <w:rsid w:val="00605829"/>
    <w:rsid w:val="00612A0E"/>
    <w:rsid w:val="006352AC"/>
    <w:rsid w:val="00656500"/>
    <w:rsid w:val="00686261"/>
    <w:rsid w:val="006950B2"/>
    <w:rsid w:val="006D1277"/>
    <w:rsid w:val="00723182"/>
    <w:rsid w:val="00747565"/>
    <w:rsid w:val="00755701"/>
    <w:rsid w:val="007605C4"/>
    <w:rsid w:val="0078761B"/>
    <w:rsid w:val="00793CB6"/>
    <w:rsid w:val="007A662A"/>
    <w:rsid w:val="007C632B"/>
    <w:rsid w:val="00812150"/>
    <w:rsid w:val="0084724E"/>
    <w:rsid w:val="008727AF"/>
    <w:rsid w:val="008769DD"/>
    <w:rsid w:val="008A0C21"/>
    <w:rsid w:val="008C35BE"/>
    <w:rsid w:val="008C66DF"/>
    <w:rsid w:val="008D48D2"/>
    <w:rsid w:val="008F6268"/>
    <w:rsid w:val="009126C5"/>
    <w:rsid w:val="00915684"/>
    <w:rsid w:val="00952D9E"/>
    <w:rsid w:val="00961BC5"/>
    <w:rsid w:val="009758CD"/>
    <w:rsid w:val="009932C2"/>
    <w:rsid w:val="009D5036"/>
    <w:rsid w:val="009D7186"/>
    <w:rsid w:val="009E02E1"/>
    <w:rsid w:val="00A212CA"/>
    <w:rsid w:val="00A27527"/>
    <w:rsid w:val="00A347DF"/>
    <w:rsid w:val="00A4327F"/>
    <w:rsid w:val="00A602A6"/>
    <w:rsid w:val="00A75E2D"/>
    <w:rsid w:val="00AA49CD"/>
    <w:rsid w:val="00AD3CDA"/>
    <w:rsid w:val="00B06406"/>
    <w:rsid w:val="00B2729C"/>
    <w:rsid w:val="00B579DA"/>
    <w:rsid w:val="00B703B5"/>
    <w:rsid w:val="00B900D2"/>
    <w:rsid w:val="00BA480E"/>
    <w:rsid w:val="00BB0748"/>
    <w:rsid w:val="00BD3BB5"/>
    <w:rsid w:val="00BF21DB"/>
    <w:rsid w:val="00C05BC8"/>
    <w:rsid w:val="00C240AD"/>
    <w:rsid w:val="00C351F4"/>
    <w:rsid w:val="00C478F1"/>
    <w:rsid w:val="00C52123"/>
    <w:rsid w:val="00C70A2C"/>
    <w:rsid w:val="00C76C85"/>
    <w:rsid w:val="00C81862"/>
    <w:rsid w:val="00CC2540"/>
    <w:rsid w:val="00CF4599"/>
    <w:rsid w:val="00D11E32"/>
    <w:rsid w:val="00D14445"/>
    <w:rsid w:val="00D247C6"/>
    <w:rsid w:val="00D335F0"/>
    <w:rsid w:val="00D61DAF"/>
    <w:rsid w:val="00D64EED"/>
    <w:rsid w:val="00D85619"/>
    <w:rsid w:val="00DC3285"/>
    <w:rsid w:val="00E2665E"/>
    <w:rsid w:val="00E40CC7"/>
    <w:rsid w:val="00E71122"/>
    <w:rsid w:val="00E84650"/>
    <w:rsid w:val="00EB6934"/>
    <w:rsid w:val="00EC24C2"/>
    <w:rsid w:val="00ED263D"/>
    <w:rsid w:val="00F32783"/>
    <w:rsid w:val="00F46C32"/>
    <w:rsid w:val="00F55811"/>
    <w:rsid w:val="00F73413"/>
    <w:rsid w:val="00F97190"/>
    <w:rsid w:val="00FB4E86"/>
    <w:rsid w:val="00FC52CA"/>
    <w:rsid w:val="00FD5D37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781406D"/>
  <w15:chartTrackingRefBased/>
  <w15:docId w15:val="{DF06C06C-5E10-4165-93E7-867B633C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C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E5AD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2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21DB"/>
  </w:style>
  <w:style w:type="paragraph" w:styleId="a9">
    <w:name w:val="footer"/>
    <w:basedOn w:val="a"/>
    <w:link w:val="aa"/>
    <w:uiPriority w:val="99"/>
    <w:unhideWhenUsed/>
    <w:rsid w:val="00BF2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21DB"/>
  </w:style>
  <w:style w:type="paragraph" w:styleId="ab">
    <w:name w:val="List Paragraph"/>
    <w:basedOn w:val="a"/>
    <w:uiPriority w:val="34"/>
    <w:qFormat/>
    <w:rsid w:val="00EC2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14D7E6391705499D84795EF6CAE864" ma:contentTypeVersion="13" ma:contentTypeDescription="新しいドキュメントを作成します。" ma:contentTypeScope="" ma:versionID="8251904fcfa3566671944d3c59c524c1">
  <xsd:schema xmlns:xsd="http://www.w3.org/2001/XMLSchema" xmlns:xs="http://www.w3.org/2001/XMLSchema" xmlns:p="http://schemas.microsoft.com/office/2006/metadata/properties" xmlns:ns2="3a18db7a-5f4d-4c9e-9fdc-2f342c9a766d" xmlns:ns3="09e1d52f-d8ef-4e09-a696-6970bc5ba9f1" targetNamespace="http://schemas.microsoft.com/office/2006/metadata/properties" ma:root="true" ma:fieldsID="0af04578a1e600d1a2fd9d8462a61092" ns2:_="" ns3:_="">
    <xsd:import namespace="3a18db7a-5f4d-4c9e-9fdc-2f342c9a766d"/>
    <xsd:import namespace="09e1d52f-d8ef-4e09-a696-6970bc5ba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8db7a-5f4d-4c9e-9fdc-2f342c9a7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60fbc91-b666-4fd9-9bdf-af7143950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d52f-d8ef-4e09-a696-6970bc5ba9f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2fb3d4-f2f6-4405-9b90-33c2073d6647}" ma:internalName="TaxCatchAll" ma:showField="CatchAllData" ma:web="09e1d52f-d8ef-4e09-a696-6970bc5ba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18db7a-5f4d-4c9e-9fdc-2f342c9a766d">
      <Terms xmlns="http://schemas.microsoft.com/office/infopath/2007/PartnerControls"/>
    </lcf76f155ced4ddcb4097134ff3c332f>
    <TaxCatchAll xmlns="09e1d52f-d8ef-4e09-a696-6970bc5ba9f1" xsi:nil="true"/>
  </documentManagement>
</p:properties>
</file>

<file path=customXml/itemProps1.xml><?xml version="1.0" encoding="utf-8"?>
<ds:datastoreItem xmlns:ds="http://schemas.openxmlformats.org/officeDocument/2006/customXml" ds:itemID="{3038BA25-D8CA-4715-99F2-0C05E952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8db7a-5f4d-4c9e-9fdc-2f342c9a766d"/>
    <ds:schemaRef ds:uri="09e1d52f-d8ef-4e09-a696-6970bc5ba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29E13-18EF-4328-ADD1-D9C0185D6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C3FBA-DFCC-4F35-9421-E3237092A388}">
  <ds:schemaRefs>
    <ds:schemaRef ds:uri="http://schemas.microsoft.com/office/2006/metadata/properties"/>
    <ds:schemaRef ds:uri="09e1d52f-d8ef-4e09-a696-6970bc5ba9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a18db7a-5f4d-4c9e-9fdc-2f342c9a766d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202</Words>
  <Characters>1157</Characters>
  <DocSecurity>0</DocSecurity>
  <Lines>9</Lines>
  <Paragraphs>2</Paragraphs>
  <ScaleCrop>false</ScaleCrop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2025-03-26T06:21:00Z</cp:lastPrinted>
  <dcterms:created xsi:type="dcterms:W3CDTF">2025-03-26T06:40:00Z</dcterms:created>
  <dcterms:modified xsi:type="dcterms:W3CDTF">2025-03-26T06:40:00Z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0x010100C714D7E6391705499D84795EF6CAE864</vt:lpwstr>
  </property>
  <property fmtid="{D5CDD505-2E9C-101B-9397-08002B2CF9AE}" pid="3" name="MediaServiceImageTags">
    <vt:lpwstr/>
  </property>
</Properties>
</file>