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9F6" w:rsidRPr="004903FE" w:rsidRDefault="00AD09F6" w:rsidP="00AD09F6">
      <w:pPr>
        <w:jc w:val="left"/>
      </w:pPr>
    </w:p>
    <w:p w:rsidR="00AD09F6" w:rsidRPr="00BC5D7A" w:rsidRDefault="00AD09F6" w:rsidP="00AD09F6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C5D7A">
        <w:rPr>
          <w:rFonts w:ascii="ＭＳ ゴシック" w:eastAsia="ＭＳ ゴシック" w:hAnsi="ＭＳ ゴシック" w:hint="eastAsia"/>
          <w:bCs/>
          <w:sz w:val="32"/>
          <w:szCs w:val="32"/>
        </w:rPr>
        <w:t>誓</w:t>
      </w:r>
      <w:r w:rsidR="00BC5D7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BC5D7A">
        <w:rPr>
          <w:rFonts w:ascii="ＭＳ ゴシック" w:eastAsia="ＭＳ ゴシック" w:hAnsi="ＭＳ ゴシック" w:hint="eastAsia"/>
          <w:bCs/>
          <w:sz w:val="32"/>
          <w:szCs w:val="32"/>
        </w:rPr>
        <w:t>約</w:t>
      </w:r>
      <w:r w:rsidR="00BC5D7A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BC5D7A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:rsidR="00AD09F6" w:rsidRDefault="00AD09F6" w:rsidP="00AD09F6">
      <w:pPr>
        <w:jc w:val="center"/>
        <w:rPr>
          <w:rFonts w:ascii="ＭＳ ゴシック" w:eastAsia="ＭＳ ゴシック" w:hAnsi="ＭＳ ゴシック"/>
          <w:bCs/>
          <w:sz w:val="24"/>
        </w:rPr>
      </w:pPr>
    </w:p>
    <w:p w:rsidR="00AD09F6" w:rsidRPr="00AD09F6" w:rsidRDefault="00AD09F6" w:rsidP="00AD09F6">
      <w:pPr>
        <w:pStyle w:val="3"/>
        <w:snapToGrid w:val="0"/>
        <w:ind w:leftChars="100" w:left="650" w:hangingChars="200" w:hanging="440"/>
        <w:rPr>
          <w:sz w:val="22"/>
          <w:szCs w:val="21"/>
        </w:rPr>
      </w:pPr>
    </w:p>
    <w:p w:rsidR="00AD09F6" w:rsidRPr="00977C59" w:rsidRDefault="00BC5D7A" w:rsidP="00AD09F6">
      <w:pPr>
        <w:pStyle w:val="3"/>
        <w:snapToGrid w:val="0"/>
        <w:ind w:leftChars="34" w:left="71" w:firstLineChars="100" w:firstLine="240"/>
        <w:rPr>
          <w:sz w:val="24"/>
          <w:szCs w:val="22"/>
        </w:rPr>
      </w:pPr>
      <w:r>
        <w:rPr>
          <w:rFonts w:hint="eastAsia"/>
          <w:color w:val="000000"/>
          <w:sz w:val="24"/>
          <w:szCs w:val="22"/>
          <w:lang w:eastAsia="ja-JP"/>
        </w:rPr>
        <w:t>「</w:t>
      </w:r>
      <w:proofErr w:type="spellStart"/>
      <w:r w:rsidR="00351D3E" w:rsidRPr="00977C59">
        <w:rPr>
          <w:rFonts w:hint="eastAsia"/>
          <w:sz w:val="24"/>
          <w:szCs w:val="22"/>
        </w:rPr>
        <w:t>広島市清掃工場余剰電力地産地消事業</w:t>
      </w:r>
      <w:r w:rsidRPr="00977C59">
        <w:rPr>
          <w:rFonts w:hint="eastAsia"/>
          <w:sz w:val="24"/>
          <w:szCs w:val="22"/>
          <w:lang w:eastAsia="ja-JP"/>
        </w:rPr>
        <w:t>」に</w:t>
      </w:r>
      <w:r w:rsidR="00AD09F6" w:rsidRPr="00977C59">
        <w:rPr>
          <w:rFonts w:hint="eastAsia"/>
          <w:sz w:val="24"/>
          <w:szCs w:val="22"/>
          <w:lang w:eastAsia="ja-JP"/>
        </w:rPr>
        <w:t>係る</w:t>
      </w:r>
      <w:r w:rsidRPr="00977C59">
        <w:rPr>
          <w:rFonts w:hint="eastAsia"/>
          <w:sz w:val="24"/>
          <w:szCs w:val="22"/>
          <w:lang w:eastAsia="ja-JP"/>
        </w:rPr>
        <w:t>一般</w:t>
      </w:r>
      <w:r w:rsidR="00AD09F6" w:rsidRPr="00977C59">
        <w:rPr>
          <w:rFonts w:hint="eastAsia"/>
          <w:sz w:val="24"/>
          <w:szCs w:val="22"/>
          <w:lang w:eastAsia="ja-JP"/>
        </w:rPr>
        <w:t>競争入札参加申込みに際し、下記の事項について</w:t>
      </w:r>
      <w:r w:rsidR="00AD09F6" w:rsidRPr="00977C59">
        <w:rPr>
          <w:rFonts w:hint="eastAsia"/>
          <w:sz w:val="24"/>
          <w:szCs w:val="22"/>
        </w:rPr>
        <w:t>相違ないことを誓約します</w:t>
      </w:r>
      <w:proofErr w:type="spellEnd"/>
      <w:r w:rsidR="00AD09F6" w:rsidRPr="00977C59">
        <w:rPr>
          <w:rFonts w:hint="eastAsia"/>
          <w:sz w:val="24"/>
          <w:szCs w:val="22"/>
        </w:rPr>
        <w:t>。</w:t>
      </w:r>
    </w:p>
    <w:p w:rsidR="00BC5D7A" w:rsidRPr="00977C59" w:rsidRDefault="00BC5D7A" w:rsidP="00BC5D7A">
      <w:pPr>
        <w:pStyle w:val="3"/>
        <w:snapToGrid w:val="0"/>
        <w:ind w:left="0" w:firstLine="0"/>
        <w:rPr>
          <w:sz w:val="24"/>
          <w:szCs w:val="22"/>
        </w:rPr>
      </w:pPr>
    </w:p>
    <w:p w:rsidR="00AD09F6" w:rsidRPr="00977C59" w:rsidRDefault="00AD09F6" w:rsidP="00BC5D7A">
      <w:pPr>
        <w:pStyle w:val="3"/>
        <w:snapToGrid w:val="0"/>
        <w:ind w:left="0" w:firstLine="0"/>
        <w:rPr>
          <w:sz w:val="24"/>
          <w:szCs w:val="22"/>
        </w:rPr>
      </w:pPr>
    </w:p>
    <w:p w:rsidR="00AD09F6" w:rsidRPr="00977C59" w:rsidRDefault="00AD09F6" w:rsidP="00AD09F6">
      <w:pPr>
        <w:pStyle w:val="a3"/>
        <w:rPr>
          <w:sz w:val="24"/>
          <w:szCs w:val="22"/>
        </w:rPr>
      </w:pPr>
      <w:r w:rsidRPr="00977C59">
        <w:rPr>
          <w:rFonts w:hint="eastAsia"/>
          <w:sz w:val="24"/>
          <w:szCs w:val="22"/>
        </w:rPr>
        <w:t>記</w:t>
      </w:r>
    </w:p>
    <w:p w:rsidR="00AD09F6" w:rsidRPr="00977C59" w:rsidRDefault="00AD09F6" w:rsidP="00AD09F6">
      <w:pPr>
        <w:rPr>
          <w:sz w:val="24"/>
          <w:szCs w:val="22"/>
        </w:rPr>
      </w:pPr>
    </w:p>
    <w:p w:rsidR="00AD09F6" w:rsidRPr="00977C59" w:rsidRDefault="00AD09F6" w:rsidP="00AD09F6">
      <w:pPr>
        <w:ind w:left="240" w:hangingChars="100" w:hanging="240"/>
        <w:rPr>
          <w:sz w:val="24"/>
          <w:szCs w:val="22"/>
        </w:rPr>
      </w:pPr>
      <w:r w:rsidRPr="00977C59">
        <w:rPr>
          <w:rFonts w:hint="eastAsia"/>
          <w:sz w:val="24"/>
          <w:szCs w:val="22"/>
        </w:rPr>
        <w:t xml:space="preserve">１　</w:t>
      </w:r>
      <w:r w:rsidR="001D7BD9" w:rsidRPr="001D7BD9">
        <w:rPr>
          <w:rFonts w:hint="eastAsia"/>
          <w:sz w:val="24"/>
          <w:szCs w:val="22"/>
        </w:rPr>
        <w:t>本入札に関して、施行令第１６７条の１０の２第４項及び第５項の規定に基づき、意見を聴取する学識経験者</w:t>
      </w:r>
      <w:bookmarkStart w:id="0" w:name="_GoBack"/>
      <w:bookmarkEnd w:id="0"/>
      <w:r w:rsidRPr="00977C59">
        <w:rPr>
          <w:rFonts w:hint="eastAsia"/>
          <w:sz w:val="24"/>
          <w:szCs w:val="22"/>
        </w:rPr>
        <w:t>でないこと。</w:t>
      </w:r>
    </w:p>
    <w:p w:rsidR="00AD09F6" w:rsidRPr="00977C59" w:rsidRDefault="00AD09F6" w:rsidP="00AD09F6">
      <w:pPr>
        <w:ind w:left="240" w:hangingChars="100" w:hanging="240"/>
        <w:rPr>
          <w:sz w:val="24"/>
          <w:szCs w:val="22"/>
        </w:rPr>
      </w:pPr>
    </w:p>
    <w:p w:rsidR="00AD09F6" w:rsidRDefault="00AD09F6" w:rsidP="00AD09F6">
      <w:pPr>
        <w:ind w:left="240" w:hangingChars="100" w:hanging="240"/>
        <w:rPr>
          <w:sz w:val="24"/>
          <w:szCs w:val="22"/>
        </w:rPr>
      </w:pPr>
      <w:r w:rsidRPr="00977C59">
        <w:rPr>
          <w:rFonts w:hint="eastAsia"/>
          <w:sz w:val="24"/>
          <w:szCs w:val="22"/>
        </w:rPr>
        <w:t xml:space="preserve">２　</w:t>
      </w:r>
      <w:r w:rsidR="00351D3E" w:rsidRPr="00977C59">
        <w:rPr>
          <w:rFonts w:hint="eastAsia"/>
          <w:sz w:val="24"/>
          <w:szCs w:val="22"/>
        </w:rPr>
        <w:t>広島市清掃工場余剰電力地産地消事業</w:t>
      </w:r>
      <w:r w:rsidRPr="00977C59">
        <w:rPr>
          <w:rFonts w:hint="eastAsia"/>
          <w:sz w:val="24"/>
          <w:szCs w:val="22"/>
        </w:rPr>
        <w:t>総合評価審査委員会の</w:t>
      </w:r>
      <w:r w:rsidR="00BC5D7A" w:rsidRPr="00977C59">
        <w:rPr>
          <w:rFonts w:hint="eastAsia"/>
          <w:sz w:val="24"/>
          <w:szCs w:val="22"/>
        </w:rPr>
        <w:t>学識経験者</w:t>
      </w:r>
      <w:r w:rsidRPr="00977C59">
        <w:rPr>
          <w:rFonts w:hint="eastAsia"/>
          <w:sz w:val="24"/>
          <w:szCs w:val="22"/>
        </w:rPr>
        <w:t>が自ら主宰し、又は役員若しくは顧問として関係する法人その他の組織及び当該</w:t>
      </w:r>
      <w:r w:rsidRPr="00AD09F6">
        <w:rPr>
          <w:rFonts w:hint="eastAsia"/>
          <w:sz w:val="24"/>
          <w:szCs w:val="22"/>
        </w:rPr>
        <w:t>組織に所属する者でないこと。</w:t>
      </w:r>
    </w:p>
    <w:p w:rsidR="00F44C52" w:rsidRDefault="00F44C52" w:rsidP="00AD09F6">
      <w:pPr>
        <w:ind w:left="240" w:hangingChars="100" w:hanging="240"/>
        <w:rPr>
          <w:sz w:val="24"/>
          <w:szCs w:val="22"/>
        </w:rPr>
      </w:pPr>
    </w:p>
    <w:p w:rsidR="00F44C52" w:rsidRPr="00AD09F6" w:rsidRDefault="00F44C52" w:rsidP="00AD09F6">
      <w:pPr>
        <w:ind w:left="240" w:hangingChars="100" w:hanging="240"/>
        <w:rPr>
          <w:sz w:val="24"/>
          <w:szCs w:val="22"/>
        </w:rPr>
      </w:pPr>
      <w:r w:rsidRPr="00E67FA3">
        <w:rPr>
          <w:rFonts w:hint="eastAsia"/>
          <w:sz w:val="24"/>
          <w:szCs w:val="22"/>
        </w:rPr>
        <w:t>３　平成３１年４月１日から開札日までの間のいずれの日においても、地方公共団体に対する</w:t>
      </w:r>
      <w:r w:rsidR="0082700C" w:rsidRPr="00E67FA3">
        <w:rPr>
          <w:rFonts w:hint="eastAsia"/>
          <w:sz w:val="24"/>
          <w:szCs w:val="22"/>
        </w:rPr>
        <w:t>金銭債務の履行遅滞がないこと。</w:t>
      </w:r>
    </w:p>
    <w:p w:rsidR="00AD09F6" w:rsidRPr="00987A34" w:rsidRDefault="00AD09F6" w:rsidP="00AD09F6">
      <w:pPr>
        <w:rPr>
          <w:sz w:val="24"/>
          <w:szCs w:val="22"/>
        </w:rPr>
      </w:pPr>
    </w:p>
    <w:p w:rsidR="00AD09F6" w:rsidRPr="00AD09F6" w:rsidRDefault="00AD09F6" w:rsidP="00AD09F6">
      <w:pPr>
        <w:pStyle w:val="a5"/>
        <w:rPr>
          <w:sz w:val="24"/>
          <w:szCs w:val="22"/>
        </w:rPr>
      </w:pPr>
      <w:proofErr w:type="spellStart"/>
      <w:r w:rsidRPr="00AD09F6">
        <w:rPr>
          <w:rFonts w:hint="eastAsia"/>
          <w:sz w:val="24"/>
          <w:szCs w:val="22"/>
        </w:rPr>
        <w:t>以上</w:t>
      </w:r>
      <w:proofErr w:type="spellEnd"/>
    </w:p>
    <w:p w:rsidR="00AD09F6" w:rsidRDefault="00AD09F6" w:rsidP="00AD09F6">
      <w:pPr>
        <w:rPr>
          <w:sz w:val="24"/>
          <w:szCs w:val="22"/>
        </w:rPr>
      </w:pPr>
    </w:p>
    <w:p w:rsidR="00BC5D7A" w:rsidRPr="00AD09F6" w:rsidRDefault="00BC5D7A" w:rsidP="00AD09F6">
      <w:pPr>
        <w:rPr>
          <w:sz w:val="24"/>
          <w:szCs w:val="22"/>
        </w:rPr>
      </w:pPr>
    </w:p>
    <w:p w:rsidR="00AD09F6" w:rsidRPr="00AD09F6" w:rsidRDefault="00AD09F6" w:rsidP="00987A34">
      <w:pPr>
        <w:rPr>
          <w:rFonts w:ascii="ＭＳ ゴシック" w:eastAsia="ＭＳ ゴシック" w:hAnsi="ＭＳ ゴシック"/>
          <w:bCs/>
          <w:sz w:val="24"/>
          <w:szCs w:val="22"/>
        </w:rPr>
      </w:pPr>
    </w:p>
    <w:p w:rsidR="00AD09F6" w:rsidRPr="00AD09F6" w:rsidRDefault="0077741A" w:rsidP="00987A34">
      <w:pPr>
        <w:ind w:leftChars="1800" w:left="3780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AD09F6" w:rsidRPr="00AD09F6">
        <w:rPr>
          <w:rFonts w:hint="eastAsia"/>
          <w:sz w:val="24"/>
          <w:szCs w:val="22"/>
        </w:rPr>
        <w:t xml:space="preserve">　　年　　月　　日</w:t>
      </w:r>
    </w:p>
    <w:p w:rsidR="00AD09F6" w:rsidRPr="00DC0D76" w:rsidRDefault="00AD09F6" w:rsidP="00987A34">
      <w:pPr>
        <w:rPr>
          <w:sz w:val="24"/>
          <w:szCs w:val="22"/>
        </w:rPr>
      </w:pPr>
    </w:p>
    <w:p w:rsidR="00AD09F6" w:rsidRPr="007F1393" w:rsidRDefault="00214C8F" w:rsidP="00987A34">
      <w:pPr>
        <w:ind w:leftChars="1800" w:left="3780"/>
        <w:rPr>
          <w:color w:val="000000"/>
          <w:sz w:val="24"/>
          <w:szCs w:val="22"/>
        </w:rPr>
      </w:pPr>
      <w:r w:rsidRPr="007F1393">
        <w:rPr>
          <w:rFonts w:hint="eastAsia"/>
          <w:color w:val="000000"/>
          <w:sz w:val="24"/>
          <w:szCs w:val="22"/>
        </w:rPr>
        <w:t>住所</w:t>
      </w:r>
      <w:r w:rsidR="00865C5C" w:rsidRPr="007F1393">
        <w:rPr>
          <w:rFonts w:hint="eastAsia"/>
          <w:color w:val="000000"/>
          <w:sz w:val="24"/>
          <w:szCs w:val="22"/>
        </w:rPr>
        <w:t>（所在地）</w:t>
      </w:r>
    </w:p>
    <w:p w:rsidR="00AD09F6" w:rsidRPr="00AD09F6" w:rsidRDefault="00AD09F6" w:rsidP="00987A34">
      <w:pPr>
        <w:ind w:leftChars="1800" w:left="3780"/>
        <w:rPr>
          <w:sz w:val="24"/>
          <w:szCs w:val="22"/>
        </w:rPr>
      </w:pPr>
      <w:r w:rsidRPr="00BC5D7A">
        <w:rPr>
          <w:rFonts w:hint="eastAsia"/>
          <w:spacing w:val="24"/>
          <w:kern w:val="0"/>
          <w:sz w:val="24"/>
          <w:szCs w:val="22"/>
          <w:fitText w:val="1680" w:id="-1259063040"/>
        </w:rPr>
        <w:t>商号又は名</w:t>
      </w:r>
      <w:r w:rsidRPr="00BC5D7A">
        <w:rPr>
          <w:rFonts w:hint="eastAsia"/>
          <w:kern w:val="0"/>
          <w:sz w:val="24"/>
          <w:szCs w:val="22"/>
          <w:fitText w:val="1680" w:id="-1259063040"/>
        </w:rPr>
        <w:t>称</w:t>
      </w:r>
    </w:p>
    <w:p w:rsidR="00D35FDC" w:rsidRPr="00987A34" w:rsidRDefault="00AD09F6" w:rsidP="00987A34">
      <w:pPr>
        <w:ind w:leftChars="1800" w:left="3780"/>
        <w:rPr>
          <w:sz w:val="24"/>
          <w:szCs w:val="22"/>
        </w:rPr>
      </w:pPr>
      <w:r w:rsidRPr="00BC5D7A">
        <w:rPr>
          <w:rFonts w:hint="eastAsia"/>
          <w:spacing w:val="24"/>
          <w:kern w:val="0"/>
          <w:sz w:val="24"/>
          <w:szCs w:val="22"/>
          <w:fitText w:val="1680" w:id="-1259063039"/>
        </w:rPr>
        <w:t>代表者職氏</w:t>
      </w:r>
      <w:r w:rsidRPr="00BC5D7A">
        <w:rPr>
          <w:rFonts w:hint="eastAsia"/>
          <w:kern w:val="0"/>
          <w:sz w:val="24"/>
          <w:szCs w:val="22"/>
          <w:fitText w:val="1680" w:id="-1259063039"/>
        </w:rPr>
        <w:t>名</w:t>
      </w:r>
      <w:r w:rsidRPr="00AD09F6">
        <w:rPr>
          <w:rFonts w:hint="eastAsia"/>
          <w:sz w:val="24"/>
          <w:szCs w:val="22"/>
        </w:rPr>
        <w:t xml:space="preserve">　　　</w:t>
      </w:r>
      <w:r w:rsidR="00DC0D76">
        <w:rPr>
          <w:rFonts w:hint="eastAsia"/>
          <w:sz w:val="24"/>
          <w:szCs w:val="22"/>
        </w:rPr>
        <w:t xml:space="preserve">　</w:t>
      </w:r>
      <w:r w:rsidRPr="00AD09F6">
        <w:rPr>
          <w:rFonts w:hint="eastAsia"/>
          <w:sz w:val="24"/>
          <w:szCs w:val="22"/>
        </w:rPr>
        <w:t xml:space="preserve">　　　　　　　</w:t>
      </w:r>
      <w:r w:rsidR="00214C8F">
        <w:rPr>
          <w:rFonts w:hint="eastAsia"/>
          <w:sz w:val="24"/>
          <w:szCs w:val="22"/>
        </w:rPr>
        <w:t xml:space="preserve">　</w:t>
      </w:r>
      <w:r w:rsidRPr="00AD09F6">
        <w:rPr>
          <w:rFonts w:hint="eastAsia"/>
          <w:sz w:val="24"/>
          <w:szCs w:val="22"/>
        </w:rPr>
        <w:t xml:space="preserve">　</w:t>
      </w:r>
    </w:p>
    <w:sectPr w:rsidR="00D35FDC" w:rsidRPr="00987A34" w:rsidSect="009124D3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7A3" w:rsidRDefault="002177A3">
      <w:r>
        <w:separator/>
      </w:r>
    </w:p>
  </w:endnote>
  <w:endnote w:type="continuationSeparator" w:id="0">
    <w:p w:rsidR="002177A3" w:rsidRDefault="0021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7A3" w:rsidRDefault="002177A3">
      <w:r>
        <w:separator/>
      </w:r>
    </w:p>
  </w:footnote>
  <w:footnote w:type="continuationSeparator" w:id="0">
    <w:p w:rsidR="002177A3" w:rsidRDefault="0021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5B9" w:rsidRDefault="002A05B9" w:rsidP="00C7195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B8E"/>
    <w:multiLevelType w:val="hybridMultilevel"/>
    <w:tmpl w:val="4322F5E2"/>
    <w:lvl w:ilvl="0" w:tplc="89B44A70">
      <w:start w:val="1"/>
      <w:numFmt w:val="decimalEnclosedParen"/>
      <w:lvlText w:val="%1"/>
      <w:lvlJc w:val="left"/>
      <w:pPr>
        <w:ind w:left="58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C1F4191"/>
    <w:multiLevelType w:val="hybridMultilevel"/>
    <w:tmpl w:val="4AC03B0E"/>
    <w:lvl w:ilvl="0" w:tplc="AB78A12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9162BA"/>
    <w:multiLevelType w:val="hybridMultilevel"/>
    <w:tmpl w:val="0F80DD26"/>
    <w:lvl w:ilvl="0" w:tplc="5EECEA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03204"/>
    <w:rsid w:val="00017D3F"/>
    <w:rsid w:val="00017E82"/>
    <w:rsid w:val="000256FD"/>
    <w:rsid w:val="0005072F"/>
    <w:rsid w:val="00051173"/>
    <w:rsid w:val="00054032"/>
    <w:rsid w:val="00074EC1"/>
    <w:rsid w:val="00095AD9"/>
    <w:rsid w:val="000A3787"/>
    <w:rsid w:val="000A70C5"/>
    <w:rsid w:val="000B0A8D"/>
    <w:rsid w:val="000B6314"/>
    <w:rsid w:val="000B68C6"/>
    <w:rsid w:val="000D1916"/>
    <w:rsid w:val="000D2D07"/>
    <w:rsid w:val="000D5A72"/>
    <w:rsid w:val="000D6202"/>
    <w:rsid w:val="000F25C6"/>
    <w:rsid w:val="000F46DB"/>
    <w:rsid w:val="00121630"/>
    <w:rsid w:val="0012179A"/>
    <w:rsid w:val="00127CAB"/>
    <w:rsid w:val="001356A1"/>
    <w:rsid w:val="00177085"/>
    <w:rsid w:val="00183A4E"/>
    <w:rsid w:val="001A2419"/>
    <w:rsid w:val="001A2A75"/>
    <w:rsid w:val="001B7EB2"/>
    <w:rsid w:val="001C1007"/>
    <w:rsid w:val="001D0916"/>
    <w:rsid w:val="001D1568"/>
    <w:rsid w:val="001D28E7"/>
    <w:rsid w:val="001D7BD9"/>
    <w:rsid w:val="001D7E40"/>
    <w:rsid w:val="001E2B67"/>
    <w:rsid w:val="001F5D62"/>
    <w:rsid w:val="00214C8F"/>
    <w:rsid w:val="00215AC5"/>
    <w:rsid w:val="002177A3"/>
    <w:rsid w:val="00227AF7"/>
    <w:rsid w:val="0024753F"/>
    <w:rsid w:val="002618B1"/>
    <w:rsid w:val="00266F65"/>
    <w:rsid w:val="00287A18"/>
    <w:rsid w:val="00291E47"/>
    <w:rsid w:val="002970FD"/>
    <w:rsid w:val="002A05B9"/>
    <w:rsid w:val="002B559F"/>
    <w:rsid w:val="002C3900"/>
    <w:rsid w:val="00307792"/>
    <w:rsid w:val="003159E8"/>
    <w:rsid w:val="00326264"/>
    <w:rsid w:val="003421DC"/>
    <w:rsid w:val="00345393"/>
    <w:rsid w:val="003464B1"/>
    <w:rsid w:val="00346F67"/>
    <w:rsid w:val="00351D3E"/>
    <w:rsid w:val="00352A70"/>
    <w:rsid w:val="00354D6D"/>
    <w:rsid w:val="0035725D"/>
    <w:rsid w:val="0036295F"/>
    <w:rsid w:val="00363562"/>
    <w:rsid w:val="003679AD"/>
    <w:rsid w:val="003914F4"/>
    <w:rsid w:val="003B0395"/>
    <w:rsid w:val="003B0454"/>
    <w:rsid w:val="003B4B56"/>
    <w:rsid w:val="003C2901"/>
    <w:rsid w:val="003C5069"/>
    <w:rsid w:val="003D2F35"/>
    <w:rsid w:val="003D32D3"/>
    <w:rsid w:val="003D630B"/>
    <w:rsid w:val="004005FC"/>
    <w:rsid w:val="00400A44"/>
    <w:rsid w:val="004014A8"/>
    <w:rsid w:val="0040649F"/>
    <w:rsid w:val="00406F83"/>
    <w:rsid w:val="00407D41"/>
    <w:rsid w:val="00410876"/>
    <w:rsid w:val="00441F2C"/>
    <w:rsid w:val="00453876"/>
    <w:rsid w:val="0045493E"/>
    <w:rsid w:val="004563A3"/>
    <w:rsid w:val="00471ABC"/>
    <w:rsid w:val="00473A5A"/>
    <w:rsid w:val="00477DE6"/>
    <w:rsid w:val="00480FDD"/>
    <w:rsid w:val="00481F32"/>
    <w:rsid w:val="00482A51"/>
    <w:rsid w:val="004837B6"/>
    <w:rsid w:val="00490220"/>
    <w:rsid w:val="004903FE"/>
    <w:rsid w:val="00491C05"/>
    <w:rsid w:val="00493159"/>
    <w:rsid w:val="004945D6"/>
    <w:rsid w:val="00495650"/>
    <w:rsid w:val="004A02A8"/>
    <w:rsid w:val="004B4862"/>
    <w:rsid w:val="004C0BC6"/>
    <w:rsid w:val="004C47CC"/>
    <w:rsid w:val="004D4197"/>
    <w:rsid w:val="004F0F8A"/>
    <w:rsid w:val="00504A28"/>
    <w:rsid w:val="00514F76"/>
    <w:rsid w:val="005272B1"/>
    <w:rsid w:val="005306DA"/>
    <w:rsid w:val="00531B89"/>
    <w:rsid w:val="00535F36"/>
    <w:rsid w:val="00544B5E"/>
    <w:rsid w:val="00544C28"/>
    <w:rsid w:val="00560DF5"/>
    <w:rsid w:val="0056239A"/>
    <w:rsid w:val="00563AA2"/>
    <w:rsid w:val="0056577D"/>
    <w:rsid w:val="0057116E"/>
    <w:rsid w:val="00575723"/>
    <w:rsid w:val="00586E20"/>
    <w:rsid w:val="00597A8D"/>
    <w:rsid w:val="005A4530"/>
    <w:rsid w:val="005C2CD8"/>
    <w:rsid w:val="005E0B90"/>
    <w:rsid w:val="005E6448"/>
    <w:rsid w:val="005F0E90"/>
    <w:rsid w:val="00602C57"/>
    <w:rsid w:val="0060449D"/>
    <w:rsid w:val="00622666"/>
    <w:rsid w:val="00623C9B"/>
    <w:rsid w:val="00625413"/>
    <w:rsid w:val="00625728"/>
    <w:rsid w:val="00632C85"/>
    <w:rsid w:val="0063588F"/>
    <w:rsid w:val="00637B29"/>
    <w:rsid w:val="00646EE6"/>
    <w:rsid w:val="006514C0"/>
    <w:rsid w:val="006817DC"/>
    <w:rsid w:val="00695AD0"/>
    <w:rsid w:val="006C7D83"/>
    <w:rsid w:val="006D30FC"/>
    <w:rsid w:val="006E070A"/>
    <w:rsid w:val="006E6A97"/>
    <w:rsid w:val="006E79E9"/>
    <w:rsid w:val="006F08C5"/>
    <w:rsid w:val="006F1219"/>
    <w:rsid w:val="006F2248"/>
    <w:rsid w:val="00711E7E"/>
    <w:rsid w:val="007124F6"/>
    <w:rsid w:val="0072450A"/>
    <w:rsid w:val="007309AE"/>
    <w:rsid w:val="00735C15"/>
    <w:rsid w:val="007469DF"/>
    <w:rsid w:val="0077017C"/>
    <w:rsid w:val="00773D59"/>
    <w:rsid w:val="00776AD3"/>
    <w:rsid w:val="0077741A"/>
    <w:rsid w:val="007806F8"/>
    <w:rsid w:val="00783EF1"/>
    <w:rsid w:val="00796639"/>
    <w:rsid w:val="007A73E5"/>
    <w:rsid w:val="007A7612"/>
    <w:rsid w:val="007B0661"/>
    <w:rsid w:val="007B1776"/>
    <w:rsid w:val="007B79A4"/>
    <w:rsid w:val="007C268A"/>
    <w:rsid w:val="007C42DB"/>
    <w:rsid w:val="007E63A1"/>
    <w:rsid w:val="007E72E3"/>
    <w:rsid w:val="007F1393"/>
    <w:rsid w:val="007F40CD"/>
    <w:rsid w:val="00803D3F"/>
    <w:rsid w:val="00811103"/>
    <w:rsid w:val="00814B91"/>
    <w:rsid w:val="0082700C"/>
    <w:rsid w:val="0083455E"/>
    <w:rsid w:val="00865C5C"/>
    <w:rsid w:val="00871694"/>
    <w:rsid w:val="00873386"/>
    <w:rsid w:val="00875667"/>
    <w:rsid w:val="00877A86"/>
    <w:rsid w:val="0089242B"/>
    <w:rsid w:val="008A1DA6"/>
    <w:rsid w:val="008A6D3F"/>
    <w:rsid w:val="008B5A08"/>
    <w:rsid w:val="008B7FC5"/>
    <w:rsid w:val="008C2576"/>
    <w:rsid w:val="008C497C"/>
    <w:rsid w:val="008E79CC"/>
    <w:rsid w:val="008E7D86"/>
    <w:rsid w:val="008F6BBE"/>
    <w:rsid w:val="00901C86"/>
    <w:rsid w:val="00903CBD"/>
    <w:rsid w:val="00911E30"/>
    <w:rsid w:val="009124D3"/>
    <w:rsid w:val="00922FA0"/>
    <w:rsid w:val="00934245"/>
    <w:rsid w:val="00951BB9"/>
    <w:rsid w:val="00961260"/>
    <w:rsid w:val="00973BB4"/>
    <w:rsid w:val="009750A8"/>
    <w:rsid w:val="00977C59"/>
    <w:rsid w:val="00984832"/>
    <w:rsid w:val="00987A34"/>
    <w:rsid w:val="009949D7"/>
    <w:rsid w:val="009A5869"/>
    <w:rsid w:val="009C1BC7"/>
    <w:rsid w:val="009D0D75"/>
    <w:rsid w:val="009D48D4"/>
    <w:rsid w:val="009D6038"/>
    <w:rsid w:val="009D6A2F"/>
    <w:rsid w:val="009E6D6E"/>
    <w:rsid w:val="009F1B0A"/>
    <w:rsid w:val="009F5212"/>
    <w:rsid w:val="00A00086"/>
    <w:rsid w:val="00A06FD5"/>
    <w:rsid w:val="00A336C6"/>
    <w:rsid w:val="00A34BCA"/>
    <w:rsid w:val="00A663A6"/>
    <w:rsid w:val="00A70110"/>
    <w:rsid w:val="00A73683"/>
    <w:rsid w:val="00A86772"/>
    <w:rsid w:val="00A96931"/>
    <w:rsid w:val="00AA6853"/>
    <w:rsid w:val="00AA70FF"/>
    <w:rsid w:val="00AC6D46"/>
    <w:rsid w:val="00AD09F6"/>
    <w:rsid w:val="00AE1199"/>
    <w:rsid w:val="00AE74FB"/>
    <w:rsid w:val="00AF0E70"/>
    <w:rsid w:val="00AF1158"/>
    <w:rsid w:val="00AF2BD2"/>
    <w:rsid w:val="00AF740B"/>
    <w:rsid w:val="00B04B8B"/>
    <w:rsid w:val="00B06D43"/>
    <w:rsid w:val="00B171A3"/>
    <w:rsid w:val="00B27117"/>
    <w:rsid w:val="00B308F2"/>
    <w:rsid w:val="00B3260E"/>
    <w:rsid w:val="00B34763"/>
    <w:rsid w:val="00B51A80"/>
    <w:rsid w:val="00B54A63"/>
    <w:rsid w:val="00B54DD2"/>
    <w:rsid w:val="00B67D22"/>
    <w:rsid w:val="00B74017"/>
    <w:rsid w:val="00B8267D"/>
    <w:rsid w:val="00BA3ECD"/>
    <w:rsid w:val="00BA5C4A"/>
    <w:rsid w:val="00BB0D43"/>
    <w:rsid w:val="00BC5D7A"/>
    <w:rsid w:val="00BE2481"/>
    <w:rsid w:val="00BE65D7"/>
    <w:rsid w:val="00BF252E"/>
    <w:rsid w:val="00BF6986"/>
    <w:rsid w:val="00BF741D"/>
    <w:rsid w:val="00C07309"/>
    <w:rsid w:val="00C319F8"/>
    <w:rsid w:val="00C31FA0"/>
    <w:rsid w:val="00C369DE"/>
    <w:rsid w:val="00C37189"/>
    <w:rsid w:val="00C429C9"/>
    <w:rsid w:val="00C53EDB"/>
    <w:rsid w:val="00C54960"/>
    <w:rsid w:val="00C55156"/>
    <w:rsid w:val="00C60301"/>
    <w:rsid w:val="00C71954"/>
    <w:rsid w:val="00C84238"/>
    <w:rsid w:val="00C90CCE"/>
    <w:rsid w:val="00C97C5A"/>
    <w:rsid w:val="00CB0464"/>
    <w:rsid w:val="00CC6EC5"/>
    <w:rsid w:val="00CE058F"/>
    <w:rsid w:val="00CF49B6"/>
    <w:rsid w:val="00CF5FF6"/>
    <w:rsid w:val="00CF62A6"/>
    <w:rsid w:val="00D046B6"/>
    <w:rsid w:val="00D13A4F"/>
    <w:rsid w:val="00D13F58"/>
    <w:rsid w:val="00D16F99"/>
    <w:rsid w:val="00D3464E"/>
    <w:rsid w:val="00D35FDC"/>
    <w:rsid w:val="00D5050C"/>
    <w:rsid w:val="00D56608"/>
    <w:rsid w:val="00D65ADD"/>
    <w:rsid w:val="00D76BBF"/>
    <w:rsid w:val="00D9471A"/>
    <w:rsid w:val="00D97402"/>
    <w:rsid w:val="00DA0287"/>
    <w:rsid w:val="00DA3FA5"/>
    <w:rsid w:val="00DB27AD"/>
    <w:rsid w:val="00DB2B43"/>
    <w:rsid w:val="00DB632E"/>
    <w:rsid w:val="00DC0D76"/>
    <w:rsid w:val="00DD009A"/>
    <w:rsid w:val="00DE6611"/>
    <w:rsid w:val="00DF3A59"/>
    <w:rsid w:val="00E16448"/>
    <w:rsid w:val="00E20499"/>
    <w:rsid w:val="00E31833"/>
    <w:rsid w:val="00E41D33"/>
    <w:rsid w:val="00E4549F"/>
    <w:rsid w:val="00E47735"/>
    <w:rsid w:val="00E528EB"/>
    <w:rsid w:val="00E5624D"/>
    <w:rsid w:val="00E67FA3"/>
    <w:rsid w:val="00E8039B"/>
    <w:rsid w:val="00E82A63"/>
    <w:rsid w:val="00EA4141"/>
    <w:rsid w:val="00EA4ACA"/>
    <w:rsid w:val="00EE12D6"/>
    <w:rsid w:val="00EE5F8C"/>
    <w:rsid w:val="00EF3ABD"/>
    <w:rsid w:val="00EF6E05"/>
    <w:rsid w:val="00EF71DB"/>
    <w:rsid w:val="00EF74AB"/>
    <w:rsid w:val="00F0016B"/>
    <w:rsid w:val="00F04201"/>
    <w:rsid w:val="00F0695D"/>
    <w:rsid w:val="00F22551"/>
    <w:rsid w:val="00F23859"/>
    <w:rsid w:val="00F253B4"/>
    <w:rsid w:val="00F32CF6"/>
    <w:rsid w:val="00F44C52"/>
    <w:rsid w:val="00F63B29"/>
    <w:rsid w:val="00F76CEB"/>
    <w:rsid w:val="00F80EBF"/>
    <w:rsid w:val="00F93CDE"/>
    <w:rsid w:val="00FA4578"/>
    <w:rsid w:val="00FB12C7"/>
    <w:rsid w:val="00FC11F4"/>
    <w:rsid w:val="00FC638B"/>
    <w:rsid w:val="00FD5AF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Date"/>
    <w:basedOn w:val="a"/>
    <w:next w:val="a"/>
    <w:link w:val="a8"/>
    <w:rPr>
      <w:lang w:val="x-none" w:eastAsia="x-none"/>
    </w:rPr>
  </w:style>
  <w:style w:type="paragraph" w:styleId="a9">
    <w:name w:val="header"/>
    <w:basedOn w:val="a"/>
    <w:link w:val="aa"/>
    <w:rsid w:val="00C719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407D4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407D4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8B5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lock Text"/>
    <w:basedOn w:val="a"/>
    <w:rsid w:val="00491C05"/>
    <w:pPr>
      <w:kinsoku w:val="0"/>
      <w:wordWrap w:val="0"/>
      <w:overflowPunct w:val="0"/>
      <w:autoSpaceDE w:val="0"/>
      <w:autoSpaceDN w:val="0"/>
      <w:spacing w:line="362" w:lineRule="exact"/>
      <w:ind w:left="214" w:right="-16" w:hangingChars="100" w:hanging="214"/>
    </w:pPr>
    <w:rPr>
      <w:rFonts w:ascii="明朝体" w:eastAsia="明朝体"/>
      <w:spacing w:val="2"/>
      <w:szCs w:val="20"/>
    </w:rPr>
  </w:style>
  <w:style w:type="paragraph" w:styleId="3">
    <w:name w:val="Body Text Indent 3"/>
    <w:basedOn w:val="a"/>
    <w:link w:val="30"/>
    <w:rsid w:val="00491C05"/>
    <w:pPr>
      <w:ind w:left="546" w:firstLine="182"/>
    </w:pPr>
    <w:rPr>
      <w:rFonts w:ascii="ＭＳ 明朝"/>
      <w:sz w:val="20"/>
      <w:szCs w:val="20"/>
      <w:lang w:val="x-none" w:eastAsia="x-none"/>
    </w:rPr>
  </w:style>
  <w:style w:type="character" w:customStyle="1" w:styleId="30">
    <w:name w:val="本文インデント 3 (文字)"/>
    <w:link w:val="3"/>
    <w:rsid w:val="00491C05"/>
    <w:rPr>
      <w:rFonts w:ascii="ＭＳ 明朝"/>
      <w:kern w:val="2"/>
    </w:rPr>
  </w:style>
  <w:style w:type="character" w:customStyle="1" w:styleId="aa">
    <w:name w:val="ヘッダー (文字)"/>
    <w:link w:val="a9"/>
    <w:rsid w:val="007B0661"/>
    <w:rPr>
      <w:kern w:val="2"/>
      <w:sz w:val="21"/>
      <w:szCs w:val="24"/>
    </w:rPr>
  </w:style>
  <w:style w:type="character" w:styleId="af0">
    <w:name w:val="annotation reference"/>
    <w:semiHidden/>
    <w:rsid w:val="00796639"/>
    <w:rPr>
      <w:sz w:val="18"/>
      <w:szCs w:val="18"/>
    </w:rPr>
  </w:style>
  <w:style w:type="paragraph" w:styleId="af1">
    <w:name w:val="annotation text"/>
    <w:basedOn w:val="a"/>
    <w:semiHidden/>
    <w:rsid w:val="00796639"/>
    <w:pPr>
      <w:jc w:val="left"/>
    </w:pPr>
  </w:style>
  <w:style w:type="paragraph" w:styleId="af2">
    <w:name w:val="annotation subject"/>
    <w:basedOn w:val="af1"/>
    <w:next w:val="af1"/>
    <w:semiHidden/>
    <w:rsid w:val="00796639"/>
    <w:rPr>
      <w:b/>
      <w:bCs/>
    </w:rPr>
  </w:style>
  <w:style w:type="character" w:customStyle="1" w:styleId="a4">
    <w:name w:val="記 (文字)"/>
    <w:link w:val="a3"/>
    <w:rsid w:val="003D2F35"/>
    <w:rPr>
      <w:kern w:val="2"/>
      <w:sz w:val="21"/>
      <w:szCs w:val="24"/>
    </w:rPr>
  </w:style>
  <w:style w:type="character" w:customStyle="1" w:styleId="a6">
    <w:name w:val="結語 (文字)"/>
    <w:link w:val="a5"/>
    <w:rsid w:val="003D2F35"/>
    <w:rPr>
      <w:kern w:val="2"/>
      <w:sz w:val="21"/>
      <w:szCs w:val="24"/>
    </w:rPr>
  </w:style>
  <w:style w:type="character" w:customStyle="1" w:styleId="a8">
    <w:name w:val="日付 (文字)"/>
    <w:link w:val="a7"/>
    <w:rsid w:val="003D2F35"/>
    <w:rPr>
      <w:kern w:val="2"/>
      <w:sz w:val="21"/>
      <w:szCs w:val="24"/>
    </w:rPr>
  </w:style>
  <w:style w:type="character" w:styleId="af3">
    <w:name w:val="page number"/>
    <w:rsid w:val="001D28E7"/>
  </w:style>
  <w:style w:type="paragraph" w:styleId="2">
    <w:name w:val="Body Text Indent 2"/>
    <w:basedOn w:val="a"/>
    <w:link w:val="20"/>
    <w:rsid w:val="00FC638B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FC63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7495-F23E-4502-BC2A-FF7E72DC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2024-09-20T07:43:00Z</dcterms:created>
  <dcterms:modified xsi:type="dcterms:W3CDTF">2024-10-10T02:01:00Z</dcterms:modified>
</cp:coreProperties>
</file>