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59E06F8E" w:rsidR="006953A8" w:rsidRPr="008976E2" w:rsidRDefault="00FA52EC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広島市クアハウス湯の山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</w:t>
      </w:r>
      <w:r w:rsidR="000A6774">
        <w:rPr>
          <w:rFonts w:ascii="ＭＳ ゴシック" w:eastAsia="ＭＳ ゴシック" w:hAnsi="ＭＳ ゴシック" w:hint="eastAsia"/>
          <w:bCs/>
          <w:sz w:val="24"/>
          <w:szCs w:val="24"/>
        </w:rPr>
        <w:t>等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008E10CE" w:rsidR="006953A8" w:rsidRPr="008976E2" w:rsidRDefault="002F1E4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広島市市民局文化スポーツ部スポーツ振興課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61546998"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7E63DE1B" w14:textId="37F680E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EF12" wp14:editId="68A66C3F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24802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703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05pt;margin-top:14.75pt;width:255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" strokecolor="black [3040]"/>
            </w:pict>
          </mc:Fallback>
        </mc:AlternateContent>
      </w:r>
    </w:p>
    <w:p w14:paraId="2FA6FA59" w14:textId="2C6B327F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１　説明会</w:t>
      </w:r>
      <w:r w:rsidR="00B305A9" w:rsidRPr="00B305A9">
        <w:rPr>
          <w:rFonts w:ascii="ＭＳ 明朝" w:hAnsi="ＭＳ 明朝" w:hint="eastAsia"/>
          <w:sz w:val="22"/>
        </w:rPr>
        <w:t>のみ</w:t>
      </w:r>
      <w:r w:rsidRPr="00B305A9">
        <w:rPr>
          <w:rFonts w:ascii="ＭＳ 明朝" w:hAnsi="ＭＳ 明朝" w:hint="eastAsia"/>
          <w:sz w:val="22"/>
        </w:rPr>
        <w:t>参加</w:t>
      </w:r>
    </w:p>
    <w:p w14:paraId="4AF7D164" w14:textId="0C655842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２　</w:t>
      </w:r>
      <w:r w:rsidR="00B305A9" w:rsidRPr="00B305A9">
        <w:rPr>
          <w:rFonts w:ascii="ＭＳ 明朝" w:hAnsi="ＭＳ 明朝" w:hint="eastAsia"/>
          <w:sz w:val="22"/>
        </w:rPr>
        <w:t>現地見学会のみ参加</w:t>
      </w:r>
    </w:p>
    <w:p w14:paraId="26F7A0C3" w14:textId="520E790B" w:rsidR="00B305A9" w:rsidRP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３　説明会・現地見学会両方に参加</w:t>
      </w:r>
    </w:p>
    <w:p w14:paraId="10467669" w14:textId="48C974EF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※いずれか１つに「○」してください。</w:t>
      </w:r>
    </w:p>
    <w:p w14:paraId="7397C166" w14:textId="7777777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935"/>
        <w:gridCol w:w="4506"/>
      </w:tblGrid>
      <w:tr w:rsidR="0089107F" w:rsidRPr="008976E2" w14:paraId="0777F5F6" w14:textId="77777777" w:rsidTr="00D50768">
        <w:trPr>
          <w:trHeight w:val="675"/>
        </w:trPr>
        <w:tc>
          <w:tcPr>
            <w:tcW w:w="2093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609" w:type="dxa"/>
            <w:gridSpan w:val="2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0379A21A" w14:textId="77777777" w:rsidTr="00ED6C42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0C92A7" w14:textId="77E3B559" w:rsidR="00B305A9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説明会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5B631717" w14:textId="3A1CD37D" w:rsidR="00B305A9" w:rsidRPr="008976E2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63EC9FE0" w14:textId="77777777" w:rsidTr="00ED6C42">
        <w:trPr>
          <w:trHeight w:val="715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0FED58" w14:textId="35C02E94" w:rsidR="00B305A9" w:rsidRPr="008976E2" w:rsidRDefault="00B305A9" w:rsidP="00D50768">
            <w:pPr>
              <w:spacing w:line="360" w:lineRule="auto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2E112CB3" w14:textId="77777777" w:rsidR="00B305A9" w:rsidRPr="008976E2" w:rsidRDefault="00B305A9" w:rsidP="004B7BFA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B305A9" w:rsidRPr="008976E2" w14:paraId="38EE5F9B" w14:textId="77777777" w:rsidTr="00ED6C42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BE2DD8" w14:textId="3934C54A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1664D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8BFD364" w14:textId="77777777" w:rsidTr="00ED6C42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689A9" w14:textId="1540CF99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BF5C1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96FC650" w14:textId="77777777" w:rsidTr="0024602F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51862FB" w:rsidR="00B305A9" w:rsidRPr="004B7BFA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bookmarkStart w:id="0" w:name="_Hlk168664972"/>
            <w:r w:rsidRPr="004B7BFA">
              <w:rPr>
                <w:rFonts w:ascii="ＭＳ 明朝" w:hAnsi="ＭＳ 明朝" w:hint="eastAsia"/>
                <w:szCs w:val="21"/>
              </w:rPr>
              <w:t>２　現地</w:t>
            </w:r>
            <w:r>
              <w:rPr>
                <w:rFonts w:ascii="ＭＳ 明朝" w:hAnsi="ＭＳ 明朝" w:hint="eastAsia"/>
                <w:szCs w:val="21"/>
              </w:rPr>
              <w:t>見学</w:t>
            </w:r>
            <w:r w:rsidRPr="004B7BFA">
              <w:rPr>
                <w:rFonts w:ascii="ＭＳ 明朝" w:hAnsi="ＭＳ 明朝" w:hint="eastAsia"/>
                <w:szCs w:val="21"/>
              </w:rPr>
              <w:t>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F542082" w14:textId="6B66E7DA" w:rsidR="00B305A9" w:rsidRPr="008976E2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1AF9843C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D9ACCD" w14:textId="22B0593F" w:rsidR="00B305A9" w:rsidRPr="00D50768" w:rsidRDefault="00B305A9" w:rsidP="00D50768">
            <w:pPr>
              <w:spacing w:line="320" w:lineRule="exact"/>
              <w:ind w:right="210"/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E985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53B31A45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453C1F" w14:textId="04073607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1A2C3652" w14:textId="77777777" w:rsidTr="0024602F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B3D3E13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bookmarkEnd w:id="0"/>
      <w:tr w:rsidR="00F1363E" w:rsidRPr="008976E2" w14:paraId="01277169" w14:textId="77777777" w:rsidTr="00D50768">
        <w:trPr>
          <w:trHeight w:val="675"/>
        </w:trPr>
        <w:tc>
          <w:tcPr>
            <w:tcW w:w="2093" w:type="dxa"/>
            <w:vMerge w:val="restart"/>
            <w:vAlign w:val="center"/>
          </w:tcPr>
          <w:p w14:paraId="2FE0BE3B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972" w:type="dxa"/>
            <w:vAlign w:val="center"/>
          </w:tcPr>
          <w:p w14:paraId="6D64A7D8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 w:rsidTr="00D50768">
        <w:trPr>
          <w:trHeight w:val="675"/>
        </w:trPr>
        <w:tc>
          <w:tcPr>
            <w:tcW w:w="2093" w:type="dxa"/>
            <w:vMerge/>
          </w:tcPr>
          <w:p w14:paraId="613679D9" w14:textId="77777777" w:rsidR="00F1363E" w:rsidRPr="00D5076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01ED5639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 w:rsidTr="00D50768">
        <w:trPr>
          <w:trHeight w:val="675"/>
        </w:trPr>
        <w:tc>
          <w:tcPr>
            <w:tcW w:w="2093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 w:rsidTr="00D50768">
        <w:trPr>
          <w:trHeight w:val="675"/>
        </w:trPr>
        <w:tc>
          <w:tcPr>
            <w:tcW w:w="2093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 w:rsidTr="00D50768">
        <w:trPr>
          <w:trHeight w:val="675"/>
        </w:trPr>
        <w:tc>
          <w:tcPr>
            <w:tcW w:w="2093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BBFDCB2" w14:textId="1FE35853" w:rsidR="00187A96" w:rsidRPr="008976E2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4B7BFA">
        <w:rPr>
          <w:rFonts w:ascii="ＭＳ 明朝" w:hAnsi="ＭＳ 明朝" w:hint="eastAsia"/>
          <w:szCs w:val="21"/>
        </w:rPr>
        <w:t>それぞれ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A8"/>
    <w:rsid w:val="00052B99"/>
    <w:rsid w:val="00071BF9"/>
    <w:rsid w:val="000A6612"/>
    <w:rsid w:val="000A6774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2F1E4A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B7BFA"/>
    <w:rsid w:val="004F6848"/>
    <w:rsid w:val="00537253"/>
    <w:rsid w:val="005431A7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C6E05"/>
    <w:rsid w:val="00AF218C"/>
    <w:rsid w:val="00AF48CB"/>
    <w:rsid w:val="00B305A9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0768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2EC"/>
    <w:rsid w:val="00FA563D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44</Words>
  <Characters>252</Characters>
  <DocSecurity>0</DocSecurity>
  <Lines>2</Lines>
  <Paragraphs>1</Paragraphs>
  <ScaleCrop>false</ScaleCrop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2024-06-07T07:54:00Z</cp:lastPrinted>
  <dcterms:created xsi:type="dcterms:W3CDTF">2024-06-07T07:58:00Z</dcterms:created>
  <dcterms:modified xsi:type="dcterms:W3CDTF">2024-06-08T07:28:00Z</dcterms:modified>
</cp:coreProperties>
</file>