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16A3CC48" w:rsidR="00697AB3" w:rsidRPr="00D84C11" w:rsidRDefault="00FB59F7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西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  <w:rsid w:val="00FB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2024-05-31T08:00:00Z</dcterms:modified>
</cp:coreProperties>
</file>