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33092D33" w:rsidR="008D3A7A" w:rsidRPr="00F72166" w:rsidRDefault="009E5814" w:rsidP="00C46809">
      <w:pPr>
        <w:ind w:firstLineChars="100" w:firstLine="210"/>
        <w:jc w:val="left"/>
        <w:rPr>
          <w:sz w:val="21"/>
          <w:szCs w:val="21"/>
        </w:rPr>
      </w:pPr>
      <w:r>
        <w:rPr>
          <w:rFonts w:hint="eastAsia"/>
          <w:sz w:val="21"/>
          <w:szCs w:val="21"/>
        </w:rPr>
        <w:t>東</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9E5814"/>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26</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2024-05-31T07:40:00Z</dcterms:modified>
</cp:coreProperties>
</file>