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45E6686E" w:rsidR="00697AB3" w:rsidRPr="00D84C11" w:rsidRDefault="006839F9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東</w:t>
      </w:r>
      <w:r w:rsidR="003D1923">
        <w:rPr>
          <w:rFonts w:ascii="ＭＳ 明朝" w:hAnsi="ＭＳ 明朝" w:hint="eastAsia"/>
          <w:spacing w:val="20"/>
          <w:szCs w:val="21"/>
        </w:rPr>
        <w:t>区スポーツ施設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3D1923"/>
    <w:rsid w:val="0043227D"/>
    <w:rsid w:val="0046517C"/>
    <w:rsid w:val="00605E98"/>
    <w:rsid w:val="00653395"/>
    <w:rsid w:val="00664F3B"/>
    <w:rsid w:val="006839F9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37</Words>
  <Characters>213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2024-05-31T07:59:00Z</dcterms:modified>
</cp:coreProperties>
</file>