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6AC7749B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DC6D5B">
        <w:rPr>
          <w:rFonts w:ascii="ＭＳ 明朝" w:hAnsi="ＭＳ 明朝" w:hint="eastAsia"/>
          <w:szCs w:val="21"/>
        </w:rPr>
        <w:t>平和記念公園レストハウス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DC6D5B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2024-06-12T01:15:00Z</dcterms:modified>
</cp:coreProperties>
</file>