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48D9B217"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CD2DE1">
        <w:rPr>
          <w:rFonts w:hint="eastAsia"/>
        </w:rPr>
        <w:t>平和記念公園レストハウス</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15C6C085" w:rsidR="00131167" w:rsidRDefault="00131167" w:rsidP="00CD2DE1"/>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04D45EE0" w:rsidR="00A37F09" w:rsidRDefault="00A37F09">
      <w:pPr>
        <w:rPr>
          <w:rFonts w:hint="eastAsia"/>
        </w:rPr>
      </w:pPr>
      <w:bookmarkStart w:id="0" w:name="_GoBack"/>
      <w:bookmarkEnd w:id="0"/>
    </w:p>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D2DE1"/>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73</TotalTime>
  <Pages>2</Pages>
  <Words>124</Words>
  <Characters>712</Characters>
  <DocSecurity>0</DocSecurity>
  <Lines>5</Lines>
  <Paragraphs>1</Paragraphs>
  <ScaleCrop>false</ScaleCrop>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2024-06-12T00:41:00Z</dcterms:modified>
</cp:coreProperties>
</file>