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6FB7B80A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6645A3">
        <w:rPr>
          <w:rFonts w:ascii="ＭＳ 明朝" w:hAnsi="ＭＳ 明朝" w:hint="eastAsia"/>
          <w:szCs w:val="21"/>
        </w:rPr>
        <w:t>中区スポーツ施設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49</Words>
  <Characters>283</Characters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2024-05-31T08:06:00Z</dcterms:modified>
</cp:coreProperties>
</file>