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581FB7B5"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6A2B80">
        <w:rPr>
          <w:rFonts w:hint="eastAsia"/>
        </w:rPr>
        <w:t>中区スポーツ施設</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A2B80"/>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73</TotalTime>
  <Pages>2</Pages>
  <Words>124</Words>
  <Characters>707</Characters>
  <DocSecurity>0</DocSecurity>
  <Lines>5</Lines>
  <Paragraphs>1</Paragraphs>
  <ScaleCrop>false</ScaleCrop>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2024-05-30T09:28:00Z</dcterms:modified>
</cp:coreProperties>
</file>