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59B3" w14:textId="77777777" w:rsidR="00444E24" w:rsidRPr="008366C3" w:rsidRDefault="00444E24" w:rsidP="00444E24">
      <w:pPr>
        <w:ind w:right="-29"/>
        <w:jc w:val="right"/>
        <w:rPr>
          <w:rFonts w:ascii="Arial" w:eastAsia="ＭＳ ゴシック" w:hAnsi="Arial" w:cs="Arial"/>
          <w:szCs w:val="21"/>
        </w:rPr>
      </w:pPr>
      <w:r w:rsidRPr="008366C3">
        <w:rPr>
          <w:rFonts w:ascii="Arial" w:eastAsiaTheme="majorEastAsia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E5CAC" wp14:editId="16460B21">
                <wp:simplePos x="0" y="0"/>
                <wp:positionH relativeFrom="column">
                  <wp:posOffset>-295910</wp:posOffset>
                </wp:positionH>
                <wp:positionV relativeFrom="paragraph">
                  <wp:posOffset>34925</wp:posOffset>
                </wp:positionV>
                <wp:extent cx="1828800" cy="742950"/>
                <wp:effectExtent l="0" t="0" r="19050" b="19050"/>
                <wp:wrapNone/>
                <wp:docPr id="21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EE2F" w14:textId="77777777" w:rsidR="00444E24" w:rsidRPr="00B561C2" w:rsidRDefault="00444E24" w:rsidP="00444E24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Submit this application and direct any inquiries to:</w:t>
                            </w:r>
                          </w:p>
                          <w:p w14:paraId="2FA97703" w14:textId="77777777" w:rsidR="00444E24" w:rsidRPr="00B561C2" w:rsidRDefault="00444E24" w:rsidP="00444E24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Public Relations Division </w:t>
                            </w:r>
                          </w:p>
                          <w:p w14:paraId="13478456" w14:textId="77777777" w:rsidR="00444E24" w:rsidRPr="00B561C2" w:rsidRDefault="00444E24" w:rsidP="00444E24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Planning and General Affairs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Bureau</w:t>
                            </w:r>
                          </w:p>
                          <w:p w14:paraId="39AC8D57" w14:textId="77777777" w:rsidR="00444E24" w:rsidRPr="00B561C2" w:rsidRDefault="00444E24" w:rsidP="00444E24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The City of Hiroshima</w:t>
                            </w:r>
                          </w:p>
                          <w:p w14:paraId="2BB721FE" w14:textId="77777777" w:rsidR="00444E24" w:rsidRPr="00B561C2" w:rsidRDefault="00444E24" w:rsidP="00444E24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 xml:space="preserve">Tel: 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(+81) 82-504-2116</w:t>
                            </w:r>
                          </w:p>
                          <w:p w14:paraId="2B9FC984" w14:textId="77777777" w:rsidR="00444E24" w:rsidRPr="00B561C2" w:rsidRDefault="00444E24" w:rsidP="00444E24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</w:pPr>
                            <w:r w:rsidRPr="00B561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6"/>
                              </w:rPr>
                              <w:t>Email: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pr-</w:t>
                            </w:r>
                            <w:r w:rsidRPr="00B561C2">
                              <w:rPr>
                                <w:rFonts w:asciiTheme="majorHAnsi" w:hAnsiTheme="majorHAnsi" w:cstheme="majorHAnsi"/>
                                <w:sz w:val="12"/>
                                <w:szCs w:val="16"/>
                              </w:rPr>
                              <w:t>koho@city.hiroshima.lg.jp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E5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3pt;margin-top:2.75pt;width:2in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">
                <v:textbox>
                  <w:txbxContent>
                    <w:p w14:paraId="6FE7EE2F" w14:textId="77777777" w:rsidR="00444E24" w:rsidRPr="00B561C2" w:rsidRDefault="00444E24" w:rsidP="00444E24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Submit this application and direct any inquiries to:</w:t>
                      </w:r>
                    </w:p>
                    <w:p w14:paraId="2FA97703" w14:textId="77777777" w:rsidR="00444E24" w:rsidRPr="00B561C2" w:rsidRDefault="00444E24" w:rsidP="00444E24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Public Relations Division </w:t>
                      </w:r>
                    </w:p>
                    <w:p w14:paraId="13478456" w14:textId="77777777" w:rsidR="00444E24" w:rsidRPr="00B561C2" w:rsidRDefault="00444E24" w:rsidP="00444E24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Planning and General Affairs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Bureau</w:t>
                      </w:r>
                    </w:p>
                    <w:p w14:paraId="39AC8D57" w14:textId="77777777" w:rsidR="00444E24" w:rsidRPr="00B561C2" w:rsidRDefault="00444E24" w:rsidP="00444E24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The City of Hiroshima</w:t>
                      </w:r>
                    </w:p>
                    <w:p w14:paraId="2BB721FE" w14:textId="77777777" w:rsidR="00444E24" w:rsidRPr="00B561C2" w:rsidRDefault="00444E24" w:rsidP="00444E24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 xml:space="preserve">Tel: 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(+81) 82-504-2116</w:t>
                      </w:r>
                    </w:p>
                    <w:p w14:paraId="2B9FC984" w14:textId="77777777" w:rsidR="00444E24" w:rsidRPr="00B561C2" w:rsidRDefault="00444E24" w:rsidP="00444E24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</w:pPr>
                      <w:r w:rsidRPr="00B561C2"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6"/>
                        </w:rPr>
                        <w:t>Email: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pr-</w:t>
                      </w:r>
                      <w:r w:rsidRPr="00B561C2">
                        <w:rPr>
                          <w:rFonts w:asciiTheme="majorHAnsi" w:hAnsiTheme="majorHAnsi" w:cstheme="majorHAnsi"/>
                          <w:sz w:val="12"/>
                          <w:szCs w:val="16"/>
                        </w:rPr>
                        <w:t>koho@city.hiroshima.lg.jp</w:t>
                      </w:r>
                    </w:p>
                  </w:txbxContent>
                </v:textbox>
              </v:shape>
            </w:pict>
          </mc:Fallback>
        </mc:AlternateContent>
      </w:r>
      <w:r w:rsidRPr="008366C3">
        <w:rPr>
          <w:rFonts w:ascii="Arial" w:eastAsia="ＭＳ ゴシック" w:hAnsi="Arial" w:cs="Arial"/>
          <w:szCs w:val="21"/>
        </w:rPr>
        <w:t>(Attachment 1)</w:t>
      </w:r>
    </w:p>
    <w:p w14:paraId="6B0DDAAD" w14:textId="77777777" w:rsidR="00444E24" w:rsidRPr="008366C3" w:rsidRDefault="00444E24" w:rsidP="00444E24">
      <w:pPr>
        <w:widowControl/>
        <w:rPr>
          <w:rFonts w:ascii="Arial" w:eastAsiaTheme="majorEastAsia" w:hAnsi="Arial" w:cs="Arial"/>
          <w:b/>
          <w:sz w:val="24"/>
        </w:rPr>
      </w:pPr>
    </w:p>
    <w:p w14:paraId="0D8B16F6" w14:textId="77777777" w:rsidR="00444E24" w:rsidRPr="008366C3" w:rsidRDefault="00444E24" w:rsidP="00444E24">
      <w:pPr>
        <w:widowControl/>
        <w:rPr>
          <w:rFonts w:ascii="Arial" w:eastAsiaTheme="majorEastAsia" w:hAnsi="Arial" w:cs="Arial"/>
          <w:b/>
          <w:sz w:val="24"/>
        </w:rPr>
      </w:pPr>
    </w:p>
    <w:p w14:paraId="2BFC9570" w14:textId="77777777" w:rsidR="00444E24" w:rsidRPr="008366C3" w:rsidRDefault="00444E24" w:rsidP="00444E24">
      <w:pPr>
        <w:spacing w:afterLines="50" w:after="180" w:line="280" w:lineRule="exact"/>
        <w:jc w:val="center"/>
        <w:rPr>
          <w:rFonts w:ascii="Arial" w:eastAsiaTheme="majorEastAsia" w:hAnsi="Arial" w:cs="Arial"/>
          <w:sz w:val="28"/>
        </w:rPr>
      </w:pPr>
      <w:r w:rsidRPr="008366C3">
        <w:rPr>
          <w:rFonts w:ascii="Arial" w:eastAsiaTheme="majorEastAsia" w:hAnsi="Arial" w:cs="Arial"/>
          <w:b/>
          <w:sz w:val="28"/>
        </w:rPr>
        <w:t>Press Coverage Application Form</w:t>
      </w:r>
    </w:p>
    <w:p w14:paraId="13FDBAC3" w14:textId="77777777" w:rsidR="00444E24" w:rsidRPr="008366C3" w:rsidRDefault="00444E24" w:rsidP="00444E24">
      <w:pPr>
        <w:spacing w:line="240" w:lineRule="exact"/>
        <w:jc w:val="left"/>
        <w:rPr>
          <w:rFonts w:ascii="Arial" w:eastAsiaTheme="majorEastAsia" w:hAnsi="Arial" w:cs="Arial"/>
        </w:rPr>
      </w:pPr>
      <w:r w:rsidRPr="008366C3">
        <w:rPr>
          <w:rFonts w:ascii="Arial" w:eastAsiaTheme="majorEastAsia" w:hAnsi="Arial" w:cs="Arial"/>
        </w:rPr>
        <w:t xml:space="preserve">I hereby submit a formal request to cover the Peace Memorial Ceremony. </w:t>
      </w:r>
    </w:p>
    <w:p w14:paraId="07F292DA" w14:textId="77777777" w:rsidR="00444E24" w:rsidRPr="008366C3" w:rsidRDefault="00444E24" w:rsidP="00444E24">
      <w:pPr>
        <w:spacing w:afterLines="20" w:after="72" w:line="240" w:lineRule="exact"/>
        <w:jc w:val="left"/>
        <w:rPr>
          <w:rFonts w:ascii="Arial" w:eastAsiaTheme="majorEastAsia" w:hAnsi="Arial" w:cs="Arial"/>
        </w:rPr>
      </w:pPr>
      <w:r w:rsidRPr="008366C3">
        <w:rPr>
          <w:rFonts w:ascii="Arial" w:eastAsiaTheme="majorEastAsia" w:hAnsi="Arial" w:cs="Arial"/>
        </w:rPr>
        <w:t xml:space="preserve">By signing this form, I declare that I will follow all press regulations and will not hinder, obstruct, or otherwise interfere with the progress of the Ceremony. I also pledge to keep coverage within moderation and be considerate of the feelings of the participants. </w:t>
      </w:r>
    </w:p>
    <w:p w14:paraId="7FF857A9" w14:textId="77777777" w:rsidR="00444E24" w:rsidRPr="008366C3" w:rsidRDefault="00444E24" w:rsidP="00444E24">
      <w:pPr>
        <w:spacing w:afterLines="50" w:after="180" w:line="240" w:lineRule="exact"/>
        <w:jc w:val="left"/>
        <w:rPr>
          <w:rFonts w:ascii="Arial" w:eastAsiaTheme="majorEastAsia" w:hAnsi="Arial" w:cs="Arial"/>
          <w:sz w:val="22"/>
        </w:rPr>
      </w:pPr>
      <w:r w:rsidRPr="008366C3">
        <w:rPr>
          <w:rFonts w:ascii="Arial" w:eastAsiaTheme="majorEastAsia" w:hAnsi="Arial" w:cs="Arial"/>
        </w:rPr>
        <w:t>I also agree that the City of Hiroshima may present any documents I submit to the police</w:t>
      </w:r>
      <w:r w:rsidRPr="008366C3">
        <w:rPr>
          <w:rFonts w:ascii="Arial" w:eastAsiaTheme="majorEastAsia" w:hAnsi="Arial" w:cs="Arial"/>
          <w:sz w:val="22"/>
        </w:rPr>
        <w:t xml:space="preserve"> or a similar organization for security purposes.</w:t>
      </w:r>
    </w:p>
    <w:p w14:paraId="7547DD83" w14:textId="77777777" w:rsidR="00444E24" w:rsidRPr="008366C3" w:rsidRDefault="00444E24" w:rsidP="00444E24">
      <w:pPr>
        <w:tabs>
          <w:tab w:val="left" w:pos="3969"/>
        </w:tabs>
        <w:spacing w:line="240" w:lineRule="exact"/>
        <w:rPr>
          <w:rFonts w:ascii="Arial" w:eastAsiaTheme="majorEastAsia" w:hAnsi="Arial" w:cs="Arial"/>
          <w:u w:val="single"/>
        </w:rPr>
      </w:pPr>
      <w:r w:rsidRPr="008366C3">
        <w:rPr>
          <w:rFonts w:ascii="Arial" w:eastAsiaTheme="majorEastAsia" w:hAnsi="Arial" w:cs="Arial"/>
          <w:u w:val="single"/>
        </w:rPr>
        <w:t>Date</w:t>
      </w:r>
      <w:r w:rsidRPr="008366C3">
        <w:rPr>
          <w:rFonts w:ascii="Arial" w:hAnsi="Arial" w:cs="Arial"/>
          <w:u w:val="single"/>
        </w:rPr>
        <w:t xml:space="preserve">                         , </w:t>
      </w:r>
      <w:r w:rsidRPr="0011701F">
        <w:rPr>
          <w:rFonts w:ascii="Arial" w:hAnsi="Arial" w:cs="Arial"/>
          <w:u w:val="single"/>
        </w:rPr>
        <w:t>2025</w:t>
      </w:r>
      <w:r w:rsidRPr="008366C3">
        <w:rPr>
          <w:rFonts w:ascii="Arial" w:hAnsi="Arial" w:cs="Arial"/>
        </w:rPr>
        <w:t xml:space="preserve">   </w:t>
      </w:r>
      <w:r w:rsidRPr="008366C3">
        <w:rPr>
          <w:rFonts w:ascii="Arial" w:eastAsiaTheme="majorEastAsia" w:hAnsi="Arial" w:cs="Arial"/>
          <w:u w:val="thick"/>
        </w:rPr>
        <w:t>Print Name</w:t>
      </w:r>
      <w:r w:rsidRPr="008366C3">
        <w:rPr>
          <w:rFonts w:ascii="Arial" w:eastAsiaTheme="majorEastAsia" w:hAnsi="Arial" w:cs="Arial"/>
          <w:u w:val="thick"/>
        </w:rPr>
        <w:t xml:space="preserve">　　　　　　　　　　</w:t>
      </w:r>
      <w:r w:rsidRPr="008366C3">
        <w:rPr>
          <w:rFonts w:ascii="Arial" w:eastAsiaTheme="majorEastAsia" w:hAnsi="Arial" w:cs="Arial"/>
          <w:u w:val="thick"/>
        </w:rPr>
        <w:t xml:space="preserve">     </w:t>
      </w:r>
      <w:r w:rsidRPr="008366C3">
        <w:rPr>
          <w:rFonts w:ascii="Arial" w:eastAsiaTheme="majorEastAsia" w:hAnsi="Arial" w:cs="Arial"/>
          <w:u w:val="thick"/>
        </w:rPr>
        <w:t xml:space="preserve">　　　　　</w:t>
      </w:r>
      <w:r w:rsidRPr="008366C3">
        <w:rPr>
          <w:rFonts w:ascii="Arial" w:eastAsiaTheme="majorEastAsia" w:hAnsi="Arial" w:cs="Arial"/>
          <w:u w:val="thick"/>
        </w:rPr>
        <w:t xml:space="preserve"> </w:t>
      </w:r>
      <w:r w:rsidRPr="008366C3">
        <w:rPr>
          <w:rFonts w:ascii="Arial" w:eastAsiaTheme="majorEastAsia" w:hAnsi="Arial" w:cs="Arial"/>
          <w:u w:val="thick"/>
        </w:rPr>
        <w:t xml:space="preserve">　　</w:t>
      </w:r>
    </w:p>
    <w:p w14:paraId="6109D2D0" w14:textId="77777777" w:rsidR="00444E24" w:rsidRPr="008366C3" w:rsidRDefault="00444E24" w:rsidP="00444E24">
      <w:pPr>
        <w:spacing w:line="240" w:lineRule="exact"/>
        <w:rPr>
          <w:rFonts w:ascii="Arial" w:eastAsiaTheme="majorEastAsia" w:hAnsi="Arial" w:cs="Arial"/>
        </w:rPr>
      </w:pPr>
    </w:p>
    <w:p w14:paraId="50E968E0" w14:textId="77777777" w:rsidR="00444E24" w:rsidRPr="008366C3" w:rsidRDefault="00444E24" w:rsidP="00444E24">
      <w:pPr>
        <w:tabs>
          <w:tab w:val="left" w:pos="3969"/>
        </w:tabs>
        <w:spacing w:line="240" w:lineRule="exact"/>
        <w:ind w:firstLine="1680"/>
        <w:jc w:val="left"/>
        <w:rPr>
          <w:rFonts w:ascii="Arial" w:eastAsiaTheme="majorEastAsia" w:hAnsi="Arial" w:cs="Arial"/>
          <w:sz w:val="24"/>
          <w:u w:val="single"/>
        </w:rPr>
      </w:pPr>
      <w:r w:rsidRPr="008366C3">
        <w:rPr>
          <w:rFonts w:ascii="Arial" w:eastAsiaTheme="majorEastAsia" w:hAnsi="Arial" w:cs="Arial"/>
        </w:rPr>
        <w:t xml:space="preserve"> </w:t>
      </w:r>
      <w:r w:rsidRPr="008366C3">
        <w:rPr>
          <w:rFonts w:ascii="Arial" w:hAnsi="Arial" w:cs="Arial"/>
          <w:szCs w:val="21"/>
        </w:rPr>
        <w:t xml:space="preserve">  </w:t>
      </w:r>
      <w:r w:rsidRPr="008366C3">
        <w:rPr>
          <w:rFonts w:ascii="Arial" w:eastAsiaTheme="majorEastAsia" w:hAnsi="Arial" w:cs="Arial"/>
        </w:rPr>
        <w:t xml:space="preserve">　　　</w:t>
      </w:r>
      <w:r w:rsidRPr="008366C3">
        <w:rPr>
          <w:rFonts w:ascii="Arial" w:eastAsiaTheme="majorEastAsia" w:hAnsi="Arial" w:cs="Arial"/>
        </w:rPr>
        <w:t xml:space="preserve">            </w:t>
      </w:r>
      <w:r w:rsidRPr="008366C3">
        <w:rPr>
          <w:rFonts w:ascii="Arial" w:eastAsiaTheme="majorEastAsia" w:hAnsi="Arial" w:cs="Arial"/>
        </w:rPr>
        <w:tab/>
      </w:r>
      <w:r w:rsidRPr="008366C3">
        <w:rPr>
          <w:rFonts w:ascii="Arial" w:eastAsiaTheme="majorEastAsia" w:hAnsi="Arial" w:cs="Arial"/>
          <w:u w:val="single"/>
        </w:rPr>
        <w:t xml:space="preserve">Signature   </w:t>
      </w:r>
      <w:r w:rsidRPr="008366C3">
        <w:rPr>
          <w:rFonts w:ascii="Arial" w:eastAsiaTheme="majorEastAsia" w:hAnsi="Arial" w:cs="Arial"/>
          <w:sz w:val="24"/>
          <w:u w:val="single"/>
        </w:rPr>
        <w:t xml:space="preserve">                                  </w:t>
      </w:r>
    </w:p>
    <w:p w14:paraId="2569481F" w14:textId="77777777" w:rsidR="00444E24" w:rsidRPr="008366C3" w:rsidRDefault="00444E24" w:rsidP="00444E24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  <w:sz w:val="24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134"/>
        <w:gridCol w:w="2933"/>
        <w:gridCol w:w="1257"/>
        <w:gridCol w:w="1047"/>
        <w:gridCol w:w="2115"/>
      </w:tblGrid>
      <w:tr w:rsidR="00444E24" w:rsidRPr="008366C3" w14:paraId="627CF78C" w14:textId="77777777" w:rsidTr="009F58A6">
        <w:trPr>
          <w:trHeight w:val="523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53009292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Company or</w:t>
            </w:r>
          </w:p>
          <w:p w14:paraId="5803C58D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Organization Name</w:t>
            </w:r>
          </w:p>
        </w:tc>
        <w:tc>
          <w:tcPr>
            <w:tcW w:w="73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E9C40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444E24" w:rsidRPr="008366C3" w14:paraId="2776BF2E" w14:textId="77777777" w:rsidTr="009F58A6">
        <w:trPr>
          <w:trHeight w:val="805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6F31ADD1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Country of</w:t>
            </w:r>
          </w:p>
          <w:p w14:paraId="5FE623B5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Headquarters</w:t>
            </w:r>
          </w:p>
        </w:tc>
        <w:tc>
          <w:tcPr>
            <w:tcW w:w="2933" w:type="dxa"/>
            <w:tcBorders>
              <w:top w:val="single" w:sz="8" w:space="0" w:color="auto"/>
            </w:tcBorders>
            <w:vAlign w:val="center"/>
          </w:tcPr>
          <w:p w14:paraId="1AF4CF77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32"/>
                <w:szCs w:val="32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 xml:space="preserve">□ 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Japan</w:t>
            </w:r>
          </w:p>
          <w:p w14:paraId="3CC7D39C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 xml:space="preserve">□ 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Other:_____________________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7F7F7F" w:themeFill="text1" w:themeFillTint="80"/>
            <w:vAlign w:val="center"/>
          </w:tcPr>
          <w:p w14:paraId="590DD72B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Classification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04821D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Newspaper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News Agency</w:t>
            </w:r>
          </w:p>
          <w:p w14:paraId="5F003ED1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TV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Other:___________________</w:t>
            </w:r>
          </w:p>
        </w:tc>
      </w:tr>
      <w:tr w:rsidR="00444E24" w:rsidRPr="008366C3" w14:paraId="7B92FDE4" w14:textId="77777777" w:rsidTr="009F58A6">
        <w:trPr>
          <w:trHeight w:val="647"/>
        </w:trPr>
        <w:tc>
          <w:tcPr>
            <w:tcW w:w="2134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11911DBB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Membership</w:t>
            </w:r>
          </w:p>
        </w:tc>
        <w:tc>
          <w:tcPr>
            <w:tcW w:w="7352" w:type="dxa"/>
            <w:gridSpan w:val="4"/>
            <w:tcBorders>
              <w:right w:val="single" w:sz="8" w:space="0" w:color="auto"/>
            </w:tcBorders>
            <w:vAlign w:val="center"/>
          </w:tcPr>
          <w:p w14:paraId="072E567E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366C3">
              <w:rPr>
                <w:rFonts w:ascii="Arial" w:hAnsi="Arial" w:cs="Arial"/>
                <w:sz w:val="16"/>
                <w:szCs w:val="16"/>
              </w:rPr>
              <w:t xml:space="preserve">Japan Newspaper Publishers and Editors Association </w:t>
            </w:r>
          </w:p>
          <w:p w14:paraId="17B8E529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 xml:space="preserve">□ </w:t>
            </w:r>
            <w:r w:rsidRPr="008366C3">
              <w:rPr>
                <w:rFonts w:ascii="Arial" w:hAnsi="Arial" w:cs="Arial"/>
                <w:sz w:val="16"/>
                <w:szCs w:val="16"/>
              </w:rPr>
              <w:t xml:space="preserve">National Association of Commercial Broadcasters in Japan </w:t>
            </w:r>
          </w:p>
          <w:p w14:paraId="2B3C1104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 xml:space="preserve">□ </w:t>
            </w:r>
            <w:r w:rsidRPr="008366C3">
              <w:rPr>
                <w:rFonts w:ascii="Arial" w:hAnsi="Arial" w:cs="Arial"/>
                <w:sz w:val="16"/>
                <w:szCs w:val="16"/>
              </w:rPr>
              <w:t>Member of the Hiroshima City Press Club</w:t>
            </w:r>
          </w:p>
          <w:p w14:paraId="0292B80E" w14:textId="3468013C" w:rsidR="00B851CD" w:rsidRPr="00B851CD" w:rsidRDefault="00444E24" w:rsidP="009F58A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="00B851CD">
              <w:rPr>
                <w:rFonts w:ascii="Arial" w:eastAsiaTheme="majorEastAsia" w:hAnsi="Arial" w:cs="Arial" w:hint="eastAsia"/>
                <w:sz w:val="32"/>
                <w:szCs w:val="32"/>
              </w:rPr>
              <w:t xml:space="preserve"> </w:t>
            </w:r>
            <w:r w:rsidR="00B851CD" w:rsidRPr="00B851CD">
              <w:rPr>
                <w:rFonts w:ascii="Arial" w:hAnsi="Arial" w:cs="Arial" w:hint="eastAsia"/>
                <w:sz w:val="16"/>
                <w:szCs w:val="16"/>
              </w:rPr>
              <w:t>Member of the Foreign Press in Japan (FPIJ)</w:t>
            </w:r>
          </w:p>
          <w:p w14:paraId="63D23C4F" w14:textId="1C15921A" w:rsidR="00444E24" w:rsidRPr="008366C3" w:rsidRDefault="00444E24" w:rsidP="009F58A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 xml:space="preserve">□ </w:t>
            </w:r>
            <w:r w:rsidRPr="008366C3">
              <w:rPr>
                <w:rFonts w:ascii="Arial" w:hAnsi="Arial" w:cs="Arial"/>
                <w:sz w:val="16"/>
                <w:szCs w:val="16"/>
              </w:rPr>
              <w:t>Foreign media organization that applied via the Foreign Press Center</w:t>
            </w:r>
          </w:p>
          <w:p w14:paraId="13609724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 xml:space="preserve">□ </w:t>
            </w:r>
            <w:r w:rsidRPr="008366C3">
              <w:rPr>
                <w:rFonts w:ascii="Arial" w:hAnsi="Arial" w:cs="Arial"/>
                <w:sz w:val="16"/>
                <w:szCs w:val="16"/>
              </w:rPr>
              <w:t>Other:___________________________</w:t>
            </w:r>
          </w:p>
        </w:tc>
      </w:tr>
      <w:tr w:rsidR="00444E24" w:rsidRPr="008366C3" w14:paraId="4EE7C88E" w14:textId="77777777" w:rsidTr="009F58A6">
        <w:trPr>
          <w:trHeight w:val="405"/>
        </w:trPr>
        <w:tc>
          <w:tcPr>
            <w:tcW w:w="2134" w:type="dxa"/>
            <w:vMerge w:val="restart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51230E69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Contact</w:t>
            </w:r>
          </w:p>
          <w:p w14:paraId="48ECB247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Information</w:t>
            </w:r>
          </w:p>
        </w:tc>
        <w:tc>
          <w:tcPr>
            <w:tcW w:w="5237" w:type="dxa"/>
            <w:gridSpan w:val="3"/>
            <w:tcBorders>
              <w:right w:val="single" w:sz="8" w:space="0" w:color="auto"/>
            </w:tcBorders>
            <w:vAlign w:val="center"/>
          </w:tcPr>
          <w:p w14:paraId="3B80295B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Address:</w:t>
            </w:r>
          </w:p>
        </w:tc>
        <w:tc>
          <w:tcPr>
            <w:tcW w:w="2115" w:type="dxa"/>
            <w:tcBorders>
              <w:right w:val="single" w:sz="8" w:space="0" w:color="auto"/>
            </w:tcBorders>
            <w:vAlign w:val="center"/>
          </w:tcPr>
          <w:p w14:paraId="3EBF608D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Tel: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　　　　　　　　　　　　　　　</w:t>
            </w:r>
          </w:p>
        </w:tc>
      </w:tr>
      <w:tr w:rsidR="00444E24" w:rsidRPr="008366C3" w14:paraId="5991CA9E" w14:textId="77777777" w:rsidTr="009F58A6">
        <w:trPr>
          <w:trHeight w:val="390"/>
        </w:trPr>
        <w:tc>
          <w:tcPr>
            <w:tcW w:w="21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2D05C66E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52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9A3171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Cellphone number (applicant):</w:t>
            </w: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67A0D5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Fax:</w:t>
            </w:r>
          </w:p>
        </w:tc>
      </w:tr>
    </w:tbl>
    <w:p w14:paraId="4916F4ED" w14:textId="77777777" w:rsidR="00444E24" w:rsidRPr="008366C3" w:rsidRDefault="00444E24" w:rsidP="00444E24">
      <w:pPr>
        <w:tabs>
          <w:tab w:val="left" w:pos="3969"/>
        </w:tabs>
        <w:jc w:val="left"/>
        <w:rPr>
          <w:rFonts w:ascii="Arial" w:eastAsiaTheme="majorEastAsia" w:hAnsi="Arial" w:cs="Arial"/>
          <w:sz w:val="18"/>
          <w:szCs w:val="18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4019"/>
        <w:gridCol w:w="2927"/>
        <w:gridCol w:w="2540"/>
      </w:tblGrid>
      <w:tr w:rsidR="00444E24" w:rsidRPr="008366C3" w14:paraId="0C038211" w14:textId="77777777" w:rsidTr="009F58A6">
        <w:trPr>
          <w:trHeight w:val="297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  <w:vAlign w:val="center"/>
          </w:tcPr>
          <w:p w14:paraId="10BF06A9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Name(s)</w:t>
            </w:r>
          </w:p>
        </w:tc>
        <w:tc>
          <w:tcPr>
            <w:tcW w:w="29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0B6F3DB7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Position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459F516C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 xml:space="preserve"> Press Pass (Color)</w:t>
            </w:r>
          </w:p>
        </w:tc>
      </w:tr>
      <w:tr w:rsidR="00444E24" w:rsidRPr="008366C3" w14:paraId="49607384" w14:textId="77777777" w:rsidTr="009F58A6">
        <w:trPr>
          <w:trHeight w:val="414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</w:tcBorders>
          </w:tcPr>
          <w:p w14:paraId="7DA173E1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(Group Representative)</w:t>
            </w:r>
          </w:p>
          <w:p w14:paraId="35E7774D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1</w:t>
            </w:r>
          </w:p>
        </w:tc>
        <w:tc>
          <w:tcPr>
            <w:tcW w:w="29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D8827E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Journalist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Camera Operator 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Assistant Camera Operator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12D41F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Purple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White</w:t>
            </w:r>
          </w:p>
        </w:tc>
      </w:tr>
      <w:tr w:rsidR="00444E24" w:rsidRPr="008366C3" w14:paraId="5A6FD02C" w14:textId="77777777" w:rsidTr="009F58A6">
        <w:trPr>
          <w:trHeight w:val="418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143C6905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2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6C95A507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Journalist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Camera Operator 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43E8F0EF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Purple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White</w:t>
            </w:r>
          </w:p>
        </w:tc>
      </w:tr>
      <w:tr w:rsidR="00444E24" w:rsidRPr="008366C3" w14:paraId="70EA71D3" w14:textId="77777777" w:rsidTr="009F58A6">
        <w:trPr>
          <w:trHeight w:val="410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0E920F8A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3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146AD5A9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Journalist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Camera Operator 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61937488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Purple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White</w:t>
            </w:r>
          </w:p>
        </w:tc>
      </w:tr>
      <w:tr w:rsidR="00444E24" w:rsidRPr="008366C3" w14:paraId="53BEC14B" w14:textId="77777777" w:rsidTr="009F58A6">
        <w:trPr>
          <w:trHeight w:val="486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6D1DA57C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4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25626D60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Journalist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Camera Operator 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4C0AC1EF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Purple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White</w:t>
            </w:r>
          </w:p>
        </w:tc>
      </w:tr>
      <w:tr w:rsidR="00444E24" w:rsidRPr="008366C3" w14:paraId="4843341F" w14:textId="77777777" w:rsidTr="009F58A6">
        <w:trPr>
          <w:trHeight w:val="422"/>
        </w:trPr>
        <w:tc>
          <w:tcPr>
            <w:tcW w:w="4019" w:type="dxa"/>
            <w:tcBorders>
              <w:left w:val="single" w:sz="8" w:space="0" w:color="auto"/>
            </w:tcBorders>
            <w:vAlign w:val="center"/>
          </w:tcPr>
          <w:p w14:paraId="580A416C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5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2927" w:type="dxa"/>
            <w:tcBorders>
              <w:right w:val="single" w:sz="8" w:space="0" w:color="auto"/>
            </w:tcBorders>
            <w:vAlign w:val="center"/>
          </w:tcPr>
          <w:p w14:paraId="1C7CAAA6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Journalist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Camera Operator 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Assistant Camera Operator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14:paraId="75AB50AF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Purple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White</w:t>
            </w:r>
          </w:p>
        </w:tc>
      </w:tr>
      <w:tr w:rsidR="00444E24" w:rsidRPr="008366C3" w14:paraId="015819EF" w14:textId="77777777" w:rsidTr="009F58A6">
        <w:trPr>
          <w:trHeight w:val="473"/>
        </w:trPr>
        <w:tc>
          <w:tcPr>
            <w:tcW w:w="40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336E7D" w14:textId="77777777" w:rsidR="00444E24" w:rsidRPr="008366C3" w:rsidRDefault="00444E24" w:rsidP="009F58A6">
            <w:pPr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6</w:t>
            </w:r>
          </w:p>
        </w:tc>
        <w:tc>
          <w:tcPr>
            <w:tcW w:w="2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229A76" w14:textId="77777777" w:rsidR="00444E24" w:rsidRPr="008366C3" w:rsidRDefault="00444E24" w:rsidP="009F58A6">
            <w:pPr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Journalist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Camera Operator 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Assistant Camera Operator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8C6DAC" w14:textId="77777777" w:rsidR="00444E24" w:rsidRPr="008366C3" w:rsidRDefault="00444E24" w:rsidP="009F58A6">
            <w:pPr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Green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Purple </w:t>
            </w:r>
            <w:r w:rsidRPr="008366C3">
              <w:rPr>
                <w:rFonts w:ascii="Arial" w:eastAsiaTheme="majorEastAsia" w:hAnsi="Arial" w:cs="Arial"/>
                <w:sz w:val="32"/>
                <w:szCs w:val="32"/>
              </w:rPr>
              <w:t>□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White</w:t>
            </w:r>
          </w:p>
        </w:tc>
      </w:tr>
    </w:tbl>
    <w:p w14:paraId="2BE78D03" w14:textId="77777777" w:rsidR="00444E24" w:rsidRPr="008366C3" w:rsidRDefault="00444E24" w:rsidP="00444E24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890"/>
        <w:gridCol w:w="1597"/>
        <w:gridCol w:w="5999"/>
      </w:tblGrid>
      <w:tr w:rsidR="00444E24" w:rsidRPr="008366C3" w14:paraId="54D84698" w14:textId="77777777" w:rsidTr="009F58A6">
        <w:trPr>
          <w:trHeight w:val="356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6D1985DA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Representative’s</w:t>
            </w:r>
          </w:p>
          <w:p w14:paraId="0730F8C4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Contact Information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43D1C" w14:textId="77777777" w:rsidR="00444E24" w:rsidRPr="008366C3" w:rsidRDefault="00444E24" w:rsidP="009F58A6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Cellphone number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94712" w14:textId="77777777" w:rsidR="00444E24" w:rsidRPr="008366C3" w:rsidRDefault="00444E24" w:rsidP="009F58A6">
            <w:pPr>
              <w:snapToGrid w:val="0"/>
              <w:spacing w:line="240" w:lineRule="exact"/>
              <w:rPr>
                <w:rFonts w:ascii="Arial" w:eastAsiaTheme="majorEastAsia" w:hAnsi="Arial" w:cs="Arial"/>
                <w:w w:val="80"/>
                <w:sz w:val="16"/>
                <w:szCs w:val="16"/>
              </w:rPr>
            </w:pPr>
          </w:p>
        </w:tc>
      </w:tr>
      <w:tr w:rsidR="00444E24" w:rsidRPr="008366C3" w14:paraId="57FF393C" w14:textId="77777777" w:rsidTr="009F58A6">
        <w:trPr>
          <w:trHeight w:val="417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081912E2" w14:textId="77777777" w:rsidR="00444E24" w:rsidRPr="008366C3" w:rsidRDefault="00444E24" w:rsidP="009F58A6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61D87" w14:textId="77777777" w:rsidR="00444E24" w:rsidRPr="008366C3" w:rsidRDefault="00444E24" w:rsidP="009F58A6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Email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78B14" w14:textId="77777777" w:rsidR="00444E24" w:rsidRPr="008366C3" w:rsidRDefault="00444E24" w:rsidP="009F58A6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75438AC2" w14:textId="77777777" w:rsidR="00444E24" w:rsidRPr="008366C3" w:rsidRDefault="00444E24" w:rsidP="00444E24">
      <w:pPr>
        <w:tabs>
          <w:tab w:val="left" w:pos="3969"/>
        </w:tabs>
        <w:spacing w:line="120" w:lineRule="exact"/>
        <w:jc w:val="left"/>
        <w:rPr>
          <w:rFonts w:ascii="Arial" w:eastAsiaTheme="majorEastAsia" w:hAnsi="Arial" w:cs="Arial"/>
        </w:rPr>
      </w:pPr>
    </w:p>
    <w:tbl>
      <w:tblPr>
        <w:tblStyle w:val="a3"/>
        <w:tblW w:w="94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1300"/>
        <w:gridCol w:w="1843"/>
        <w:gridCol w:w="1843"/>
        <w:gridCol w:w="1843"/>
        <w:gridCol w:w="1843"/>
      </w:tblGrid>
      <w:tr w:rsidR="00444E24" w:rsidRPr="008366C3" w14:paraId="4B72E0A8" w14:textId="77777777" w:rsidTr="009F58A6">
        <w:trPr>
          <w:trHeight w:val="283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14:paraId="3B2F3E1F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Press</w:t>
            </w:r>
          </w:p>
          <w:p w14:paraId="1E6EF8AA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Passes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</w:tcBorders>
            <w:vAlign w:val="center"/>
          </w:tcPr>
          <w:p w14:paraId="22465D96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Press Area</w:t>
            </w:r>
          </w:p>
          <w:p w14:paraId="00811671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(Color)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7346A372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①</w:t>
            </w:r>
            <w:r w:rsidRPr="008366C3">
              <w:rPr>
                <w:rFonts w:ascii="Arial" w:eastAsia="HGｺﾞｼｯｸM" w:hAnsi="Arial" w:cs="Arial"/>
                <w:sz w:val="16"/>
                <w:szCs w:val="16"/>
              </w:rPr>
              <w:t xml:space="preserve"> 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Journalists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single" w:sz="8" w:space="0" w:color="FFFFFF" w:themeColor="background1"/>
              <w:right w:val="dotted" w:sz="8" w:space="0" w:color="auto"/>
            </w:tcBorders>
            <w:vAlign w:val="center"/>
          </w:tcPr>
          <w:p w14:paraId="77F947AB" w14:textId="77777777" w:rsidR="00444E24" w:rsidRPr="008366C3" w:rsidRDefault="00444E24" w:rsidP="009F58A6">
            <w:pPr>
              <w:snapToGrid w:val="0"/>
              <w:spacing w:line="240" w:lineRule="exact"/>
              <w:ind w:leftChars="-51" w:left="-107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⑨</w:t>
            </w:r>
            <w:r w:rsidRPr="008366C3">
              <w:rPr>
                <w:rFonts w:ascii="Arial" w:eastAsia="HGｺﾞｼｯｸM" w:hAnsi="Arial" w:cs="Arial"/>
                <w:sz w:val="16"/>
                <w:szCs w:val="16"/>
              </w:rPr>
              <w:t xml:space="preserve"> 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Footpath East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8" w:space="0" w:color="auto"/>
              <w:bottom w:val="nil"/>
              <w:right w:val="single" w:sz="4" w:space="0" w:color="auto"/>
            </w:tcBorders>
            <w:vAlign w:val="center"/>
          </w:tcPr>
          <w:p w14:paraId="313F6F39" w14:textId="77777777" w:rsidR="00444E24" w:rsidRPr="008366C3" w:rsidRDefault="00444E24" w:rsidP="009F58A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Press</w:t>
            </w:r>
          </w:p>
          <w:p w14:paraId="699A9A2C" w14:textId="77777777" w:rsidR="00444E24" w:rsidRPr="008366C3" w:rsidRDefault="00444E24" w:rsidP="009F58A6">
            <w:pPr>
              <w:snapToGrid w:val="0"/>
              <w:spacing w:line="240" w:lineRule="exact"/>
              <w:ind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(Broadcasters, etc.)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97A3A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Total</w:t>
            </w:r>
          </w:p>
        </w:tc>
      </w:tr>
      <w:tr w:rsidR="00444E24" w:rsidRPr="008366C3" w14:paraId="662CB9D4" w14:textId="77777777" w:rsidTr="009F58A6">
        <w:trPr>
          <w:trHeight w:val="315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7F7F7F" w:themeFill="text1" w:themeFillTint="80"/>
          </w:tcPr>
          <w:p w14:paraId="112161EE" w14:textId="77777777" w:rsidR="00444E24" w:rsidRPr="008366C3" w:rsidRDefault="00444E24" w:rsidP="009F58A6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14:paraId="48B69338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right w:val="dotted" w:sz="8" w:space="0" w:color="auto"/>
            </w:tcBorders>
            <w:shd w:val="clear" w:color="auto" w:fill="00B050"/>
            <w:vAlign w:val="center"/>
          </w:tcPr>
          <w:p w14:paraId="1F3AA82F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Green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dotted" w:sz="8" w:space="0" w:color="auto"/>
              <w:right w:val="dotted" w:sz="8" w:space="0" w:color="auto"/>
            </w:tcBorders>
            <w:shd w:val="clear" w:color="auto" w:fill="7030A0"/>
            <w:vAlign w:val="center"/>
          </w:tcPr>
          <w:p w14:paraId="2852C893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color w:val="FFFFFF" w:themeColor="background1"/>
                <w:sz w:val="16"/>
                <w:szCs w:val="16"/>
              </w:rPr>
              <w:t>Purple</w:t>
            </w:r>
          </w:p>
        </w:tc>
        <w:tc>
          <w:tcPr>
            <w:tcW w:w="1843" w:type="dxa"/>
            <w:tcBorders>
              <w:top w:val="nil"/>
              <w:left w:val="dotted" w:sz="8" w:space="0" w:color="auto"/>
              <w:right w:val="single" w:sz="4" w:space="0" w:color="auto"/>
            </w:tcBorders>
            <w:vAlign w:val="center"/>
          </w:tcPr>
          <w:p w14:paraId="0AE57D68" w14:textId="77777777" w:rsidR="00444E24" w:rsidRPr="008366C3" w:rsidRDefault="00444E24" w:rsidP="009F58A6">
            <w:pPr>
              <w:snapToGrid w:val="0"/>
              <w:spacing w:line="240" w:lineRule="exact"/>
              <w:ind w:leftChars="-51" w:left="-107" w:firstLineChars="15" w:firstLine="24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White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08B5A2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444E24" w:rsidRPr="008366C3" w14:paraId="4A36B493" w14:textId="77777777" w:rsidTr="009F58A6">
        <w:trPr>
          <w:trHeight w:val="599"/>
        </w:trPr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5CE1D9C6" w14:textId="77777777" w:rsidR="00444E24" w:rsidRPr="008366C3" w:rsidRDefault="00444E24" w:rsidP="009F58A6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center"/>
          </w:tcPr>
          <w:p w14:paraId="5F6C6003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No. of Passes </w:t>
            </w:r>
          </w:p>
        </w:tc>
        <w:tc>
          <w:tcPr>
            <w:tcW w:w="1843" w:type="dxa"/>
            <w:tcBorders>
              <w:bottom w:val="single" w:sz="8" w:space="0" w:color="auto"/>
              <w:right w:val="dotted" w:sz="8" w:space="0" w:color="auto"/>
            </w:tcBorders>
            <w:vAlign w:val="center"/>
          </w:tcPr>
          <w:p w14:paraId="5BAC402F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A2736E5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1D7A4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A9083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</w:tbl>
    <w:p w14:paraId="2FBA5414" w14:textId="77777777" w:rsidR="00444E24" w:rsidRPr="008366C3" w:rsidRDefault="00444E24" w:rsidP="00444E24">
      <w:pPr>
        <w:spacing w:line="240" w:lineRule="exact"/>
        <w:ind w:left="158" w:rightChars="-236" w:right="-496" w:hangingChars="75" w:hanging="158"/>
        <w:rPr>
          <w:rFonts w:ascii="Arial" w:hAnsi="Arial" w:cs="Arial"/>
          <w:color w:val="0000FF"/>
          <w:sz w:val="16"/>
          <w:szCs w:val="16"/>
        </w:rPr>
      </w:pPr>
      <w:r w:rsidRPr="00A26BCD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259FE5" wp14:editId="7673E2CA">
                <wp:simplePos x="0" y="0"/>
                <wp:positionH relativeFrom="column">
                  <wp:posOffset>1816395</wp:posOffset>
                </wp:positionH>
                <wp:positionV relativeFrom="paragraph">
                  <wp:posOffset>612184</wp:posOffset>
                </wp:positionV>
                <wp:extent cx="2360930" cy="405470"/>
                <wp:effectExtent l="0" t="0" r="7620" b="0"/>
                <wp:wrapNone/>
                <wp:docPr id="29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F08D4" w14:textId="77777777" w:rsidR="00444E24" w:rsidRDefault="00444E24" w:rsidP="00444E24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9FE5" id="_x0000_s1027" type="#_x0000_t202" style="position:absolute;left:0;text-align:left;margin-left:143pt;margin-top:48.2pt;width:185.9pt;height:31.9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" stroked="f">
                <v:textbox>
                  <w:txbxContent>
                    <w:p w14:paraId="7CFF08D4" w14:textId="77777777" w:rsidR="00444E24" w:rsidRDefault="00444E24" w:rsidP="00444E24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8366C3">
        <w:rPr>
          <w:rFonts w:ascii="Arial" w:hAnsi="Arial" w:cs="Arial"/>
          <w:sz w:val="16"/>
          <w:szCs w:val="16"/>
        </w:rPr>
        <w:t>(For Public Relations Division Use Only)</w:t>
      </w:r>
    </w:p>
    <w:tbl>
      <w:tblPr>
        <w:tblStyle w:val="a3"/>
        <w:tblW w:w="9498" w:type="dxa"/>
        <w:tblInd w:w="-10" w:type="dxa"/>
        <w:tblLook w:val="04A0" w:firstRow="1" w:lastRow="0" w:firstColumn="1" w:lastColumn="0" w:noHBand="0" w:noVBand="1"/>
      </w:tblPr>
      <w:tblGrid>
        <w:gridCol w:w="1418"/>
        <w:gridCol w:w="3118"/>
        <w:gridCol w:w="284"/>
        <w:gridCol w:w="1134"/>
        <w:gridCol w:w="3544"/>
      </w:tblGrid>
      <w:tr w:rsidR="00444E24" w:rsidRPr="008366C3" w14:paraId="1D159DAB" w14:textId="77777777" w:rsidTr="009F58A6">
        <w:trPr>
          <w:trHeight w:val="45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1A385397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受付日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B96E7" w14:textId="77777777" w:rsidR="00444E24" w:rsidRPr="008366C3" w:rsidRDefault="00444E24" w:rsidP="009F58A6">
            <w:pPr>
              <w:snapToGrid w:val="0"/>
              <w:spacing w:line="240" w:lineRule="exact"/>
              <w:ind w:firstLineChars="800" w:firstLine="1120"/>
              <w:jc w:val="left"/>
              <w:rPr>
                <w:rFonts w:ascii="Arial" w:eastAsiaTheme="majorEastAsia" w:hAnsi="Arial" w:cs="Arial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>（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担当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 xml:space="preserve">: 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 xml:space="preserve">　　　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 xml:space="preserve">         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>）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090DF5" w14:textId="77777777" w:rsidR="00444E24" w:rsidRPr="008366C3" w:rsidRDefault="00444E24" w:rsidP="009F58A6">
            <w:pPr>
              <w:snapToGrid w:val="0"/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40695B87" w14:textId="77777777" w:rsidR="00444E24" w:rsidRPr="008366C3" w:rsidRDefault="00444E24" w:rsidP="009F58A6">
            <w:pPr>
              <w:snapToGrid w:val="0"/>
              <w:spacing w:line="240" w:lineRule="exact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</w:pPr>
            <w:r w:rsidRPr="008366C3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交付日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9169F" w14:textId="77777777" w:rsidR="00444E24" w:rsidRPr="008366C3" w:rsidRDefault="00444E24" w:rsidP="009F58A6">
            <w:pPr>
              <w:snapToGrid w:val="0"/>
              <w:spacing w:line="240" w:lineRule="exact"/>
              <w:jc w:val="left"/>
              <w:rPr>
                <w:rFonts w:ascii="Arial" w:eastAsiaTheme="majorEastAsia" w:hAnsi="Arial" w:cs="Arial"/>
                <w:sz w:val="14"/>
                <w:szCs w:val="14"/>
              </w:rPr>
            </w:pP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 xml:space="preserve">                  </w:t>
            </w:r>
            <w:r w:rsidRPr="008366C3">
              <w:rPr>
                <w:rFonts w:ascii="Arial" w:eastAsiaTheme="majorEastAsia" w:hAnsi="Arial" w:cs="Arial"/>
                <w:sz w:val="16"/>
                <w:szCs w:val="16"/>
              </w:rPr>
              <w:t>（担当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 xml:space="preserve">:        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 xml:space="preserve">　　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 xml:space="preserve">     </w:t>
            </w:r>
            <w:r w:rsidRPr="008366C3">
              <w:rPr>
                <w:rFonts w:ascii="Arial" w:eastAsiaTheme="majorEastAsia" w:hAnsi="Arial" w:cs="Arial"/>
                <w:sz w:val="14"/>
                <w:szCs w:val="14"/>
              </w:rPr>
              <w:t>）</w:t>
            </w:r>
          </w:p>
        </w:tc>
      </w:tr>
    </w:tbl>
    <w:p w14:paraId="41C32CEB" w14:textId="77777777" w:rsidR="00444E24" w:rsidRDefault="00444E24" w:rsidP="00444E24"/>
    <w:sectPr w:rsidR="00444E24" w:rsidSect="00444E24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FFCE" w14:textId="77777777" w:rsidR="00B851CD" w:rsidRDefault="00B851CD" w:rsidP="00B851CD">
      <w:r>
        <w:separator/>
      </w:r>
    </w:p>
  </w:endnote>
  <w:endnote w:type="continuationSeparator" w:id="0">
    <w:p w14:paraId="1DF7DD96" w14:textId="77777777" w:rsidR="00B851CD" w:rsidRDefault="00B851CD" w:rsidP="00B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0F2A" w14:textId="77777777" w:rsidR="00B851CD" w:rsidRDefault="00B851CD" w:rsidP="00B851CD">
      <w:r>
        <w:separator/>
      </w:r>
    </w:p>
  </w:footnote>
  <w:footnote w:type="continuationSeparator" w:id="0">
    <w:p w14:paraId="7C30CB09" w14:textId="77777777" w:rsidR="00B851CD" w:rsidRDefault="00B851CD" w:rsidP="00B8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4"/>
    <w:rsid w:val="00444E24"/>
    <w:rsid w:val="006F1B4A"/>
    <w:rsid w:val="00B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EEC9D"/>
  <w15:chartTrackingRefBased/>
  <w15:docId w15:val="{5F2B2916-3851-4B75-B461-7B20C942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1CD"/>
  </w:style>
  <w:style w:type="paragraph" w:styleId="a6">
    <w:name w:val="footer"/>
    <w:basedOn w:val="a"/>
    <w:link w:val="a7"/>
    <w:uiPriority w:val="99"/>
    <w:unhideWhenUsed/>
    <w:rsid w:val="00B85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321</Words>
  <Characters>1833</Characters>
  <DocSecurity>0</DocSecurity>
  <Lines>15</Lines>
  <Paragraphs>4</Paragraphs>
  <ScaleCrop>false</ScaleCrop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2025-07-14T07:19:00Z</dcterms:created>
  <dcterms:modified xsi:type="dcterms:W3CDTF">2025-07-22T01:38:00Z</dcterms:modified>
</cp:coreProperties>
</file>