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AE12E4">
              <w:rPr>
                <w:rFonts w:hint="eastAsia"/>
              </w:rPr>
              <w:t>広島市長</w:t>
            </w:r>
            <w:r>
              <w:rPr>
                <w:rFonts w:hint="eastAsia"/>
              </w:rPr>
              <w:t xml:space="preserve">　　</w:t>
            </w:r>
            <w:r w:rsidR="00AE12E4">
              <w:rPr>
                <w:rFonts w:hint="eastAsia"/>
              </w:rPr>
              <w:t>様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F243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BF243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BF2439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BF243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BF2439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BF243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BF243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BF2439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BF2439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  <w:p w:rsidR="00BF2439" w:rsidRDefault="00BF243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　この届出書を２部提出すること。</w:t>
            </w:r>
            <w:bookmarkStart w:id="0" w:name="_GoBack"/>
            <w:bookmarkEnd w:id="0"/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720" w:rsidRDefault="00780720" w:rsidP="0097129F">
      <w:r>
        <w:separator/>
      </w:r>
    </w:p>
  </w:endnote>
  <w:endnote w:type="continuationSeparator" w:id="0">
    <w:p w:rsidR="00780720" w:rsidRDefault="00780720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720" w:rsidRDefault="00780720" w:rsidP="0097129F">
      <w:r>
        <w:separator/>
      </w:r>
    </w:p>
  </w:footnote>
  <w:footnote w:type="continuationSeparator" w:id="0">
    <w:p w:rsidR="00780720" w:rsidRDefault="00780720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780720"/>
    <w:rsid w:val="00852F4F"/>
    <w:rsid w:val="008562AB"/>
    <w:rsid w:val="00867599"/>
    <w:rsid w:val="009615EC"/>
    <w:rsid w:val="0097129F"/>
    <w:rsid w:val="0099600E"/>
    <w:rsid w:val="009F54AD"/>
    <w:rsid w:val="00A06B05"/>
    <w:rsid w:val="00AE12E4"/>
    <w:rsid w:val="00B00A7B"/>
    <w:rsid w:val="00B11876"/>
    <w:rsid w:val="00B4226C"/>
    <w:rsid w:val="00B84F1C"/>
    <w:rsid w:val="00BC4030"/>
    <w:rsid w:val="00BD0A43"/>
    <w:rsid w:val="00BF2439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387</Words>
  <Characters>578</Characters>
  <DocSecurity>0</DocSecurity>
  <Lines>4</Lines>
  <Paragraphs>1</Paragraphs>
  <ScaleCrop>false</ScaleCrop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2018-02-01T08:38:00Z</dcterms:created>
  <dcterms:modified xsi:type="dcterms:W3CDTF">2018-09-10T07:16:00Z</dcterms:modified>
</cp:coreProperties>
</file>