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96" w:rsidRDefault="00652E96" w:rsidP="00652E9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CE4A9E" wp14:editId="72117BF8">
                <wp:simplePos x="0" y="0"/>
                <wp:positionH relativeFrom="column">
                  <wp:posOffset>-47625</wp:posOffset>
                </wp:positionH>
                <wp:positionV relativeFrom="paragraph">
                  <wp:posOffset>-333375</wp:posOffset>
                </wp:positionV>
                <wp:extent cx="1971675" cy="4095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2E96" w:rsidRDefault="00652E96" w:rsidP="00652E96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CE4A9E" id="テキスト ボックス 4" o:spid="_x0000_s1029" type="#_x0000_t202" style="position:absolute;left:0;text-align:left;margin-left:-3.75pt;margin-top:-26.25pt;width:155.25pt;height:3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" filled="f" stroked="f" strokeweight=".5pt">
                <v:textbox>
                  <w:txbxContent>
                    <w:p w:rsidR="00652E96" w:rsidRDefault="00652E96" w:rsidP="00652E96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４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９</w:t>
                      </w:r>
                      <w: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年　　　月　　　日</w:t>
      </w:r>
    </w:p>
    <w:p w:rsidR="00652E96" w:rsidRDefault="00652E96" w:rsidP="00652E96"/>
    <w:p w:rsidR="00652E96" w:rsidRDefault="00652E96" w:rsidP="00652E96">
      <w:pPr>
        <w:jc w:val="center"/>
      </w:pPr>
      <w:r>
        <w:rPr>
          <w:rFonts w:hint="eastAsia"/>
        </w:rPr>
        <w:t>養育費の保証促進補助金交付申請取下書</w:t>
      </w:r>
    </w:p>
    <w:p w:rsidR="00652E96" w:rsidRDefault="00652E96" w:rsidP="00652E96"/>
    <w:p w:rsidR="00652E96" w:rsidRDefault="00652E96" w:rsidP="00652E96">
      <w:r>
        <w:rPr>
          <w:rFonts w:hint="eastAsia"/>
        </w:rPr>
        <w:t>（宛先）広島市長</w:t>
      </w:r>
    </w:p>
    <w:p w:rsidR="00652E96" w:rsidRDefault="00652E96" w:rsidP="00652E96"/>
    <w:p w:rsidR="00652E96" w:rsidRPr="00E60F96" w:rsidRDefault="00652E96" w:rsidP="00652E96">
      <w:pPr>
        <w:rPr>
          <w:u w:val="dotted"/>
        </w:rPr>
      </w:pPr>
      <w:r>
        <w:rPr>
          <w:rFonts w:hint="eastAsia"/>
        </w:rPr>
        <w:t xml:space="preserve">　　　　　　　　　　　　　　　　　　　　　　　</w:t>
      </w:r>
      <w:r w:rsidRPr="00E60F96">
        <w:rPr>
          <w:rFonts w:hint="eastAsia"/>
          <w:u w:val="dotted"/>
        </w:rPr>
        <w:t>住</w:t>
      </w:r>
      <w:r w:rsidR="00E60F96" w:rsidRPr="00E60F96">
        <w:rPr>
          <w:rFonts w:hint="eastAsia"/>
          <w:u w:val="dotted"/>
        </w:rPr>
        <w:t xml:space="preserve">　　</w:t>
      </w:r>
      <w:r w:rsidRPr="00E60F96">
        <w:rPr>
          <w:rFonts w:hint="eastAsia"/>
          <w:u w:val="dotted"/>
        </w:rPr>
        <w:t>所</w:t>
      </w:r>
      <w:r w:rsidR="00E60F96" w:rsidRPr="00E60F96">
        <w:rPr>
          <w:rFonts w:hint="eastAsia"/>
          <w:u w:val="dotted"/>
        </w:rPr>
        <w:t xml:space="preserve">　　　</w:t>
      </w:r>
      <w:r w:rsidRPr="00E60F96">
        <w:rPr>
          <w:rFonts w:hint="eastAsia"/>
          <w:u w:val="dotted"/>
        </w:rPr>
        <w:t xml:space="preserve">　　　　　　　　　　　　　　</w:t>
      </w:r>
    </w:p>
    <w:p w:rsidR="00652E96" w:rsidRDefault="00652E96" w:rsidP="00652E96">
      <w:r>
        <w:rPr>
          <w:rFonts w:hint="eastAsia"/>
        </w:rPr>
        <w:t xml:space="preserve">　　　　　　　　　　　　　　　　　　　　　　　　　　</w:t>
      </w:r>
    </w:p>
    <w:p w:rsidR="00652E96" w:rsidRPr="00E60F96" w:rsidRDefault="00652E96" w:rsidP="00652E96">
      <w:pPr>
        <w:ind w:firstLineChars="2300" w:firstLine="5060"/>
        <w:rPr>
          <w:u w:val="dotted"/>
        </w:rPr>
      </w:pPr>
      <w:r w:rsidRPr="00E60F96">
        <w:rPr>
          <w:rFonts w:hint="eastAsia"/>
          <w:u w:val="dotted"/>
        </w:rPr>
        <w:t>氏</w:t>
      </w:r>
      <w:r w:rsidR="00E60F96" w:rsidRPr="00E60F96">
        <w:rPr>
          <w:rFonts w:hint="eastAsia"/>
          <w:u w:val="dotted"/>
        </w:rPr>
        <w:t xml:space="preserve">　　</w:t>
      </w:r>
      <w:r w:rsidRPr="00E60F96">
        <w:rPr>
          <w:rFonts w:hint="eastAsia"/>
          <w:u w:val="dotted"/>
        </w:rPr>
        <w:t xml:space="preserve">名　　　　　　　　　　　　　　　　　</w:t>
      </w:r>
    </w:p>
    <w:p w:rsidR="00652E96" w:rsidRDefault="00652E96" w:rsidP="00652E96">
      <w:r>
        <w:rPr>
          <w:rFonts w:hint="eastAsia"/>
        </w:rPr>
        <w:t xml:space="preserve">　　　　　　　　　　　　　　　　　　　　　　　　　　</w:t>
      </w:r>
    </w:p>
    <w:p w:rsidR="00652E96" w:rsidRPr="00E60F96" w:rsidRDefault="00652E96" w:rsidP="00652E96">
      <w:pPr>
        <w:ind w:firstLineChars="2300" w:firstLine="5060"/>
        <w:rPr>
          <w:u w:val="dotted"/>
        </w:rPr>
      </w:pPr>
      <w:r w:rsidRPr="00E60F96">
        <w:rPr>
          <w:rFonts w:hint="eastAsia"/>
          <w:u w:val="dotted"/>
        </w:rPr>
        <w:t xml:space="preserve">電話番号　　　　　　　　　　　　　　　　　</w:t>
      </w:r>
    </w:p>
    <w:p w:rsidR="00652E96" w:rsidRDefault="00652E96" w:rsidP="00652E96"/>
    <w:p w:rsidR="00652E96" w:rsidRDefault="00652E96" w:rsidP="00652E96"/>
    <w:p w:rsidR="00652E96" w:rsidRDefault="00652E96" w:rsidP="00652E96">
      <w:r>
        <w:rPr>
          <w:rFonts w:hint="eastAsia"/>
        </w:rPr>
        <w:t xml:space="preserve">　　　　年　　月　　日付け</w:t>
      </w:r>
      <w:r w:rsidR="002C50DF">
        <w:rPr>
          <w:rFonts w:hint="eastAsia"/>
        </w:rPr>
        <w:t>広島市</w:t>
      </w:r>
      <w:r w:rsidR="00E60F96">
        <w:rPr>
          <w:rFonts w:hint="eastAsia"/>
        </w:rPr>
        <w:t>指令</w:t>
      </w:r>
      <w:r>
        <w:rPr>
          <w:rFonts w:hint="eastAsia"/>
        </w:rPr>
        <w:t>こ家第　　号で通知のあった養育費の保証促進補助金の交付決定について、養育費の保証促進補助金交付要綱第９</w:t>
      </w:r>
      <w:r w:rsidR="00E83FCF">
        <w:rPr>
          <w:rFonts w:hint="eastAsia"/>
        </w:rPr>
        <w:t>条</w:t>
      </w:r>
      <w:r>
        <w:rPr>
          <w:rFonts w:hint="eastAsia"/>
        </w:rPr>
        <w:t>の規定により申請を取り下げます。</w:t>
      </w:r>
    </w:p>
    <w:p w:rsidR="00652E96" w:rsidRDefault="00652E96" w:rsidP="00652E96"/>
    <w:p w:rsidR="00652E96" w:rsidRPr="00652E96" w:rsidRDefault="00652E96" w:rsidP="00652E96"/>
    <w:p w:rsidR="00652E96" w:rsidRDefault="00652E96" w:rsidP="00652E96">
      <w:pPr>
        <w:pStyle w:val="aa"/>
      </w:pPr>
      <w:r>
        <w:rPr>
          <w:rFonts w:hint="eastAsia"/>
        </w:rPr>
        <w:t>記</w:t>
      </w:r>
    </w:p>
    <w:p w:rsidR="00652E96" w:rsidRDefault="00652E96" w:rsidP="00652E96"/>
    <w:p w:rsidR="00652E96" w:rsidRDefault="00652E96" w:rsidP="00652E96"/>
    <w:p w:rsidR="00652E96" w:rsidRDefault="00652E96" w:rsidP="00652E96"/>
    <w:p w:rsidR="00652E96" w:rsidRDefault="00652E96" w:rsidP="00652E96">
      <w:r>
        <w:rPr>
          <w:rFonts w:hint="eastAsia"/>
        </w:rPr>
        <w:t xml:space="preserve">　　　　　１　補助金交付決定通知書を受け取った日</w:t>
      </w:r>
    </w:p>
    <w:p w:rsidR="00652E96" w:rsidRDefault="00652E96" w:rsidP="00652E96"/>
    <w:p w:rsidR="00652E96" w:rsidRPr="00F07688" w:rsidRDefault="00652E96" w:rsidP="00652E96">
      <w:pPr>
        <w:rPr>
          <w:u w:val="single"/>
        </w:rPr>
      </w:pPr>
      <w:r>
        <w:rPr>
          <w:rFonts w:hint="eastAsia"/>
        </w:rPr>
        <w:t xml:space="preserve">　　　　　２　取下げの理由</w:t>
      </w:r>
    </w:p>
    <w:p w:rsidR="00652E96" w:rsidRDefault="00652E96" w:rsidP="00F07688">
      <w:bookmarkStart w:id="0" w:name="_GoBack"/>
      <w:bookmarkEnd w:id="0"/>
    </w:p>
    <w:sectPr w:rsidR="00652E96" w:rsidSect="002C50DF">
      <w:pgSz w:w="11906" w:h="16838" w:code="9"/>
      <w:pgMar w:top="1440" w:right="1077" w:bottom="1440" w:left="107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033" w:rsidRDefault="00A94033" w:rsidP="007C4894">
      <w:r>
        <w:separator/>
      </w:r>
    </w:p>
  </w:endnote>
  <w:endnote w:type="continuationSeparator" w:id="0">
    <w:p w:rsidR="00A94033" w:rsidRDefault="00A94033" w:rsidP="007C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033" w:rsidRDefault="00A94033" w:rsidP="007C4894">
      <w:r>
        <w:separator/>
      </w:r>
    </w:p>
  </w:footnote>
  <w:footnote w:type="continuationSeparator" w:id="0">
    <w:p w:rsidR="00A94033" w:rsidRDefault="00A94033" w:rsidP="007C4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6C"/>
    <w:rsid w:val="000033DC"/>
    <w:rsid w:val="00065EDD"/>
    <w:rsid w:val="000B0F3A"/>
    <w:rsid w:val="0011386C"/>
    <w:rsid w:val="00160D27"/>
    <w:rsid w:val="001A260E"/>
    <w:rsid w:val="001A78AC"/>
    <w:rsid w:val="00241652"/>
    <w:rsid w:val="002A0E27"/>
    <w:rsid w:val="002C50DF"/>
    <w:rsid w:val="003568C2"/>
    <w:rsid w:val="00366810"/>
    <w:rsid w:val="00366962"/>
    <w:rsid w:val="003A37C0"/>
    <w:rsid w:val="003A7774"/>
    <w:rsid w:val="003B1DC3"/>
    <w:rsid w:val="003F28A6"/>
    <w:rsid w:val="003F48B1"/>
    <w:rsid w:val="00453481"/>
    <w:rsid w:val="004A5DCE"/>
    <w:rsid w:val="004C2308"/>
    <w:rsid w:val="004D0C63"/>
    <w:rsid w:val="004D0E64"/>
    <w:rsid w:val="004D5311"/>
    <w:rsid w:val="005305B0"/>
    <w:rsid w:val="005663DE"/>
    <w:rsid w:val="005E10A6"/>
    <w:rsid w:val="00631EE4"/>
    <w:rsid w:val="00652E96"/>
    <w:rsid w:val="00660AF8"/>
    <w:rsid w:val="00667DB6"/>
    <w:rsid w:val="00693CFE"/>
    <w:rsid w:val="00750471"/>
    <w:rsid w:val="0075592A"/>
    <w:rsid w:val="007A4D18"/>
    <w:rsid w:val="007C4894"/>
    <w:rsid w:val="007E0C7B"/>
    <w:rsid w:val="0080225D"/>
    <w:rsid w:val="00806859"/>
    <w:rsid w:val="008842D9"/>
    <w:rsid w:val="008B60E8"/>
    <w:rsid w:val="00980D84"/>
    <w:rsid w:val="009B3304"/>
    <w:rsid w:val="009B36B7"/>
    <w:rsid w:val="009F761B"/>
    <w:rsid w:val="00A4470F"/>
    <w:rsid w:val="00A47FE8"/>
    <w:rsid w:val="00A60024"/>
    <w:rsid w:val="00A94033"/>
    <w:rsid w:val="00AA7C55"/>
    <w:rsid w:val="00B55BB7"/>
    <w:rsid w:val="00B63BFA"/>
    <w:rsid w:val="00B97130"/>
    <w:rsid w:val="00C02114"/>
    <w:rsid w:val="00C34D71"/>
    <w:rsid w:val="00C741D0"/>
    <w:rsid w:val="00C8061F"/>
    <w:rsid w:val="00C855AF"/>
    <w:rsid w:val="00D368E6"/>
    <w:rsid w:val="00D43B96"/>
    <w:rsid w:val="00D90BC5"/>
    <w:rsid w:val="00E40AFD"/>
    <w:rsid w:val="00E60F96"/>
    <w:rsid w:val="00E83FCF"/>
    <w:rsid w:val="00EB40A8"/>
    <w:rsid w:val="00EE52AB"/>
    <w:rsid w:val="00F07688"/>
    <w:rsid w:val="00F47BFA"/>
    <w:rsid w:val="00F61347"/>
    <w:rsid w:val="00FD4CC1"/>
    <w:rsid w:val="00FD6201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7B78A2"/>
  <w15:chartTrackingRefBased/>
  <w15:docId w15:val="{EE7581E5-A8FE-4C5D-9B1D-3913CF56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4894"/>
  </w:style>
  <w:style w:type="paragraph" w:styleId="a5">
    <w:name w:val="footer"/>
    <w:basedOn w:val="a"/>
    <w:link w:val="a6"/>
    <w:uiPriority w:val="99"/>
    <w:unhideWhenUsed/>
    <w:rsid w:val="007C4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4894"/>
  </w:style>
  <w:style w:type="table" w:styleId="a7">
    <w:name w:val="Table Grid"/>
    <w:basedOn w:val="a1"/>
    <w:uiPriority w:val="39"/>
    <w:rsid w:val="003A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0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0D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07688"/>
    <w:pPr>
      <w:jc w:val="center"/>
    </w:pPr>
  </w:style>
  <w:style w:type="character" w:customStyle="1" w:styleId="ab">
    <w:name w:val="記 (文字)"/>
    <w:basedOn w:val="a0"/>
    <w:link w:val="aa"/>
    <w:uiPriority w:val="99"/>
    <w:rsid w:val="00F07688"/>
  </w:style>
  <w:style w:type="paragraph" w:styleId="ac">
    <w:name w:val="Closing"/>
    <w:basedOn w:val="a"/>
    <w:link w:val="ad"/>
    <w:uiPriority w:val="99"/>
    <w:unhideWhenUsed/>
    <w:rsid w:val="00F07688"/>
    <w:pPr>
      <w:jc w:val="right"/>
    </w:pPr>
  </w:style>
  <w:style w:type="character" w:customStyle="1" w:styleId="ad">
    <w:name w:val="結語 (文字)"/>
    <w:basedOn w:val="a0"/>
    <w:link w:val="ac"/>
    <w:uiPriority w:val="99"/>
    <w:rsid w:val="00F07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495</TotalTime>
  <Pages>1</Pages>
  <Words>48</Words>
  <Characters>274</Characters>
  <DocSecurity>0</DocSecurity>
  <Lines>2</Lines>
  <Paragraphs>1</Paragraphs>
  <ScaleCrop>false</ScaleCrop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2023-09-28T06:56:00Z</cp:lastPrinted>
  <dcterms:created xsi:type="dcterms:W3CDTF">2022-12-02T01:18:00Z</dcterms:created>
  <dcterms:modified xsi:type="dcterms:W3CDTF">2023-11-29T00:21:00Z</dcterms:modified>
</cp:coreProperties>
</file>