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BC9" w:rsidRPr="00C35BC9" w:rsidRDefault="00C35BC9" w:rsidP="001A1EF8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C35BC9">
        <w:rPr>
          <w:rFonts w:asciiTheme="majorEastAsia" w:eastAsiaTheme="majorEastAsia" w:hAnsiTheme="majorEastAsia" w:hint="eastAsia"/>
          <w:color w:val="000000" w:themeColor="text1"/>
          <w:sz w:val="22"/>
        </w:rPr>
        <w:t>野外活動施設の</w:t>
      </w:r>
      <w:r w:rsidR="00975373">
        <w:rPr>
          <w:rFonts w:asciiTheme="majorEastAsia" w:eastAsiaTheme="majorEastAsia" w:hAnsiTheme="majorEastAsia" w:hint="eastAsia"/>
          <w:color w:val="000000" w:themeColor="text1"/>
          <w:sz w:val="22"/>
        </w:rPr>
        <w:t>更新</w:t>
      </w:r>
      <w:r w:rsidRPr="00C35BC9">
        <w:rPr>
          <w:rFonts w:asciiTheme="majorEastAsia" w:eastAsiaTheme="majorEastAsia" w:hAnsiTheme="majorEastAsia" w:hint="eastAsia"/>
          <w:color w:val="000000" w:themeColor="text1"/>
          <w:sz w:val="22"/>
        </w:rPr>
        <w:t>等に関する公募型サウンディング調査</w:t>
      </w:r>
    </w:p>
    <w:p w:rsidR="001A1EF8" w:rsidRPr="00C35BC9" w:rsidRDefault="00C35BC9" w:rsidP="001A1EF8">
      <w:pPr>
        <w:jc w:val="center"/>
        <w:rPr>
          <w:rFonts w:asciiTheme="majorEastAsia" w:eastAsiaTheme="majorEastAsia" w:hAnsiTheme="majorEastAsia"/>
          <w:sz w:val="22"/>
        </w:rPr>
      </w:pPr>
      <w:r w:rsidRPr="00C35BC9">
        <w:rPr>
          <w:rFonts w:asciiTheme="majorEastAsia" w:eastAsiaTheme="majorEastAsia" w:hAnsiTheme="majorEastAsia" w:hint="eastAsia"/>
          <w:sz w:val="22"/>
        </w:rPr>
        <w:t>エントリーシート</w:t>
      </w:r>
    </w:p>
    <w:p w:rsidR="001A1EF8" w:rsidRPr="001A1EF8" w:rsidRDefault="001A1EF8" w:rsidP="001A1EF8">
      <w:pPr>
        <w:jc w:val="center"/>
        <w:rPr>
          <w:b/>
          <w:sz w:val="22"/>
        </w:rPr>
      </w:pPr>
    </w:p>
    <w:tbl>
      <w:tblPr>
        <w:tblW w:w="4801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68"/>
        <w:gridCol w:w="1072"/>
        <w:gridCol w:w="834"/>
        <w:gridCol w:w="1633"/>
        <w:gridCol w:w="115"/>
        <w:gridCol w:w="1167"/>
        <w:gridCol w:w="488"/>
        <w:gridCol w:w="1968"/>
      </w:tblGrid>
      <w:tr w:rsidR="00F935C4" w:rsidRPr="00962272" w:rsidTr="003B5056">
        <w:trPr>
          <w:trHeight w:val="681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C4" w:rsidRPr="00962272" w:rsidRDefault="00F935C4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法  人  名　　　　　　（代表法人）</w:t>
            </w:r>
          </w:p>
        </w:tc>
        <w:tc>
          <w:tcPr>
            <w:tcW w:w="397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:rsidTr="003B5056">
        <w:trPr>
          <w:trHeight w:val="681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　在　地</w:t>
            </w:r>
          </w:p>
        </w:tc>
        <w:tc>
          <w:tcPr>
            <w:tcW w:w="397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:rsidTr="003B5056">
        <w:trPr>
          <w:trHeight w:val="681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C4" w:rsidRPr="00962272" w:rsidRDefault="00F935C4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グループの場合</w:t>
            </w: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構成法人名</w:t>
            </w:r>
          </w:p>
        </w:tc>
        <w:tc>
          <w:tcPr>
            <w:tcW w:w="397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:rsidTr="00271038">
        <w:trPr>
          <w:trHeight w:val="567"/>
        </w:trPr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C4" w:rsidRDefault="00F935C4" w:rsidP="00A84EFE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参加者①</w:t>
            </w:r>
          </w:p>
          <w:p w:rsidR="00A84EFE" w:rsidRPr="00962272" w:rsidRDefault="00A84EFE" w:rsidP="00A84EFE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【担当者】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役職名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所属法人名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:rsidTr="00271038">
        <w:trPr>
          <w:trHeight w:val="567"/>
        </w:trPr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962272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部署名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:rsidTr="00271038">
        <w:trPr>
          <w:trHeight w:val="567"/>
        </w:trPr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962272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Ｅメール</w:t>
            </w:r>
          </w:p>
        </w:tc>
        <w:tc>
          <w:tcPr>
            <w:tcW w:w="3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:rsidTr="00271038">
        <w:trPr>
          <w:trHeight w:val="567"/>
        </w:trPr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962272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ＴＥＬ</w:t>
            </w:r>
          </w:p>
        </w:tc>
        <w:tc>
          <w:tcPr>
            <w:tcW w:w="3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:rsidTr="00271038">
        <w:trPr>
          <w:trHeight w:val="567"/>
        </w:trPr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参加者②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役職名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所属法人名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:rsidTr="00271038">
        <w:trPr>
          <w:trHeight w:val="567"/>
        </w:trPr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962272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部署名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:rsidTr="00271038">
        <w:trPr>
          <w:trHeight w:val="567"/>
        </w:trPr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962272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Ｅメール</w:t>
            </w:r>
          </w:p>
        </w:tc>
        <w:tc>
          <w:tcPr>
            <w:tcW w:w="3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:rsidTr="00271038">
        <w:trPr>
          <w:trHeight w:val="567"/>
        </w:trPr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962272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ＴＥＬ</w:t>
            </w:r>
          </w:p>
        </w:tc>
        <w:tc>
          <w:tcPr>
            <w:tcW w:w="3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:rsidTr="00271038">
        <w:trPr>
          <w:trHeight w:val="567"/>
        </w:trPr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1A1EF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参加者③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役職名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所属法人名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:rsidTr="00271038">
        <w:trPr>
          <w:trHeight w:val="567"/>
        </w:trPr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部署名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:rsidTr="00271038">
        <w:trPr>
          <w:trHeight w:val="567"/>
        </w:trPr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Ｅメール</w:t>
            </w:r>
          </w:p>
        </w:tc>
        <w:tc>
          <w:tcPr>
            <w:tcW w:w="3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:rsidTr="00271038">
        <w:trPr>
          <w:trHeight w:val="567"/>
        </w:trPr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ＴＥＬ</w:t>
            </w:r>
          </w:p>
        </w:tc>
        <w:tc>
          <w:tcPr>
            <w:tcW w:w="3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935C4" w:rsidRPr="00962272" w:rsidTr="00271038">
        <w:trPr>
          <w:trHeight w:val="10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C4" w:rsidRPr="00962272" w:rsidRDefault="00F935C4" w:rsidP="001A1EF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個別</w:t>
            </w: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対話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を</w:t>
            </w: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希望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される場合は</w:t>
            </w:r>
            <w:r w:rsidR="00E85A8E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、</w:t>
            </w: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実施要領「</w:t>
            </w:r>
            <w:r w:rsidR="009701C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３．</w:t>
            </w: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スケジュール」に示す個別対話の実施期間</w:t>
            </w:r>
            <w:r w:rsidR="00A6226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の中</w:t>
            </w: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で、第１希望日から第３希望日まで記入し</w:t>
            </w:r>
            <w:r w:rsidR="00E85A8E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、時間帯をチェックしてください。（実施日時は、都合により希望に添えない場合</w:t>
            </w:r>
            <w:r w:rsidR="00A84EFE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や時間が前後する場合</w:t>
            </w:r>
            <w:r w:rsidR="00E85A8E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もありますので、予めご了承ください。）</w:t>
            </w:r>
          </w:p>
        </w:tc>
      </w:tr>
      <w:tr w:rsidR="00F935C4" w:rsidRPr="00962272" w:rsidTr="00271038">
        <w:trPr>
          <w:trHeight w:val="680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第１希望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3B505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月</w:t>
            </w:r>
            <w:r w:rsidR="003B505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日（</w:t>
            </w:r>
            <w:r w:rsidR="003B505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  <w:r w:rsidR="00422B5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午前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5C4" w:rsidRPr="00962272" w:rsidRDefault="00F935C4" w:rsidP="009622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  <w:r w:rsidR="00422B5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午後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962272" w:rsidRDefault="00F935C4" w:rsidP="009622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□どちらでもよい</w:t>
            </w:r>
          </w:p>
        </w:tc>
      </w:tr>
      <w:tr w:rsidR="00422B5D" w:rsidRPr="00962272" w:rsidTr="00271038">
        <w:trPr>
          <w:trHeight w:val="680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2B5D" w:rsidRPr="00962272" w:rsidRDefault="00422B5D" w:rsidP="00422B5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第２希望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2B5D" w:rsidRPr="00962272" w:rsidRDefault="00422B5D" w:rsidP="00422B5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月　日（　）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2B5D" w:rsidRPr="00962272" w:rsidRDefault="00422B5D" w:rsidP="00422B5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午前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2B5D" w:rsidRPr="00962272" w:rsidRDefault="00422B5D" w:rsidP="00422B5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午後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2B5D" w:rsidRPr="00962272" w:rsidRDefault="00422B5D" w:rsidP="00422B5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□どちらでもよい</w:t>
            </w:r>
          </w:p>
        </w:tc>
      </w:tr>
      <w:tr w:rsidR="00422B5D" w:rsidRPr="00962272" w:rsidTr="00271038">
        <w:trPr>
          <w:trHeight w:val="680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2B5D" w:rsidRPr="00962272" w:rsidRDefault="00422B5D" w:rsidP="00422B5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第３希望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2B5D" w:rsidRPr="00962272" w:rsidRDefault="00422B5D" w:rsidP="00422B5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月　日（　）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2B5D" w:rsidRPr="00962272" w:rsidRDefault="00422B5D" w:rsidP="00422B5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午前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2B5D" w:rsidRPr="00962272" w:rsidRDefault="00422B5D" w:rsidP="00422B5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午後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2B5D" w:rsidRPr="00962272" w:rsidRDefault="00422B5D" w:rsidP="00422B5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622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□どちらでもよい</w:t>
            </w:r>
          </w:p>
        </w:tc>
      </w:tr>
      <w:tr w:rsidR="00C35BC9" w:rsidRPr="00962272" w:rsidTr="00271038">
        <w:trPr>
          <w:trHeight w:val="680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5BC9" w:rsidRDefault="00C35BC9" w:rsidP="001A1EF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備考欄</w:t>
            </w:r>
          </w:p>
        </w:tc>
        <w:tc>
          <w:tcPr>
            <w:tcW w:w="39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5BC9" w:rsidRPr="00962272" w:rsidRDefault="00C35BC9" w:rsidP="00C35BC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962272" w:rsidRPr="00C35BC9" w:rsidRDefault="00962272" w:rsidP="00C35BC9">
      <w:pPr>
        <w:spacing w:line="0" w:lineRule="atLeast"/>
        <w:rPr>
          <w:sz w:val="2"/>
          <w:szCs w:val="4"/>
        </w:rPr>
      </w:pPr>
    </w:p>
    <w:sectPr w:rsidR="00962272" w:rsidRPr="00C35BC9" w:rsidSect="00F935C4">
      <w:headerReference w:type="default" r:id="rId6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D60" w:rsidRDefault="00720D60" w:rsidP="001A1EF8">
      <w:r>
        <w:separator/>
      </w:r>
    </w:p>
  </w:endnote>
  <w:endnote w:type="continuationSeparator" w:id="0">
    <w:p w:rsidR="00720D60" w:rsidRDefault="00720D60" w:rsidP="001A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D60" w:rsidRDefault="00720D60" w:rsidP="001A1EF8">
      <w:r>
        <w:separator/>
      </w:r>
    </w:p>
  </w:footnote>
  <w:footnote w:type="continuationSeparator" w:id="0">
    <w:p w:rsidR="00720D60" w:rsidRDefault="00720D60" w:rsidP="001A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EF8" w:rsidRDefault="001A1EF8" w:rsidP="001A1EF8">
    <w:pPr>
      <w:pStyle w:val="a5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272"/>
    <w:rsid w:val="000D3824"/>
    <w:rsid w:val="00107378"/>
    <w:rsid w:val="001A1EF8"/>
    <w:rsid w:val="00271038"/>
    <w:rsid w:val="003B5056"/>
    <w:rsid w:val="00422B5D"/>
    <w:rsid w:val="0047142C"/>
    <w:rsid w:val="004B453C"/>
    <w:rsid w:val="00592159"/>
    <w:rsid w:val="00705C3F"/>
    <w:rsid w:val="00720D60"/>
    <w:rsid w:val="0081336C"/>
    <w:rsid w:val="00861D0D"/>
    <w:rsid w:val="00962272"/>
    <w:rsid w:val="009701CA"/>
    <w:rsid w:val="00975373"/>
    <w:rsid w:val="00A62263"/>
    <w:rsid w:val="00A81C8B"/>
    <w:rsid w:val="00A84EFE"/>
    <w:rsid w:val="00C35BC9"/>
    <w:rsid w:val="00E85A8E"/>
    <w:rsid w:val="00EF426D"/>
    <w:rsid w:val="00F56EC5"/>
    <w:rsid w:val="00F9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5AF3B9"/>
  <w15:docId w15:val="{8BECEA1F-168D-49C4-8BC4-82BBC74D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1C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EF8"/>
  </w:style>
  <w:style w:type="paragraph" w:styleId="a7">
    <w:name w:val="footer"/>
    <w:basedOn w:val="a"/>
    <w:link w:val="a8"/>
    <w:uiPriority w:val="99"/>
    <w:unhideWhenUsed/>
    <w:rsid w:val="001A1E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68</TotalTime>
  <Pages>1</Pages>
  <Words>71</Words>
  <Characters>406</Characters>
  <DocSecurity>0</DocSecurity>
  <Lines>3</Lines>
  <Paragraphs>1</Paragraphs>
  <ScaleCrop>false</ScaleCrop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2022-01-27T04:57:00Z</cp:lastPrinted>
  <dcterms:created xsi:type="dcterms:W3CDTF">2021-11-18T06:53:00Z</dcterms:created>
  <dcterms:modified xsi:type="dcterms:W3CDTF">2022-01-27T04:58:00Z</dcterms:modified>
</cp:coreProperties>
</file>