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986A" w14:textId="77777777"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（参考：第４条第２項第２号関係）</w:t>
      </w:r>
    </w:p>
    <w:p w14:paraId="498AF818" w14:textId="77777777"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</w:p>
    <w:p w14:paraId="735C8589" w14:textId="0D1734F8" w:rsidR="00E95A40" w:rsidRPr="00B97EB9" w:rsidRDefault="00E95A40" w:rsidP="00E95A40">
      <w:pPr>
        <w:adjustRightInd w:val="0"/>
        <w:ind w:left="487" w:hangingChars="203" w:hanging="487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保育</w:t>
      </w:r>
      <w:r w:rsidR="001F4A2C">
        <w:rPr>
          <w:rFonts w:ascii="ＭＳ ゴシック" w:eastAsia="ＭＳ ゴシック" w:hAnsi="ＭＳ ゴシック" w:hint="eastAsia"/>
          <w:sz w:val="24"/>
          <w:szCs w:val="24"/>
        </w:rPr>
        <w:t>所等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における</w:t>
      </w:r>
      <w:r w:rsidRPr="00B97EB9">
        <w:rPr>
          <w:rFonts w:ascii="ＭＳ ゴシック" w:eastAsia="ＭＳ ゴシック" w:hAnsi="ＭＳ ゴシック" w:hint="eastAsia"/>
          <w:sz w:val="24"/>
          <w:szCs w:val="24"/>
        </w:rPr>
        <w:t>活動のめやす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82"/>
        <w:gridCol w:w="2435"/>
        <w:gridCol w:w="2445"/>
        <w:gridCol w:w="2455"/>
      </w:tblGrid>
      <w:tr w:rsidR="00E95A40" w14:paraId="60F12D1A" w14:textId="77777777" w:rsidTr="004B4C4D">
        <w:tc>
          <w:tcPr>
            <w:tcW w:w="582" w:type="dxa"/>
          </w:tcPr>
          <w:p w14:paraId="3F7BCA49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</w:tcPr>
          <w:p w14:paraId="0B0C338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14:paraId="6E228AAD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軽い活動</w:t>
            </w:r>
          </w:p>
        </w:tc>
        <w:tc>
          <w:tcPr>
            <w:tcW w:w="2445" w:type="dxa"/>
          </w:tcPr>
          <w:p w14:paraId="3E2F029D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中程度の活動</w:t>
            </w:r>
          </w:p>
        </w:tc>
        <w:tc>
          <w:tcPr>
            <w:tcW w:w="2456" w:type="dxa"/>
          </w:tcPr>
          <w:p w14:paraId="2C840CF0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強い活動</w:t>
            </w:r>
          </w:p>
        </w:tc>
      </w:tr>
      <w:tr w:rsidR="00E95A40" w14:paraId="4B9BDB8D" w14:textId="77777777" w:rsidTr="004B4C4D">
        <w:trPr>
          <w:cantSplit/>
          <w:trHeight w:val="1134"/>
        </w:trPr>
        <w:tc>
          <w:tcPr>
            <w:tcW w:w="426" w:type="dxa"/>
            <w:vMerge w:val="restart"/>
            <w:textDirection w:val="tbRlV"/>
            <w:vAlign w:val="center"/>
          </w:tcPr>
          <w:p w14:paraId="1F5C1716" w14:textId="2175641F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1F4A2C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での主な年齢別活動内容</w:t>
            </w:r>
          </w:p>
        </w:tc>
        <w:tc>
          <w:tcPr>
            <w:tcW w:w="425" w:type="dxa"/>
            <w:textDirection w:val="tbRlV"/>
            <w:vAlign w:val="center"/>
          </w:tcPr>
          <w:p w14:paraId="2AEE7C43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  <w:tc>
          <w:tcPr>
            <w:tcW w:w="2549" w:type="dxa"/>
          </w:tcPr>
          <w:p w14:paraId="1A21E4F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はいはいで移動する</w:t>
            </w:r>
          </w:p>
          <w:p w14:paraId="2158B9C9" w14:textId="77777777" w:rsidR="00E95A40" w:rsidRPr="009D0DBE" w:rsidRDefault="00E95A40" w:rsidP="004B4C4D">
            <w:pPr>
              <w:spacing w:line="260" w:lineRule="exact"/>
              <w:ind w:left="155" w:hangingChars="97" w:hanging="155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すべり台を大人にさせてもらう</w:t>
            </w:r>
          </w:p>
          <w:p w14:paraId="63DC0B6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手指を使った遊び</w:t>
            </w:r>
          </w:p>
        </w:tc>
        <w:tc>
          <w:tcPr>
            <w:tcW w:w="2549" w:type="dxa"/>
          </w:tcPr>
          <w:p w14:paraId="0BADDE1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コンビカーを押して歩く</w:t>
            </w:r>
          </w:p>
          <w:p w14:paraId="282DB4E8" w14:textId="1564AA66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はっていき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マットの山をよじ登り降りる</w:t>
            </w:r>
          </w:p>
        </w:tc>
        <w:tc>
          <w:tcPr>
            <w:tcW w:w="2550" w:type="dxa"/>
          </w:tcPr>
          <w:p w14:paraId="7C81E3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高い高い</w:t>
            </w:r>
          </w:p>
          <w:p w14:paraId="1E06459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水遊びをする</w:t>
            </w:r>
          </w:p>
          <w:p w14:paraId="71A7C0C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布にのせてゆさぶられる</w:t>
            </w:r>
          </w:p>
        </w:tc>
      </w:tr>
      <w:tr w:rsidR="00E95A40" w14:paraId="06653B0D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354285D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41660BA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2493" w:type="dxa"/>
          </w:tcPr>
          <w:p w14:paraId="7989998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2ED4E28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3804591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室内用すべり台をすべる</w:t>
            </w:r>
          </w:p>
        </w:tc>
        <w:tc>
          <w:tcPr>
            <w:tcW w:w="2499" w:type="dxa"/>
          </w:tcPr>
          <w:p w14:paraId="19DAE30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散歩（往復20分程度）</w:t>
            </w:r>
          </w:p>
          <w:p w14:paraId="7D457B28" w14:textId="77777777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2階程度の階段の昇り降り</w:t>
            </w:r>
          </w:p>
          <w:p w14:paraId="6D929D0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2C9ED3C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コンビカーに乗る</w:t>
            </w:r>
          </w:p>
          <w:p w14:paraId="643083F0" w14:textId="77777777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リズムに合わせて身体を動かす</w:t>
            </w:r>
          </w:p>
        </w:tc>
        <w:tc>
          <w:tcPr>
            <w:tcW w:w="2505" w:type="dxa"/>
          </w:tcPr>
          <w:p w14:paraId="344282E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76A597C9" w14:textId="107B6ADB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49BCE41E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少し高いところから飛び降りる</w:t>
            </w:r>
          </w:p>
          <w:p w14:paraId="6E883487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コンビカーで走る</w:t>
            </w:r>
          </w:p>
          <w:p w14:paraId="7A5412E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</w:tc>
      </w:tr>
      <w:tr w:rsidR="00E95A40" w14:paraId="661B31AB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74971831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3881206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2493" w:type="dxa"/>
          </w:tcPr>
          <w:p w14:paraId="762864B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06ABC57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06C29D0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すべり台を自分ですべる</w:t>
            </w:r>
          </w:p>
        </w:tc>
        <w:tc>
          <w:tcPr>
            <w:tcW w:w="2499" w:type="dxa"/>
          </w:tcPr>
          <w:p w14:paraId="730EDD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散歩（往復30分程度）</w:t>
            </w:r>
          </w:p>
          <w:p w14:paraId="1C5912E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2037D2C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三輪車に乗る</w:t>
            </w:r>
          </w:p>
          <w:p w14:paraId="189F185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両足とび</w:t>
            </w:r>
          </w:p>
        </w:tc>
        <w:tc>
          <w:tcPr>
            <w:tcW w:w="2505" w:type="dxa"/>
          </w:tcPr>
          <w:p w14:paraId="2A75332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追いかけっこ</w:t>
            </w:r>
          </w:p>
          <w:p w14:paraId="6D37EA1B" w14:textId="617AAA8F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151CFB9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3EC3AA7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  <w:p w14:paraId="6892E2F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</w:tc>
      </w:tr>
      <w:tr w:rsidR="00E95A40" w14:paraId="21E11548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3C4D4F94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CF2AE2A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３歳児</w:t>
            </w:r>
          </w:p>
        </w:tc>
        <w:tc>
          <w:tcPr>
            <w:tcW w:w="2493" w:type="dxa"/>
          </w:tcPr>
          <w:p w14:paraId="0510737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6329D5B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56F8F6F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28275CF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散歩（往復40分程度）</w:t>
            </w:r>
          </w:p>
          <w:p w14:paraId="0927280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鉄棒で足ぬきまわり</w:t>
            </w:r>
          </w:p>
          <w:p w14:paraId="3E3797B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75C52FE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</w:tc>
        <w:tc>
          <w:tcPr>
            <w:tcW w:w="2505" w:type="dxa"/>
          </w:tcPr>
          <w:p w14:paraId="28CAE578" w14:textId="7F0DF89E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鬼ごっこ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0AD1E385" w14:textId="00A5142F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31121E43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F1FCBFB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</w:tc>
      </w:tr>
      <w:tr w:rsidR="00E95A40" w14:paraId="660FEB2E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52FA2E5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2D1A35D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４歳児</w:t>
            </w:r>
          </w:p>
        </w:tc>
        <w:tc>
          <w:tcPr>
            <w:tcW w:w="2493" w:type="dxa"/>
          </w:tcPr>
          <w:p w14:paraId="1F75111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691E2F5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460B2A7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35682B5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78534680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散歩（往復50分程度）</w:t>
            </w:r>
          </w:p>
          <w:p w14:paraId="2DC4888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</w:p>
          <w:p w14:paraId="67B73A00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7B38F55A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5329785A" w14:textId="2AF16345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</w:tc>
        <w:tc>
          <w:tcPr>
            <w:tcW w:w="2505" w:type="dxa"/>
          </w:tcPr>
          <w:p w14:paraId="78FAFBDE" w14:textId="5F4895BF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鬼ごっこ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4F9D786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67219BFA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0F69B05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649FEB3A" w14:textId="361406F6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○ </w:t>
            </w:r>
            <w:r w:rsidRPr="009D0DB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ドッジボール（ころがし）</w:t>
            </w:r>
            <w:r w:rsidR="008576C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サッカ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ー</w:t>
            </w:r>
          </w:p>
        </w:tc>
      </w:tr>
      <w:tr w:rsidR="00E95A40" w14:paraId="046BFE3C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0BBE3F1F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1C8841F6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５歳児</w:t>
            </w:r>
          </w:p>
        </w:tc>
        <w:tc>
          <w:tcPr>
            <w:tcW w:w="2493" w:type="dxa"/>
          </w:tcPr>
          <w:p w14:paraId="3257289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54BD523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7E070F1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6FDBF2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63F7C05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散歩（往復1時間程度）</w:t>
            </w:r>
          </w:p>
          <w:p w14:paraId="329B7A57" w14:textId="153B7684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さかあがり</w:t>
            </w:r>
          </w:p>
          <w:p w14:paraId="11B12B2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54D259C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24CC025D" w14:textId="64C2D994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41836B0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太鼓や竹馬</w:t>
            </w:r>
          </w:p>
        </w:tc>
        <w:tc>
          <w:tcPr>
            <w:tcW w:w="2505" w:type="dxa"/>
          </w:tcPr>
          <w:p w14:paraId="69AE8D37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  <w:p w14:paraId="686C595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FAD0B3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4C94334B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6C8096D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なわとび</w:t>
            </w:r>
          </w:p>
          <w:p w14:paraId="1C26B036" w14:textId="0ACAD8F2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とび箱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マット遊び</w:t>
            </w:r>
          </w:p>
          <w:p w14:paraId="1342CAD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ドッジボール・サッカー</w:t>
            </w:r>
          </w:p>
        </w:tc>
      </w:tr>
      <w:tr w:rsidR="00E95A40" w14:paraId="0FD86E07" w14:textId="77777777" w:rsidTr="004B4C4D">
        <w:trPr>
          <w:trHeight w:val="854"/>
        </w:trPr>
        <w:tc>
          <w:tcPr>
            <w:tcW w:w="420" w:type="dxa"/>
            <w:vMerge/>
          </w:tcPr>
          <w:p w14:paraId="3E0507C2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7" w:type="dxa"/>
            <w:gridSpan w:val="4"/>
          </w:tcPr>
          <w:p w14:paraId="62076DA6" w14:textId="77777777"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行事その他</w:t>
            </w:r>
          </w:p>
          <w:p w14:paraId="520660C8" w14:textId="77777777" w:rsidR="00E95A40" w:rsidRPr="009D0DBE" w:rsidRDefault="00E95A40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施設外保育　⇒　徒歩・電車・バス　　　　　　　　　　　　　　　　　　　　　　　　　　　</w:t>
            </w:r>
          </w:p>
          <w:p w14:paraId="59BBAC93" w14:textId="77777777"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運動会</w:t>
            </w:r>
          </w:p>
        </w:tc>
      </w:tr>
    </w:tbl>
    <w:p w14:paraId="7D01C839" w14:textId="77777777" w:rsidR="00E95A40" w:rsidRPr="00CF71AE" w:rsidRDefault="00E95A40" w:rsidP="00E95A40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86B3010" w14:textId="77777777" w:rsidR="009443DA" w:rsidRDefault="009443DA"/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271A" w14:textId="77777777" w:rsidR="008576CC" w:rsidRDefault="008576CC" w:rsidP="008576CC">
      <w:r>
        <w:separator/>
      </w:r>
    </w:p>
  </w:endnote>
  <w:endnote w:type="continuationSeparator" w:id="0">
    <w:p w14:paraId="63C79FDE" w14:textId="77777777" w:rsidR="008576CC" w:rsidRDefault="008576CC" w:rsidP="008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AB4E" w14:textId="77777777" w:rsidR="008576CC" w:rsidRDefault="008576CC" w:rsidP="008576CC">
      <w:r>
        <w:separator/>
      </w:r>
    </w:p>
  </w:footnote>
  <w:footnote w:type="continuationSeparator" w:id="0">
    <w:p w14:paraId="5308C456" w14:textId="77777777" w:rsidR="008576CC" w:rsidRDefault="008576CC" w:rsidP="0085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40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1F4A2C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576CC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63A5E"/>
    <w:rsid w:val="00E85599"/>
    <w:rsid w:val="00E95A40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04859"/>
  <w15:chartTrackingRefBased/>
  <w15:docId w15:val="{B5A7D8CF-5613-40FE-9E6D-07E7308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6CC"/>
  </w:style>
  <w:style w:type="paragraph" w:styleId="a6">
    <w:name w:val="footer"/>
    <w:basedOn w:val="a"/>
    <w:link w:val="a7"/>
    <w:uiPriority w:val="99"/>
    <w:unhideWhenUsed/>
    <w:rsid w:val="00857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3</cp:revision>
  <dcterms:created xsi:type="dcterms:W3CDTF">2023-07-27T11:49:00Z</dcterms:created>
  <dcterms:modified xsi:type="dcterms:W3CDTF">2023-07-31T05:46:00Z</dcterms:modified>
</cp:coreProperties>
</file>