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951"/>
        <w:tblW w:w="81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23"/>
      </w:tblGrid>
      <w:tr w:rsidR="00A65247" w:rsidRPr="00A65247" w:rsidTr="00A65247">
        <w:trPr>
          <w:trHeight w:val="795"/>
        </w:trPr>
        <w:tc>
          <w:tcPr>
            <w:tcW w:w="817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Default="00173BFE" w:rsidP="0039052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48"/>
                <w:szCs w:val="4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8"/>
                <w:szCs w:val="48"/>
              </w:rPr>
              <w:t>ケージ等の規模を示す平面図・立面</w:t>
            </w:r>
            <w:r w:rsidR="00BA7C4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8"/>
                <w:szCs w:val="48"/>
              </w:rPr>
              <w:t>図</w:t>
            </w:r>
          </w:p>
          <w:p w:rsidR="00173BFE" w:rsidRPr="00173BFE" w:rsidRDefault="00173BFE" w:rsidP="0039052D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</w:pPr>
            <w:r w:rsidRPr="00173B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（犬又は猫の飼養又は保管を行う場合に限る）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5247" w:rsidRPr="00A65247" w:rsidTr="00A65247">
        <w:trPr>
          <w:trHeight w:val="851"/>
        </w:trPr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5247" w:rsidRPr="00A65247" w:rsidRDefault="00A65247" w:rsidP="00A652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652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C7B28" w:rsidRDefault="00EC7B28">
      <w:bookmarkStart w:id="0" w:name="_GoBack"/>
      <w:bookmarkEnd w:id="0"/>
    </w:p>
    <w:sectPr w:rsidR="00EC7B28" w:rsidSect="00A65247">
      <w:pgSz w:w="11906" w:h="16838"/>
      <w:pgMar w:top="1701" w:right="1701" w:bottom="141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247"/>
    <w:rsid w:val="00173BFE"/>
    <w:rsid w:val="0039052D"/>
    <w:rsid w:val="00A65247"/>
    <w:rsid w:val="00BA7C40"/>
    <w:rsid w:val="00CF5755"/>
    <w:rsid w:val="00E14918"/>
    <w:rsid w:val="00E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62235"/>
  <w15:docId w15:val="{C296D045-B8A0-49C6-B0FF-F9110C39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246</Characters>
  <DocSecurity>4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2014-12-09T06:09:00Z</cp:lastPrinted>
  <dcterms:created xsi:type="dcterms:W3CDTF">2021-06-07T11:41:00Z</dcterms:created>
  <dcterms:modified xsi:type="dcterms:W3CDTF">2021-06-07T11:41:00Z</dcterms:modified>
</cp:coreProperties>
</file>