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4D21D2" w14:textId="77777777" w:rsidR="00E36FE7" w:rsidRPr="00E36FE7" w:rsidRDefault="00E36FE7" w:rsidP="00950AD7">
      <w:pPr>
        <w:overflowPunct w:val="0"/>
        <w:spacing w:line="0" w:lineRule="atLeast"/>
        <w:textAlignment w:val="baseline"/>
        <w:rPr>
          <w:rFonts w:ascii="ＭＳ 明朝" w:hAnsi="Times New Roman"/>
          <w:color w:val="000000"/>
          <w:spacing w:val="2"/>
          <w:kern w:val="0"/>
          <w:szCs w:val="21"/>
        </w:rPr>
      </w:pP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様式第</w:t>
      </w:r>
      <w:r w:rsidRPr="00C33A55">
        <w:rPr>
          <w:rFonts w:ascii="ＭＳ ゴシック" w:hAnsi="ＭＳ ゴシック" w:cs="ＭＳ ゴシック"/>
          <w:color w:val="000000"/>
          <w:kern w:val="0"/>
          <w:szCs w:val="21"/>
        </w:rPr>
        <w:t>11</w:t>
      </w:r>
      <w:r w:rsidRPr="00C33A55">
        <w:rPr>
          <w:rFonts w:ascii="ＭＳ 明朝" w:eastAsia="ＭＳ ゴシック" w:hAnsi="Times New Roman" w:cs="ＭＳ ゴシック" w:hint="eastAsia"/>
          <w:color w:val="000000"/>
          <w:kern w:val="0"/>
          <w:szCs w:val="21"/>
        </w:rPr>
        <w:t>の２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（第</w:t>
      </w:r>
      <w:r w:rsidRPr="00E36FE7">
        <w:rPr>
          <w:rFonts w:ascii="ＭＳ 明朝" w:hAnsi="ＭＳ 明朝" w:cs="ＭＳ 明朝"/>
          <w:color w:val="000000"/>
          <w:kern w:val="0"/>
          <w:szCs w:val="21"/>
        </w:rPr>
        <w:t>10</w:t>
      </w: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>条の３第１項関係）</w:t>
      </w:r>
    </w:p>
    <w:p w14:paraId="65176A53" w14:textId="77777777" w:rsidR="00E36FE7" w:rsidRDefault="00E36FE7" w:rsidP="00950AD7">
      <w:pPr>
        <w:overflowPunct w:val="0"/>
        <w:spacing w:line="0" w:lineRule="atLeast"/>
        <w:jc w:val="righ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  <w:r w:rsidRPr="00E36FE7">
        <w:rPr>
          <w:rFonts w:ascii="Times New Roman" w:hAnsi="Times New Roman" w:cs="ＭＳ 明朝" w:hint="eastAsia"/>
          <w:color w:val="000000"/>
          <w:kern w:val="0"/>
          <w:szCs w:val="21"/>
        </w:rPr>
        <w:t xml:space="preserve">　　年　　月　　日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7229"/>
      </w:tblGrid>
      <w:tr w:rsidR="00FE511D" w:rsidRPr="00760F33" w14:paraId="473E5981" w14:textId="77777777" w:rsidTr="0020147C">
        <w:trPr>
          <w:trHeight w:val="232"/>
        </w:trPr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E56E7DD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  <w:r w:rsidRPr="00760F33">
              <w:rPr>
                <w:szCs w:val="21"/>
              </w:rPr>
              <w:t>広島市長</w:t>
            </w:r>
          </w:p>
        </w:tc>
        <w:tc>
          <w:tcPr>
            <w:tcW w:w="722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14:paraId="7709F0D5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</w:p>
          <w:p w14:paraId="53691CA1" w14:textId="77777777" w:rsidR="00FE511D" w:rsidRPr="00760F33" w:rsidRDefault="00FE511D" w:rsidP="00FE511D">
            <w:pPr>
              <w:snapToGrid w:val="0"/>
              <w:ind w:firstLineChars="700" w:firstLine="1498"/>
              <w:rPr>
                <w:rFonts w:hAnsi="ＭＳ Ｐ明朝"/>
                <w:szCs w:val="21"/>
              </w:rPr>
            </w:pPr>
            <w:r>
              <w:rPr>
                <w:rFonts w:hAnsi="ＭＳ Ｐ明朝" w:hint="eastAsia"/>
                <w:szCs w:val="21"/>
              </w:rPr>
              <w:t>届出</w:t>
            </w:r>
            <w:r w:rsidRPr="00760F33">
              <w:rPr>
                <w:rFonts w:hAnsi="ＭＳ Ｐ明朝"/>
                <w:szCs w:val="21"/>
              </w:rPr>
              <w:t>者　氏　　名</w:t>
            </w:r>
          </w:p>
          <w:p w14:paraId="027C3312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  <w:r w:rsidRPr="00760F33">
              <w:rPr>
                <w:rFonts w:hAnsi="ＭＳ Ｐ明朝"/>
                <w:szCs w:val="21"/>
              </w:rPr>
              <w:t xml:space="preserve">　　　　　　　　　　　　　　　</w:t>
            </w:r>
            <w:r w:rsidRPr="00760F33">
              <w:rPr>
                <w:rFonts w:hAnsi="ＭＳ Ｐ明朝"/>
                <w:szCs w:val="21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  <w:szCs w:val="21"/>
              </w:rPr>
              <w:t xml:space="preserve">　</w:t>
            </w:r>
          </w:p>
          <w:p w14:paraId="71BFE033" w14:textId="77777777" w:rsidR="006A3032" w:rsidRDefault="006A3032" w:rsidP="006A3032">
            <w:pPr>
              <w:snapToGrid w:val="0"/>
              <w:rPr>
                <w:rFonts w:ascii="ＭＳ 明朝" w:hAnsi="ＭＳ Ｐ明朝"/>
                <w:szCs w:val="21"/>
              </w:rPr>
            </w:pPr>
            <w:r>
              <w:rPr>
                <w:rFonts w:ascii="ＭＳ 明朝" w:hAnsi="ＭＳ Ｐ明朝" w:hint="eastAsia"/>
                <w:szCs w:val="21"/>
              </w:rPr>
              <w:t xml:space="preserve">　　　　　　　　　　　　　（法人にあっては、名称及び代表者の氏名）</w:t>
            </w:r>
          </w:p>
          <w:p w14:paraId="6908FA3D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  <w:r w:rsidRPr="00760F33">
              <w:rPr>
                <w:rFonts w:hAnsi="ＭＳ Ｐ明朝"/>
                <w:szCs w:val="21"/>
              </w:rPr>
              <w:t xml:space="preserve">　　　　　　　　　　　住　　所　〒</w:t>
            </w:r>
            <w:r w:rsidRPr="00760F33">
              <w:rPr>
                <w:rFonts w:hAnsi="ＭＳ Ｐ明朝"/>
                <w:szCs w:val="21"/>
                <w:u w:val="single"/>
              </w:rPr>
              <w:t xml:space="preserve">　　　　　</w:t>
            </w:r>
          </w:p>
          <w:p w14:paraId="1874F4B7" w14:textId="77777777" w:rsidR="00FE511D" w:rsidRPr="00760F33" w:rsidRDefault="00FE511D" w:rsidP="0020147C">
            <w:pPr>
              <w:snapToGrid w:val="0"/>
              <w:spacing w:line="240" w:lineRule="exact"/>
              <w:rPr>
                <w:rFonts w:hAnsi="ＭＳ Ｐ明朝"/>
                <w:szCs w:val="21"/>
              </w:rPr>
            </w:pPr>
          </w:p>
          <w:p w14:paraId="59DCE24D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  <w:r w:rsidRPr="00760F33">
              <w:rPr>
                <w:rFonts w:hAnsi="ＭＳ Ｐ明朝"/>
                <w:szCs w:val="21"/>
              </w:rPr>
              <w:t xml:space="preserve">　　　　　　　　　　　　　　　</w:t>
            </w:r>
            <w:r w:rsidRPr="00760F33">
              <w:rPr>
                <w:rFonts w:hAnsi="ＭＳ Ｐ明朝"/>
                <w:szCs w:val="21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  <w:szCs w:val="21"/>
              </w:rPr>
              <w:t xml:space="preserve">　</w:t>
            </w:r>
          </w:p>
          <w:p w14:paraId="09E28B4D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  <w:r w:rsidRPr="00760F33">
              <w:rPr>
                <w:rFonts w:hAnsi="ＭＳ Ｐ明朝"/>
                <w:szCs w:val="21"/>
              </w:rPr>
              <w:t xml:space="preserve">　　　　　　　　　　　</w:t>
            </w:r>
          </w:p>
          <w:p w14:paraId="5306CEF4" w14:textId="77777777" w:rsidR="00FE511D" w:rsidRPr="00760F33" w:rsidRDefault="00FE511D" w:rsidP="00FE511D">
            <w:pPr>
              <w:snapToGrid w:val="0"/>
              <w:ind w:firstLineChars="700" w:firstLine="1498"/>
              <w:rPr>
                <w:rFonts w:hAnsi="ＭＳ Ｐ明朝"/>
                <w:szCs w:val="21"/>
              </w:rPr>
            </w:pPr>
            <w:r w:rsidRPr="00760F33">
              <w:rPr>
                <w:rFonts w:hAnsi="ＭＳ Ｐ明朝"/>
                <w:szCs w:val="21"/>
              </w:rPr>
              <w:t xml:space="preserve">　　　　電話番号</w:t>
            </w:r>
            <w:r w:rsidRPr="00760F33">
              <w:rPr>
                <w:rFonts w:hAnsi="ＭＳ Ｐ明朝"/>
                <w:szCs w:val="21"/>
                <w:u w:val="single"/>
              </w:rPr>
              <w:t xml:space="preserve">　　　　　　　　　　　　　　　　　</w:t>
            </w:r>
            <w:r w:rsidRPr="00760F33">
              <w:rPr>
                <w:rFonts w:hAnsi="ＭＳ Ｐ明朝"/>
                <w:szCs w:val="21"/>
              </w:rPr>
              <w:t xml:space="preserve">　</w:t>
            </w:r>
          </w:p>
        </w:tc>
      </w:tr>
      <w:tr w:rsidR="00FE511D" w:rsidRPr="00760F33" w14:paraId="13B639BB" w14:textId="77777777" w:rsidTr="0020147C">
        <w:trPr>
          <w:trHeight w:val="2522"/>
        </w:trPr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</w:tcPr>
          <w:p w14:paraId="3DFC9529" w14:textId="77777777" w:rsidR="00FE511D" w:rsidRPr="00760F33" w:rsidRDefault="00FE511D" w:rsidP="0020147C">
            <w:pPr>
              <w:snapToGrid w:val="0"/>
              <w:rPr>
                <w:rFonts w:hAnsi="ＭＳ Ｐ明朝"/>
                <w:szCs w:val="21"/>
              </w:rPr>
            </w:pPr>
          </w:p>
        </w:tc>
        <w:tc>
          <w:tcPr>
            <w:tcW w:w="7229" w:type="dxa"/>
            <w:vMerge/>
            <w:tcBorders>
              <w:bottom w:val="nil"/>
              <w:right w:val="nil"/>
            </w:tcBorders>
            <w:shd w:val="clear" w:color="auto" w:fill="auto"/>
          </w:tcPr>
          <w:p w14:paraId="1DF323EF" w14:textId="77777777" w:rsidR="00FE511D" w:rsidRPr="00760F33" w:rsidRDefault="00FE511D" w:rsidP="00FE511D">
            <w:pPr>
              <w:snapToGrid w:val="0"/>
              <w:ind w:firstLineChars="700" w:firstLine="1498"/>
              <w:rPr>
                <w:rFonts w:hAnsi="ＭＳ Ｐ明朝"/>
                <w:szCs w:val="21"/>
              </w:rPr>
            </w:pPr>
          </w:p>
        </w:tc>
      </w:tr>
      <w:tr w:rsidR="00FE511D" w:rsidRPr="00760F33" w14:paraId="4E44F7D8" w14:textId="77777777" w:rsidTr="0020147C">
        <w:trPr>
          <w:trHeight w:val="120"/>
        </w:trPr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0D16D5C" w14:textId="77777777" w:rsidR="00FE511D" w:rsidRPr="00760F33" w:rsidRDefault="00FE511D" w:rsidP="0020147C">
            <w:pPr>
              <w:snapToGrid w:val="0"/>
              <w:spacing w:line="160" w:lineRule="exact"/>
              <w:rPr>
                <w:rFonts w:hAnsi="ＭＳ Ｐ明朝"/>
                <w:szCs w:val="21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5D45A1" w14:textId="77777777" w:rsidR="00FE511D" w:rsidRPr="00760F33" w:rsidRDefault="00FE511D" w:rsidP="0020147C">
            <w:pPr>
              <w:snapToGrid w:val="0"/>
              <w:spacing w:line="160" w:lineRule="exact"/>
              <w:rPr>
                <w:rFonts w:hAnsi="ＭＳ Ｐ明朝"/>
                <w:szCs w:val="21"/>
              </w:rPr>
            </w:pPr>
          </w:p>
        </w:tc>
      </w:tr>
      <w:tr w:rsidR="00FE511D" w:rsidRPr="00760F33" w14:paraId="3B1A9F86" w14:textId="77777777" w:rsidTr="0020147C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6E508D0" w14:textId="43782949" w:rsidR="00FE511D" w:rsidRDefault="00264197" w:rsidP="0020147C">
            <w:pPr>
              <w:snapToGrid w:val="0"/>
              <w:jc w:val="center"/>
              <w:rPr>
                <w:sz w:val="24"/>
                <w:szCs w:val="24"/>
              </w:rPr>
            </w:pPr>
            <w:r w:rsidRPr="00125DC6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4148" w:id="397703424"/>
              </w:rPr>
              <w:t>動物</w:t>
            </w:r>
            <w:r w:rsidR="006E4CF3" w:rsidRPr="00125DC6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4148" w:id="397703424"/>
              </w:rPr>
              <w:t>販売業者</w:t>
            </w:r>
            <w:r w:rsidRPr="00125DC6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4148" w:id="397703424"/>
              </w:rPr>
              <w:t>等</w:t>
            </w:r>
            <w:r w:rsidR="006E4CF3" w:rsidRPr="00125DC6">
              <w:rPr>
                <w:rFonts w:ascii="ＭＳ 明朝" w:hAnsi="Times New Roman" w:cs="ＭＳ 明朝" w:hint="eastAsia"/>
                <w:color w:val="000000"/>
                <w:spacing w:val="30"/>
                <w:kern w:val="0"/>
                <w:sz w:val="24"/>
                <w:szCs w:val="24"/>
                <w:fitText w:val="4148" w:id="397703424"/>
              </w:rPr>
              <w:t>定期報告届出</w:t>
            </w:r>
            <w:r w:rsidR="006E4CF3" w:rsidRPr="00125DC6">
              <w:rPr>
                <w:rFonts w:ascii="ＭＳ 明朝" w:hAnsi="Times New Roman" w:cs="ＭＳ 明朝" w:hint="eastAsia"/>
                <w:color w:val="000000"/>
                <w:spacing w:val="4"/>
                <w:kern w:val="0"/>
                <w:sz w:val="24"/>
                <w:szCs w:val="24"/>
                <w:fitText w:val="4148" w:id="397703424"/>
              </w:rPr>
              <w:t>書</w:t>
            </w:r>
          </w:p>
          <w:p w14:paraId="5B8FEA41" w14:textId="77777777" w:rsidR="00FE511D" w:rsidRPr="00F4362B" w:rsidRDefault="00FE511D" w:rsidP="00FE511D">
            <w:pPr>
              <w:snapToGrid w:val="0"/>
              <w:spacing w:line="160" w:lineRule="exact"/>
              <w:jc w:val="center"/>
              <w:rPr>
                <w:rFonts w:hAnsi="ＭＳ Ｐ明朝"/>
                <w:szCs w:val="21"/>
              </w:rPr>
            </w:pPr>
          </w:p>
        </w:tc>
      </w:tr>
      <w:tr w:rsidR="00FE511D" w:rsidRPr="00760F33" w14:paraId="06D52E19" w14:textId="77777777" w:rsidTr="0020147C">
        <w:trPr>
          <w:trHeight w:val="12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669E57" w14:textId="23075B6B" w:rsidR="00FE511D" w:rsidRPr="00FE511D" w:rsidRDefault="00FE511D" w:rsidP="00FE511D">
            <w:pPr>
              <w:overflowPunct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2"/>
                <w:kern w:val="0"/>
                <w:szCs w:val="21"/>
              </w:rPr>
            </w:pPr>
            <w:r w:rsidRPr="00E36FE7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 xml:space="preserve">　動物の愛護及び管理に関する法律第</w:t>
            </w:r>
            <w:r w:rsidR="00264197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21</w:t>
            </w:r>
            <w:r w:rsidRPr="00E36FE7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条の</w:t>
            </w:r>
            <w:r w:rsidR="00264197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５</w:t>
            </w:r>
            <w:r w:rsidRPr="00E36FE7"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第２項の規定に基づき、下記のとおり届け出ます。</w:t>
            </w:r>
          </w:p>
        </w:tc>
      </w:tr>
    </w:tbl>
    <w:p w14:paraId="3B563B4A" w14:textId="77777777" w:rsidR="00FE511D" w:rsidRDefault="00FE511D" w:rsidP="00FE511D">
      <w:pPr>
        <w:overflowPunct w:val="0"/>
        <w:spacing w:line="160" w:lineRule="exact"/>
        <w:jc w:val="center"/>
        <w:textAlignment w:val="baseline"/>
        <w:rPr>
          <w:rFonts w:ascii="ＭＳ 明朝" w:hAnsi="Times New Roman" w:cs="ＭＳ 明朝"/>
          <w:color w:val="000000"/>
          <w:spacing w:val="16"/>
          <w:kern w:val="0"/>
          <w:szCs w:val="21"/>
        </w:rPr>
      </w:pPr>
    </w:p>
    <w:p w14:paraId="762D6749" w14:textId="77777777" w:rsidR="00E36FE7" w:rsidRPr="00E36FE7" w:rsidRDefault="00E36FE7" w:rsidP="00950AD7">
      <w:pPr>
        <w:overflowPunct w:val="0"/>
        <w:spacing w:line="0" w:lineRule="atLeast"/>
        <w:jc w:val="center"/>
        <w:textAlignment w:val="baseline"/>
        <w:rPr>
          <w:rFonts w:ascii="ＭＳ 明朝" w:hAnsi="Times New Roman"/>
          <w:color w:val="000000"/>
          <w:spacing w:val="18"/>
          <w:kern w:val="0"/>
          <w:szCs w:val="21"/>
        </w:rPr>
      </w:pPr>
      <w:r w:rsidRPr="00E36FE7">
        <w:rPr>
          <w:rFonts w:ascii="ＭＳ 明朝" w:hAnsi="Times New Roman" w:cs="ＭＳ 明朝" w:hint="eastAsia"/>
          <w:color w:val="000000"/>
          <w:spacing w:val="16"/>
          <w:kern w:val="0"/>
          <w:szCs w:val="21"/>
        </w:rPr>
        <w:t>記</w:t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20" w:firstRow="1" w:lastRow="0" w:firstColumn="0" w:lastColumn="0" w:noHBand="0" w:noVBand="1"/>
      </w:tblPr>
      <w:tblGrid>
        <w:gridCol w:w="2460"/>
        <w:gridCol w:w="1136"/>
        <w:gridCol w:w="282"/>
        <w:gridCol w:w="852"/>
        <w:gridCol w:w="183"/>
        <w:gridCol w:w="951"/>
        <w:gridCol w:w="76"/>
        <w:gridCol w:w="1028"/>
        <w:gridCol w:w="172"/>
        <w:gridCol w:w="855"/>
        <w:gridCol w:w="846"/>
        <w:gridCol w:w="182"/>
        <w:gridCol w:w="1027"/>
      </w:tblGrid>
      <w:tr w:rsidR="00E36FE7" w:rsidRPr="00E36FE7" w14:paraId="7672268F" w14:textId="77777777" w:rsidTr="00533828">
        <w:trPr>
          <w:trHeight w:val="393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060D1" w14:textId="77777777" w:rsidR="00E36FE7" w:rsidRPr="00E36FE7" w:rsidRDefault="00E36FE7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" w:left="282" w:hangingChars="114" w:hanging="28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１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事業所の名称</w:t>
            </w:r>
          </w:p>
        </w:tc>
        <w:tc>
          <w:tcPr>
            <w:tcW w:w="759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8EF1129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50F83827" w14:textId="77777777" w:rsidTr="00533828">
        <w:trPr>
          <w:trHeight w:val="375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E45E5" w14:textId="77777777" w:rsidR="00E36FE7" w:rsidRPr="00E36FE7" w:rsidRDefault="00E36FE7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" w:left="282" w:hangingChars="114" w:hanging="28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２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Pr="00E36FE7">
              <w:rPr>
                <w:rFonts w:ascii="ＭＳ 明朝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事業所の所在地</w:t>
            </w:r>
          </w:p>
        </w:tc>
        <w:tc>
          <w:tcPr>
            <w:tcW w:w="7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40C251A" w14:textId="77777777" w:rsidR="00E36FE7" w:rsidRPr="00E36FE7" w:rsidRDefault="00E36FE7" w:rsidP="00950AD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right="125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E36FE7" w:rsidRPr="00E36FE7" w14:paraId="63371A51" w14:textId="77777777" w:rsidTr="00533828">
        <w:trPr>
          <w:trHeight w:val="444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8F049C" w14:textId="7C915BEC" w:rsidR="00E36FE7" w:rsidRPr="00E36FE7" w:rsidRDefault="00E36FE7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" w:left="282" w:hangingChars="114" w:hanging="28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３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</w:t>
            </w:r>
            <w:r w:rsidR="00D26CA0" w:rsidRPr="00414810">
              <w:rPr>
                <w:rFonts w:ascii="Times New Roman" w:hAnsi="Times New Roman" w:hint="eastAsia"/>
                <w:color w:val="000000"/>
                <w:spacing w:val="15"/>
                <w:w w:val="83"/>
                <w:kern w:val="0"/>
                <w:position w:val="-12"/>
                <w:szCs w:val="21"/>
                <w:fitText w:val="1926" w:id="-2098354943"/>
              </w:rPr>
              <w:t>登録番号及び</w:t>
            </w:r>
            <w:r w:rsidRPr="00414810">
              <w:rPr>
                <w:rFonts w:ascii="ＭＳ 明朝" w:hAnsi="Times New Roman" w:cs="ＭＳ 明朝" w:hint="eastAsia"/>
                <w:color w:val="000000"/>
                <w:spacing w:val="15"/>
                <w:w w:val="83"/>
                <w:kern w:val="0"/>
                <w:position w:val="-12"/>
                <w:szCs w:val="21"/>
                <w:fitText w:val="1926" w:id="-2098354943"/>
              </w:rPr>
              <w:t>登録年月</w:t>
            </w:r>
            <w:r w:rsidRPr="00414810">
              <w:rPr>
                <w:rFonts w:ascii="ＭＳ 明朝" w:hAnsi="Times New Roman" w:cs="ＭＳ 明朝" w:hint="eastAsia"/>
                <w:color w:val="000000"/>
                <w:spacing w:val="-15"/>
                <w:w w:val="83"/>
                <w:kern w:val="0"/>
                <w:position w:val="-12"/>
                <w:szCs w:val="21"/>
                <w:fitText w:val="1926" w:id="-2098354943"/>
              </w:rPr>
              <w:t>日</w:t>
            </w:r>
          </w:p>
        </w:tc>
        <w:tc>
          <w:tcPr>
            <w:tcW w:w="7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2B0C9B6" w14:textId="7CE6DCD0" w:rsidR="00E36FE7" w:rsidRPr="00E36FE7" w:rsidRDefault="00E36FE7" w:rsidP="007B5C7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="00D26CA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>第</w:t>
            </w:r>
            <w:r w:rsidR="00C96FA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="00D26CA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号</w:t>
            </w:r>
            <w:r w:rsidR="00C96FA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</w:t>
            </w:r>
            <w:r w:rsidR="00D26CA0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0"/>
                <w:szCs w:val="21"/>
              </w:rPr>
              <w:t xml:space="preserve">　　　　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年</w:t>
            </w:r>
            <w:r w:rsidRPr="00E36FE7">
              <w:rPr>
                <w:rFonts w:ascii="Times New Roman" w:hAnsi="Times New Roman"/>
                <w:color w:val="000000"/>
                <w:spacing w:val="18"/>
                <w:kern w:val="0"/>
                <w:position w:val="-12"/>
                <w:szCs w:val="21"/>
              </w:rPr>
              <w:t xml:space="preserve">     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月　　　日</w:t>
            </w:r>
          </w:p>
        </w:tc>
      </w:tr>
      <w:tr w:rsidR="00D26CA0" w:rsidRPr="00E36FE7" w14:paraId="70E345EB" w14:textId="77777777" w:rsidTr="00533828">
        <w:trPr>
          <w:trHeight w:val="444"/>
        </w:trPr>
        <w:tc>
          <w:tcPr>
            <w:tcW w:w="24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27EB13" w14:textId="517E9A48" w:rsidR="00D26CA0" w:rsidRPr="00E36FE7" w:rsidRDefault="00D26CA0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" w:left="282" w:hangingChars="114" w:hanging="28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-12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>４</w:t>
            </w:r>
            <w:r w:rsidR="00C96FA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position w:val="-12"/>
                <w:szCs w:val="21"/>
              </w:rPr>
              <w:t xml:space="preserve"> </w:t>
            </w:r>
            <w:r w:rsidRPr="00C96FA8">
              <w:rPr>
                <w:rFonts w:ascii="ＭＳ 明朝" w:hAnsi="ＭＳ 明朝"/>
                <w:kern w:val="0"/>
                <w:position w:val="-10"/>
              </w:rPr>
              <w:t>第一種動物取扱業の</w:t>
            </w:r>
            <w:r w:rsidRPr="00C96FA8">
              <w:rPr>
                <w:kern w:val="0"/>
                <w:position w:val="-10"/>
              </w:rPr>
              <w:t>種別</w:t>
            </w:r>
          </w:p>
        </w:tc>
        <w:tc>
          <w:tcPr>
            <w:tcW w:w="759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B720980" w14:textId="11DE5A50" w:rsidR="00D26CA0" w:rsidRPr="00D26CA0" w:rsidRDefault="00D26CA0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firstLineChars="100" w:firstLine="250"/>
              <w:textAlignment w:val="baseline"/>
              <w:rPr>
                <w:rFonts w:ascii="Times New Roman" w:hAnsi="Times New Roman"/>
                <w:color w:val="000000"/>
                <w:spacing w:val="18"/>
                <w:kern w:val="0"/>
                <w:position w:val="-10"/>
                <w:szCs w:val="21"/>
              </w:rPr>
            </w:pPr>
            <w:r w:rsidRPr="00D26CA0">
              <w:rPr>
                <w:rFonts w:ascii="Times New Roman" w:hAnsi="Times New Roman" w:hint="eastAsia"/>
                <w:color w:val="000000"/>
                <w:spacing w:val="18"/>
                <w:kern w:val="0"/>
                <w:position w:val="-10"/>
                <w:szCs w:val="21"/>
              </w:rPr>
              <w:t>□販売　□貸出し　□展示</w:t>
            </w:r>
          </w:p>
        </w:tc>
      </w:tr>
      <w:tr w:rsidR="00533828" w:rsidRPr="00E36FE7" w14:paraId="5405FE1C" w14:textId="33C1FE08" w:rsidTr="00E6709A">
        <w:trPr>
          <w:trHeight w:hRule="exact" w:val="510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209752" w14:textId="4C50464D" w:rsidR="00533828" w:rsidRPr="00E36FE7" w:rsidRDefault="00C96FA8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1" w:left="282" w:hangingChars="114" w:hanging="280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５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年度当初に所有</w:t>
            </w:r>
            <w:r w:rsidR="00533828" w:rsidRPr="00C96FA8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していた動物の合計数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6159FB2E" w14:textId="4FAFD5AD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1E3ACB5B" w14:textId="33F05E76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2DB3BD3A" w14:textId="06A85456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39E240D4" w14:textId="5ACBFD50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6A08B41F" w14:textId="3A6C9C9E" w:rsidR="00533828" w:rsidRPr="00E36FE7" w:rsidRDefault="00E6709A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spacing w:val="15"/>
                <w:w w:val="95"/>
                <w:kern w:val="0"/>
                <w:szCs w:val="21"/>
                <w:fitText w:val="1605" w:id="-2055986428"/>
              </w:rPr>
              <w:t>その他の哺乳類</w:t>
            </w:r>
            <w:r w:rsidRPr="00414810">
              <w:rPr>
                <w:rFonts w:ascii="Times New Roman" w:hAnsi="Times New Roman" w:cs="ＭＳ 明朝" w:hint="eastAsia"/>
                <w:color w:val="000000"/>
                <w:spacing w:val="-22"/>
                <w:w w:val="95"/>
                <w:kern w:val="0"/>
                <w:szCs w:val="21"/>
                <w:fitText w:val="1605" w:id="-2055986428"/>
              </w:rPr>
              <w:t>：</w:t>
            </w:r>
          </w:p>
        </w:tc>
        <w:tc>
          <w:tcPr>
            <w:tcW w:w="120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343B4376" w14:textId="2A100DA3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</w:tr>
      <w:tr w:rsidR="00533828" w:rsidRPr="00E36FE7" w14:paraId="31822944" w14:textId="546082EA" w:rsidTr="00E6709A">
        <w:trPr>
          <w:trHeight w:hRule="exact" w:val="510"/>
        </w:trPr>
        <w:tc>
          <w:tcPr>
            <w:tcW w:w="24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AAB83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169C39C" w14:textId="27A52C7C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7364071F" w14:textId="45800B99" w:rsidR="00533828" w:rsidRPr="00E36FE7" w:rsidRDefault="005C31EE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羽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28B4C10" w14:textId="02B81F11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爬虫類：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nil"/>
              <w:bottom w:val="nil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40CF339E" w14:textId="7D121545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E39029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dotted" w:sz="4" w:space="0" w:color="000000"/>
              <w:left w:val="nil"/>
              <w:bottom w:val="nil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158B2D8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</w:tr>
      <w:tr w:rsidR="00533828" w:rsidRPr="00E36FE7" w14:paraId="729D8F96" w14:textId="77777777" w:rsidTr="00533828"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F554879" w14:textId="572EF71B" w:rsidR="00C96FA8" w:rsidRDefault="00533828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2" w:rightChars="-25" w:right="-53" w:hanging="14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６</w:t>
            </w:r>
            <w:r w:rsidR="00C96FA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年度中に新たに所有するに至った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動物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  <w:p w14:paraId="73C1339C" w14:textId="77777777" w:rsidR="00E6709A" w:rsidRDefault="00E6709A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2" w:rightChars="-25" w:right="-53" w:hanging="142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  <w:p w14:paraId="1E19D8B0" w14:textId="77777777" w:rsidR="00C96FA8" w:rsidRDefault="00C96FA8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67" w:left="283" w:rightChars="-25" w:right="-53" w:hangingChars="57" w:hanging="14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仕入れや出産等により増えた数）</w:t>
            </w:r>
          </w:p>
          <w:p w14:paraId="65E1B2EE" w14:textId="1E9A3CC3" w:rsidR="00E6709A" w:rsidRPr="00E6709A" w:rsidRDefault="00E6709A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67" w:left="283" w:rightChars="-25" w:right="-53" w:hangingChars="57" w:hanging="140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ED9936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F9442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4B8E65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46A2ED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94AD2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AC374F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76B836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533828" w:rsidRPr="00E36FE7" w14:paraId="78BAA015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9A671A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7222C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AD912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5482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CC2C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8126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C693F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C2669E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6B4C25B8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A9C308E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FF72D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E6090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F5711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FF680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45A52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DD011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7F8CD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7B68D101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DA6980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0E30C9" w14:textId="349992ED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26E5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F682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7FA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6C06B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49D83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F9ACD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642A9789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B3A2419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87B8D6" w14:textId="7C163053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CAB6D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8D552C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D5CC7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1330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9DFE99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0E1203D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6B0144A5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473E88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36A5F9" w14:textId="441974BA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C8A0EA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7603A2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1A3300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7631D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D61FE6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0368EAB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28866F2" w14:textId="77777777" w:rsidTr="00533828"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34FF476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D622D0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A656CE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700FEF8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E65C3F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11AFEF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3B3503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118768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533828" w:rsidRPr="00E36FE7" w14:paraId="46E05970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5E23174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8FD2F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CD41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81ADC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49E4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0F9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429D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25A96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01B470BE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D3FE0C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C5DC7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A78D5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DE6CAE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A01E60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E1FDD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D431D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C89E8C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2F023453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AC2FC4A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558D4" w14:textId="05E465AD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DB4D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EED9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D01F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4100E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B684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96CD3B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75B287F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467B1E6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920C86E" w14:textId="261D4C61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B5F1D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40A87D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309FD5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48382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9F630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FA6A6D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5EA67258" w14:textId="77777777" w:rsidTr="005C31EE">
        <w:trPr>
          <w:trHeight w:val="397"/>
        </w:trPr>
        <w:tc>
          <w:tcPr>
            <w:tcW w:w="24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830F08C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888F929" w14:textId="4D07F75C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CB781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DCA7D7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3C352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CCF8A0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0EF3AB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4AD125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</w:tbl>
    <w:p w14:paraId="0AC74642" w14:textId="2258A24F" w:rsidR="00546B4A" w:rsidRDefault="00E6709A" w:rsidP="00E6709A">
      <w:pPr>
        <w:ind w:rightChars="-109" w:right="-233"/>
        <w:jc w:val="right"/>
      </w:pPr>
      <w:r>
        <w:rPr>
          <w:rFonts w:hint="eastAsia"/>
        </w:rPr>
        <w:t>次頁に続く</w:t>
      </w:r>
      <w:r w:rsidR="00546B4A">
        <w:br w:type="page"/>
      </w:r>
    </w:p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20" w:firstRow="1" w:lastRow="0" w:firstColumn="0" w:lastColumn="0" w:noHBand="0" w:noVBand="1"/>
      </w:tblPr>
      <w:tblGrid>
        <w:gridCol w:w="2460"/>
        <w:gridCol w:w="1136"/>
        <w:gridCol w:w="282"/>
        <w:gridCol w:w="852"/>
        <w:gridCol w:w="183"/>
        <w:gridCol w:w="951"/>
        <w:gridCol w:w="76"/>
        <w:gridCol w:w="1028"/>
        <w:gridCol w:w="172"/>
        <w:gridCol w:w="855"/>
        <w:gridCol w:w="846"/>
        <w:gridCol w:w="182"/>
        <w:gridCol w:w="1027"/>
      </w:tblGrid>
      <w:tr w:rsidR="0005166C" w:rsidRPr="00EA299A" w14:paraId="48DF9A5C" w14:textId="77777777" w:rsidTr="00EA299A">
        <w:trPr>
          <w:trHeight w:val="20"/>
        </w:trPr>
        <w:tc>
          <w:tcPr>
            <w:tcW w:w="2460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5FB581F9" w14:textId="77777777" w:rsidR="0005166C" w:rsidRDefault="0005166C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 w:hint="eastAsia"/>
                <w:color w:val="000000"/>
                <w:spacing w:val="18"/>
                <w:kern w:val="0"/>
                <w:sz w:val="10"/>
                <w:szCs w:val="10"/>
              </w:rPr>
            </w:pPr>
          </w:p>
          <w:p w14:paraId="514829FB" w14:textId="77777777" w:rsidR="00414810" w:rsidRDefault="00414810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 w:hint="eastAsia"/>
                <w:color w:val="000000"/>
                <w:spacing w:val="18"/>
                <w:kern w:val="0"/>
                <w:sz w:val="10"/>
                <w:szCs w:val="10"/>
              </w:rPr>
            </w:pPr>
          </w:p>
          <w:p w14:paraId="4EAD59D0" w14:textId="77777777" w:rsidR="00414810" w:rsidRPr="00EA299A" w:rsidRDefault="00414810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  <w:bookmarkStart w:id="0" w:name="_GoBack"/>
            <w:bookmarkEnd w:id="0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B5B5AB3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 w:val="10"/>
                <w:szCs w:val="10"/>
              </w:rPr>
            </w:pP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AB37293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413F3A75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31B2782A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26B8BF0C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1885F665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14:paraId="664A3BA8" w14:textId="77777777" w:rsidR="0005166C" w:rsidRPr="00EA299A" w:rsidRDefault="0005166C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 w:val="10"/>
                <w:szCs w:val="10"/>
              </w:rPr>
            </w:pPr>
          </w:p>
        </w:tc>
      </w:tr>
      <w:tr w:rsidR="0005166C" w:rsidRPr="00E36FE7" w14:paraId="1B13C659" w14:textId="77777777" w:rsidTr="0005166C">
        <w:trPr>
          <w:trHeight w:val="138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FFFD478" w14:textId="3B80A03E" w:rsidR="00C96FA8" w:rsidRDefault="00C96FA8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2" w:hanging="14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７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年度中に販売</w:t>
            </w:r>
            <w:r w:rsidR="0053382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も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しくは引渡しをした</w:t>
            </w:r>
            <w:r w:rsidR="0053382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動物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  <w:p w14:paraId="1CFED41F" w14:textId="77777777" w:rsidR="00546B4A" w:rsidRDefault="00546B4A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  <w:p w14:paraId="609A953A" w14:textId="77777777" w:rsidR="00533828" w:rsidRDefault="00C96FA8" w:rsidP="00546B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67" w:left="283" w:hangingChars="57" w:hanging="140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（</w:t>
            </w:r>
            <w:r w:rsidR="00546B4A"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販売や引渡しにより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減った数）</w:t>
            </w:r>
          </w:p>
          <w:p w14:paraId="7BBE85B2" w14:textId="6B7CC23E" w:rsidR="00E6709A" w:rsidRPr="00546B4A" w:rsidRDefault="00E6709A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Chars="67" w:left="285" w:hangingChars="57" w:hanging="142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229F57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BB7C3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99A45C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744C7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EA67BA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3E16F6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A7BD12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533828" w:rsidRPr="00E36FE7" w14:paraId="1F747E3F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0ACFD80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86080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F611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C9A0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5ED7B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7408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3773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7FC0B88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2601E208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31BF0F5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1F7B81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75D9F4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B4095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ED6F7F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7F3A2C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B7D92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301162A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AFAACEA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2318F41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51A6C6" w14:textId="5F88DF28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77E50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99209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3464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BEF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A449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036A23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60EA98BF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AF038B7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BCCF78" w14:textId="20E5E14B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2702CB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46F9D7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F931F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AFF29C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9F3591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57AE9DD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D5BCC7E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6AF8ADD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76F16C0" w14:textId="2E00B2F8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BC8B51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DD912E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B7A51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F45A73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E2CE1D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AE0CE6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0ECEAB1" w14:textId="77777777" w:rsidTr="00533828"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1490614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97AF77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D73A38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8549CE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14FCC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spacing w:val="34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D31249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１月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156BD8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２月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7B2C99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３月</w:t>
            </w:r>
          </w:p>
        </w:tc>
      </w:tr>
      <w:tr w:rsidR="00533828" w:rsidRPr="00E36FE7" w14:paraId="25E75F5E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BF468A8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FE58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F42BA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3A87F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E1B3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5FD3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2F2B4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79BFA8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6CC59D7C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426DD1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7BCE8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AE141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44848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9DEDC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0B82CA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497084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126137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31CBFE44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1CD90E4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3C2DDA" w14:textId="3A8B5A9E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B7F8C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D002C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0731E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2722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B289C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15C6CE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FB37610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71CB7C3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2903A" w14:textId="0F202A54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23D97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5B50C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3696E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747964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DC9E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917C37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5F6ED525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3EB388D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1E55190" w14:textId="6004A491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576E11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CA54E9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CC616D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667BB6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48C60C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869019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421DCB9C" w14:textId="77777777" w:rsidTr="00533828"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EB1A90F" w14:textId="49645163" w:rsidR="00533828" w:rsidRDefault="00E6709A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142" w:hanging="142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８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年度中に死亡の事実が生じた</w:t>
            </w:r>
            <w:r w:rsidR="00533828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動物</w:t>
            </w:r>
            <w:r w:rsidR="00533828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の月ごとの合計数</w:t>
            </w:r>
          </w:p>
          <w:p w14:paraId="6426EA97" w14:textId="77777777" w:rsidR="00546B4A" w:rsidRDefault="00546B4A" w:rsidP="00546B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 w:hanging="244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　</w:t>
            </w:r>
          </w:p>
          <w:p w14:paraId="255BC23D" w14:textId="77777777" w:rsidR="00546B4A" w:rsidRDefault="00546B4A" w:rsidP="00546B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（</w:t>
            </w: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死亡により減った数）</w:t>
            </w:r>
          </w:p>
          <w:p w14:paraId="74379568" w14:textId="598635E6" w:rsidR="00E6709A" w:rsidRPr="00E36FE7" w:rsidRDefault="00E6709A" w:rsidP="00546B4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4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136B9E4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2A31DF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４月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6C1A4A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５月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DD7B58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６月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75AC6D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７月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8C048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８月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169736C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９月</w:t>
            </w:r>
          </w:p>
        </w:tc>
      </w:tr>
      <w:tr w:rsidR="00533828" w:rsidRPr="00E36FE7" w14:paraId="7735E04A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C18F80E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F0DAB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04AAE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E224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527D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6A2E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C5119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440061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0E61169A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68EA6B78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429CCB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29F2E1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FB82F9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06FB7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EE9D9D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58317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6E6E092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172FDEC7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43DD72CC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89DC3F" w14:textId="0009D078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121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69AE7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57926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76A1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D6F3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E2F49D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179004AB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418EF9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716D4FA" w14:textId="138F46B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F5519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B47CE5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CC4D50D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2E299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3FE65D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7195B6B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0205CE84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1E85F4E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A9D3363" w14:textId="7A989A05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BC9472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3BAF26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5F1B6B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04FBD3A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BF3EF4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82F84C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2C7328FC" w14:textId="77777777" w:rsidTr="00533828"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DACBCBB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6D120E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35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FE84F5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10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E391F3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11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06E5912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/>
                <w:color w:val="000000"/>
                <w:kern w:val="0"/>
                <w:szCs w:val="21"/>
              </w:rPr>
              <w:t>12</w:t>
            </w: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月</w:t>
            </w:r>
          </w:p>
        </w:tc>
        <w:tc>
          <w:tcPr>
            <w:tcW w:w="1027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245BB8D8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１月</w:t>
            </w:r>
          </w:p>
        </w:tc>
        <w:tc>
          <w:tcPr>
            <w:tcW w:w="1028" w:type="dxa"/>
            <w:gridSpan w:val="2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6DCEFDE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２月</w:t>
            </w:r>
          </w:p>
        </w:tc>
        <w:tc>
          <w:tcPr>
            <w:tcW w:w="10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8EE63B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３月</w:t>
            </w:r>
          </w:p>
        </w:tc>
      </w:tr>
      <w:tr w:rsidR="00533828" w:rsidRPr="00E36FE7" w14:paraId="32D53C67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8F8216A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6BF7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D126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7B3C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8912F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A96B9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9256B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C15FE9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11597F3C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97B08D2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0E2C1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BF4DD7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1A343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052907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A7D7861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7FF5D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1A06C8F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5DFBB7F9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5D5189F9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6FC09" w14:textId="4A48CCEF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w w:val="87"/>
                <w:kern w:val="0"/>
                <w:szCs w:val="21"/>
                <w:fitText w:val="1284" w:id="-2098372606"/>
              </w:rPr>
              <w:t>その他の哺乳類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FB24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87DCF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348A8E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B4449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97C34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8DE94B6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32589282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1AAA6FB3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78BF702" w14:textId="65EAD246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8FD09C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42EE9B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1C89EF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887C19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B1AF030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F2F2" w:themeFill="background1" w:themeFillShade="F2"/>
            <w:vAlign w:val="center"/>
          </w:tcPr>
          <w:p w14:paraId="437D209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533828" w:rsidRPr="00E36FE7" w14:paraId="51DD19FC" w14:textId="77777777" w:rsidTr="00533828">
        <w:trPr>
          <w:trHeight w:val="454"/>
        </w:trPr>
        <w:tc>
          <w:tcPr>
            <w:tcW w:w="2460" w:type="dxa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21C2471F" w14:textId="77777777" w:rsidR="00533828" w:rsidRPr="00E36FE7" w:rsidRDefault="00533828" w:rsidP="00533828">
            <w:pPr>
              <w:autoSpaceDE w:val="0"/>
              <w:autoSpaceDN w:val="0"/>
              <w:adjustRightInd w:val="0"/>
              <w:spacing w:line="0" w:lineRule="atLeast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352F471B" w14:textId="7C91C561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</w:t>
            </w:r>
          </w:p>
        </w:tc>
        <w:tc>
          <w:tcPr>
            <w:tcW w:w="1035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71C79E4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21061AA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197F7613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49E17D09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8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6A869CB5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36AECF" w14:textId="77777777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</w:p>
        </w:tc>
      </w:tr>
      <w:tr w:rsidR="00945B33" w:rsidRPr="00E36FE7" w14:paraId="6D26C330" w14:textId="77777777" w:rsidTr="00E6709A">
        <w:trPr>
          <w:trHeight w:hRule="exact" w:val="510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A6F99B0" w14:textId="4751C59E" w:rsidR="00C96FA8" w:rsidRDefault="00290A34" w:rsidP="00C96FA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９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 w:rsidR="00945B33"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年度末に所有し</w:t>
            </w:r>
            <w:r w:rsidR="00945B33" w:rsidRPr="00290A34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ていた動物の合計数</w:t>
            </w:r>
          </w:p>
          <w:p w14:paraId="3D9B04A8" w14:textId="00C2698E" w:rsidR="00290A34" w:rsidRPr="00C96FA8" w:rsidRDefault="00290A34" w:rsidP="00290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14" w:rightChars="-25" w:right="-53" w:hangingChars="100" w:hanging="214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6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」</w:t>
            </w:r>
            <w:r w:rsidR="000220FC"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7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-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Cs w:val="21"/>
              </w:rPr>
              <w:t>」</w:t>
            </w:r>
          </w:p>
        </w:tc>
        <w:tc>
          <w:tcPr>
            <w:tcW w:w="1136" w:type="dxa"/>
            <w:tcBorders>
              <w:top w:val="single" w:sz="12" w:space="0" w:color="000000"/>
              <w:left w:val="single" w:sz="4" w:space="0" w:color="000000"/>
              <w:bottom w:val="dotted" w:sz="4" w:space="0" w:color="000000"/>
              <w:right w:val="nil"/>
            </w:tcBorders>
            <w:vAlign w:val="center"/>
          </w:tcPr>
          <w:p w14:paraId="7F0E74F3" w14:textId="77777777" w:rsidR="00945B33" w:rsidRPr="00E36FE7" w:rsidRDefault="00945B33" w:rsidP="00DA244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：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68A978E6" w14:textId="77777777" w:rsidR="00945B33" w:rsidRPr="00E36FE7" w:rsidRDefault="00945B33" w:rsidP="00945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  <w:tc>
          <w:tcPr>
            <w:tcW w:w="1134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88FFBAD" w14:textId="77777777" w:rsidR="00945B33" w:rsidRPr="00E36FE7" w:rsidRDefault="00945B33" w:rsidP="00945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E36FE7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猫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：</w:t>
            </w:r>
          </w:p>
        </w:tc>
        <w:tc>
          <w:tcPr>
            <w:tcW w:w="1276" w:type="dxa"/>
            <w:gridSpan w:val="3"/>
            <w:tcBorders>
              <w:top w:val="single" w:sz="12" w:space="0" w:color="000000"/>
              <w:left w:val="nil"/>
              <w:bottom w:val="dotted" w:sz="4" w:space="0" w:color="000000"/>
              <w:right w:val="dotted" w:sz="4" w:space="0" w:color="000000"/>
            </w:tcBorders>
            <w:vAlign w:val="center"/>
          </w:tcPr>
          <w:p w14:paraId="56B6F9CF" w14:textId="77777777" w:rsidR="00945B33" w:rsidRPr="00E36FE7" w:rsidRDefault="00945B33" w:rsidP="00945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14:paraId="449A4B7F" w14:textId="77777777" w:rsidR="00945B33" w:rsidRPr="00E36FE7" w:rsidRDefault="00945B33" w:rsidP="00E670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 w:rsidRPr="00414810">
              <w:rPr>
                <w:rFonts w:ascii="Times New Roman" w:hAnsi="Times New Roman" w:cs="ＭＳ 明朝" w:hint="eastAsia"/>
                <w:color w:val="000000"/>
                <w:spacing w:val="15"/>
                <w:w w:val="95"/>
                <w:kern w:val="0"/>
                <w:szCs w:val="21"/>
                <w:fitText w:val="1605" w:id="-2055986428"/>
              </w:rPr>
              <w:t>その他の哺乳類</w:t>
            </w:r>
            <w:r w:rsidRPr="00414810">
              <w:rPr>
                <w:rFonts w:ascii="Times New Roman" w:hAnsi="Times New Roman" w:cs="ＭＳ 明朝" w:hint="eastAsia"/>
                <w:color w:val="000000"/>
                <w:spacing w:val="-22"/>
                <w:w w:val="95"/>
                <w:kern w:val="0"/>
                <w:szCs w:val="21"/>
                <w:fitText w:val="1605" w:id="-2055986428"/>
              </w:rPr>
              <w:t>：</w:t>
            </w:r>
          </w:p>
        </w:tc>
        <w:tc>
          <w:tcPr>
            <w:tcW w:w="1209" w:type="dxa"/>
            <w:gridSpan w:val="2"/>
            <w:tcBorders>
              <w:top w:val="single" w:sz="12" w:space="0" w:color="000000"/>
              <w:left w:val="nil"/>
              <w:bottom w:val="dotted" w:sz="4" w:space="0" w:color="000000"/>
              <w:right w:val="single" w:sz="12" w:space="0" w:color="000000"/>
            </w:tcBorders>
            <w:vAlign w:val="center"/>
          </w:tcPr>
          <w:p w14:paraId="6E4F240C" w14:textId="77777777" w:rsidR="00945B33" w:rsidRPr="00E36FE7" w:rsidRDefault="00945B33" w:rsidP="00945B3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ＭＳ 明朝" w:hAnsi="Times New Roman" w:hint="eastAsia"/>
                <w:color w:val="000000"/>
                <w:spacing w:val="18"/>
                <w:kern w:val="0"/>
                <w:szCs w:val="21"/>
              </w:rPr>
              <w:t>頭</w:t>
            </w:r>
          </w:p>
        </w:tc>
      </w:tr>
      <w:tr w:rsidR="00945B33" w:rsidRPr="00E36FE7" w14:paraId="4DCE51AC" w14:textId="77777777" w:rsidTr="00E6709A">
        <w:trPr>
          <w:trHeight w:hRule="exact" w:val="510"/>
        </w:trPr>
        <w:tc>
          <w:tcPr>
            <w:tcW w:w="246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AF8C2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136" w:type="dxa"/>
            <w:tcBorders>
              <w:top w:val="dotted" w:sz="4" w:space="0" w:color="000000"/>
              <w:left w:val="single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vAlign w:val="center"/>
          </w:tcPr>
          <w:p w14:paraId="3CC5E8BE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鳥類：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0F7E98B2" w14:textId="52C056D8" w:rsidR="00945B33" w:rsidRPr="00E36FE7" w:rsidRDefault="005C31EE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羽</w:t>
            </w:r>
          </w:p>
        </w:tc>
        <w:tc>
          <w:tcPr>
            <w:tcW w:w="1134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vAlign w:val="center"/>
          </w:tcPr>
          <w:p w14:paraId="06B49CB7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爬虫類：</w:t>
            </w:r>
          </w:p>
        </w:tc>
        <w:tc>
          <w:tcPr>
            <w:tcW w:w="1276" w:type="dxa"/>
            <w:gridSpan w:val="3"/>
            <w:tcBorders>
              <w:top w:val="dotted" w:sz="4" w:space="0" w:color="000000"/>
              <w:left w:val="nil"/>
              <w:bottom w:val="single" w:sz="12" w:space="0" w:color="000000"/>
              <w:right w:val="dotted" w:sz="4" w:space="0" w:color="000000"/>
            </w:tcBorders>
            <w:shd w:val="clear" w:color="auto" w:fill="FFFFFF" w:themeFill="background1"/>
            <w:vAlign w:val="center"/>
          </w:tcPr>
          <w:p w14:paraId="59ECC6DC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righ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頭</w:t>
            </w:r>
          </w:p>
        </w:tc>
        <w:tc>
          <w:tcPr>
            <w:tcW w:w="1701" w:type="dxa"/>
            <w:gridSpan w:val="2"/>
            <w:tcBorders>
              <w:top w:val="dotted" w:sz="4" w:space="0" w:color="000000"/>
              <w:left w:val="dotted" w:sz="4" w:space="0" w:color="000000"/>
              <w:bottom w:val="single" w:sz="12" w:space="0" w:color="000000"/>
              <w:right w:val="nil"/>
            </w:tcBorders>
            <w:shd w:val="clear" w:color="auto" w:fill="FFFFFF" w:themeFill="background1"/>
            <w:vAlign w:val="center"/>
          </w:tcPr>
          <w:p w14:paraId="6B95D078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1209" w:type="dxa"/>
            <w:gridSpan w:val="2"/>
            <w:tcBorders>
              <w:top w:val="dotted" w:sz="4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FFFFFF" w:themeFill="background1"/>
            <w:vAlign w:val="center"/>
          </w:tcPr>
          <w:p w14:paraId="6D6B70AB" w14:textId="77777777" w:rsidR="00945B33" w:rsidRPr="00E36FE7" w:rsidRDefault="00945B33" w:rsidP="004841F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</w:tr>
      <w:tr w:rsidR="00290A34" w:rsidRPr="00E36FE7" w14:paraId="11AB78F3" w14:textId="77777777" w:rsidTr="005C31EE">
        <w:trPr>
          <w:trHeight w:val="225"/>
        </w:trPr>
        <w:tc>
          <w:tcPr>
            <w:tcW w:w="24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255132E7" w14:textId="30A018A2" w:rsidR="00290A34" w:rsidRPr="00E36FE7" w:rsidRDefault="00290A34" w:rsidP="00290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rightChars="-25" w:right="-53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10</w:t>
            </w:r>
            <w:r w:rsidR="0068527A"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spacing w:val="16"/>
                <w:kern w:val="0"/>
                <w:szCs w:val="21"/>
              </w:rPr>
              <w:t>犬猫以外の動物に含まれる品種等</w:t>
            </w:r>
          </w:p>
        </w:tc>
        <w:tc>
          <w:tcPr>
            <w:tcW w:w="7590" w:type="dxa"/>
            <w:gridSpan w:val="12"/>
            <w:tcBorders>
              <w:top w:val="single" w:sz="12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371A93F9" w14:textId="77777777" w:rsidR="00290A34" w:rsidRPr="005C31EE" w:rsidRDefault="00290A34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</w:p>
        </w:tc>
      </w:tr>
      <w:tr w:rsidR="00290A34" w:rsidRPr="00E36FE7" w14:paraId="6D74022F" w14:textId="77777777" w:rsidTr="005C31EE">
        <w:trPr>
          <w:trHeight w:val="330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DEAB058" w14:textId="77777777" w:rsidR="00290A34" w:rsidRDefault="00290A34" w:rsidP="00290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590" w:type="dxa"/>
            <w:gridSpan w:val="1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1F7BDA57" w14:textId="77777777" w:rsidR="00290A34" w:rsidRPr="005C31EE" w:rsidRDefault="00290A34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</w:p>
        </w:tc>
      </w:tr>
      <w:tr w:rsidR="00DA2441" w:rsidRPr="00E36FE7" w14:paraId="78735470" w14:textId="77777777" w:rsidTr="005C31EE">
        <w:trPr>
          <w:trHeight w:val="330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389564D6" w14:textId="77777777" w:rsidR="00DA2441" w:rsidRDefault="00DA2441" w:rsidP="00290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590" w:type="dxa"/>
            <w:gridSpan w:val="12"/>
            <w:tcBorders>
              <w:top w:val="dashSmallGap" w:sz="4" w:space="0" w:color="000000"/>
              <w:left w:val="single" w:sz="4" w:space="0" w:color="000000"/>
              <w:bottom w:val="dashSmallGap" w:sz="4" w:space="0" w:color="000000"/>
              <w:right w:val="single" w:sz="12" w:space="0" w:color="000000"/>
            </w:tcBorders>
            <w:vAlign w:val="center"/>
          </w:tcPr>
          <w:p w14:paraId="564A38D6" w14:textId="77777777" w:rsidR="00DA2441" w:rsidRPr="005C31EE" w:rsidRDefault="00DA2441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</w:p>
        </w:tc>
      </w:tr>
      <w:tr w:rsidR="00290A34" w:rsidRPr="00E36FE7" w14:paraId="05CEC4CB" w14:textId="77777777" w:rsidTr="005C31EE">
        <w:trPr>
          <w:trHeight w:val="271"/>
        </w:trPr>
        <w:tc>
          <w:tcPr>
            <w:tcW w:w="2460" w:type="dxa"/>
            <w:vMerge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78B09EFB" w14:textId="77777777" w:rsidR="00290A34" w:rsidRDefault="00290A34" w:rsidP="00290A3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ind w:left="246" w:hangingChars="100" w:hanging="246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szCs w:val="21"/>
              </w:rPr>
            </w:pPr>
          </w:p>
        </w:tc>
        <w:tc>
          <w:tcPr>
            <w:tcW w:w="7590" w:type="dxa"/>
            <w:gridSpan w:val="12"/>
            <w:tcBorders>
              <w:top w:val="dashSmallGap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ACFED49" w14:textId="77777777" w:rsidR="00290A34" w:rsidRPr="005C31EE" w:rsidRDefault="00290A34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Times New Roman" w:hAnsi="Times New Roman" w:cs="ＭＳ 明朝"/>
                <w:color w:val="000000"/>
                <w:spacing w:val="16"/>
                <w:kern w:val="0"/>
                <w:position w:val="14"/>
                <w:szCs w:val="21"/>
              </w:rPr>
            </w:pPr>
          </w:p>
        </w:tc>
      </w:tr>
      <w:tr w:rsidR="00533828" w:rsidRPr="00E36FE7" w14:paraId="3E4AEB9D" w14:textId="77777777" w:rsidTr="00E6709A">
        <w:trPr>
          <w:trHeight w:val="734"/>
        </w:trPr>
        <w:tc>
          <w:tcPr>
            <w:tcW w:w="24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14:paraId="580A4263" w14:textId="2F83A97B" w:rsidR="00533828" w:rsidRPr="00E36FE7" w:rsidRDefault="00533828" w:rsidP="0053382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0" w:lineRule="atLeast"/>
              <w:textAlignment w:val="baseline"/>
              <w:rPr>
                <w:rFonts w:ascii="ＭＳ 明朝" w:hAnsi="Times New Roman"/>
                <w:color w:val="000000"/>
                <w:spacing w:val="18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 xml:space="preserve">11 </w:t>
            </w:r>
            <w:r>
              <w:rPr>
                <w:rFonts w:ascii="Times New Roman" w:hAnsi="Times New Roman" w:hint="eastAsia"/>
                <w:color w:val="000000"/>
                <w:spacing w:val="34"/>
                <w:kern w:val="0"/>
                <w:position w:val="-12"/>
                <w:szCs w:val="21"/>
              </w:rPr>
              <w:t>備考</w:t>
            </w:r>
          </w:p>
        </w:tc>
        <w:tc>
          <w:tcPr>
            <w:tcW w:w="7590" w:type="dxa"/>
            <w:gridSpan w:val="1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1CA1A96F" w14:textId="77777777" w:rsidR="00533828" w:rsidRPr="006D1527" w:rsidRDefault="00533828" w:rsidP="00E6709A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/>
                <w:sz w:val="18"/>
                <w:szCs w:val="18"/>
              </w:rPr>
              <w:t>※</w:t>
            </w:r>
            <w:r w:rsidRPr="006D1527">
              <w:rPr>
                <w:rFonts w:ascii="ＭＳ 明朝" w:hAnsi="ＭＳ 明朝"/>
                <w:sz w:val="18"/>
                <w:szCs w:val="18"/>
              </w:rPr>
              <w:t>事務担当者の氏名・電話番号</w:t>
            </w:r>
          </w:p>
          <w:p w14:paraId="3A71E42A" w14:textId="69877E89" w:rsidR="00533828" w:rsidRPr="0005166C" w:rsidRDefault="00533828" w:rsidP="00E6709A">
            <w:pPr>
              <w:suppressAutoHyphens/>
              <w:wordWrap w:val="0"/>
              <w:autoSpaceDE w:val="0"/>
              <w:autoSpaceDN w:val="0"/>
              <w:spacing w:line="280" w:lineRule="exact"/>
              <w:rPr>
                <w:rFonts w:ascii="ＭＳ 明朝" w:hAnsi="ＭＳ 明朝"/>
              </w:rPr>
            </w:pPr>
            <w:r w:rsidRPr="006D1527">
              <w:rPr>
                <w:rFonts w:ascii="ＭＳ 明朝" w:hAnsi="ＭＳ 明朝"/>
              </w:rPr>
              <w:t>□</w:t>
            </w:r>
            <w:r>
              <w:rPr>
                <w:rFonts w:ascii="ＭＳ 明朝" w:hAnsi="ＭＳ 明朝"/>
              </w:rPr>
              <w:t>届出</w:t>
            </w:r>
            <w:r w:rsidRPr="006D1527">
              <w:rPr>
                <w:rFonts w:ascii="ＭＳ 明朝" w:hAnsi="ＭＳ 明朝"/>
              </w:rPr>
              <w:t>者に同じ　□（　　　　　　　　　　　電話番号　　　　　　　）</w:t>
            </w:r>
          </w:p>
        </w:tc>
      </w:tr>
    </w:tbl>
    <w:p w14:paraId="5B3DA87F" w14:textId="77777777" w:rsidR="002843A4" w:rsidRDefault="00E36FE7" w:rsidP="002843A4">
      <w:pPr>
        <w:overflowPunct w:val="0"/>
        <w:spacing w:line="240" w:lineRule="exact"/>
        <w:ind w:leftChars="-66" w:left="-141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18"/>
          <w:szCs w:val="21"/>
        </w:rPr>
      </w:pPr>
      <w:r w:rsidRPr="002843A4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21"/>
        </w:rPr>
        <w:t>備　考</w:t>
      </w:r>
    </w:p>
    <w:p w14:paraId="6775EE65" w14:textId="21336D58" w:rsidR="002843A4" w:rsidRDefault="00E36FE7" w:rsidP="002843A4">
      <w:pPr>
        <w:overflowPunct w:val="0"/>
        <w:spacing w:line="240" w:lineRule="exact"/>
        <w:ind w:leftChars="34" w:left="257" w:hangingChars="100" w:hanging="184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18"/>
          <w:szCs w:val="21"/>
        </w:rPr>
      </w:pPr>
      <w:r w:rsidRPr="002843A4">
        <w:rPr>
          <w:rFonts w:ascii="ＭＳ Ｐ明朝" w:eastAsia="ＭＳ Ｐ明朝" w:hAnsi="ＭＳ Ｐ明朝" w:cs="ＭＳ 明朝" w:hint="eastAsia"/>
          <w:color w:val="000000"/>
          <w:kern w:val="0"/>
          <w:sz w:val="18"/>
          <w:szCs w:val="21"/>
        </w:rPr>
        <w:t>１　年度途中に登録を受けた場合には、５については登録を受けた時点の頭数を、６から８までについては、登録を受けた日以降の月ごとの合計頭数を記載すること。</w:t>
      </w:r>
    </w:p>
    <w:p w14:paraId="4CF689DB" w14:textId="6F46BD4C" w:rsidR="00EA299A" w:rsidRDefault="00EA299A" w:rsidP="000F597D">
      <w:pPr>
        <w:overflowPunct w:val="0"/>
        <w:spacing w:line="240" w:lineRule="exact"/>
        <w:ind w:leftChars="34" w:left="261" w:hangingChars="100" w:hanging="188"/>
        <w:textAlignment w:val="baseline"/>
        <w:rPr>
          <w:rFonts w:ascii="ＭＳ Ｐ明朝" w:eastAsia="ＭＳ Ｐ明朝" w:hAnsi="ＭＳ Ｐ明朝"/>
          <w:color w:val="000000"/>
          <w:spacing w:val="2"/>
          <w:kern w:val="0"/>
          <w:sz w:val="18"/>
          <w:szCs w:val="21"/>
        </w:rPr>
      </w:pPr>
      <w:r w:rsidRPr="00EA299A">
        <w:rPr>
          <w:rFonts w:ascii="ＭＳ Ｐ明朝" w:eastAsia="ＭＳ Ｐ明朝" w:hAnsi="ＭＳ Ｐ明朝" w:hint="eastAsia"/>
          <w:color w:val="000000"/>
          <w:spacing w:val="2"/>
          <w:kern w:val="0"/>
          <w:sz w:val="18"/>
          <w:szCs w:val="21"/>
        </w:rPr>
        <w:t>２　令和２年６月１日現在で、既に第一種動物取扱業の登録を受けている者は、令和２年度に係る報告については、５については令和２年６月１日時点の頭数、６から８までについては令和２年６月以降の月ごとの合計数を記載すること。</w:t>
      </w:r>
    </w:p>
    <w:sectPr w:rsidR="00EA299A" w:rsidSect="00546B4A">
      <w:footerReference w:type="first" r:id="rId8"/>
      <w:pgSz w:w="11906" w:h="16838"/>
      <w:pgMar w:top="426" w:right="1145" w:bottom="709" w:left="930" w:header="720" w:footer="1020" w:gutter="0"/>
      <w:pgNumType w:start="1"/>
      <w:cols w:space="720"/>
      <w:noEndnote/>
      <w:titlePg/>
      <w:docGrid w:type="linesAndChars" w:linePitch="292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68E5EB" w14:textId="77777777" w:rsidR="00F943CA" w:rsidRDefault="00F943CA">
      <w:r>
        <w:separator/>
      </w:r>
    </w:p>
  </w:endnote>
  <w:endnote w:type="continuationSeparator" w:id="0">
    <w:p w14:paraId="22C6F0A1" w14:textId="77777777" w:rsidR="00F943CA" w:rsidRDefault="00F9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06283B" w14:textId="4B7A95F1" w:rsidR="00546B4A" w:rsidRDefault="00546B4A" w:rsidP="0005166C">
    <w:pPr>
      <w:spacing w:line="280" w:lineRule="exact"/>
      <w:rPr>
        <w:rFonts w:hAnsi="ＭＳ Ｐ明朝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8752" behindDoc="0" locked="0" layoutInCell="1" allowOverlap="1" wp14:anchorId="18BA3812" wp14:editId="38D72DD2">
              <wp:simplePos x="0" y="0"/>
              <wp:positionH relativeFrom="column">
                <wp:posOffset>-266700</wp:posOffset>
              </wp:positionH>
              <wp:positionV relativeFrom="paragraph">
                <wp:posOffset>-9525</wp:posOffset>
              </wp:positionV>
              <wp:extent cx="7200265" cy="0"/>
              <wp:effectExtent l="0" t="0" r="635" b="19050"/>
              <wp:wrapNone/>
              <wp:docPr id="5" name="直線コネクタ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直線コネクタ 5" o:spid="_x0000_s1026" style="position:absolute;left:0;text-align:left;z-index:2516587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21pt,-.75pt" to="545.95pt,-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" strokeweight="1pt">
              <v:stroke dashstyle="1 1"/>
            </v:line>
          </w:pict>
        </mc:Fallback>
      </mc:AlternateContent>
    </w:r>
    <w:r>
      <w:rPr>
        <w:rFonts w:hAnsi="ＭＳ Ｐ明朝" w:hint="eastAsia"/>
      </w:rPr>
      <w:t>◎ここから下には記入しないでください。</w:t>
    </w:r>
  </w:p>
  <w:p w14:paraId="62BF2418" w14:textId="16F8379F" w:rsidR="00174D26" w:rsidRDefault="00174D26" w:rsidP="0005166C">
    <w:pPr>
      <w:spacing w:line="280" w:lineRule="exact"/>
      <w:rPr>
        <w:rFonts w:hAnsi="ＭＳ Ｐ明朝"/>
      </w:rPr>
    </w:pPr>
    <w:r>
      <w:rPr>
        <w:rFonts w:hAnsi="ＭＳ Ｐ明朝"/>
      </w:rPr>
      <w:t>（伺い）</w:t>
    </w:r>
  </w:p>
  <w:tbl>
    <w:tblPr>
      <w:tblW w:w="9781" w:type="dxa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2268"/>
      <w:gridCol w:w="992"/>
      <w:gridCol w:w="992"/>
      <w:gridCol w:w="993"/>
      <w:gridCol w:w="2126"/>
      <w:gridCol w:w="2410"/>
    </w:tblGrid>
    <w:tr w:rsidR="00174D26" w14:paraId="28AAF8F1" w14:textId="77777777" w:rsidTr="00546B4A">
      <w:trPr>
        <w:cantSplit/>
        <w:trHeight w:val="239"/>
      </w:trPr>
      <w:tc>
        <w:tcPr>
          <w:tcW w:w="2268" w:type="dxa"/>
          <w:vMerge w:val="restart"/>
          <w:tcBorders>
            <w:top w:val="single" w:sz="4" w:space="0" w:color="auto"/>
          </w:tcBorders>
        </w:tcPr>
        <w:p w14:paraId="0C2C578C" w14:textId="77777777" w:rsidR="00174D26" w:rsidRDefault="00174D26" w:rsidP="0020147C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</w:pPr>
          <w:r>
            <w:t>係</w:t>
          </w:r>
        </w:p>
        <w:p w14:paraId="59D8947E" w14:textId="4869569B" w:rsidR="0005166C" w:rsidRPr="0005166C" w:rsidRDefault="0005166C" w:rsidP="0005166C">
          <w:pPr>
            <w:jc w:val="center"/>
          </w:pP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64C59591" w14:textId="77777777" w:rsidR="00174D26" w:rsidRDefault="00174D26" w:rsidP="0020147C">
          <w:pPr>
            <w:spacing w:line="240" w:lineRule="exact"/>
          </w:pPr>
          <w:r>
            <w:t>次長</w:t>
          </w:r>
        </w:p>
      </w:tc>
      <w:tc>
        <w:tcPr>
          <w:tcW w:w="992" w:type="dxa"/>
          <w:vMerge w:val="restart"/>
          <w:tcBorders>
            <w:top w:val="single" w:sz="4" w:space="0" w:color="auto"/>
          </w:tcBorders>
        </w:tcPr>
        <w:p w14:paraId="0B07B5D1" w14:textId="77777777" w:rsidR="00174D26" w:rsidRDefault="00174D26" w:rsidP="0020147C">
          <w:pPr>
            <w:spacing w:line="240" w:lineRule="exact"/>
          </w:pPr>
          <w:r>
            <w:t>所長</w:t>
          </w:r>
        </w:p>
      </w:tc>
      <w:tc>
        <w:tcPr>
          <w:tcW w:w="993" w:type="dxa"/>
          <w:vMerge w:val="restart"/>
          <w:tcBorders>
            <w:top w:val="nil"/>
            <w:right w:val="nil"/>
          </w:tcBorders>
        </w:tcPr>
        <w:p w14:paraId="41D6DA1C" w14:textId="77777777" w:rsidR="00174D26" w:rsidRDefault="00174D26" w:rsidP="0020147C">
          <w:pPr>
            <w:spacing w:line="240" w:lineRule="exact"/>
          </w:pPr>
        </w:p>
      </w:tc>
      <w:tc>
        <w:tcPr>
          <w:tcW w:w="2126" w:type="dxa"/>
          <w:tcBorders>
            <w:top w:val="single" w:sz="4" w:space="0" w:color="auto"/>
            <w:bottom w:val="nil"/>
            <w:right w:val="single" w:sz="4" w:space="0" w:color="auto"/>
          </w:tcBorders>
        </w:tcPr>
        <w:p w14:paraId="6A7A2D13" w14:textId="77777777" w:rsidR="00174D26" w:rsidRDefault="00174D26" w:rsidP="0020147C">
          <w:pPr>
            <w:spacing w:line="240" w:lineRule="exact"/>
          </w:pPr>
          <w:r>
            <w:t>備考</w:t>
          </w:r>
        </w:p>
      </w:tc>
      <w:tc>
        <w:tcPr>
          <w:tcW w:w="2410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</w:tcPr>
        <w:p w14:paraId="6C2027FD" w14:textId="77777777" w:rsidR="00174D26" w:rsidRDefault="00174D26" w:rsidP="0020147C">
          <w:pPr>
            <w:spacing w:line="240" w:lineRule="exact"/>
          </w:pPr>
          <w:r>
            <w:t>整理番号</w:t>
          </w:r>
        </w:p>
      </w:tc>
    </w:tr>
    <w:tr w:rsidR="00174D26" w14:paraId="6E57F10D" w14:textId="77777777" w:rsidTr="00546B4A">
      <w:trPr>
        <w:cantSplit/>
        <w:trHeight w:val="784"/>
      </w:trPr>
      <w:tc>
        <w:tcPr>
          <w:tcW w:w="2268" w:type="dxa"/>
          <w:vMerge/>
        </w:tcPr>
        <w:p w14:paraId="421CFBE9" w14:textId="77777777" w:rsidR="00174D26" w:rsidRDefault="00174D26" w:rsidP="0020147C">
          <w:pPr>
            <w:pStyle w:val="a3"/>
            <w:tabs>
              <w:tab w:val="clear" w:pos="4252"/>
              <w:tab w:val="clear" w:pos="8504"/>
            </w:tabs>
            <w:snapToGrid/>
            <w:spacing w:line="240" w:lineRule="exact"/>
            <w:jc w:val="center"/>
            <w:rPr>
              <w:rFonts w:hAnsi="ＭＳ Ｐ明朝"/>
              <w:noProof/>
              <w:sz w:val="20"/>
            </w:rPr>
          </w:pPr>
        </w:p>
      </w:tc>
      <w:tc>
        <w:tcPr>
          <w:tcW w:w="992" w:type="dxa"/>
          <w:vMerge/>
          <w:tcBorders>
            <w:bottom w:val="single" w:sz="4" w:space="0" w:color="auto"/>
          </w:tcBorders>
        </w:tcPr>
        <w:p w14:paraId="6CF8E29F" w14:textId="77777777" w:rsidR="00174D26" w:rsidRDefault="00174D26" w:rsidP="0020147C">
          <w:pPr>
            <w:spacing w:line="240" w:lineRule="exact"/>
          </w:pPr>
        </w:p>
      </w:tc>
      <w:tc>
        <w:tcPr>
          <w:tcW w:w="992" w:type="dxa"/>
          <w:vMerge/>
        </w:tcPr>
        <w:p w14:paraId="231AEAD2" w14:textId="77777777" w:rsidR="00174D26" w:rsidRDefault="00174D26" w:rsidP="0020147C">
          <w:pPr>
            <w:spacing w:line="240" w:lineRule="exact"/>
            <w:rPr>
              <w:rFonts w:hAnsi="ＭＳ Ｐ明朝"/>
              <w:noProof/>
              <w:sz w:val="20"/>
            </w:rPr>
          </w:pPr>
        </w:p>
      </w:tc>
      <w:tc>
        <w:tcPr>
          <w:tcW w:w="993" w:type="dxa"/>
          <w:vMerge/>
          <w:tcBorders>
            <w:bottom w:val="nil"/>
            <w:right w:val="nil"/>
          </w:tcBorders>
        </w:tcPr>
        <w:p w14:paraId="5AAF33E8" w14:textId="77777777" w:rsidR="00174D26" w:rsidRDefault="00174D26" w:rsidP="0020147C">
          <w:pPr>
            <w:spacing w:line="240" w:lineRule="exact"/>
          </w:pPr>
        </w:p>
      </w:tc>
      <w:tc>
        <w:tcPr>
          <w:tcW w:w="2126" w:type="dxa"/>
          <w:tcBorders>
            <w:top w:val="nil"/>
            <w:bottom w:val="single" w:sz="4" w:space="0" w:color="auto"/>
            <w:right w:val="single" w:sz="4" w:space="0" w:color="auto"/>
          </w:tcBorders>
        </w:tcPr>
        <w:p w14:paraId="0E673F46" w14:textId="77777777" w:rsidR="00174D26" w:rsidRDefault="00174D26" w:rsidP="0020147C">
          <w:pPr>
            <w:spacing w:line="240" w:lineRule="exact"/>
          </w:pPr>
        </w:p>
      </w:tc>
      <w:tc>
        <w:tcPr>
          <w:tcW w:w="2410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9F31ACD" w14:textId="77777777" w:rsidR="00174D26" w:rsidRDefault="00174D26" w:rsidP="0020147C">
          <w:pPr>
            <w:spacing w:line="240" w:lineRule="exact"/>
          </w:pPr>
        </w:p>
      </w:tc>
    </w:tr>
  </w:tbl>
  <w:p w14:paraId="3EC783F9" w14:textId="77777777" w:rsidR="00174D26" w:rsidRDefault="00174D26" w:rsidP="00546B4A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207CBA" w14:textId="77777777" w:rsidR="00F943CA" w:rsidRDefault="00F943CA">
      <w:r>
        <w:separator/>
      </w:r>
    </w:p>
  </w:footnote>
  <w:footnote w:type="continuationSeparator" w:id="0">
    <w:p w14:paraId="230C6E99" w14:textId="77777777" w:rsidR="00F943CA" w:rsidRDefault="00F943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7"/>
  <w:drawingGridVerticalSpacing w:val="146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FE7"/>
    <w:rsid w:val="000220FC"/>
    <w:rsid w:val="0005166C"/>
    <w:rsid w:val="000F597D"/>
    <w:rsid w:val="00125DC6"/>
    <w:rsid w:val="00174D26"/>
    <w:rsid w:val="00182010"/>
    <w:rsid w:val="001A5905"/>
    <w:rsid w:val="00237748"/>
    <w:rsid w:val="00264197"/>
    <w:rsid w:val="002843A4"/>
    <w:rsid w:val="0029081D"/>
    <w:rsid w:val="00290A34"/>
    <w:rsid w:val="002F36E5"/>
    <w:rsid w:val="00370500"/>
    <w:rsid w:val="003E4B05"/>
    <w:rsid w:val="00414810"/>
    <w:rsid w:val="00427E2C"/>
    <w:rsid w:val="00533828"/>
    <w:rsid w:val="00546B4A"/>
    <w:rsid w:val="00571F7A"/>
    <w:rsid w:val="005C31EE"/>
    <w:rsid w:val="0065617D"/>
    <w:rsid w:val="0068527A"/>
    <w:rsid w:val="006A3032"/>
    <w:rsid w:val="006E4CF3"/>
    <w:rsid w:val="007B5C7A"/>
    <w:rsid w:val="007D0597"/>
    <w:rsid w:val="008B6E06"/>
    <w:rsid w:val="00931F7A"/>
    <w:rsid w:val="0093742E"/>
    <w:rsid w:val="00945B33"/>
    <w:rsid w:val="00950AD7"/>
    <w:rsid w:val="009F4C6E"/>
    <w:rsid w:val="00A07705"/>
    <w:rsid w:val="00B04349"/>
    <w:rsid w:val="00B85768"/>
    <w:rsid w:val="00BB2B4A"/>
    <w:rsid w:val="00BF7127"/>
    <w:rsid w:val="00C33A55"/>
    <w:rsid w:val="00C96FA8"/>
    <w:rsid w:val="00CE5B59"/>
    <w:rsid w:val="00D26CA0"/>
    <w:rsid w:val="00D438D3"/>
    <w:rsid w:val="00DA2441"/>
    <w:rsid w:val="00E0472E"/>
    <w:rsid w:val="00E36FE7"/>
    <w:rsid w:val="00E37671"/>
    <w:rsid w:val="00E6709A"/>
    <w:rsid w:val="00EA299A"/>
    <w:rsid w:val="00F76F56"/>
    <w:rsid w:val="00F8445E"/>
    <w:rsid w:val="00F943CA"/>
    <w:rsid w:val="00FE5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626E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0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97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7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05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0597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D05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059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32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388B0-1F8C-48FA-BDBF-D88BA041811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177</TotalTime>
  <Pages>2</Pages>
  <Words>212</Words>
  <Characters>1211</Characters>
  <DocSecurity>0</DocSecurity>
  <Lines>10</Lines>
  <Paragraphs>2</Paragraphs>
  <ScaleCrop>false</ScaleCrop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2020-05-18T03:04:00Z</cp:lastPrinted>
  <dcterms:created xsi:type="dcterms:W3CDTF">2017-01-30T07:09:00Z</dcterms:created>
  <dcterms:modified xsi:type="dcterms:W3CDTF">2020-05-18T03:04:00Z</dcterms:modified>
</cp:coreProperties>
</file>