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951"/>
        <w:tblW w:w="81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23"/>
      </w:tblGrid>
      <w:tr w:rsidR="00A65247" w:rsidRPr="00A65247" w:rsidTr="00A65247">
        <w:trPr>
          <w:trHeight w:val="795"/>
        </w:trPr>
        <w:tc>
          <w:tcPr>
            <w:tcW w:w="817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E14918" w:rsidP="0039052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8"/>
                <w:szCs w:val="4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8"/>
                <w:szCs w:val="48"/>
              </w:rPr>
              <w:t>飼養施設</w:t>
            </w:r>
            <w:r w:rsidR="00BA7C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8"/>
                <w:szCs w:val="48"/>
              </w:rPr>
              <w:t>付近の見取図</w:t>
            </w:r>
            <w:bookmarkStart w:id="0" w:name="_GoBack"/>
            <w:bookmarkEnd w:id="0"/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C7B28" w:rsidRDefault="00EC7B28"/>
    <w:sectPr w:rsidR="00EC7B28" w:rsidSect="00A65247">
      <w:pgSz w:w="11906" w:h="16838"/>
      <w:pgMar w:top="1701" w:right="1701" w:bottom="1418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47"/>
    <w:rsid w:val="0039052D"/>
    <w:rsid w:val="00A65247"/>
    <w:rsid w:val="00BA7C40"/>
    <w:rsid w:val="00CF5755"/>
    <w:rsid w:val="00E14918"/>
    <w:rsid w:val="00E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38</Words>
  <Characters>222</Characters>
  <DocSecurity>0</DocSecurity>
  <Lines>1</Lines>
  <Paragraphs>1</Paragraphs>
  <ScaleCrop>false</ScaleCrop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2014-12-09T06:09:00Z</cp:lastPrinted>
  <dcterms:created xsi:type="dcterms:W3CDTF">2014-12-09T06:09:00Z</dcterms:created>
  <dcterms:modified xsi:type="dcterms:W3CDTF">2014-12-09T06:10:00Z</dcterms:modified>
</cp:coreProperties>
</file>