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15" w:rsidRDefault="00A079D5" w:rsidP="003B1345">
      <w:pPr>
        <w:tabs>
          <w:tab w:val="left" w:pos="34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AB026" wp14:editId="51447FB0">
                <wp:simplePos x="0" y="0"/>
                <wp:positionH relativeFrom="column">
                  <wp:posOffset>3300892</wp:posOffset>
                </wp:positionH>
                <wp:positionV relativeFrom="paragraph">
                  <wp:posOffset>2562225</wp:posOffset>
                </wp:positionV>
                <wp:extent cx="3095625" cy="1428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08C" w:rsidRPr="00BC71DC" w:rsidRDefault="009B73DF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60"/>
                                <w:szCs w:val="60"/>
                              </w:rPr>
                              <w:t>第</w:t>
                            </w:r>
                            <w:r w:rsidR="00D835E0">
                              <w:rPr>
                                <w:rFonts w:ascii="Meiryo UI" w:eastAsia="Meiryo UI" w:hAnsi="Meiryo UI" w:cs="Meiryo UI" w:hint="eastAsia"/>
                                <w:b/>
                                <w:sz w:val="60"/>
                                <w:szCs w:val="60"/>
                              </w:rPr>
                              <w:t>２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60"/>
                                <w:szCs w:val="60"/>
                              </w:rPr>
                              <w:t xml:space="preserve">編　　</w:t>
                            </w:r>
                            <w:r w:rsidR="00D835E0">
                              <w:rPr>
                                <w:rFonts w:ascii="Meiryo UI" w:eastAsia="Meiryo UI" w:hAnsi="Meiryo UI" w:cs="Meiryo UI" w:hint="eastAsia"/>
                                <w:b/>
                                <w:sz w:val="60"/>
                                <w:szCs w:val="60"/>
                              </w:rPr>
                              <w:t>各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60"/>
                                <w:szCs w:val="60"/>
                              </w:rPr>
                              <w:t xml:space="preserve">　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FAB0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59.9pt;margin-top:201.75pt;width:243.75pt;height:11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" filled="f" stroked="f" strokeweight=".5pt">
                <v:textbox>
                  <w:txbxContent>
                    <w:p w:rsidR="0094708C" w:rsidRPr="00BC71DC" w:rsidRDefault="009B73DF">
                      <w:pPr>
                        <w:rPr>
                          <w:rFonts w:ascii="Meiryo UI" w:eastAsia="Meiryo UI" w:hAnsi="Meiryo UI" w:cs="Meiryo UI"/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60"/>
                          <w:szCs w:val="60"/>
                        </w:rPr>
                        <w:t>第</w:t>
                      </w:r>
                      <w:r w:rsidR="00D835E0">
                        <w:rPr>
                          <w:rFonts w:ascii="Meiryo UI" w:eastAsia="Meiryo UI" w:hAnsi="Meiryo UI" w:cs="Meiryo UI" w:hint="eastAsia"/>
                          <w:b/>
                          <w:sz w:val="60"/>
                          <w:szCs w:val="60"/>
                        </w:rPr>
                        <w:t>２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60"/>
                          <w:szCs w:val="60"/>
                        </w:rPr>
                        <w:t xml:space="preserve">編　　</w:t>
                      </w:r>
                      <w:r w:rsidR="00D835E0">
                        <w:rPr>
                          <w:rFonts w:ascii="Meiryo UI" w:eastAsia="Meiryo UI" w:hAnsi="Meiryo UI" w:cs="Meiryo UI" w:hint="eastAsia"/>
                          <w:b/>
                          <w:sz w:val="60"/>
                          <w:szCs w:val="60"/>
                        </w:rPr>
                        <w:t>各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60"/>
                          <w:szCs w:val="60"/>
                        </w:rPr>
                        <w:t xml:space="preserve">　論</w:t>
                      </w:r>
                    </w:p>
                  </w:txbxContent>
                </v:textbox>
              </v:shape>
            </w:pict>
          </mc:Fallback>
        </mc:AlternateContent>
      </w:r>
      <w:r w:rsidR="003B1345">
        <w:tab/>
      </w:r>
    </w:p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9B73DF" w:rsidP="00117015">
      <w:r>
        <w:rPr>
          <w:noProof/>
        </w:rPr>
        <w:drawing>
          <wp:anchor distT="0" distB="0" distL="114300" distR="114300" simplePos="0" relativeHeight="251658239" behindDoc="0" locked="0" layoutInCell="1" allowOverlap="1" wp14:anchorId="74331E1E" wp14:editId="68175E81">
            <wp:simplePos x="0" y="0"/>
            <wp:positionH relativeFrom="column">
              <wp:posOffset>993775</wp:posOffset>
            </wp:positionH>
            <wp:positionV relativeFrom="paragraph">
              <wp:posOffset>67945</wp:posOffset>
            </wp:positionV>
            <wp:extent cx="11195685" cy="2062480"/>
            <wp:effectExtent l="0" t="5397" r="317" b="318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119568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015" w:rsidRPr="00117015" w:rsidRDefault="00117015" w:rsidP="00117015"/>
    <w:p w:rsidR="00117015" w:rsidRPr="00117015" w:rsidRDefault="00117015" w:rsidP="00117015"/>
    <w:p w:rsidR="00117015" w:rsidRDefault="00117015" w:rsidP="00117015"/>
    <w:p w:rsidR="00117015" w:rsidRDefault="00117015" w:rsidP="00117015"/>
    <w:p w:rsidR="00290EEB" w:rsidRDefault="00117015" w:rsidP="00117015">
      <w:pPr>
        <w:tabs>
          <w:tab w:val="left" w:pos="1239"/>
        </w:tabs>
      </w:pPr>
      <w:r>
        <w:tab/>
      </w:r>
    </w:p>
    <w:p w:rsidR="00117015" w:rsidRDefault="00117015" w:rsidP="00117015">
      <w:pPr>
        <w:tabs>
          <w:tab w:val="left" w:pos="1239"/>
        </w:tabs>
      </w:pPr>
    </w:p>
    <w:p w:rsidR="00117015" w:rsidRDefault="00117015" w:rsidP="00117015">
      <w:pPr>
        <w:tabs>
          <w:tab w:val="left" w:pos="1239"/>
        </w:tabs>
      </w:pPr>
    </w:p>
    <w:p w:rsidR="00117015" w:rsidRDefault="00117015" w:rsidP="00117015">
      <w:pPr>
        <w:tabs>
          <w:tab w:val="left" w:pos="1239"/>
        </w:tabs>
      </w:pPr>
    </w:p>
    <w:p w:rsidR="00117015" w:rsidRDefault="00117015" w:rsidP="00117015">
      <w:pPr>
        <w:tabs>
          <w:tab w:val="left" w:pos="1239"/>
        </w:tabs>
      </w:pPr>
    </w:p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Default="00117015" w:rsidP="00117015"/>
    <w:p w:rsidR="00117015" w:rsidRPr="00117015" w:rsidRDefault="00117015" w:rsidP="00117015"/>
    <w:p w:rsidR="00117015" w:rsidRDefault="00117015" w:rsidP="00117015"/>
    <w:p w:rsidR="00117015" w:rsidRDefault="00117015" w:rsidP="00117015">
      <w:pPr>
        <w:tabs>
          <w:tab w:val="left" w:pos="1172"/>
        </w:tabs>
      </w:pPr>
      <w:r>
        <w:tab/>
      </w:r>
    </w:p>
    <w:p w:rsidR="00A5584F" w:rsidRPr="00D53A2E" w:rsidRDefault="00A5584F" w:rsidP="00A5584F">
      <w:pPr>
        <w:ind w:firstLineChars="100" w:firstLine="210"/>
      </w:pPr>
    </w:p>
    <w:p w:rsidR="00117015" w:rsidRPr="00117015" w:rsidRDefault="008D0A96" w:rsidP="00117015">
      <w:pPr>
        <w:tabs>
          <w:tab w:val="left" w:pos="11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2E959" wp14:editId="617ED060">
                <wp:simplePos x="0" y="0"/>
                <wp:positionH relativeFrom="column">
                  <wp:posOffset>1733550</wp:posOffset>
                </wp:positionH>
                <wp:positionV relativeFrom="paragraph">
                  <wp:posOffset>2049780</wp:posOffset>
                </wp:positionV>
                <wp:extent cx="4067175" cy="12192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84F" w:rsidRPr="003744F8" w:rsidRDefault="00A5584F" w:rsidP="00A5584F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</w:pPr>
                            <w:bookmarkStart w:id="0" w:name="_GoBack"/>
                            <w:r w:rsidRPr="003744F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（注）本文【主な事業・取組】の記載について</w:t>
                            </w:r>
                          </w:p>
                          <w:p w:rsidR="00A5584F" w:rsidRPr="003744F8" w:rsidRDefault="00A5584F" w:rsidP="00A5584F">
                            <w:pPr>
                              <w:ind w:left="630" w:hangingChars="315" w:hanging="63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</w:pPr>
                            <w:r w:rsidRPr="003744F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《新》…前計画に掲載されていない事業・取組で、本計画に新たに掲載する事業・取組</w:t>
                            </w:r>
                          </w:p>
                          <w:p w:rsidR="00A5584F" w:rsidRPr="003744F8" w:rsidRDefault="00A5584F" w:rsidP="008D0A96">
                            <w:pPr>
                              <w:ind w:left="630" w:hangingChars="315" w:hanging="63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</w:pPr>
                            <w:r w:rsidRPr="003744F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《拡》…</w:t>
                            </w:r>
                            <w:r w:rsidR="008D0A96" w:rsidRPr="003744F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前計画</w:t>
                            </w:r>
                            <w:r w:rsidR="00DE552A" w:rsidRPr="003744F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に掲載されている事業・取組で、前計画期間中に拡充したもの、又は</w:t>
                            </w:r>
                            <w:r w:rsidR="008D0A96" w:rsidRPr="003744F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本計画で拡充を予定している事業・取組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2E959" id="テキスト ボックス 1" o:spid="_x0000_s1027" type="#_x0000_t202" style="position:absolute;left:0;text-align:left;margin-left:136.5pt;margin-top:161.4pt;width:320.2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" fillcolor="white [3201]" strokeweight=".5pt">
                <v:textbox>
                  <w:txbxContent>
                    <w:p w:rsidR="00A5584F" w:rsidRPr="003744F8" w:rsidRDefault="00A5584F" w:rsidP="00A5584F">
                      <w:pPr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</w:pPr>
                      <w:bookmarkStart w:id="1" w:name="_GoBack"/>
                      <w:r w:rsidRPr="003744F8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（注）本文【主な事業・取組】の記載について</w:t>
                      </w:r>
                    </w:p>
                    <w:p w:rsidR="00A5584F" w:rsidRPr="003744F8" w:rsidRDefault="00A5584F" w:rsidP="00A5584F">
                      <w:pPr>
                        <w:ind w:left="630" w:hangingChars="315" w:hanging="630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</w:pPr>
                      <w:r w:rsidRPr="003744F8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《新》…前計画に掲載されていない事業・取組で、本計画に新たに掲載する事業・取組</w:t>
                      </w:r>
                    </w:p>
                    <w:p w:rsidR="00A5584F" w:rsidRPr="003744F8" w:rsidRDefault="00A5584F" w:rsidP="008D0A96">
                      <w:pPr>
                        <w:ind w:left="630" w:hangingChars="315" w:hanging="630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</w:pPr>
                      <w:r w:rsidRPr="003744F8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《拡》…</w:t>
                      </w:r>
                      <w:r w:rsidR="008D0A96" w:rsidRPr="003744F8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前計画</w:t>
                      </w:r>
                      <w:r w:rsidR="00DE552A" w:rsidRPr="003744F8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に掲載されている事業・取組で、前計画期間中に拡充したもの、又は</w:t>
                      </w:r>
                      <w:r w:rsidR="008D0A96" w:rsidRPr="003744F8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本計画で拡充を予定している事業・取組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17015" w:rsidRPr="00117015" w:rsidSect="00A5584F">
      <w:pgSz w:w="11905" w:h="16837" w:code="9"/>
      <w:pgMar w:top="0" w:right="0" w:bottom="0" w:left="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08C" w:rsidRDefault="0094708C" w:rsidP="003B1345">
      <w:r>
        <w:separator/>
      </w:r>
    </w:p>
  </w:endnote>
  <w:endnote w:type="continuationSeparator" w:id="0">
    <w:p w:rsidR="0094708C" w:rsidRDefault="0094708C" w:rsidP="003B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08C" w:rsidRDefault="0094708C" w:rsidP="003B1345">
      <w:r>
        <w:separator/>
      </w:r>
    </w:p>
  </w:footnote>
  <w:footnote w:type="continuationSeparator" w:id="0">
    <w:p w:rsidR="0094708C" w:rsidRDefault="0094708C" w:rsidP="003B1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rawingGridVerticalSpacing w:val="144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1E"/>
    <w:rsid w:val="00117015"/>
    <w:rsid w:val="001C38FC"/>
    <w:rsid w:val="002145FA"/>
    <w:rsid w:val="00290EEB"/>
    <w:rsid w:val="00336B1A"/>
    <w:rsid w:val="00365559"/>
    <w:rsid w:val="003744F8"/>
    <w:rsid w:val="003B1345"/>
    <w:rsid w:val="00433E62"/>
    <w:rsid w:val="006D4376"/>
    <w:rsid w:val="00723572"/>
    <w:rsid w:val="00753788"/>
    <w:rsid w:val="007C6CF8"/>
    <w:rsid w:val="007F696E"/>
    <w:rsid w:val="008D0A96"/>
    <w:rsid w:val="0094708C"/>
    <w:rsid w:val="009B73DF"/>
    <w:rsid w:val="00A079D5"/>
    <w:rsid w:val="00A5584F"/>
    <w:rsid w:val="00A76A1E"/>
    <w:rsid w:val="00BC71DC"/>
    <w:rsid w:val="00D7257B"/>
    <w:rsid w:val="00D835E0"/>
    <w:rsid w:val="00DE552A"/>
    <w:rsid w:val="00F2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5:docId w15:val="{1E717432-FE22-4C7C-96EB-E5AA86EF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B13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3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345"/>
  </w:style>
  <w:style w:type="paragraph" w:styleId="a5">
    <w:name w:val="footer"/>
    <w:basedOn w:val="a"/>
    <w:link w:val="a6"/>
    <w:uiPriority w:val="99"/>
    <w:unhideWhenUsed/>
    <w:rsid w:val="003B1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345"/>
  </w:style>
  <w:style w:type="character" w:customStyle="1" w:styleId="20">
    <w:name w:val="見出し 2 (文字)"/>
    <w:basedOn w:val="a0"/>
    <w:link w:val="2"/>
    <w:uiPriority w:val="9"/>
    <w:rsid w:val="003B1345"/>
    <w:rPr>
      <w:rFonts w:asciiTheme="majorHAnsi" w:eastAsiaTheme="majorEastAsia" w:hAnsiTheme="majorHAnsi" w:cstheme="majorBidi"/>
    </w:rPr>
  </w:style>
  <w:style w:type="paragraph" w:styleId="a7">
    <w:name w:val="Title"/>
    <w:basedOn w:val="a"/>
    <w:next w:val="a"/>
    <w:link w:val="a8"/>
    <w:uiPriority w:val="10"/>
    <w:qFormat/>
    <w:rsid w:val="003B1345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表題 (文字)"/>
    <w:basedOn w:val="a0"/>
    <w:link w:val="a7"/>
    <w:uiPriority w:val="10"/>
    <w:rsid w:val="003B13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3B1345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3B1345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1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134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link w:val="ae"/>
    <w:uiPriority w:val="1"/>
    <w:qFormat/>
    <w:rsid w:val="003B1345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3B1345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DBA28-E607-49BA-9B74-FA57A087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広島市障害者計画〔2018-2023〕</vt:lpstr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広島市障害者計画〔2018-2023〕</dc:title>
  <dc:creator>広島市障害福祉課</dc:creator>
  <cp:lastModifiedBy>金政 ゆみか</cp:lastModifiedBy>
  <cp:revision>6</cp:revision>
  <cp:lastPrinted>2023-11-07T05:02:00Z</cp:lastPrinted>
  <dcterms:created xsi:type="dcterms:W3CDTF">2018-03-16T01:17:00Z</dcterms:created>
  <dcterms:modified xsi:type="dcterms:W3CDTF">2023-11-07T05:03:00Z</dcterms:modified>
</cp:coreProperties>
</file>