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15" w:rsidRDefault="00A079D5" w:rsidP="003B1345">
      <w:pPr>
        <w:tabs>
          <w:tab w:val="left" w:pos="3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AB026" wp14:editId="51447FB0">
                <wp:simplePos x="0" y="0"/>
                <wp:positionH relativeFrom="column">
                  <wp:posOffset>3300892</wp:posOffset>
                </wp:positionH>
                <wp:positionV relativeFrom="paragraph">
                  <wp:posOffset>2562225</wp:posOffset>
                </wp:positionV>
                <wp:extent cx="3095625" cy="1428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08C" w:rsidRPr="00BC71DC" w:rsidRDefault="009B73DF">
                            <w:pPr>
                              <w:rPr>
                                <w:rFonts w:ascii="Meiryo UI" w:eastAsia="Meiryo UI" w:hAnsi="Meiryo UI" w:cs="Meiryo UI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60"/>
                                <w:szCs w:val="60"/>
                              </w:rPr>
                              <w:t>第１編　　総　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9.9pt;margin-top:201.75pt;width:243.75pt;height:11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" filled="f" stroked="f" strokeweight=".5pt">
                <v:textbox>
                  <w:txbxContent>
                    <w:p w:rsidR="0094708C" w:rsidRPr="00BC71DC" w:rsidRDefault="009B73DF">
                      <w:pPr>
                        <w:rPr>
                          <w:rFonts w:ascii="Meiryo UI" w:eastAsia="Meiryo UI" w:hAnsi="Meiryo UI" w:cs="Meiryo UI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60"/>
                          <w:szCs w:val="60"/>
                        </w:rPr>
                        <w:t>第１編　　総　論</w:t>
                      </w:r>
                    </w:p>
                  </w:txbxContent>
                </v:textbox>
              </v:shape>
            </w:pict>
          </mc:Fallback>
        </mc:AlternateContent>
      </w:r>
      <w:r w:rsidR="003B1345">
        <w:tab/>
      </w:r>
    </w:p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9B73DF" w:rsidP="00117015">
      <w:r>
        <w:rPr>
          <w:noProof/>
        </w:rPr>
        <w:drawing>
          <wp:anchor distT="0" distB="0" distL="114300" distR="114300" simplePos="0" relativeHeight="251658239" behindDoc="0" locked="0" layoutInCell="1" allowOverlap="1" wp14:anchorId="74331E1E" wp14:editId="68175E81">
            <wp:simplePos x="0" y="0"/>
            <wp:positionH relativeFrom="column">
              <wp:posOffset>993775</wp:posOffset>
            </wp:positionH>
            <wp:positionV relativeFrom="paragraph">
              <wp:posOffset>67945</wp:posOffset>
            </wp:positionV>
            <wp:extent cx="11195685" cy="2062480"/>
            <wp:effectExtent l="0" t="5397" r="317" b="318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119568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015" w:rsidRPr="00117015" w:rsidRDefault="00117015" w:rsidP="00117015"/>
    <w:p w:rsidR="00117015" w:rsidRPr="00117015" w:rsidRDefault="00117015" w:rsidP="00117015">
      <w:bookmarkStart w:id="0" w:name="_GoBack"/>
      <w:bookmarkEnd w:id="0"/>
    </w:p>
    <w:p w:rsidR="00117015" w:rsidRDefault="00117015" w:rsidP="00117015"/>
    <w:p w:rsidR="00117015" w:rsidRDefault="00117015" w:rsidP="00117015"/>
    <w:p w:rsidR="00290EEB" w:rsidRDefault="00117015" w:rsidP="00117015">
      <w:pPr>
        <w:tabs>
          <w:tab w:val="left" w:pos="1239"/>
        </w:tabs>
      </w:pPr>
      <w:r>
        <w:tab/>
      </w:r>
    </w:p>
    <w:p w:rsidR="00117015" w:rsidRDefault="00117015" w:rsidP="00117015">
      <w:pPr>
        <w:tabs>
          <w:tab w:val="left" w:pos="1239"/>
        </w:tabs>
      </w:pPr>
    </w:p>
    <w:p w:rsidR="00117015" w:rsidRDefault="00117015" w:rsidP="00117015">
      <w:pPr>
        <w:tabs>
          <w:tab w:val="left" w:pos="1239"/>
        </w:tabs>
      </w:pPr>
    </w:p>
    <w:p w:rsidR="00117015" w:rsidRDefault="00117015" w:rsidP="00117015">
      <w:pPr>
        <w:tabs>
          <w:tab w:val="left" w:pos="1239"/>
        </w:tabs>
      </w:pPr>
    </w:p>
    <w:p w:rsidR="00117015" w:rsidRDefault="00117015" w:rsidP="00117015">
      <w:pPr>
        <w:tabs>
          <w:tab w:val="left" w:pos="1239"/>
        </w:tabs>
      </w:pPr>
    </w:p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Pr="00117015" w:rsidRDefault="00117015" w:rsidP="00117015"/>
    <w:p w:rsidR="00117015" w:rsidRDefault="00117015" w:rsidP="00117015"/>
    <w:p w:rsidR="00117015" w:rsidRPr="00117015" w:rsidRDefault="00117015" w:rsidP="00117015"/>
    <w:p w:rsidR="00117015" w:rsidRDefault="00117015" w:rsidP="00117015"/>
    <w:p w:rsidR="00117015" w:rsidRDefault="00117015" w:rsidP="00117015">
      <w:pPr>
        <w:tabs>
          <w:tab w:val="left" w:pos="1172"/>
        </w:tabs>
      </w:pPr>
      <w:r>
        <w:tab/>
      </w:r>
    </w:p>
    <w:p w:rsidR="00117015" w:rsidRPr="00117015" w:rsidRDefault="00117015" w:rsidP="00117015">
      <w:pPr>
        <w:tabs>
          <w:tab w:val="left" w:pos="1172"/>
        </w:tabs>
      </w:pPr>
    </w:p>
    <w:sectPr w:rsidR="00117015" w:rsidRPr="00117015" w:rsidSect="00BC71DC">
      <w:pgSz w:w="11905" w:h="16837" w:code="9"/>
      <w:pgMar w:top="0" w:right="0" w:bottom="0" w:left="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8C" w:rsidRDefault="0094708C" w:rsidP="003B1345">
      <w:r>
        <w:separator/>
      </w:r>
    </w:p>
  </w:endnote>
  <w:endnote w:type="continuationSeparator" w:id="0">
    <w:p w:rsidR="0094708C" w:rsidRDefault="0094708C" w:rsidP="003B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8C" w:rsidRDefault="0094708C" w:rsidP="003B1345">
      <w:r>
        <w:separator/>
      </w:r>
    </w:p>
  </w:footnote>
  <w:footnote w:type="continuationSeparator" w:id="0">
    <w:p w:rsidR="0094708C" w:rsidRDefault="0094708C" w:rsidP="003B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1E"/>
    <w:rsid w:val="00117015"/>
    <w:rsid w:val="001C38FC"/>
    <w:rsid w:val="002145FA"/>
    <w:rsid w:val="00290EEB"/>
    <w:rsid w:val="00336B1A"/>
    <w:rsid w:val="00365559"/>
    <w:rsid w:val="003B1345"/>
    <w:rsid w:val="00433E62"/>
    <w:rsid w:val="006D4376"/>
    <w:rsid w:val="00723572"/>
    <w:rsid w:val="00753788"/>
    <w:rsid w:val="007C6CF8"/>
    <w:rsid w:val="007F696E"/>
    <w:rsid w:val="0094708C"/>
    <w:rsid w:val="009B73DF"/>
    <w:rsid w:val="00A079D5"/>
    <w:rsid w:val="00A76A1E"/>
    <w:rsid w:val="00BC71DC"/>
    <w:rsid w:val="00D7257B"/>
    <w:rsid w:val="00F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13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345"/>
  </w:style>
  <w:style w:type="paragraph" w:styleId="a5">
    <w:name w:val="footer"/>
    <w:basedOn w:val="a"/>
    <w:link w:val="a6"/>
    <w:uiPriority w:val="99"/>
    <w:unhideWhenUsed/>
    <w:rsid w:val="003B1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345"/>
  </w:style>
  <w:style w:type="character" w:customStyle="1" w:styleId="20">
    <w:name w:val="見出し 2 (文字)"/>
    <w:basedOn w:val="a0"/>
    <w:link w:val="2"/>
    <w:uiPriority w:val="9"/>
    <w:rsid w:val="003B1345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3B1345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3B1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1345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B1345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34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3B1345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3B1345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13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345"/>
  </w:style>
  <w:style w:type="paragraph" w:styleId="a5">
    <w:name w:val="footer"/>
    <w:basedOn w:val="a"/>
    <w:link w:val="a6"/>
    <w:uiPriority w:val="99"/>
    <w:unhideWhenUsed/>
    <w:rsid w:val="003B1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345"/>
  </w:style>
  <w:style w:type="character" w:customStyle="1" w:styleId="20">
    <w:name w:val="見出し 2 (文字)"/>
    <w:basedOn w:val="a0"/>
    <w:link w:val="2"/>
    <w:uiPriority w:val="9"/>
    <w:rsid w:val="003B1345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3B1345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3B1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B1345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B1345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34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3B1345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3B134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0D89-44C9-417B-8676-35EFA392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広島市障害者計画〔2018-2023〕</dc:title>
  <dc:creator>広島市障害福祉課</dc:creator>
  <cp:lastModifiedBy>障害福祉課</cp:lastModifiedBy>
  <cp:revision>2</cp:revision>
  <cp:lastPrinted>2018-03-16T01:12:00Z</cp:lastPrinted>
  <dcterms:created xsi:type="dcterms:W3CDTF">2018-03-16T01:16:00Z</dcterms:created>
  <dcterms:modified xsi:type="dcterms:W3CDTF">2018-03-16T01:16:00Z</dcterms:modified>
</cp:coreProperties>
</file>