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C2C" w:rsidRPr="00523662" w:rsidRDefault="00AA7589" w:rsidP="00125969">
      <w:pPr>
        <w:spacing w:line="360" w:lineRule="exact"/>
        <w:jc w:val="right"/>
        <w:rPr>
          <w:rFonts w:hint="eastAsia"/>
          <w:sz w:val="24"/>
          <w:szCs w:val="24"/>
        </w:rPr>
      </w:pPr>
      <w:r>
        <w:rPr>
          <w:rFonts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-452755</wp:posOffset>
                </wp:positionV>
                <wp:extent cx="1714500" cy="219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1B7" w:rsidRPr="00DE15FA" w:rsidRDefault="007F41B7" w:rsidP="007F41B7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  <w:r w:rsidRPr="00DE15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様式第</w:t>
                            </w:r>
                            <w:r w:rsidR="00B9704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３</w:t>
                            </w:r>
                            <w:r w:rsidRPr="00DE15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号</w:t>
                            </w:r>
                          </w:p>
                          <w:p w:rsidR="00000776" w:rsidRDefault="0000077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35.65pt;width:13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3JBAIAAO0DAAAOAAAAZHJzL2Uyb0RvYy54bWysU8GO0zAQvSPxD5bvNGm1pduo6Wrpqghp&#10;YZF2+QDHcRILx2PGbpPy9YydbqnghsjBsj3jN++9mWzuxt6wo0KvwZZ8Pss5U1ZCrW1b8m8v+3e3&#10;nPkgbC0MWFXyk/L8bvv2zWZwhVpAB6ZWyAjE+mJwJe9CcEWWedmpXvgZOGUp2AD2ItAR26xGMRB6&#10;b7JFnr/PBsDaIUjlPd0+TEG+TfhNo2R4ahqvAjMlJ24hrZjWKq7ZdiOKFoXrtDzTEP/AohfaUtEL&#10;1IMIgh1Q/wXVa4ngoQkzCX0GTaOlShpIzTz/Q81zJ5xKWsgc7y42+f8HK78cvyLTNfWOMyt6atGL&#10;GgP7ACNbRHcG5wtKenaUFka6jplRqXePIL97ZmHXCduqe0QYOiVqYjePL7OrpxOOjyDV8BlqKiMO&#10;ARLQ2GAfAckMRujUpdOlM5GKjCVX85tlTiFJscV8na+WqYQoXl879OGjgp7FTcmROp/QxfHRh8hG&#10;FK8piT0YXe+1MemAbbUzyI6CpmSfvjO6v04zNiZbiM8mxHiTZEZlk8YwVuPZtgrqEwlGmKaO/hLa&#10;dIA/ORto4krufxwEKs7MJ0umrW4W6yWNaDrc3q5JLV4HqquAsJKASh44m7a7MA31waFuO6ozNcnC&#10;Pdnc6ORA7MfE6cyaZioZc57/OLTX55T1+y/d/gIAAP//AwBQSwMEFAAGAAgAAAAhACqzd8rfAAAA&#10;CgEAAA8AAABkcnMvZG93bnJldi54bWxMj01vwjAMhu+T9h8iT9oN0hapdF1TxJCmiSMw7Rwa0xby&#10;UTWBhv36eaftZNl+9PpxtYpGsxuOvndWQDpPgKFtnOptK+Dz8D4rgPkgrZLaWRRwRw+r+vGhkqVy&#10;k93hbR9aRiHWl1JAF8JQcu6bDo30czegpd3JjUYGaseWq1FOFG40z5Ik50b2li50csBNh81lfzUC&#10;tl94/yik3g2b82X6ju3bdq2iEM9Pcf0KLGAMfzD86pM61OR0dFerPNMCZllKJNVlugBGQJYvX4Ad&#10;abLIC+B1xf+/UP8AAAD//wMAUEsBAi0AFAAGAAgAAAAhALaDOJL+AAAA4QEAABMAAAAAAAAAAAAA&#10;AAAAAAAAAFtDb250ZW50X1R5cGVzXS54bWxQSwECLQAUAAYACAAAACEAOP0h/9YAAACUAQAACwAA&#10;AAAAAAAAAAAAAAAvAQAAX3JlbHMvLnJlbHNQSwECLQAUAAYACAAAACEAbvZdyQQCAADtAwAADgAA&#10;AAAAAAAAAAAAAAAuAgAAZHJzL2Uyb0RvYy54bWxQSwECLQAUAAYACAAAACEAKrN3yt8AAAAKAQAA&#10;DwAAAAAAAAAAAAAAAABeBAAAZHJzL2Rvd25yZXYueG1sUEsFBgAAAAAEAAQA8wAAAGoFAAAAAA==&#10;" stroked="f">
                <v:textbox inset="5.85pt,.7pt,5.85pt,.7pt">
                  <w:txbxContent>
                    <w:p w:rsidR="007F41B7" w:rsidRPr="00DE15FA" w:rsidRDefault="007F41B7" w:rsidP="007F41B7">
                      <w:pP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 w:rsidRPr="00DE15F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様式第</w:t>
                      </w:r>
                      <w:r w:rsidR="00B9704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３</w:t>
                      </w:r>
                      <w:r w:rsidRPr="00DE15F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号</w:t>
                      </w:r>
                    </w:p>
                    <w:p w:rsidR="00000776" w:rsidRDefault="0000077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662" w:rsidRPr="00523662">
        <w:rPr>
          <w:rFonts w:ascii="ＭＳ 明朝" w:hAnsi="ＭＳ 明朝" w:hint="eastAsia"/>
          <w:sz w:val="20"/>
        </w:rPr>
        <w:t xml:space="preserve"> </w:t>
      </w:r>
      <w:r>
        <w:rPr>
          <w:rFonts w:hint="eastAsia"/>
          <w:sz w:val="24"/>
          <w:szCs w:val="24"/>
        </w:rPr>
        <w:t>令和</w:t>
      </w:r>
      <w:r w:rsidR="00C13C2C" w:rsidRPr="00523662">
        <w:rPr>
          <w:rFonts w:hint="eastAsia"/>
          <w:sz w:val="24"/>
          <w:szCs w:val="24"/>
        </w:rPr>
        <w:t xml:space="preserve">　　年　　月　　日</w:t>
      </w:r>
    </w:p>
    <w:p w:rsidR="00C13C2C" w:rsidRPr="00523662" w:rsidRDefault="00C13C2C" w:rsidP="00125969">
      <w:pPr>
        <w:spacing w:line="360" w:lineRule="exact"/>
        <w:rPr>
          <w:rFonts w:hint="eastAsia"/>
          <w:sz w:val="24"/>
          <w:szCs w:val="24"/>
        </w:rPr>
      </w:pPr>
    </w:p>
    <w:p w:rsidR="00C13C2C" w:rsidRPr="00523662" w:rsidRDefault="000F3FBF" w:rsidP="00125969">
      <w:pPr>
        <w:spacing w:line="360" w:lineRule="exact"/>
        <w:rPr>
          <w:rFonts w:hint="eastAsia"/>
          <w:sz w:val="24"/>
          <w:szCs w:val="24"/>
        </w:rPr>
      </w:pPr>
      <w:r w:rsidRPr="00523662">
        <w:rPr>
          <w:rFonts w:hint="eastAsia"/>
          <w:sz w:val="24"/>
          <w:szCs w:val="24"/>
        </w:rPr>
        <w:t>広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島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市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長　様</w:t>
      </w:r>
    </w:p>
    <w:p w:rsidR="00C13C2C" w:rsidRPr="00523662" w:rsidRDefault="00C13C2C" w:rsidP="00125969">
      <w:pPr>
        <w:spacing w:line="360" w:lineRule="exact"/>
        <w:rPr>
          <w:rFonts w:hint="eastAsia"/>
          <w:sz w:val="24"/>
          <w:szCs w:val="24"/>
        </w:rPr>
      </w:pPr>
    </w:p>
    <w:p w:rsidR="00523662" w:rsidRPr="00F730A9" w:rsidRDefault="00523662" w:rsidP="00125969"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  <w:r w:rsidRPr="00F730A9">
        <w:rPr>
          <w:rFonts w:hint="eastAsia"/>
          <w:sz w:val="24"/>
          <w:szCs w:val="24"/>
        </w:rPr>
        <w:t>住　所</w:t>
      </w:r>
    </w:p>
    <w:p w:rsidR="00F730A9" w:rsidRDefault="00523662" w:rsidP="00125969">
      <w:pPr>
        <w:spacing w:line="360" w:lineRule="exact"/>
        <w:ind w:rightChars="-270" w:right="-567"/>
        <w:rPr>
          <w:rFonts w:hint="eastAsia"/>
          <w:sz w:val="24"/>
          <w:szCs w:val="24"/>
        </w:rPr>
      </w:pPr>
      <w:r w:rsidRPr="00F730A9">
        <w:rPr>
          <w:rFonts w:hint="eastAsia"/>
          <w:sz w:val="24"/>
          <w:szCs w:val="24"/>
        </w:rPr>
        <w:t xml:space="preserve">　　　　　　　　　　　　　　　　　</w:t>
      </w:r>
      <w:r w:rsidR="00F730A9">
        <w:rPr>
          <w:rFonts w:hint="eastAsia"/>
          <w:sz w:val="24"/>
          <w:szCs w:val="24"/>
        </w:rPr>
        <w:t xml:space="preserve">氏　名　　　　　　　　　　</w:t>
      </w:r>
      <w:r w:rsidR="007662E1">
        <w:rPr>
          <w:rFonts w:hint="eastAsia"/>
          <w:sz w:val="24"/>
          <w:szCs w:val="24"/>
        </w:rPr>
        <w:t xml:space="preserve">　　</w:t>
      </w:r>
      <w:r w:rsidR="00F730A9">
        <w:rPr>
          <w:rFonts w:hint="eastAsia"/>
          <w:sz w:val="24"/>
          <w:szCs w:val="24"/>
        </w:rPr>
        <w:t xml:space="preserve">　　　　</w:t>
      </w:r>
    </w:p>
    <w:p w:rsidR="00523662" w:rsidRPr="00F730A9" w:rsidRDefault="00523662" w:rsidP="00125969">
      <w:pPr>
        <w:spacing w:line="360" w:lineRule="exact"/>
        <w:ind w:rightChars="-270" w:right="-567" w:firstLineChars="1700" w:firstLine="4080"/>
        <w:rPr>
          <w:rFonts w:hint="eastAsia"/>
          <w:sz w:val="24"/>
          <w:szCs w:val="24"/>
        </w:rPr>
      </w:pPr>
      <w:r w:rsidRPr="00F730A9">
        <w:rPr>
          <w:rFonts w:hint="eastAsia"/>
          <w:sz w:val="24"/>
          <w:szCs w:val="24"/>
        </w:rPr>
        <w:t>団体名</w:t>
      </w:r>
    </w:p>
    <w:p w:rsidR="00523662" w:rsidRPr="00523662" w:rsidRDefault="00F730A9" w:rsidP="00125969">
      <w:pPr>
        <w:spacing w:line="360" w:lineRule="exact"/>
        <w:ind w:rightChars="-270" w:right="-567"/>
        <w:rPr>
          <w:rFonts w:hint="eastAsia"/>
          <w:sz w:val="24"/>
          <w:szCs w:val="24"/>
        </w:rPr>
      </w:pPr>
      <w:r w:rsidRPr="00F730A9">
        <w:rPr>
          <w:rFonts w:hint="eastAsia"/>
          <w:sz w:val="24"/>
          <w:szCs w:val="24"/>
        </w:rPr>
        <w:t xml:space="preserve">　　　　　　　　　　　　　　　　　代表者氏名</w:t>
      </w:r>
      <w:r>
        <w:rPr>
          <w:rFonts w:hint="eastAsia"/>
          <w:sz w:val="24"/>
          <w:szCs w:val="24"/>
        </w:rPr>
        <w:t xml:space="preserve">　　　　　　　　</w:t>
      </w:r>
      <w:r w:rsidR="007662E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</w:p>
    <w:p w:rsidR="00C13C2C" w:rsidRDefault="00C13C2C" w:rsidP="00125969">
      <w:pPr>
        <w:spacing w:line="360" w:lineRule="exact"/>
        <w:rPr>
          <w:rFonts w:hint="eastAsia"/>
          <w:sz w:val="24"/>
          <w:szCs w:val="24"/>
        </w:rPr>
      </w:pPr>
    </w:p>
    <w:p w:rsidR="00F730A9" w:rsidRPr="00F730A9" w:rsidRDefault="00F730A9" w:rsidP="00125969">
      <w:pPr>
        <w:spacing w:line="360" w:lineRule="exact"/>
        <w:rPr>
          <w:rFonts w:hint="eastAsia"/>
          <w:sz w:val="24"/>
          <w:szCs w:val="24"/>
        </w:rPr>
      </w:pPr>
    </w:p>
    <w:p w:rsidR="004A7271" w:rsidRPr="00AF6E99" w:rsidRDefault="00B97049" w:rsidP="00B97049">
      <w:pPr>
        <w:spacing w:line="360" w:lineRule="exact"/>
        <w:jc w:val="center"/>
        <w:rPr>
          <w:rFonts w:hint="eastAsia"/>
          <w:sz w:val="28"/>
          <w:szCs w:val="28"/>
        </w:rPr>
      </w:pPr>
      <w:r w:rsidRPr="005B79C1">
        <w:rPr>
          <w:rFonts w:hint="eastAsia"/>
          <w:spacing w:val="140"/>
          <w:kern w:val="0"/>
          <w:sz w:val="28"/>
          <w:szCs w:val="28"/>
          <w:fitText w:val="2520" w:id="1140104192"/>
        </w:rPr>
        <w:t>変更</w:t>
      </w:r>
      <w:r w:rsidR="004A7271" w:rsidRPr="005B79C1">
        <w:rPr>
          <w:rFonts w:hint="eastAsia"/>
          <w:spacing w:val="140"/>
          <w:kern w:val="0"/>
          <w:sz w:val="28"/>
          <w:szCs w:val="28"/>
          <w:fitText w:val="2520" w:id="1140104192"/>
        </w:rPr>
        <w:t>報告</w:t>
      </w:r>
      <w:r w:rsidR="004A7271" w:rsidRPr="005B79C1">
        <w:rPr>
          <w:rFonts w:hint="eastAsia"/>
          <w:kern w:val="0"/>
          <w:sz w:val="28"/>
          <w:szCs w:val="28"/>
          <w:fitText w:val="2520" w:id="1140104192"/>
        </w:rPr>
        <w:t>書</w:t>
      </w:r>
    </w:p>
    <w:p w:rsidR="00523662" w:rsidRPr="00523662" w:rsidRDefault="00523662" w:rsidP="00125969">
      <w:pPr>
        <w:spacing w:line="360" w:lineRule="exact"/>
        <w:rPr>
          <w:rFonts w:hint="eastAsia"/>
          <w:sz w:val="24"/>
          <w:szCs w:val="24"/>
        </w:rPr>
      </w:pPr>
    </w:p>
    <w:p w:rsidR="004A7271" w:rsidRDefault="004A7271" w:rsidP="00125969">
      <w:pPr>
        <w:spacing w:line="360" w:lineRule="exact"/>
        <w:rPr>
          <w:rFonts w:hint="eastAsia"/>
        </w:rPr>
      </w:pPr>
    </w:p>
    <w:p w:rsidR="004A7271" w:rsidRPr="004A7271" w:rsidRDefault="004A7271" w:rsidP="00125969">
      <w:pPr>
        <w:spacing w:line="360" w:lineRule="exact"/>
        <w:rPr>
          <w:rFonts w:hint="eastAsia"/>
          <w:sz w:val="24"/>
          <w:szCs w:val="24"/>
        </w:rPr>
      </w:pPr>
      <w:r w:rsidRPr="004A7271">
        <w:rPr>
          <w:rFonts w:hint="eastAsia"/>
          <w:sz w:val="24"/>
          <w:szCs w:val="24"/>
        </w:rPr>
        <w:t xml:space="preserve">　</w:t>
      </w:r>
      <w:r w:rsidR="00AA7589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4A7271">
        <w:rPr>
          <w:rFonts w:hint="eastAsia"/>
          <w:sz w:val="24"/>
          <w:szCs w:val="24"/>
        </w:rPr>
        <w:t xml:space="preserve">　　年　　月　　日付け、広島市指令国平第　　号で</w:t>
      </w:r>
      <w:r>
        <w:rPr>
          <w:rFonts w:hint="eastAsia"/>
          <w:sz w:val="24"/>
          <w:szCs w:val="24"/>
        </w:rPr>
        <w:t>配付</w:t>
      </w:r>
      <w:r w:rsidRPr="004A7271">
        <w:rPr>
          <w:rFonts w:hint="eastAsia"/>
          <w:sz w:val="24"/>
          <w:szCs w:val="24"/>
        </w:rPr>
        <w:t>決定を受けた</w:t>
      </w:r>
      <w:r>
        <w:rPr>
          <w:rFonts w:hint="eastAsia"/>
          <w:sz w:val="24"/>
          <w:szCs w:val="24"/>
        </w:rPr>
        <w:t>折り鶴</w:t>
      </w:r>
      <w:r w:rsidRPr="004A7271">
        <w:rPr>
          <w:rFonts w:hint="eastAsia"/>
          <w:sz w:val="24"/>
          <w:szCs w:val="24"/>
        </w:rPr>
        <w:t>については、</w:t>
      </w:r>
      <w:r w:rsidR="00D71DA5">
        <w:rPr>
          <w:rFonts w:hint="eastAsia"/>
          <w:sz w:val="24"/>
          <w:szCs w:val="24"/>
        </w:rPr>
        <w:t>以下のとおり</w:t>
      </w:r>
      <w:r w:rsidR="00B97049">
        <w:rPr>
          <w:rFonts w:hint="eastAsia"/>
          <w:sz w:val="24"/>
          <w:szCs w:val="24"/>
        </w:rPr>
        <w:t>実施内容を変更し</w:t>
      </w:r>
      <w:r>
        <w:rPr>
          <w:rFonts w:hint="eastAsia"/>
          <w:sz w:val="24"/>
          <w:szCs w:val="24"/>
        </w:rPr>
        <w:t>取組を実施しました</w:t>
      </w:r>
      <w:r w:rsidRPr="004A7271">
        <w:rPr>
          <w:rFonts w:hint="eastAsia"/>
          <w:sz w:val="24"/>
          <w:szCs w:val="24"/>
        </w:rPr>
        <w:t>ので</w:t>
      </w:r>
      <w:r w:rsidR="00AF6E99">
        <w:rPr>
          <w:rFonts w:hint="eastAsia"/>
          <w:sz w:val="24"/>
          <w:szCs w:val="24"/>
        </w:rPr>
        <w:t>、関係書類を添えて</w:t>
      </w:r>
      <w:r w:rsidRPr="004A7271">
        <w:rPr>
          <w:rFonts w:hint="eastAsia"/>
          <w:sz w:val="24"/>
          <w:szCs w:val="24"/>
        </w:rPr>
        <w:t>報告します。</w:t>
      </w:r>
    </w:p>
    <w:p w:rsidR="004A7271" w:rsidRDefault="004A7271" w:rsidP="00125969">
      <w:pPr>
        <w:spacing w:line="360" w:lineRule="exact"/>
        <w:rPr>
          <w:rFonts w:hint="eastAsia"/>
          <w:sz w:val="24"/>
          <w:szCs w:val="24"/>
        </w:rPr>
      </w:pPr>
    </w:p>
    <w:p w:rsidR="009A0163" w:rsidRDefault="000D2D83" w:rsidP="00125969"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97049">
        <w:rPr>
          <w:rFonts w:hint="eastAsia"/>
          <w:sz w:val="24"/>
          <w:szCs w:val="24"/>
        </w:rPr>
        <w:t>内容変更した事項等</w:t>
      </w:r>
    </w:p>
    <w:p w:rsidR="00125969" w:rsidRPr="00125969" w:rsidRDefault="00C60870" w:rsidP="00B97049">
      <w:pPr>
        <w:spacing w:line="360" w:lineRule="exact"/>
        <w:rPr>
          <w:rFonts w:hint="eastAsia"/>
          <w:sz w:val="20"/>
        </w:rPr>
      </w:pPr>
      <w:r>
        <w:rPr>
          <w:rFonts w:hint="eastAsia"/>
          <w:sz w:val="24"/>
          <w:szCs w:val="24"/>
        </w:rPr>
        <w:t xml:space="preserve">　</w:t>
      </w:r>
      <w:r w:rsidR="00B97049">
        <w:rPr>
          <w:rFonts w:hint="eastAsia"/>
          <w:sz w:val="24"/>
          <w:szCs w:val="24"/>
        </w:rPr>
        <w:t xml:space="preserve">　</w:t>
      </w:r>
      <w:r w:rsidR="00125969" w:rsidRPr="00125969">
        <w:rPr>
          <w:rFonts w:hint="eastAsia"/>
          <w:sz w:val="20"/>
        </w:rPr>
        <w:t>（</w:t>
      </w:r>
      <w:r w:rsidR="00125969">
        <w:rPr>
          <w:rFonts w:hint="eastAsia"/>
          <w:sz w:val="20"/>
        </w:rPr>
        <w:t>実施計画</w:t>
      </w:r>
      <w:r w:rsidR="00000776">
        <w:rPr>
          <w:rFonts w:hint="eastAsia"/>
          <w:sz w:val="20"/>
        </w:rPr>
        <w:t>に記載した実施内容から変更したこと</w:t>
      </w:r>
      <w:r w:rsidR="00B97049">
        <w:rPr>
          <w:rFonts w:hint="eastAsia"/>
          <w:sz w:val="20"/>
        </w:rPr>
        <w:t>を</w:t>
      </w:r>
      <w:r w:rsidR="00125969">
        <w:rPr>
          <w:rFonts w:hint="eastAsia"/>
          <w:sz w:val="20"/>
        </w:rPr>
        <w:t>記載してください。</w:t>
      </w:r>
      <w:r w:rsidR="00125969" w:rsidRPr="00125969">
        <w:rPr>
          <w:rFonts w:hint="eastAsia"/>
          <w:sz w:val="20"/>
        </w:rPr>
        <w:t>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7"/>
      </w:tblGrid>
      <w:tr w:rsidR="00125969" w:rsidRPr="000520AA" w:rsidTr="00000776">
        <w:tc>
          <w:tcPr>
            <w:tcW w:w="7885" w:type="dxa"/>
          </w:tcPr>
          <w:p w:rsidR="00125969" w:rsidRPr="000520AA" w:rsidRDefault="00125969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125969" w:rsidRDefault="00125969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9D56B5" w:rsidRPr="000520AA" w:rsidRDefault="009D56B5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125969" w:rsidRDefault="00125969" w:rsidP="00000776">
            <w:pPr>
              <w:spacing w:line="320" w:lineRule="exact"/>
              <w:rPr>
                <w:sz w:val="24"/>
                <w:szCs w:val="24"/>
              </w:rPr>
            </w:pPr>
          </w:p>
          <w:p w:rsidR="00B97049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  <w:p w:rsidR="00B97049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  <w:p w:rsidR="00B97049" w:rsidRDefault="00B97049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B97049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  <w:p w:rsidR="00B97049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  <w:p w:rsidR="00B97049" w:rsidRPr="000520AA" w:rsidRDefault="00B97049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125969" w:rsidRDefault="00125969" w:rsidP="00000776">
      <w:pPr>
        <w:spacing w:line="120" w:lineRule="exact"/>
        <w:ind w:rightChars="-135" w:right="-283" w:firstLineChars="300" w:firstLine="720"/>
        <w:rPr>
          <w:rFonts w:hint="eastAsia"/>
          <w:sz w:val="24"/>
          <w:szCs w:val="24"/>
        </w:rPr>
      </w:pPr>
    </w:p>
    <w:p w:rsidR="00C60870" w:rsidRDefault="00B97049" w:rsidP="00B97049">
      <w:pPr>
        <w:spacing w:line="360" w:lineRule="exact"/>
        <w:ind w:rightChars="-135" w:right="-283"/>
        <w:rPr>
          <w:rFonts w:hint="eastAsia"/>
          <w:sz w:val="20"/>
        </w:rPr>
      </w:pPr>
      <w:r>
        <w:rPr>
          <w:rFonts w:hint="eastAsia"/>
          <w:sz w:val="24"/>
          <w:szCs w:val="24"/>
        </w:rPr>
        <w:t>２</w:t>
      </w:r>
      <w:r w:rsidR="005D21F7">
        <w:rPr>
          <w:rFonts w:hint="eastAsia"/>
          <w:sz w:val="24"/>
          <w:szCs w:val="24"/>
        </w:rPr>
        <w:t xml:space="preserve">　自由</w:t>
      </w:r>
      <w:r w:rsidR="00C60870">
        <w:rPr>
          <w:rFonts w:hint="eastAsia"/>
          <w:sz w:val="24"/>
          <w:szCs w:val="24"/>
        </w:rPr>
        <w:t>意見</w:t>
      </w:r>
      <w:r w:rsidR="005D21F7" w:rsidRPr="005D21F7">
        <w:rPr>
          <w:rFonts w:hint="eastAsia"/>
          <w:sz w:val="20"/>
        </w:rPr>
        <w:t>（取組を実施したうえでの気づきやご意見などがあれば記載</w:t>
      </w:r>
      <w:r w:rsidR="00C60870" w:rsidRPr="005D21F7">
        <w:rPr>
          <w:rFonts w:hint="eastAsia"/>
          <w:sz w:val="20"/>
        </w:rPr>
        <w:t>してください。）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7"/>
      </w:tblGrid>
      <w:tr w:rsidR="005D21F7" w:rsidRPr="000520AA" w:rsidTr="000520AA">
        <w:tc>
          <w:tcPr>
            <w:tcW w:w="7885" w:type="dxa"/>
          </w:tcPr>
          <w:p w:rsidR="005D21F7" w:rsidRPr="000520AA" w:rsidRDefault="005D21F7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5D21F7" w:rsidRPr="000520AA" w:rsidRDefault="005D21F7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5D21F7" w:rsidRDefault="005D21F7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000776" w:rsidRPr="000520AA" w:rsidRDefault="00000776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5D21F7" w:rsidRPr="000520AA" w:rsidRDefault="005D21F7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5D21F7" w:rsidRPr="000520AA" w:rsidRDefault="005D21F7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5D21F7" w:rsidRDefault="005D21F7" w:rsidP="00125969">
      <w:pPr>
        <w:spacing w:line="360" w:lineRule="exact"/>
        <w:rPr>
          <w:rFonts w:hint="eastAsia"/>
          <w:sz w:val="24"/>
          <w:szCs w:val="24"/>
        </w:rPr>
      </w:pPr>
    </w:p>
    <w:p w:rsidR="000D2D83" w:rsidRPr="004A7271" w:rsidRDefault="00B97049" w:rsidP="00125969"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A0163">
        <w:rPr>
          <w:rFonts w:hint="eastAsia"/>
          <w:sz w:val="24"/>
          <w:szCs w:val="24"/>
        </w:rPr>
        <w:t xml:space="preserve">　</w:t>
      </w:r>
      <w:r w:rsidR="000D2D83">
        <w:rPr>
          <w:rFonts w:hint="eastAsia"/>
          <w:sz w:val="24"/>
          <w:szCs w:val="24"/>
        </w:rPr>
        <w:t>添付資料</w:t>
      </w:r>
      <w:r w:rsidR="00C60870">
        <w:rPr>
          <w:rFonts w:hint="eastAsia"/>
          <w:sz w:val="24"/>
          <w:szCs w:val="24"/>
        </w:rPr>
        <w:t>（写真、パンフレット</w:t>
      </w:r>
      <w:r w:rsidR="000D2D83">
        <w:rPr>
          <w:rFonts w:hint="eastAsia"/>
          <w:sz w:val="24"/>
          <w:szCs w:val="24"/>
        </w:rPr>
        <w:t>等）</w:t>
      </w:r>
    </w:p>
    <w:sectPr w:rsidR="000D2D83" w:rsidRPr="004A7271" w:rsidSect="00125969">
      <w:pgSz w:w="11906" w:h="16838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2A7" w:rsidRDefault="00E172A7" w:rsidP="00C673EA">
      <w:r>
        <w:separator/>
      </w:r>
    </w:p>
  </w:endnote>
  <w:endnote w:type="continuationSeparator" w:id="0">
    <w:p w:rsidR="00E172A7" w:rsidRDefault="00E172A7" w:rsidP="00C6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2A7" w:rsidRDefault="00E172A7" w:rsidP="00C673EA">
      <w:r>
        <w:separator/>
      </w:r>
    </w:p>
  </w:footnote>
  <w:footnote w:type="continuationSeparator" w:id="0">
    <w:p w:rsidR="00E172A7" w:rsidRDefault="00E172A7" w:rsidP="00C6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bordersDoNotSurroundHeader/>
  <w:bordersDoNotSurroundFooter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A"/>
    <w:rsid w:val="00000776"/>
    <w:rsid w:val="000520AA"/>
    <w:rsid w:val="000D2D83"/>
    <w:rsid w:val="000F3FBF"/>
    <w:rsid w:val="00125969"/>
    <w:rsid w:val="001470EC"/>
    <w:rsid w:val="001D30B2"/>
    <w:rsid w:val="001F6B8F"/>
    <w:rsid w:val="00214D17"/>
    <w:rsid w:val="00232558"/>
    <w:rsid w:val="002465AD"/>
    <w:rsid w:val="002C7CD5"/>
    <w:rsid w:val="00363CCE"/>
    <w:rsid w:val="003C228A"/>
    <w:rsid w:val="003F35DF"/>
    <w:rsid w:val="004345CE"/>
    <w:rsid w:val="004955AD"/>
    <w:rsid w:val="00495867"/>
    <w:rsid w:val="004A7271"/>
    <w:rsid w:val="004F43E3"/>
    <w:rsid w:val="00523662"/>
    <w:rsid w:val="00570E4D"/>
    <w:rsid w:val="005B79C1"/>
    <w:rsid w:val="005C38AE"/>
    <w:rsid w:val="005D173E"/>
    <w:rsid w:val="005D21F7"/>
    <w:rsid w:val="00604459"/>
    <w:rsid w:val="00651E96"/>
    <w:rsid w:val="00656566"/>
    <w:rsid w:val="00660F54"/>
    <w:rsid w:val="00680472"/>
    <w:rsid w:val="0070712C"/>
    <w:rsid w:val="007662E1"/>
    <w:rsid w:val="007919AE"/>
    <w:rsid w:val="007F41B7"/>
    <w:rsid w:val="008157F0"/>
    <w:rsid w:val="00817C87"/>
    <w:rsid w:val="0088200C"/>
    <w:rsid w:val="00886512"/>
    <w:rsid w:val="00890B7B"/>
    <w:rsid w:val="00890FFF"/>
    <w:rsid w:val="0090404D"/>
    <w:rsid w:val="009A0163"/>
    <w:rsid w:val="009D56B5"/>
    <w:rsid w:val="009F7051"/>
    <w:rsid w:val="00A12912"/>
    <w:rsid w:val="00AA7589"/>
    <w:rsid w:val="00AF6E99"/>
    <w:rsid w:val="00B724D4"/>
    <w:rsid w:val="00B952E4"/>
    <w:rsid w:val="00B97049"/>
    <w:rsid w:val="00BF1D21"/>
    <w:rsid w:val="00C13C2C"/>
    <w:rsid w:val="00C53910"/>
    <w:rsid w:val="00C60870"/>
    <w:rsid w:val="00C673EA"/>
    <w:rsid w:val="00C724CC"/>
    <w:rsid w:val="00C952C1"/>
    <w:rsid w:val="00D71DA5"/>
    <w:rsid w:val="00DA20C4"/>
    <w:rsid w:val="00DC20FD"/>
    <w:rsid w:val="00DC5E65"/>
    <w:rsid w:val="00E172A7"/>
    <w:rsid w:val="00EA1361"/>
    <w:rsid w:val="00EF1398"/>
    <w:rsid w:val="00F559B1"/>
    <w:rsid w:val="00F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2E6906"/>
  <w15:chartTrackingRefBased/>
  <w15:docId w15:val="{FDD40B7F-381A-4A23-88FA-4C69D50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67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673EA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67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673EA"/>
    <w:rPr>
      <w:kern w:val="2"/>
      <w:sz w:val="21"/>
    </w:rPr>
  </w:style>
  <w:style w:type="table" w:styleId="a9">
    <w:name w:val="Table Grid"/>
    <w:basedOn w:val="a1"/>
    <w:uiPriority w:val="59"/>
    <w:rsid w:val="005D21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70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970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　庁　舎　被　爆　石　譲　与　申　請　書</vt:lpstr>
      <vt:lpstr>旧　庁　舎　被　爆　石　譲　与　申　請　書</vt:lpstr>
    </vt:vector>
  </TitlesOfParts>
  <Company>広島市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　庁　舎　被　爆　石　譲　与　申　請　書</dc:title>
  <dc:subject/>
  <dc:creator>広島市</dc:creator>
  <cp:keywords/>
  <dc:description/>
  <cp:lastModifiedBy>C20191444</cp:lastModifiedBy>
  <cp:revision>2</cp:revision>
  <cp:lastPrinted>2016-03-30T09:53:00Z</cp:lastPrinted>
  <dcterms:created xsi:type="dcterms:W3CDTF">2021-03-25T10:53:00Z</dcterms:created>
  <dcterms:modified xsi:type="dcterms:W3CDTF">2021-03-25T10:53:00Z</dcterms:modified>
</cp:coreProperties>
</file>