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C6E33" w14:textId="77777777" w:rsidR="00081436" w:rsidRPr="003A75A8" w:rsidRDefault="00081436" w:rsidP="00081436">
      <w:pPr>
        <w:pStyle w:val="a3"/>
        <w:jc w:val="right"/>
        <w:rPr>
          <w:rFonts w:hAnsi="ＭＳ 明朝"/>
          <w:spacing w:val="0"/>
          <w:szCs w:val="20"/>
        </w:rPr>
      </w:pPr>
      <w:bookmarkStart w:id="0" w:name="_GoBack"/>
      <w:bookmarkEnd w:id="0"/>
      <w:r w:rsidRPr="003A75A8">
        <w:rPr>
          <w:rFonts w:hAnsi="ＭＳ 明朝" w:hint="eastAsia"/>
          <w:szCs w:val="20"/>
        </w:rPr>
        <w:t>年　　月　　日</w:t>
      </w:r>
    </w:p>
    <w:p w14:paraId="592C7557" w14:textId="77777777" w:rsidR="00081436" w:rsidRPr="00A81AB1" w:rsidRDefault="004D1FF6" w:rsidP="00A81AB1">
      <w:pPr>
        <w:jc w:val="center"/>
        <w:rPr>
          <w:sz w:val="36"/>
          <w:szCs w:val="36"/>
        </w:rPr>
      </w:pPr>
      <w:r w:rsidRPr="00A81AB1">
        <w:rPr>
          <w:rFonts w:hint="eastAsia"/>
          <w:sz w:val="36"/>
          <w:szCs w:val="36"/>
        </w:rPr>
        <w:t>助産所</w:t>
      </w:r>
      <w:r w:rsidR="00081436" w:rsidRPr="00A81AB1">
        <w:rPr>
          <w:rFonts w:hint="eastAsia"/>
          <w:sz w:val="36"/>
          <w:szCs w:val="36"/>
        </w:rPr>
        <w:t>開設許可申請書</w:t>
      </w:r>
    </w:p>
    <w:p w14:paraId="199E6A24" w14:textId="77777777" w:rsidR="00081436" w:rsidRPr="003A75A8" w:rsidRDefault="00081436" w:rsidP="00081436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3A75A8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081436" w:rsidRPr="003A75A8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081436" w:rsidRPr="003A75A8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tbl>
      <w:tblPr>
        <w:tblW w:w="4948" w:type="pct"/>
        <w:tblInd w:w="108" w:type="dxa"/>
        <w:tblLook w:val="04A0" w:firstRow="1" w:lastRow="0" w:firstColumn="1" w:lastColumn="0" w:noHBand="0" w:noVBand="1"/>
      </w:tblPr>
      <w:tblGrid>
        <w:gridCol w:w="3468"/>
        <w:gridCol w:w="6630"/>
      </w:tblGrid>
      <w:tr w:rsidR="00A81AB1" w:rsidRPr="00E619D9" w14:paraId="0AE0F154" w14:textId="77777777" w:rsidTr="004E60DD">
        <w:trPr>
          <w:trHeight w:val="340"/>
        </w:trPr>
        <w:tc>
          <w:tcPr>
            <w:tcW w:w="1717" w:type="pct"/>
          </w:tcPr>
          <w:p w14:paraId="6D5AB141" w14:textId="77777777" w:rsidR="00A81AB1" w:rsidRPr="003A75A8" w:rsidRDefault="00A81AB1" w:rsidP="00A81AB1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</w:p>
          <w:p w14:paraId="4B4F0412" w14:textId="77777777" w:rsidR="00A81AB1" w:rsidRPr="003A75A8" w:rsidRDefault="00A81AB1" w:rsidP="00A81AB1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926B33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1200" w:id="328359683"/>
              </w:rPr>
              <w:t>開設者住所</w:t>
            </w:r>
          </w:p>
        </w:tc>
        <w:tc>
          <w:tcPr>
            <w:tcW w:w="3283" w:type="pct"/>
            <w:tcBorders>
              <w:bottom w:val="single" w:sz="4" w:space="0" w:color="auto"/>
            </w:tcBorders>
          </w:tcPr>
          <w:p w14:paraId="315C1150" w14:textId="77777777" w:rsidR="00A81AB1" w:rsidRPr="00A152FD" w:rsidRDefault="00A81AB1" w:rsidP="00A81AB1">
            <w:pPr>
              <w:rPr>
                <w:sz w:val="16"/>
                <w:szCs w:val="22"/>
              </w:rPr>
            </w:pPr>
            <w:r w:rsidRPr="00A152FD">
              <w:rPr>
                <w:rFonts w:hint="eastAsia"/>
                <w:sz w:val="16"/>
                <w:szCs w:val="22"/>
              </w:rPr>
              <w:t>〒</w:t>
            </w:r>
          </w:p>
          <w:p w14:paraId="3410FDAF" w14:textId="77777777" w:rsidR="00A81AB1" w:rsidRPr="00E619D9" w:rsidRDefault="00A81AB1" w:rsidP="00A81AB1">
            <w:pPr>
              <w:rPr>
                <w:sz w:val="22"/>
                <w:szCs w:val="22"/>
              </w:rPr>
            </w:pPr>
          </w:p>
        </w:tc>
      </w:tr>
      <w:tr w:rsidR="00A81AB1" w:rsidRPr="00E619D9" w14:paraId="6D049BBC" w14:textId="77777777" w:rsidTr="004E60DD">
        <w:trPr>
          <w:trHeight w:val="203"/>
        </w:trPr>
        <w:tc>
          <w:tcPr>
            <w:tcW w:w="1717" w:type="pct"/>
          </w:tcPr>
          <w:p w14:paraId="7296D351" w14:textId="77777777" w:rsidR="00A81AB1" w:rsidRPr="00E619D9" w:rsidRDefault="00A81AB1" w:rsidP="00A81A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83" w:type="pct"/>
            <w:tcBorders>
              <w:top w:val="single" w:sz="4" w:space="0" w:color="auto"/>
            </w:tcBorders>
          </w:tcPr>
          <w:p w14:paraId="1F35C649" w14:textId="77777777" w:rsidR="00A81AB1" w:rsidRPr="00E619D9" w:rsidRDefault="00A81AB1" w:rsidP="00A81AB1">
            <w:pPr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A81AB1" w:rsidRPr="00E619D9" w14:paraId="7F4107F0" w14:textId="77777777" w:rsidTr="004E60DD">
        <w:trPr>
          <w:trHeight w:val="529"/>
        </w:trPr>
        <w:tc>
          <w:tcPr>
            <w:tcW w:w="1717" w:type="pct"/>
            <w:vAlign w:val="bottom"/>
          </w:tcPr>
          <w:p w14:paraId="64D7647F" w14:textId="77777777" w:rsidR="00A81AB1" w:rsidRPr="003A75A8" w:rsidRDefault="00A81AB1" w:rsidP="00A81AB1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3A75A8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83" w:type="pct"/>
            <w:tcBorders>
              <w:bottom w:val="single" w:sz="4" w:space="0" w:color="auto"/>
            </w:tcBorders>
            <w:vAlign w:val="bottom"/>
          </w:tcPr>
          <w:p w14:paraId="363736E0" w14:textId="77777777" w:rsidR="00A81AB1" w:rsidRPr="00E619D9" w:rsidRDefault="00A81AB1" w:rsidP="00A81AB1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A81AB1" w14:paraId="15EBEE2D" w14:textId="77777777" w:rsidTr="004E60DD">
        <w:trPr>
          <w:trHeight w:val="140"/>
        </w:trPr>
        <w:tc>
          <w:tcPr>
            <w:tcW w:w="1717" w:type="pct"/>
            <w:vAlign w:val="bottom"/>
          </w:tcPr>
          <w:p w14:paraId="7CDA76D9" w14:textId="77777777" w:rsidR="00A81AB1" w:rsidRPr="0061090E" w:rsidRDefault="00A81AB1" w:rsidP="00A81AB1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83" w:type="pct"/>
            <w:tcBorders>
              <w:bottom w:val="nil"/>
            </w:tcBorders>
          </w:tcPr>
          <w:p w14:paraId="640E5BFD" w14:textId="77777777" w:rsidR="00A81AB1" w:rsidRPr="004E60DD" w:rsidRDefault="00A81AB1" w:rsidP="00A81AB1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  <w:szCs w:val="22"/>
              </w:rPr>
            </w:pPr>
            <w:r w:rsidRPr="004E60DD">
              <w:rPr>
                <w:rFonts w:ascii="ＭＳ 明朝" w:hAnsi="ＭＳ 明朝" w:hint="eastAsia"/>
                <w:sz w:val="16"/>
                <w:szCs w:val="22"/>
              </w:rPr>
              <w:t>（法人にあっては主たる事務所の所在地、法人の名称及び代表者の職氏名）</w:t>
            </w:r>
          </w:p>
        </w:tc>
      </w:tr>
    </w:tbl>
    <w:p w14:paraId="171CF217" w14:textId="77777777" w:rsidR="00081436" w:rsidRDefault="00081436" w:rsidP="00081436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p w14:paraId="4C80299B" w14:textId="77777777" w:rsidR="006D53A0" w:rsidRPr="006D53A0" w:rsidRDefault="006D53A0" w:rsidP="00081436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p w14:paraId="6BC9038F" w14:textId="77777777" w:rsidR="00081436" w:rsidRPr="003A75A8" w:rsidRDefault="00081436" w:rsidP="00081436">
      <w:pPr>
        <w:ind w:firstLineChars="100" w:firstLine="210"/>
        <w:rPr>
          <w:rFonts w:ascii="ＭＳ 明朝" w:hAnsi="ＭＳ 明朝"/>
          <w:szCs w:val="22"/>
        </w:rPr>
      </w:pPr>
      <w:r w:rsidRPr="003A75A8">
        <w:rPr>
          <w:rFonts w:ascii="ＭＳ 明朝" w:hAnsi="ＭＳ 明朝" w:hint="eastAsia"/>
          <w:szCs w:val="22"/>
        </w:rPr>
        <w:t>助産所の開設について、医療法第７条第１項の規定により申請します｡</w:t>
      </w:r>
    </w:p>
    <w:p w14:paraId="199A8681" w14:textId="77777777" w:rsidR="00EF465D" w:rsidRDefault="00EF465D">
      <w:pPr>
        <w:wordWrap w:val="0"/>
        <w:autoSpaceDE w:val="0"/>
        <w:autoSpaceDN w:val="0"/>
        <w:adjustRightInd w:val="0"/>
        <w:spacing w:line="15" w:lineRule="exact"/>
        <w:jc w:val="left"/>
        <w:rPr>
          <w:rFonts w:ascii="ＭＳ 明朝" w:hAnsi="ＭＳ 明朝"/>
          <w:kern w:val="0"/>
          <w:szCs w:val="21"/>
        </w:rPr>
      </w:pPr>
    </w:p>
    <w:tbl>
      <w:tblPr>
        <w:tblW w:w="10187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66"/>
        <w:gridCol w:w="1559"/>
        <w:gridCol w:w="2571"/>
        <w:gridCol w:w="1823"/>
        <w:gridCol w:w="2268"/>
      </w:tblGrid>
      <w:tr w:rsidR="00081436" w14:paraId="4B015AE7" w14:textId="77777777" w:rsidTr="006D53A0">
        <w:trPr>
          <w:cantSplit/>
          <w:trHeight w:val="3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B896" w14:textId="77777777" w:rsidR="00081436" w:rsidRPr="004E60DD" w:rsidRDefault="00081436" w:rsidP="004E60DD">
            <w:pPr>
              <w:ind w:leftChars="50" w:left="105" w:rightChars="50" w:right="105"/>
              <w:jc w:val="distribute"/>
            </w:pPr>
            <w:r w:rsidRPr="004E60DD">
              <w:rPr>
                <w:rFonts w:hint="eastAsia"/>
              </w:rPr>
              <w:t>名称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3565" w14:textId="77777777" w:rsidR="00081436" w:rsidRDefault="00081436" w:rsidP="00081436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340E2" w14:paraId="37630B60" w14:textId="77777777" w:rsidTr="006D53A0">
        <w:trPr>
          <w:cantSplit/>
          <w:trHeight w:val="454"/>
        </w:trPr>
        <w:tc>
          <w:tcPr>
            <w:tcW w:w="1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092963" w14:textId="77777777" w:rsidR="006340E2" w:rsidRPr="004E60DD" w:rsidRDefault="006340E2" w:rsidP="004E60DD">
            <w:pPr>
              <w:ind w:leftChars="50" w:left="105" w:rightChars="50" w:right="105"/>
              <w:jc w:val="distribute"/>
            </w:pPr>
            <w:r w:rsidRPr="004E60DD">
              <w:rPr>
                <w:rFonts w:hint="eastAsia"/>
              </w:rPr>
              <w:t>開設の場所</w:t>
            </w: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569CC" w14:textId="77777777" w:rsidR="00A81AB1" w:rsidRPr="00A152FD" w:rsidRDefault="00A81AB1" w:rsidP="00A81AB1">
            <w:pPr>
              <w:pStyle w:val="a3"/>
              <w:tabs>
                <w:tab w:val="left" w:pos="3160"/>
              </w:tabs>
              <w:spacing w:beforeLines="20" w:before="48" w:line="160" w:lineRule="exact"/>
              <w:ind w:firstLineChars="100" w:firstLine="160"/>
              <w:rPr>
                <w:rFonts w:hAnsi="ＭＳ 明朝"/>
                <w:spacing w:val="0"/>
                <w:sz w:val="20"/>
              </w:rPr>
            </w:pPr>
            <w:r w:rsidRPr="00A152FD">
              <w:rPr>
                <w:rFonts w:hAnsi="ＭＳ 明朝" w:hint="eastAsia"/>
                <w:spacing w:val="0"/>
                <w:sz w:val="16"/>
              </w:rPr>
              <w:t>〒</w:t>
            </w:r>
          </w:p>
          <w:p w14:paraId="69387EBD" w14:textId="77777777" w:rsidR="006340E2" w:rsidRDefault="00A81AB1" w:rsidP="001F23B0">
            <w:pPr>
              <w:pStyle w:val="a3"/>
              <w:tabs>
                <w:tab w:val="left" w:pos="3160"/>
              </w:tabs>
              <w:ind w:firstLineChars="100" w:firstLine="21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6340E2" w14:paraId="5F07FB7E" w14:textId="77777777" w:rsidTr="006D53A0">
        <w:trPr>
          <w:cantSplit/>
          <w:trHeight w:val="364"/>
        </w:trPr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3F3C" w14:textId="77777777" w:rsidR="006340E2" w:rsidRPr="004E60DD" w:rsidRDefault="006340E2" w:rsidP="004E60DD">
            <w:pPr>
              <w:ind w:leftChars="50" w:left="105" w:rightChars="50" w:right="105"/>
              <w:jc w:val="distribute"/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C713" w14:textId="77777777" w:rsidR="006340E2" w:rsidRDefault="00A81AB1" w:rsidP="00A81AB1">
            <w:pPr>
              <w:pStyle w:val="a3"/>
              <w:tabs>
                <w:tab w:val="left" w:pos="3160"/>
              </w:tabs>
              <w:spacing w:line="289" w:lineRule="exact"/>
              <w:jc w:val="left"/>
              <w:rPr>
                <w:rFonts w:hAnsi="ＭＳ 明朝"/>
              </w:rPr>
            </w:pPr>
            <w:r w:rsidRPr="00A152FD">
              <w:rPr>
                <w:rFonts w:hAnsi="ＭＳ 明朝" w:hint="eastAsia"/>
                <w:sz w:val="16"/>
                <w:szCs w:val="22"/>
              </w:rPr>
              <w:t>(電話)</w:t>
            </w:r>
            <w:r w:rsidRPr="00A152FD">
              <w:rPr>
                <w:rFonts w:hAnsi="ＭＳ 明朝" w:hint="eastAsia"/>
                <w:sz w:val="16"/>
                <w:szCs w:val="18"/>
              </w:rPr>
              <w:t xml:space="preserve">　　　　　　　　　　(FAX)　　　　　　　　　(E-mail)</w:t>
            </w:r>
          </w:p>
        </w:tc>
      </w:tr>
      <w:tr w:rsidR="00ED2564" w14:paraId="1D997EF3" w14:textId="77777777" w:rsidTr="006D53A0">
        <w:trPr>
          <w:cantSplit/>
          <w:trHeight w:val="3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7F793" w14:textId="77777777" w:rsidR="00ED2564" w:rsidRPr="004E60DD" w:rsidRDefault="00ED2564" w:rsidP="004E60DD">
            <w:pPr>
              <w:ind w:leftChars="50" w:left="105" w:rightChars="50" w:right="105"/>
              <w:jc w:val="distribute"/>
            </w:pPr>
            <w:r w:rsidRPr="004E60DD">
              <w:rPr>
                <w:rFonts w:hint="eastAsia"/>
              </w:rPr>
              <w:t>従業員の定員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1A455" w14:textId="77777777" w:rsidR="00ED2564" w:rsidRDefault="00ED2564" w:rsidP="004E60DD">
            <w:pPr>
              <w:pStyle w:val="a3"/>
              <w:wordWrap/>
              <w:spacing w:line="22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0"/>
              </w:rPr>
            </w:pPr>
            <w:r>
              <w:rPr>
                <w:rFonts w:hAnsi="ＭＳ 明朝" w:hint="eastAsia"/>
                <w:spacing w:val="0"/>
                <w:sz w:val="20"/>
              </w:rPr>
              <w:t>助産師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3A3A3B" w14:textId="77777777" w:rsidR="00ED2564" w:rsidRDefault="00ED2564" w:rsidP="005F49F0">
            <w:pPr>
              <w:spacing w:line="220" w:lineRule="exact"/>
              <w:ind w:right="2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D8ABE6" w14:textId="77777777" w:rsidR="00ED2564" w:rsidRDefault="00ED2564" w:rsidP="004E60DD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その他の従業者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474E73" w14:textId="77777777" w:rsidR="00ED2564" w:rsidRDefault="00ED2564" w:rsidP="005F49F0">
            <w:pPr>
              <w:pStyle w:val="a3"/>
              <w:wordWrap/>
              <w:spacing w:line="220" w:lineRule="exact"/>
              <w:ind w:right="220"/>
              <w:jc w:val="right"/>
              <w:rPr>
                <w:rFonts w:hAnsi="ＭＳ 明朝"/>
                <w:spacing w:val="0"/>
                <w:sz w:val="20"/>
              </w:rPr>
            </w:pPr>
            <w:r>
              <w:rPr>
                <w:rFonts w:hAnsi="ＭＳ 明朝" w:hint="eastAsia"/>
                <w:sz w:val="20"/>
              </w:rPr>
              <w:t>名</w:t>
            </w:r>
          </w:p>
        </w:tc>
      </w:tr>
      <w:tr w:rsidR="00FC31C7" w14:paraId="22A903E5" w14:textId="77777777" w:rsidTr="006D53A0">
        <w:trPr>
          <w:cantSplit/>
          <w:trHeight w:val="3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FCC8" w14:textId="77777777" w:rsidR="00FC31C7" w:rsidRPr="004E60DD" w:rsidRDefault="00FC31C7" w:rsidP="004E60DD">
            <w:pPr>
              <w:ind w:leftChars="50" w:left="105" w:rightChars="50" w:right="105"/>
              <w:jc w:val="distribute"/>
            </w:pPr>
            <w:r w:rsidRPr="004E60DD">
              <w:rPr>
                <w:rFonts w:hint="eastAsia"/>
              </w:rPr>
              <w:t>敷地面積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4997" w14:textId="77777777" w:rsidR="00FC31C7" w:rsidRDefault="00FC31C7" w:rsidP="008E70C7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9"/>
              </w:rPr>
              <w:t xml:space="preserve">㎡　　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FC31C7" w14:paraId="5BA4D56E" w14:textId="77777777" w:rsidTr="006D53A0">
        <w:trPr>
          <w:cantSplit/>
          <w:trHeight w:val="3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71A18" w14:textId="77777777" w:rsidR="00FC31C7" w:rsidRPr="004E60DD" w:rsidRDefault="00FC31C7" w:rsidP="004E60DD">
            <w:pPr>
              <w:ind w:leftChars="50" w:left="105" w:rightChars="50" w:right="105"/>
              <w:jc w:val="distribute"/>
            </w:pPr>
            <w:r w:rsidRPr="004E60DD">
              <w:rPr>
                <w:rFonts w:hint="eastAsia"/>
              </w:rPr>
              <w:t>建物の構造概要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0E383" w14:textId="77777777" w:rsidR="00FC31C7" w:rsidRDefault="00FC31C7" w:rsidP="008E70C7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造　　　　　　　　階建（　　　　　　　階）　　</w:t>
            </w:r>
          </w:p>
        </w:tc>
      </w:tr>
      <w:tr w:rsidR="00FC31C7" w14:paraId="7A18A946" w14:textId="77777777" w:rsidTr="006D53A0">
        <w:trPr>
          <w:cantSplit/>
          <w:trHeight w:val="3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CC9AE" w14:textId="77777777" w:rsidR="00FC31C7" w:rsidRPr="004E60DD" w:rsidRDefault="00FC31C7" w:rsidP="004E60DD">
            <w:pPr>
              <w:ind w:leftChars="50" w:left="105" w:rightChars="50" w:right="105"/>
              <w:jc w:val="distribute"/>
            </w:pPr>
            <w:r w:rsidRPr="004E60DD">
              <w:rPr>
                <w:rFonts w:hint="eastAsia"/>
              </w:rPr>
              <w:t>助産所の面積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078D" w14:textId="77777777" w:rsidR="00FC31C7" w:rsidRDefault="00FC31C7" w:rsidP="008E70C7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9"/>
              </w:rPr>
              <w:t xml:space="preserve">㎡　　　</w:t>
            </w:r>
          </w:p>
        </w:tc>
      </w:tr>
      <w:tr w:rsidR="00361651" w14:paraId="2EAF9937" w14:textId="77777777" w:rsidTr="006D53A0">
        <w:trPr>
          <w:cantSplit/>
          <w:trHeight w:val="3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E8B4" w14:textId="77777777" w:rsidR="00361651" w:rsidRPr="004E60DD" w:rsidRDefault="00361651" w:rsidP="004E60DD">
            <w:pPr>
              <w:ind w:leftChars="50" w:left="105" w:rightChars="50" w:right="105"/>
              <w:jc w:val="distribute"/>
            </w:pPr>
            <w:r w:rsidRPr="004E60DD">
              <w:rPr>
                <w:rFonts w:hint="eastAsia"/>
              </w:rPr>
              <w:t>開設予定年月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080D" w14:textId="77777777" w:rsidR="00361651" w:rsidRDefault="00361651" w:rsidP="00AE2FE1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int="eastAsia"/>
              </w:rPr>
              <w:t xml:space="preserve">　　</w:t>
            </w:r>
            <w:r w:rsidRPr="00D42A2C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D42A2C">
              <w:rPr>
                <w:rFonts w:hint="eastAsia"/>
              </w:rPr>
              <w:t xml:space="preserve">　月</w:t>
            </w:r>
          </w:p>
        </w:tc>
      </w:tr>
    </w:tbl>
    <w:p w14:paraId="21959931" w14:textId="77777777" w:rsidR="007E0AB6" w:rsidRDefault="00FC7BF4">
      <w:r>
        <w:rPr>
          <w:rFonts w:hint="eastAsia"/>
        </w:rPr>
        <w:t>以下は入所</w:t>
      </w:r>
      <w:r w:rsidR="00B56884">
        <w:rPr>
          <w:rFonts w:hint="eastAsia"/>
        </w:rPr>
        <w:t>施設がある場合のみ</w:t>
      </w:r>
      <w:r>
        <w:rPr>
          <w:rFonts w:hint="eastAsia"/>
        </w:rPr>
        <w:t>記入してください。</w:t>
      </w:r>
    </w:p>
    <w:tbl>
      <w:tblPr>
        <w:tblW w:w="10187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66"/>
        <w:gridCol w:w="709"/>
        <w:gridCol w:w="850"/>
        <w:gridCol w:w="851"/>
        <w:gridCol w:w="1275"/>
        <w:gridCol w:w="993"/>
        <w:gridCol w:w="850"/>
        <w:gridCol w:w="567"/>
        <w:gridCol w:w="1134"/>
        <w:gridCol w:w="992"/>
      </w:tblGrid>
      <w:tr w:rsidR="00ED2564" w14:paraId="56199694" w14:textId="77777777" w:rsidTr="006D53A0">
        <w:trPr>
          <w:cantSplit/>
          <w:trHeight w:val="3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A7D9" w14:textId="77777777" w:rsidR="00ED2564" w:rsidRPr="004E60DD" w:rsidRDefault="00ED2564" w:rsidP="004E60DD">
            <w:pPr>
              <w:ind w:leftChars="50" w:left="105" w:rightChars="50" w:right="105"/>
              <w:jc w:val="distribute"/>
            </w:pPr>
            <w:r w:rsidRPr="004E60DD">
              <w:rPr>
                <w:rFonts w:hint="eastAsia"/>
              </w:rPr>
              <w:t>給食施設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DE867" w14:textId="77777777" w:rsidR="00ED2564" w:rsidRDefault="004E60DD" w:rsidP="004E60D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□ </w:t>
            </w:r>
            <w:r w:rsidR="00ED2564">
              <w:rPr>
                <w:rFonts w:hAnsi="ＭＳ 明朝" w:hint="eastAsia"/>
                <w:spacing w:val="0"/>
              </w:rPr>
              <w:t xml:space="preserve">有　　　　</w:t>
            </w:r>
            <w:r>
              <w:rPr>
                <w:rFonts w:hAnsi="ＭＳ 明朝" w:hint="eastAsia"/>
                <w:spacing w:val="0"/>
              </w:rPr>
              <w:t xml:space="preserve">□ </w:t>
            </w:r>
            <w:r w:rsidR="00ED2564">
              <w:rPr>
                <w:rFonts w:hAnsi="ＭＳ 明朝" w:hint="eastAsia"/>
                <w:spacing w:val="0"/>
              </w:rPr>
              <w:t>無</w:t>
            </w:r>
          </w:p>
        </w:tc>
      </w:tr>
      <w:tr w:rsidR="00EF465D" w14:paraId="5DCEBBD2" w14:textId="77777777" w:rsidTr="006D53A0">
        <w:trPr>
          <w:cantSplit/>
          <w:trHeight w:val="397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9078" w14:textId="77777777" w:rsidR="00EF465D" w:rsidRPr="004E60DD" w:rsidRDefault="00EF465D" w:rsidP="004E60DD">
            <w:pPr>
              <w:ind w:leftChars="50" w:left="105" w:rightChars="50" w:right="105"/>
              <w:jc w:val="distribute"/>
            </w:pPr>
            <w:r w:rsidRPr="004E60DD">
              <w:rPr>
                <w:rFonts w:hint="eastAsia"/>
              </w:rPr>
              <w:t>分娩室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2A3B" w14:textId="77777777" w:rsidR="00EF465D" w:rsidRDefault="00EF465D" w:rsidP="005F49F0">
            <w:pPr>
              <w:pStyle w:val="a3"/>
              <w:ind w:right="228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9"/>
              </w:rPr>
              <w:t>㎡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DCB7" w14:textId="77777777" w:rsidR="00EF465D" w:rsidRPr="004E60DD" w:rsidRDefault="00EF465D" w:rsidP="006D53A0">
            <w:pPr>
              <w:ind w:leftChars="50" w:left="105" w:rightChars="50" w:right="105"/>
              <w:jc w:val="distribute"/>
            </w:pPr>
            <w:r w:rsidRPr="006D53A0">
              <w:rPr>
                <w:rFonts w:hint="eastAsia"/>
                <w:kern w:val="0"/>
              </w:rPr>
              <w:t>新生児入浴施設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55D07" w14:textId="77777777" w:rsidR="00EF465D" w:rsidRDefault="004E60D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□ </w:t>
            </w:r>
            <w:r w:rsidR="00EF465D">
              <w:rPr>
                <w:rFonts w:hAnsi="ＭＳ 明朝" w:hint="eastAsia"/>
                <w:spacing w:val="0"/>
              </w:rPr>
              <w:t>有</w:t>
            </w:r>
            <w:r>
              <w:rPr>
                <w:rFonts w:hAnsi="ＭＳ 明朝" w:hint="eastAsia"/>
                <w:spacing w:val="0"/>
              </w:rPr>
              <w:t xml:space="preserve"> </w:t>
            </w:r>
            <w:r>
              <w:rPr>
                <w:rFonts w:hAnsi="ＭＳ 明朝"/>
                <w:spacing w:val="0"/>
              </w:rPr>
              <w:t xml:space="preserve">   </w:t>
            </w:r>
            <w:r w:rsidR="00EF465D">
              <w:rPr>
                <w:rFonts w:hAnsi="ＭＳ 明朝" w:hint="eastAsia"/>
                <w:spacing w:val="0"/>
              </w:rPr>
              <w:t xml:space="preserve">　</w:t>
            </w:r>
            <w:r>
              <w:rPr>
                <w:rFonts w:hAnsi="ＭＳ 明朝" w:hint="eastAsia"/>
                <w:spacing w:val="0"/>
              </w:rPr>
              <w:t xml:space="preserve">□ </w:t>
            </w:r>
            <w:r w:rsidR="00EF465D">
              <w:rPr>
                <w:rFonts w:hAnsi="ＭＳ 明朝" w:hint="eastAsia"/>
                <w:spacing w:val="0"/>
              </w:rPr>
              <w:t>無</w:t>
            </w:r>
          </w:p>
        </w:tc>
      </w:tr>
      <w:tr w:rsidR="00C84E97" w14:paraId="1146A571" w14:textId="77777777" w:rsidTr="006D53A0">
        <w:trPr>
          <w:cantSplit/>
          <w:trHeight w:val="397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3EE1" w14:textId="77777777" w:rsidR="00C84E97" w:rsidRPr="004E60DD" w:rsidRDefault="00C84E97" w:rsidP="004E60DD">
            <w:pPr>
              <w:ind w:leftChars="50" w:left="105" w:rightChars="50" w:right="105"/>
              <w:jc w:val="distribute"/>
            </w:pPr>
            <w:r w:rsidRPr="004E60DD">
              <w:rPr>
                <w:rFonts w:hint="eastAsia"/>
              </w:rPr>
              <w:t>階段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248A" w14:textId="77777777" w:rsidR="00C84E97" w:rsidRDefault="00C84E97" w:rsidP="00A8195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屋内直通階段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A410" w14:textId="77777777" w:rsidR="00C84E97" w:rsidRDefault="00C84E97" w:rsidP="005F49F0">
            <w:pPr>
              <w:pStyle w:val="a3"/>
              <w:wordWrap/>
              <w:spacing w:line="240" w:lineRule="auto"/>
              <w:ind w:right="210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箇所</w:t>
            </w:r>
            <w:r w:rsidR="005F49F0">
              <w:rPr>
                <w:rFonts w:hAnsi="ＭＳ 明朝" w:hint="eastAsia"/>
                <w:spacing w:val="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E329" w14:textId="77777777" w:rsidR="00C84E97" w:rsidRPr="004E60DD" w:rsidRDefault="00C84E97" w:rsidP="004E60DD">
            <w:pPr>
              <w:ind w:leftChars="50" w:left="105" w:rightChars="50" w:right="105"/>
              <w:jc w:val="distribute"/>
            </w:pPr>
            <w:r w:rsidRPr="004E60DD">
              <w:rPr>
                <w:rFonts w:hint="eastAsia"/>
              </w:rPr>
              <w:t>避難階段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8493" w14:textId="77777777" w:rsidR="00C84E97" w:rsidRDefault="00C84E97" w:rsidP="005F49F0">
            <w:pPr>
              <w:pStyle w:val="a3"/>
              <w:wordWrap/>
              <w:spacing w:line="240" w:lineRule="auto"/>
              <w:ind w:right="210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箇所</w:t>
            </w:r>
            <w:r w:rsidR="005F49F0">
              <w:rPr>
                <w:rFonts w:hAnsi="ＭＳ 明朝" w:hint="eastAsia"/>
                <w:spacing w:val="0"/>
              </w:rPr>
              <w:t xml:space="preserve">　</w:t>
            </w:r>
          </w:p>
        </w:tc>
      </w:tr>
      <w:tr w:rsidR="00EF465D" w14:paraId="623FA339" w14:textId="77777777" w:rsidTr="006D53A0">
        <w:trPr>
          <w:cantSplit/>
          <w:trHeight w:val="340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58FB4" w14:textId="77777777" w:rsidR="00EF465D" w:rsidRPr="006D53A0" w:rsidRDefault="00EF465D" w:rsidP="006D53A0">
            <w:pPr>
              <w:ind w:leftChars="50" w:left="105" w:rightChars="50" w:right="105"/>
              <w:jc w:val="distribute"/>
            </w:pPr>
            <w:r w:rsidRPr="006D53A0">
              <w:rPr>
                <w:rFonts w:hint="eastAsia"/>
              </w:rPr>
              <w:t>入所室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DA50" w14:textId="77777777" w:rsidR="00EF465D" w:rsidRPr="006D53A0" w:rsidRDefault="00EF465D" w:rsidP="006D53A0">
            <w:pPr>
              <w:ind w:leftChars="50" w:left="105" w:rightChars="50" w:right="105"/>
              <w:jc w:val="distribute"/>
            </w:pPr>
            <w:r w:rsidRPr="006D53A0">
              <w:rPr>
                <w:rFonts w:hint="eastAsia"/>
              </w:rPr>
              <w:t>階別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F471" w14:textId="77777777" w:rsidR="00EF465D" w:rsidRPr="006D53A0" w:rsidRDefault="00EF465D" w:rsidP="006D53A0">
            <w:pPr>
              <w:ind w:leftChars="50" w:left="105" w:rightChars="50" w:right="105"/>
              <w:jc w:val="distribute"/>
            </w:pPr>
            <w:r w:rsidRPr="006D53A0">
              <w:rPr>
                <w:rFonts w:hint="eastAsia"/>
              </w:rPr>
              <w:t>室名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B9AE5" w14:textId="77777777" w:rsidR="00EF465D" w:rsidRPr="006D53A0" w:rsidRDefault="00EF465D" w:rsidP="00411959">
            <w:pPr>
              <w:ind w:leftChars="50" w:left="105" w:rightChars="50" w:right="105"/>
              <w:jc w:val="distribute"/>
            </w:pPr>
            <w:r w:rsidRPr="006D53A0">
              <w:rPr>
                <w:rFonts w:hint="eastAsia"/>
              </w:rPr>
              <w:t>１室の</w:t>
            </w:r>
          </w:p>
          <w:p w14:paraId="1FD2292C" w14:textId="77777777" w:rsidR="006D53A0" w:rsidRDefault="00EF465D" w:rsidP="00411959">
            <w:pPr>
              <w:ind w:leftChars="50" w:left="105" w:rightChars="50" w:right="105"/>
              <w:jc w:val="distribute"/>
            </w:pPr>
            <w:r w:rsidRPr="006D53A0">
              <w:rPr>
                <w:rFonts w:hint="eastAsia"/>
              </w:rPr>
              <w:t>床面積</w:t>
            </w:r>
          </w:p>
          <w:p w14:paraId="5C8238A0" w14:textId="77777777" w:rsidR="00EF465D" w:rsidRPr="006D53A0" w:rsidRDefault="00EF465D" w:rsidP="006D53A0">
            <w:pPr>
              <w:jc w:val="center"/>
            </w:pPr>
            <w:r w:rsidRPr="006D53A0">
              <w:rPr>
                <w:rFonts w:hint="eastAsia"/>
              </w:rPr>
              <w:t>(</w:t>
            </w:r>
            <w:r w:rsidRPr="006D53A0">
              <w:rPr>
                <w:rFonts w:hint="eastAsia"/>
              </w:rPr>
              <w:t>㎡</w:t>
            </w:r>
            <w:r w:rsidRPr="006D53A0">
              <w:rPr>
                <w:rFonts w:hint="eastAsi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34272" w14:textId="77777777" w:rsidR="00EF465D" w:rsidRPr="006D53A0" w:rsidRDefault="00EF465D" w:rsidP="00411959">
            <w:pPr>
              <w:jc w:val="distribute"/>
            </w:pPr>
            <w:r w:rsidRPr="006D53A0">
              <w:rPr>
                <w:rFonts w:hint="eastAsia"/>
              </w:rPr>
              <w:t>１室の</w:t>
            </w:r>
          </w:p>
          <w:p w14:paraId="7FD8CD9A" w14:textId="77777777" w:rsidR="006D53A0" w:rsidRDefault="00EF465D" w:rsidP="00411959">
            <w:pPr>
              <w:jc w:val="distribute"/>
            </w:pPr>
            <w:r w:rsidRPr="006D53A0">
              <w:rPr>
                <w:rFonts w:hint="eastAsia"/>
              </w:rPr>
              <w:t>入所定員</w:t>
            </w:r>
          </w:p>
          <w:p w14:paraId="3B548402" w14:textId="77777777" w:rsidR="00EF465D" w:rsidRPr="006D53A0" w:rsidRDefault="00EF465D" w:rsidP="006D53A0">
            <w:pPr>
              <w:jc w:val="center"/>
            </w:pPr>
            <w:r w:rsidRPr="006D53A0">
              <w:rPr>
                <w:rFonts w:hint="eastAsia"/>
              </w:rPr>
              <w:t>(</w:t>
            </w:r>
            <w:r w:rsidRPr="006D53A0">
              <w:rPr>
                <w:rFonts w:hint="eastAsia"/>
              </w:rPr>
              <w:t>人</w:t>
            </w:r>
            <w:r w:rsidRPr="006D53A0">
              <w:rPr>
                <w:rFonts w:hint="eastAsia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90C55" w14:textId="77777777" w:rsidR="00411959" w:rsidRDefault="00EF465D" w:rsidP="00411959">
            <w:pPr>
              <w:ind w:leftChars="50" w:left="105" w:rightChars="50" w:right="105"/>
              <w:jc w:val="distribute"/>
            </w:pPr>
            <w:r w:rsidRPr="006D53A0">
              <w:rPr>
                <w:rFonts w:hint="eastAsia"/>
              </w:rPr>
              <w:t>１人当たり</w:t>
            </w:r>
          </w:p>
          <w:p w14:paraId="573AD6EB" w14:textId="77777777" w:rsidR="006D53A0" w:rsidRDefault="00EF465D" w:rsidP="00411959">
            <w:pPr>
              <w:ind w:leftChars="50" w:left="105" w:rightChars="50" w:right="105"/>
              <w:jc w:val="distribute"/>
            </w:pPr>
            <w:r w:rsidRPr="006D53A0">
              <w:rPr>
                <w:rFonts w:hint="eastAsia"/>
              </w:rPr>
              <w:t>の床面積</w:t>
            </w:r>
          </w:p>
          <w:p w14:paraId="0753DE80" w14:textId="77777777" w:rsidR="00EF465D" w:rsidRPr="006D53A0" w:rsidRDefault="00EF465D" w:rsidP="006D53A0">
            <w:pPr>
              <w:jc w:val="center"/>
            </w:pPr>
            <w:r w:rsidRPr="006D53A0">
              <w:rPr>
                <w:rFonts w:hint="eastAsia"/>
              </w:rPr>
              <w:t>(</w:t>
            </w:r>
            <w:r w:rsidRPr="006D53A0">
              <w:rPr>
                <w:rFonts w:hint="eastAsia"/>
              </w:rPr>
              <w:t>㎡</w:t>
            </w:r>
            <w:r w:rsidRPr="006D53A0"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B81E8" w14:textId="77777777" w:rsidR="00EF465D" w:rsidRPr="006D53A0" w:rsidRDefault="00EF465D" w:rsidP="00411959">
            <w:pPr>
              <w:ind w:leftChars="50" w:left="105" w:rightChars="50" w:right="105"/>
              <w:jc w:val="distribute"/>
            </w:pPr>
            <w:r w:rsidRPr="006D53A0">
              <w:rPr>
                <w:rFonts w:hint="eastAsia"/>
              </w:rPr>
              <w:t>１室の</w:t>
            </w:r>
          </w:p>
          <w:p w14:paraId="7E037DF7" w14:textId="77777777" w:rsidR="006D53A0" w:rsidRDefault="00EF465D" w:rsidP="00411959">
            <w:pPr>
              <w:ind w:leftChars="50" w:left="105" w:rightChars="50" w:right="105"/>
              <w:jc w:val="distribute"/>
            </w:pPr>
            <w:r w:rsidRPr="006D53A0">
              <w:rPr>
                <w:rFonts w:hint="eastAsia"/>
              </w:rPr>
              <w:t>採光面積</w:t>
            </w:r>
          </w:p>
          <w:p w14:paraId="67046104" w14:textId="77777777" w:rsidR="00EF465D" w:rsidRPr="006D53A0" w:rsidRDefault="00EF465D" w:rsidP="006D53A0">
            <w:pPr>
              <w:jc w:val="center"/>
            </w:pPr>
            <w:r w:rsidRPr="006D53A0">
              <w:rPr>
                <w:rFonts w:hint="eastAsia"/>
              </w:rPr>
              <w:t>(</w:t>
            </w:r>
            <w:r w:rsidRPr="006D53A0">
              <w:rPr>
                <w:rFonts w:hint="eastAsia"/>
              </w:rPr>
              <w:t>㎡</w:t>
            </w:r>
            <w:r w:rsidRPr="006D53A0">
              <w:rPr>
                <w:rFonts w:hint="eastAsi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AD30F" w14:textId="77777777" w:rsidR="00EF465D" w:rsidRPr="006D53A0" w:rsidRDefault="00EF465D" w:rsidP="00411959">
            <w:pPr>
              <w:ind w:leftChars="50" w:left="105" w:rightChars="50" w:right="105"/>
              <w:jc w:val="distribute"/>
            </w:pPr>
            <w:r w:rsidRPr="006D53A0">
              <w:rPr>
                <w:rFonts w:hint="eastAsia"/>
              </w:rPr>
              <w:t>１室の</w:t>
            </w:r>
          </w:p>
          <w:p w14:paraId="704FC2E8" w14:textId="77777777" w:rsidR="006D53A0" w:rsidRPr="00411959" w:rsidRDefault="00EF465D" w:rsidP="00411959">
            <w:pPr>
              <w:ind w:leftChars="50" w:left="105" w:rightChars="50" w:right="105"/>
              <w:jc w:val="distribute"/>
              <w:rPr>
                <w:spacing w:val="-14"/>
              </w:rPr>
            </w:pPr>
            <w:r w:rsidRPr="00411959">
              <w:rPr>
                <w:rFonts w:hint="eastAsia"/>
                <w:spacing w:val="-14"/>
              </w:rPr>
              <w:t>換気面積</w:t>
            </w:r>
          </w:p>
          <w:p w14:paraId="3EF54407" w14:textId="77777777" w:rsidR="00EF465D" w:rsidRPr="006D53A0" w:rsidRDefault="00EF465D" w:rsidP="006D53A0">
            <w:pPr>
              <w:jc w:val="center"/>
            </w:pPr>
            <w:r w:rsidRPr="006D53A0">
              <w:rPr>
                <w:rFonts w:hint="eastAsia"/>
              </w:rPr>
              <w:t>(</w:t>
            </w:r>
            <w:r w:rsidRPr="006D53A0">
              <w:rPr>
                <w:rFonts w:hint="eastAsia"/>
              </w:rPr>
              <w:t>㎡</w:t>
            </w:r>
            <w:r w:rsidRPr="006D53A0">
              <w:rPr>
                <w:rFonts w:hint="eastAsia"/>
              </w:rPr>
              <w:t>)</w:t>
            </w:r>
          </w:p>
        </w:tc>
      </w:tr>
      <w:tr w:rsidR="00EF465D" w14:paraId="2FE2E65E" w14:textId="77777777" w:rsidTr="006D53A0">
        <w:trPr>
          <w:cantSplit/>
          <w:trHeight w:val="397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5A403" w14:textId="77777777" w:rsidR="00EF465D" w:rsidRDefault="00EF465D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ECEA" w14:textId="77777777" w:rsidR="00EF465D" w:rsidRDefault="00EF46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C771" w14:textId="77777777" w:rsidR="00EF465D" w:rsidRDefault="00EF46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0C40" w14:textId="77777777" w:rsidR="00EF465D" w:rsidRDefault="00EF46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CB0B1" w14:textId="77777777" w:rsidR="00EF465D" w:rsidRDefault="00EF46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34E0A" w14:textId="77777777" w:rsidR="00EF465D" w:rsidRDefault="00EF46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5CA60" w14:textId="77777777" w:rsidR="00EF465D" w:rsidRDefault="00EF46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1785A" w14:textId="77777777" w:rsidR="00EF465D" w:rsidRDefault="00EF46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EF465D" w14:paraId="309DF59F" w14:textId="77777777" w:rsidTr="006D53A0">
        <w:trPr>
          <w:cantSplit/>
          <w:trHeight w:val="397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C7D8A" w14:textId="77777777" w:rsidR="00EF465D" w:rsidRDefault="00EF465D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E55C" w14:textId="77777777" w:rsidR="00EF465D" w:rsidRDefault="00EF46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3C62D" w14:textId="77777777" w:rsidR="00EF465D" w:rsidRDefault="00EF46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67854" w14:textId="77777777" w:rsidR="00EF465D" w:rsidRDefault="00EF46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2E908" w14:textId="77777777" w:rsidR="00EF465D" w:rsidRDefault="00EF46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2D2C9" w14:textId="77777777" w:rsidR="00EF465D" w:rsidRDefault="00EF46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6507" w14:textId="77777777" w:rsidR="00EF465D" w:rsidRDefault="00EF46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988B3" w14:textId="77777777" w:rsidR="00EF465D" w:rsidRDefault="00EF46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5444F4" w14:paraId="27B32624" w14:textId="77777777" w:rsidTr="005444F4">
        <w:trPr>
          <w:cantSplit/>
          <w:trHeight w:val="378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4B040" w14:textId="77777777" w:rsidR="005444F4" w:rsidRDefault="005444F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4A58C5" w14:textId="77777777" w:rsidR="005444F4" w:rsidRDefault="005444F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53C6F63" w14:textId="77777777" w:rsidR="005444F4" w:rsidRDefault="005444F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A89D924" w14:textId="77777777" w:rsidR="005444F4" w:rsidRDefault="005444F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5C326A" w14:textId="77777777" w:rsidR="005444F4" w:rsidRDefault="005444F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D06DB90" w14:textId="77777777" w:rsidR="005444F4" w:rsidRDefault="005444F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B21C8A0" w14:textId="77777777" w:rsidR="005444F4" w:rsidRDefault="005444F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A1A8D7F" w14:textId="77777777" w:rsidR="005444F4" w:rsidRDefault="005444F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FC31C7" w14:paraId="3B35C735" w14:textId="77777777" w:rsidTr="006D53A0">
        <w:trPr>
          <w:cantSplit/>
          <w:trHeight w:val="45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3772" w14:textId="77777777" w:rsidR="006D53A0" w:rsidRPr="006D53A0" w:rsidRDefault="00FC31C7" w:rsidP="006D53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0"/>
                <w:szCs w:val="20"/>
              </w:rPr>
            </w:pPr>
            <w:r w:rsidRPr="006D53A0">
              <w:rPr>
                <w:rFonts w:hAnsi="ＭＳ 明朝" w:hint="eastAsia"/>
                <w:spacing w:val="0"/>
                <w:sz w:val="20"/>
                <w:szCs w:val="20"/>
              </w:rPr>
              <w:t>消火用の機械又</w:t>
            </w:r>
          </w:p>
          <w:p w14:paraId="0B87E8AF" w14:textId="77777777" w:rsidR="00FC31C7" w:rsidRPr="006D53A0" w:rsidRDefault="00FC31C7" w:rsidP="006D53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6D53A0">
              <w:rPr>
                <w:rFonts w:hAnsi="ＭＳ 明朝" w:hint="eastAsia"/>
                <w:spacing w:val="0"/>
                <w:sz w:val="20"/>
                <w:szCs w:val="20"/>
              </w:rPr>
              <w:t>は器具の概要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633FF" w14:textId="77777777" w:rsidR="00FC31C7" w:rsidRDefault="00FC31C7" w:rsidP="00FC31C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A81AB1" w14:paraId="23021226" w14:textId="77777777" w:rsidTr="006D53A0">
        <w:trPr>
          <w:cantSplit/>
          <w:trHeight w:val="45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029D" w14:textId="77777777" w:rsidR="00A81AB1" w:rsidRPr="006D53A0" w:rsidRDefault="00A81AB1" w:rsidP="006D53A0">
            <w:pPr>
              <w:pStyle w:val="a3"/>
              <w:tabs>
                <w:tab w:val="left" w:pos="1616"/>
              </w:tabs>
              <w:wordWrap/>
              <w:autoSpaceDE/>
              <w:adjustRightInd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0"/>
                <w:szCs w:val="20"/>
              </w:rPr>
            </w:pPr>
            <w:r w:rsidRPr="006D53A0">
              <w:rPr>
                <w:rFonts w:hAnsi="ＭＳ 明朝" w:hint="eastAsia"/>
                <w:spacing w:val="0"/>
                <w:sz w:val="20"/>
                <w:szCs w:val="20"/>
              </w:rPr>
              <w:t>担当者所属・氏名等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90A04" w14:textId="77777777" w:rsidR="00A81AB1" w:rsidRPr="00A152FD" w:rsidRDefault="00A81AB1" w:rsidP="00A81AB1">
            <w:pPr>
              <w:ind w:firstLineChars="2400" w:firstLine="3840"/>
              <w:jc w:val="left"/>
              <w:rPr>
                <w:sz w:val="16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</w:tbl>
    <w:p w14:paraId="217EF55A" w14:textId="77777777" w:rsidR="00EF465D" w:rsidRDefault="00EF465D">
      <w:pPr>
        <w:wordWrap w:val="0"/>
        <w:autoSpaceDE w:val="0"/>
        <w:autoSpaceDN w:val="0"/>
        <w:adjustRightInd w:val="0"/>
        <w:spacing w:line="15" w:lineRule="exact"/>
        <w:jc w:val="left"/>
        <w:rPr>
          <w:rFonts w:ascii="ＭＳ 明朝"/>
          <w:kern w:val="0"/>
          <w:szCs w:val="21"/>
        </w:rPr>
      </w:pPr>
    </w:p>
    <w:p w14:paraId="1E97445B" w14:textId="77777777" w:rsidR="004D6991" w:rsidRDefault="004D6991" w:rsidP="004D6991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  <w:r w:rsidRPr="003A75A8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3A75A8" w:rsidRPr="003A75A8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3A75A8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p w14:paraId="2C26158D" w14:textId="77777777" w:rsidR="006D53A0" w:rsidRPr="003A75A8" w:rsidRDefault="006D53A0" w:rsidP="004D6991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</w:p>
    <w:p w14:paraId="4C15886E" w14:textId="77777777" w:rsidR="00EF465D" w:rsidRPr="003A75A8" w:rsidRDefault="00EF465D" w:rsidP="00FB4A52">
      <w:pPr>
        <w:pStyle w:val="a3"/>
        <w:spacing w:line="191" w:lineRule="exact"/>
        <w:rPr>
          <w:spacing w:val="-2"/>
          <w:sz w:val="18"/>
          <w:szCs w:val="14"/>
        </w:rPr>
      </w:pPr>
      <w:r w:rsidRPr="003A75A8">
        <w:rPr>
          <w:rFonts w:hint="eastAsia"/>
          <w:spacing w:val="-2"/>
          <w:sz w:val="18"/>
          <w:szCs w:val="14"/>
        </w:rPr>
        <w:t>（添付書類）</w:t>
      </w:r>
    </w:p>
    <w:p w14:paraId="711FC55D" w14:textId="77777777" w:rsidR="00EF465D" w:rsidRPr="003A75A8" w:rsidRDefault="00EF465D" w:rsidP="003A75A8">
      <w:pPr>
        <w:pStyle w:val="a3"/>
        <w:spacing w:line="191" w:lineRule="exact"/>
        <w:rPr>
          <w:spacing w:val="-2"/>
          <w:sz w:val="18"/>
          <w:szCs w:val="14"/>
        </w:rPr>
      </w:pPr>
      <w:r w:rsidRPr="003A75A8">
        <w:rPr>
          <w:rFonts w:hint="eastAsia"/>
          <w:spacing w:val="-2"/>
          <w:sz w:val="18"/>
          <w:szCs w:val="14"/>
        </w:rPr>
        <w:t>１　敷地の平面図及び建物の平面図（各室の用途、入所室においては室名、入所定員を明示したもの）</w:t>
      </w:r>
    </w:p>
    <w:p w14:paraId="6AE38615" w14:textId="77777777" w:rsidR="00D152E5" w:rsidRPr="003A75A8" w:rsidRDefault="00EF465D" w:rsidP="003A75A8">
      <w:pPr>
        <w:pStyle w:val="a3"/>
        <w:spacing w:line="191" w:lineRule="exact"/>
        <w:rPr>
          <w:spacing w:val="-2"/>
          <w:sz w:val="18"/>
          <w:szCs w:val="14"/>
        </w:rPr>
      </w:pPr>
      <w:r w:rsidRPr="003A75A8">
        <w:rPr>
          <w:rFonts w:hint="eastAsia"/>
          <w:spacing w:val="-2"/>
          <w:sz w:val="18"/>
          <w:szCs w:val="14"/>
        </w:rPr>
        <w:t>２　開設者が法人であるときは定款、寄附行為又は条例</w:t>
      </w:r>
    </w:p>
    <w:sectPr w:rsidR="00D152E5" w:rsidRPr="003A75A8" w:rsidSect="004E6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C8469" w14:textId="77777777" w:rsidR="00C8316F" w:rsidRDefault="00C8316F" w:rsidP="003E2D29">
      <w:r>
        <w:separator/>
      </w:r>
    </w:p>
  </w:endnote>
  <w:endnote w:type="continuationSeparator" w:id="0">
    <w:p w14:paraId="6904C5FC" w14:textId="77777777" w:rsidR="00C8316F" w:rsidRDefault="00C8316F" w:rsidP="003E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B1B86" w14:textId="77777777" w:rsidR="00926B33" w:rsidRDefault="00926B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C6989" w14:textId="77777777" w:rsidR="00B56884" w:rsidRDefault="00B56884" w:rsidP="00A81957">
    <w:pPr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Style w:val="ab"/>
      <w:tblW w:w="10314" w:type="dxa"/>
      <w:tblLayout w:type="fixed"/>
      <w:tblLook w:val="04A0" w:firstRow="1" w:lastRow="0" w:firstColumn="1" w:lastColumn="0" w:noHBand="0" w:noVBand="1"/>
    </w:tblPr>
    <w:tblGrid>
      <w:gridCol w:w="2173"/>
      <w:gridCol w:w="285"/>
      <w:gridCol w:w="900"/>
      <w:gridCol w:w="900"/>
      <w:gridCol w:w="245"/>
      <w:gridCol w:w="907"/>
      <w:gridCol w:w="236"/>
      <w:gridCol w:w="671"/>
      <w:gridCol w:w="907"/>
      <w:gridCol w:w="255"/>
      <w:gridCol w:w="709"/>
      <w:gridCol w:w="198"/>
      <w:gridCol w:w="907"/>
      <w:gridCol w:w="907"/>
      <w:gridCol w:w="114"/>
    </w:tblGrid>
    <w:tr w:rsidR="004E60DD" w14:paraId="19F59022" w14:textId="77777777" w:rsidTr="00A81957">
      <w:trPr>
        <w:trHeight w:val="227"/>
      </w:trPr>
      <w:tc>
        <w:tcPr>
          <w:tcW w:w="2173" w:type="dxa"/>
          <w:tcBorders>
            <w:top w:val="nil"/>
            <w:left w:val="nil"/>
            <w:right w:val="nil"/>
          </w:tcBorders>
        </w:tcPr>
        <w:p w14:paraId="42F993B9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</w:tcPr>
        <w:p w14:paraId="7BA4E9B5" w14:textId="77777777" w:rsidR="004E60DD" w:rsidRPr="00CB601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7856" w:type="dxa"/>
          <w:gridSpan w:val="13"/>
          <w:tcBorders>
            <w:top w:val="nil"/>
            <w:left w:val="nil"/>
            <w:bottom w:val="nil"/>
            <w:right w:val="nil"/>
          </w:tcBorders>
        </w:tcPr>
        <w:p w14:paraId="00A6CC3A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（書類審査）</w:t>
          </w:r>
        </w:p>
      </w:tc>
    </w:tr>
    <w:tr w:rsidR="004E60DD" w14:paraId="0F980E7E" w14:textId="77777777" w:rsidTr="00A81957">
      <w:trPr>
        <w:trHeight w:val="505"/>
      </w:trPr>
      <w:tc>
        <w:tcPr>
          <w:tcW w:w="2173" w:type="dxa"/>
          <w:vMerge w:val="restart"/>
        </w:tcPr>
        <w:p w14:paraId="7CA731A1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受付印</w:t>
          </w:r>
        </w:p>
      </w:tc>
      <w:tc>
        <w:tcPr>
          <w:tcW w:w="285" w:type="dxa"/>
          <w:vMerge w:val="restart"/>
          <w:tcBorders>
            <w:top w:val="nil"/>
          </w:tcBorders>
        </w:tcPr>
        <w:p w14:paraId="3527EB8E" w14:textId="77777777" w:rsidR="004E60DD" w:rsidRPr="00CB601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5" w:type="dxa"/>
          <w:gridSpan w:val="3"/>
          <w:tcBorders>
            <w:bottom w:val="single" w:sz="4" w:space="0" w:color="auto"/>
          </w:tcBorders>
        </w:tcPr>
        <w:p w14:paraId="578484C5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審査</w:t>
          </w: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年月日</w:t>
          </w:r>
        </w:p>
      </w:tc>
      <w:tc>
        <w:tcPr>
          <w:tcW w:w="907" w:type="dxa"/>
          <w:vMerge w:val="restart"/>
        </w:tcPr>
        <w:p w14:paraId="11E65FC6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jc w:val="center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審査者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4DF4D91D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542" w:type="dxa"/>
          <w:gridSpan w:val="4"/>
          <w:tcBorders>
            <w:top w:val="single" w:sz="4" w:space="0" w:color="auto"/>
            <w:bottom w:val="single" w:sz="4" w:space="0" w:color="auto"/>
          </w:tcBorders>
        </w:tcPr>
        <w:p w14:paraId="453A117D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許可年月日</w:t>
          </w:r>
        </w:p>
      </w:tc>
      <w:tc>
        <w:tcPr>
          <w:tcW w:w="2126" w:type="dxa"/>
          <w:gridSpan w:val="4"/>
          <w:vMerge w:val="restart"/>
          <w:tcBorders>
            <w:right w:val="single" w:sz="4" w:space="0" w:color="auto"/>
          </w:tcBorders>
        </w:tcPr>
        <w:p w14:paraId="5FBDCE16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特記事項</w:t>
          </w:r>
        </w:p>
      </w:tc>
    </w:tr>
    <w:tr w:rsidR="00F04178" w14:paraId="5EB4C09E" w14:textId="77777777" w:rsidTr="00A81957">
      <w:trPr>
        <w:trHeight w:val="496"/>
      </w:trPr>
      <w:tc>
        <w:tcPr>
          <w:tcW w:w="2173" w:type="dxa"/>
          <w:vMerge/>
          <w:tcBorders>
            <w:bottom w:val="nil"/>
          </w:tcBorders>
        </w:tcPr>
        <w:p w14:paraId="5770ABD9" w14:textId="77777777" w:rsidR="00F04178" w:rsidRPr="00C51FF5" w:rsidRDefault="00F04178" w:rsidP="00F04178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vMerge/>
          <w:tcBorders>
            <w:bottom w:val="nil"/>
          </w:tcBorders>
        </w:tcPr>
        <w:p w14:paraId="187D86E4" w14:textId="77777777" w:rsidR="00F04178" w:rsidRPr="00CB6015" w:rsidRDefault="00F04178" w:rsidP="00F04178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5" w:type="dxa"/>
          <w:gridSpan w:val="3"/>
          <w:tcBorders>
            <w:top w:val="single" w:sz="4" w:space="0" w:color="auto"/>
          </w:tcBorders>
        </w:tcPr>
        <w:p w14:paraId="22AC9140" w14:textId="77777777" w:rsidR="00F04178" w:rsidRDefault="00F04178" w:rsidP="00F04178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施設基準等</w:t>
          </w:r>
        </w:p>
        <w:p w14:paraId="514D1579" w14:textId="77777777" w:rsidR="00F04178" w:rsidRDefault="00F04178" w:rsidP="00F04178">
          <w:pPr>
            <w:pStyle w:val="a4"/>
            <w:spacing w:line="220" w:lineRule="exact"/>
            <w:ind w:firstLineChars="500" w:firstLine="1050"/>
            <w:rPr>
              <w:rFonts w:ascii="ＭＳ 明朝" w:hAnsi="ＭＳ 明朝"/>
              <w:color w:val="000000"/>
              <w:sz w:val="18"/>
              <w:szCs w:val="18"/>
            </w:rPr>
          </w:pPr>
          <w:r w:rsidRPr="00EE7CA6">
            <w:rPr>
              <w:rFonts w:ascii="ＭＳ 明朝" w:hAnsi="ＭＳ 明朝" w:hint="eastAsia"/>
              <w:color w:val="000000"/>
              <w:szCs w:val="18"/>
            </w:rPr>
            <w:t>適・否</w:t>
          </w:r>
        </w:p>
      </w:tc>
      <w:tc>
        <w:tcPr>
          <w:tcW w:w="907" w:type="dxa"/>
          <w:vMerge/>
        </w:tcPr>
        <w:p w14:paraId="153D98E7" w14:textId="77777777" w:rsidR="00F04178" w:rsidRPr="00C51FF5" w:rsidRDefault="00F04178" w:rsidP="00F04178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tcBorders>
            <w:top w:val="nil"/>
            <w:bottom w:val="nil"/>
          </w:tcBorders>
        </w:tcPr>
        <w:p w14:paraId="771F9681" w14:textId="77777777" w:rsidR="00F04178" w:rsidRDefault="00F04178" w:rsidP="00F04178">
          <w:pPr>
            <w:pStyle w:val="a4"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542" w:type="dxa"/>
          <w:gridSpan w:val="4"/>
          <w:tcBorders>
            <w:top w:val="single" w:sz="4" w:space="0" w:color="auto"/>
            <w:bottom w:val="single" w:sz="4" w:space="0" w:color="auto"/>
          </w:tcBorders>
        </w:tcPr>
        <w:p w14:paraId="11DDC2BC" w14:textId="77777777" w:rsidR="00F04178" w:rsidRPr="00BC3490" w:rsidRDefault="00F04178" w:rsidP="00F04178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指令</w:t>
          </w: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番号</w:t>
          </w:r>
        </w:p>
        <w:p w14:paraId="0384611F" w14:textId="77777777" w:rsidR="00F04178" w:rsidRPr="00BC3490" w:rsidRDefault="00F04178" w:rsidP="00F04178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261142">
            <w:rPr>
              <w:rFonts w:ascii="ＭＳ 明朝" w:hAnsi="ＭＳ 明朝" w:hint="eastAsia"/>
              <w:color w:val="000000"/>
              <w:kern w:val="0"/>
              <w:sz w:val="18"/>
              <w:szCs w:val="18"/>
              <w:fitText w:val="2340" w:id="-1851483392"/>
            </w:rPr>
            <w:t>広島市指令保環特第　　　号</w:t>
          </w:r>
        </w:p>
      </w:tc>
      <w:tc>
        <w:tcPr>
          <w:tcW w:w="2126" w:type="dxa"/>
          <w:gridSpan w:val="4"/>
          <w:vMerge/>
          <w:tcBorders>
            <w:right w:val="single" w:sz="4" w:space="0" w:color="auto"/>
          </w:tcBorders>
        </w:tcPr>
        <w:p w14:paraId="088E85EE" w14:textId="77777777" w:rsidR="00F04178" w:rsidRDefault="00F04178" w:rsidP="00F04178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  <w:tr w:rsidR="004E60DD" w14:paraId="507FD71D" w14:textId="77777777" w:rsidTr="00A81957">
      <w:trPr>
        <w:trHeight w:val="227"/>
      </w:trPr>
      <w:tc>
        <w:tcPr>
          <w:tcW w:w="2173" w:type="dxa"/>
          <w:tcBorders>
            <w:top w:val="nil"/>
            <w:bottom w:val="nil"/>
          </w:tcBorders>
        </w:tcPr>
        <w:p w14:paraId="574E6056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tcBorders>
            <w:top w:val="nil"/>
            <w:bottom w:val="nil"/>
            <w:right w:val="nil"/>
          </w:tcBorders>
        </w:tcPr>
        <w:p w14:paraId="74D2B581" w14:textId="77777777" w:rsidR="004E60DD" w:rsidRPr="00CB601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5" w:type="dxa"/>
          <w:gridSpan w:val="3"/>
          <w:tcBorders>
            <w:left w:val="nil"/>
            <w:bottom w:val="nil"/>
            <w:right w:val="nil"/>
          </w:tcBorders>
        </w:tcPr>
        <w:p w14:paraId="528A1624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（受付）</w:t>
          </w:r>
        </w:p>
      </w:tc>
      <w:tc>
        <w:tcPr>
          <w:tcW w:w="5811" w:type="dxa"/>
          <w:gridSpan w:val="10"/>
          <w:tcBorders>
            <w:top w:val="nil"/>
            <w:left w:val="nil"/>
            <w:bottom w:val="nil"/>
            <w:right w:val="nil"/>
          </w:tcBorders>
        </w:tcPr>
        <w:p w14:paraId="16803BB9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（伺い）</w:t>
          </w:r>
        </w:p>
      </w:tc>
    </w:tr>
    <w:tr w:rsidR="004E60DD" w14:paraId="5947AC61" w14:textId="77777777" w:rsidTr="005444F4">
      <w:trPr>
        <w:gridAfter w:val="1"/>
        <w:wAfter w:w="114" w:type="dxa"/>
        <w:trHeight w:val="1020"/>
      </w:trPr>
      <w:tc>
        <w:tcPr>
          <w:tcW w:w="2173" w:type="dxa"/>
          <w:tcBorders>
            <w:top w:val="nil"/>
          </w:tcBorders>
        </w:tcPr>
        <w:p w14:paraId="536C4222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tcBorders>
            <w:top w:val="nil"/>
            <w:bottom w:val="nil"/>
          </w:tcBorders>
        </w:tcPr>
        <w:p w14:paraId="7B3200F1" w14:textId="77777777" w:rsidR="004E60DD" w:rsidRPr="00CB601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0" w:type="dxa"/>
          <w:tcBorders>
            <w:top w:val="single" w:sz="4" w:space="0" w:color="auto"/>
            <w:bottom w:val="single" w:sz="4" w:space="0" w:color="auto"/>
          </w:tcBorders>
        </w:tcPr>
        <w:p w14:paraId="485B21A6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00" w:type="dxa"/>
          <w:tcBorders>
            <w:top w:val="nil"/>
            <w:bottom w:val="nil"/>
            <w:right w:val="nil"/>
          </w:tcBorders>
        </w:tcPr>
        <w:p w14:paraId="6B26C022" w14:textId="16B561D8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45" w:type="dxa"/>
          <w:tcBorders>
            <w:top w:val="nil"/>
            <w:left w:val="nil"/>
            <w:bottom w:val="nil"/>
          </w:tcBorders>
        </w:tcPr>
        <w:p w14:paraId="48A5C898" w14:textId="77777777" w:rsidR="004E60DD" w:rsidRPr="00CB601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7" w:type="dxa"/>
          <w:tcBorders>
            <w:top w:val="single" w:sz="4" w:space="0" w:color="auto"/>
          </w:tcBorders>
        </w:tcPr>
        <w:p w14:paraId="1B0D4CF5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07" w:type="dxa"/>
          <w:gridSpan w:val="2"/>
          <w:tcBorders>
            <w:top w:val="single" w:sz="4" w:space="0" w:color="auto"/>
          </w:tcBorders>
        </w:tcPr>
        <w:p w14:paraId="684E0F65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係長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15B17EF8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課長</w:t>
          </w:r>
        </w:p>
      </w:tc>
      <w:tc>
        <w:tcPr>
          <w:tcW w:w="255" w:type="dxa"/>
          <w:tcBorders>
            <w:top w:val="nil"/>
            <w:bottom w:val="nil"/>
          </w:tcBorders>
        </w:tcPr>
        <w:p w14:paraId="5560AB70" w14:textId="77777777" w:rsidR="004E60DD" w:rsidRPr="00CB601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7" w:type="dxa"/>
          <w:gridSpan w:val="2"/>
          <w:tcBorders>
            <w:top w:val="single" w:sz="4" w:space="0" w:color="auto"/>
          </w:tcBorders>
        </w:tcPr>
        <w:p w14:paraId="789DBC21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照合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56473306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公印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047D62E5" w14:textId="77777777" w:rsidR="004E60DD" w:rsidRPr="00C51FF5" w:rsidRDefault="004E60DD" w:rsidP="004E60DD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施行</w:t>
          </w:r>
        </w:p>
      </w:tc>
    </w:tr>
  </w:tbl>
  <w:p w14:paraId="2DACE021" w14:textId="67468050" w:rsidR="00B56884" w:rsidRPr="00A81957" w:rsidRDefault="004D6991" w:rsidP="004D6991">
    <w:pPr>
      <w:rPr>
        <w:rFonts w:ascii="ＭＳ 明朝" w:hAnsi="ＭＳ 明朝"/>
        <w:sz w:val="16"/>
        <w:szCs w:val="16"/>
      </w:rPr>
    </w:pPr>
    <w:r w:rsidRPr="00A81957">
      <w:rPr>
        <w:rFonts w:ascii="ＭＳ 明朝" w:hAnsi="ＭＳ 明朝" w:hint="eastAsia"/>
        <w:sz w:val="16"/>
        <w:szCs w:val="16"/>
      </w:rPr>
      <w:t>R</w:t>
    </w:r>
    <w:r w:rsidR="005444F4">
      <w:rPr>
        <w:rFonts w:ascii="ＭＳ 明朝" w:hAnsi="ＭＳ 明朝" w:hint="eastAsia"/>
        <w:sz w:val="16"/>
        <w:szCs w:val="16"/>
      </w:rPr>
      <w:t>7</w:t>
    </w:r>
    <w:r w:rsidRPr="00A81957">
      <w:rPr>
        <w:rFonts w:ascii="ＭＳ 明朝" w:hAnsi="ＭＳ 明朝" w:hint="eastAsia"/>
        <w:sz w:val="16"/>
        <w:szCs w:val="16"/>
      </w:rPr>
      <w:t>.</w:t>
    </w:r>
    <w:r w:rsidR="00F04178">
      <w:rPr>
        <w:rFonts w:ascii="ＭＳ 明朝" w:hAnsi="ＭＳ 明朝" w:hint="eastAsia"/>
        <w:sz w:val="16"/>
        <w:szCs w:val="16"/>
      </w:rPr>
      <w:t>4</w:t>
    </w:r>
    <w:r w:rsidRPr="00A81957">
      <w:rPr>
        <w:rFonts w:ascii="ＭＳ 明朝" w:hAnsi="ＭＳ 明朝" w:hint="eastAsia"/>
        <w:sz w:val="16"/>
        <w:szCs w:val="16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04099" w14:textId="77777777" w:rsidR="00926B33" w:rsidRDefault="00926B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279BE" w14:textId="77777777" w:rsidR="00C8316F" w:rsidRDefault="00C8316F" w:rsidP="003E2D29">
      <w:r>
        <w:separator/>
      </w:r>
    </w:p>
  </w:footnote>
  <w:footnote w:type="continuationSeparator" w:id="0">
    <w:p w14:paraId="0F83A951" w14:textId="77777777" w:rsidR="00C8316F" w:rsidRDefault="00C8316F" w:rsidP="003E2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980F7" w14:textId="77777777" w:rsidR="00926B33" w:rsidRDefault="00926B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F96C7" w14:textId="77777777" w:rsidR="00926B33" w:rsidRDefault="00926B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2FA2D" w14:textId="77777777" w:rsidR="00926B33" w:rsidRDefault="00926B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29"/>
    <w:rsid w:val="00033717"/>
    <w:rsid w:val="000635A2"/>
    <w:rsid w:val="00066BD5"/>
    <w:rsid w:val="00081436"/>
    <w:rsid w:val="000A0895"/>
    <w:rsid w:val="00106D56"/>
    <w:rsid w:val="00136E86"/>
    <w:rsid w:val="00140368"/>
    <w:rsid w:val="00146C5F"/>
    <w:rsid w:val="001B7C91"/>
    <w:rsid w:val="001D394A"/>
    <w:rsid w:val="001F1A63"/>
    <w:rsid w:val="001F23B0"/>
    <w:rsid w:val="002005A9"/>
    <w:rsid w:val="00203AF4"/>
    <w:rsid w:val="00247184"/>
    <w:rsid w:val="0025285B"/>
    <w:rsid w:val="00266058"/>
    <w:rsid w:val="00272902"/>
    <w:rsid w:val="002742AB"/>
    <w:rsid w:val="002912B7"/>
    <w:rsid w:val="002B5066"/>
    <w:rsid w:val="002C12A6"/>
    <w:rsid w:val="002E4C3E"/>
    <w:rsid w:val="00361651"/>
    <w:rsid w:val="003668F7"/>
    <w:rsid w:val="0037157B"/>
    <w:rsid w:val="003914DE"/>
    <w:rsid w:val="003A75A8"/>
    <w:rsid w:val="003E2D29"/>
    <w:rsid w:val="00411959"/>
    <w:rsid w:val="0046327F"/>
    <w:rsid w:val="00482584"/>
    <w:rsid w:val="004A13EC"/>
    <w:rsid w:val="004A20FA"/>
    <w:rsid w:val="004B26E2"/>
    <w:rsid w:val="004B2E88"/>
    <w:rsid w:val="004C6288"/>
    <w:rsid w:val="004D1FF6"/>
    <w:rsid w:val="004D6991"/>
    <w:rsid w:val="004E60DD"/>
    <w:rsid w:val="00501413"/>
    <w:rsid w:val="0050280F"/>
    <w:rsid w:val="0050581F"/>
    <w:rsid w:val="00512B79"/>
    <w:rsid w:val="005444F4"/>
    <w:rsid w:val="005620CC"/>
    <w:rsid w:val="005751A4"/>
    <w:rsid w:val="005B274A"/>
    <w:rsid w:val="005D20E9"/>
    <w:rsid w:val="005F49F0"/>
    <w:rsid w:val="0061090E"/>
    <w:rsid w:val="006340E2"/>
    <w:rsid w:val="006540B6"/>
    <w:rsid w:val="006D53A0"/>
    <w:rsid w:val="00785EA7"/>
    <w:rsid w:val="00796F02"/>
    <w:rsid w:val="007C19DA"/>
    <w:rsid w:val="007D4E41"/>
    <w:rsid w:val="007E0AB6"/>
    <w:rsid w:val="00817520"/>
    <w:rsid w:val="00826157"/>
    <w:rsid w:val="0085241E"/>
    <w:rsid w:val="00852F15"/>
    <w:rsid w:val="008A29D7"/>
    <w:rsid w:val="008A3C87"/>
    <w:rsid w:val="008B7289"/>
    <w:rsid w:val="008E172D"/>
    <w:rsid w:val="008E70C7"/>
    <w:rsid w:val="009103E3"/>
    <w:rsid w:val="00926B33"/>
    <w:rsid w:val="009627E8"/>
    <w:rsid w:val="009B394C"/>
    <w:rsid w:val="00A102A6"/>
    <w:rsid w:val="00A21A17"/>
    <w:rsid w:val="00A40C35"/>
    <w:rsid w:val="00A44C52"/>
    <w:rsid w:val="00A46216"/>
    <w:rsid w:val="00A469D5"/>
    <w:rsid w:val="00A57792"/>
    <w:rsid w:val="00A81957"/>
    <w:rsid w:val="00A81AB1"/>
    <w:rsid w:val="00AB6F6E"/>
    <w:rsid w:val="00AC4CD1"/>
    <w:rsid w:val="00AE0ACC"/>
    <w:rsid w:val="00AE2FE1"/>
    <w:rsid w:val="00B066E2"/>
    <w:rsid w:val="00B56884"/>
    <w:rsid w:val="00BF2EFA"/>
    <w:rsid w:val="00C374CB"/>
    <w:rsid w:val="00C460B8"/>
    <w:rsid w:val="00C57826"/>
    <w:rsid w:val="00C8316F"/>
    <w:rsid w:val="00C84E97"/>
    <w:rsid w:val="00CA469A"/>
    <w:rsid w:val="00CC0B75"/>
    <w:rsid w:val="00CE2C4F"/>
    <w:rsid w:val="00D01AF6"/>
    <w:rsid w:val="00D038AE"/>
    <w:rsid w:val="00D152E5"/>
    <w:rsid w:val="00D52DF8"/>
    <w:rsid w:val="00D56F6F"/>
    <w:rsid w:val="00D8272F"/>
    <w:rsid w:val="00D965D2"/>
    <w:rsid w:val="00DA6531"/>
    <w:rsid w:val="00DB3B49"/>
    <w:rsid w:val="00DD4337"/>
    <w:rsid w:val="00DF229D"/>
    <w:rsid w:val="00E233F2"/>
    <w:rsid w:val="00E47AE9"/>
    <w:rsid w:val="00E5613D"/>
    <w:rsid w:val="00E93DD0"/>
    <w:rsid w:val="00EA0DD4"/>
    <w:rsid w:val="00EB6B21"/>
    <w:rsid w:val="00ED2564"/>
    <w:rsid w:val="00EF1645"/>
    <w:rsid w:val="00EF465D"/>
    <w:rsid w:val="00F04178"/>
    <w:rsid w:val="00F26E9E"/>
    <w:rsid w:val="00F35482"/>
    <w:rsid w:val="00F600FD"/>
    <w:rsid w:val="00F61808"/>
    <w:rsid w:val="00FB4A52"/>
    <w:rsid w:val="00FC31C7"/>
    <w:rsid w:val="00FC4A1E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481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header"/>
    <w:basedOn w:val="a"/>
    <w:link w:val="a5"/>
    <w:unhideWhenUsed/>
    <w:rsid w:val="003E2D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2D2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2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2D2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782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782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AE0ACC"/>
    <w:rPr>
      <w:rFonts w:ascii="Arial" w:eastAsia="ＭＳ ゴシック" w:hAnsi="Arial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6340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uiPriority w:val="99"/>
    <w:semiHidden/>
    <w:unhideWhenUsed/>
    <w:rsid w:val="006340E2"/>
    <w:rPr>
      <w:color w:val="0000FF"/>
      <w:u w:val="single"/>
    </w:rPr>
  </w:style>
  <w:style w:type="table" w:styleId="ab">
    <w:name w:val="Table Grid"/>
    <w:basedOn w:val="a1"/>
    <w:rsid w:val="004E60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445</Words>
  <Characters>264</Characters>
  <DocSecurity>0</DocSecurity>
  <Lines>2</Lines>
  <Paragraphs>1</Paragraphs>
  <ScaleCrop>false</ScaleCrop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2025-03-27T10:37:00Z</dcterms:created>
  <dcterms:modified xsi:type="dcterms:W3CDTF">2025-03-27T10:37:00Z</dcterms:modified>
</cp:coreProperties>
</file>