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A916" w14:textId="77777777" w:rsidR="0036471F" w:rsidRPr="00344F42" w:rsidRDefault="0036471F" w:rsidP="0036471F">
      <w:pPr>
        <w:wordWrap w:val="0"/>
        <w:autoSpaceDE w:val="0"/>
        <w:autoSpaceDN w:val="0"/>
        <w:jc w:val="right"/>
        <w:rPr>
          <w:rFonts w:ascii="ＭＳ 明朝"/>
          <w:snapToGrid w:val="0"/>
          <w:spacing w:val="40"/>
          <w:kern w:val="0"/>
          <w:szCs w:val="21"/>
        </w:rPr>
      </w:pPr>
      <w:r w:rsidRPr="00344F42">
        <w:rPr>
          <w:rFonts w:ascii="ＭＳ 明朝" w:hint="eastAsia"/>
          <w:snapToGrid w:val="0"/>
          <w:kern w:val="0"/>
          <w:szCs w:val="21"/>
        </w:rPr>
        <w:t>年　　月　　日</w:t>
      </w:r>
    </w:p>
    <w:p w14:paraId="6D879984" w14:textId="77777777" w:rsidR="00CE15DF" w:rsidRPr="0036471F" w:rsidRDefault="00654AD1" w:rsidP="0036471F">
      <w:pPr>
        <w:jc w:val="center"/>
        <w:rPr>
          <w:sz w:val="36"/>
          <w:szCs w:val="36"/>
        </w:rPr>
      </w:pPr>
      <w:r w:rsidRPr="0036471F">
        <w:rPr>
          <w:rFonts w:hint="eastAsia"/>
          <w:sz w:val="36"/>
          <w:szCs w:val="36"/>
        </w:rPr>
        <w:t>診療用放射</w:t>
      </w:r>
      <w:r w:rsidR="000E14A5" w:rsidRPr="0036471F">
        <w:rPr>
          <w:rFonts w:hint="eastAsia"/>
          <w:sz w:val="36"/>
          <w:szCs w:val="36"/>
        </w:rPr>
        <w:t>性同位元素等</w:t>
      </w:r>
      <w:r w:rsidR="00942DF0" w:rsidRPr="0036471F">
        <w:rPr>
          <w:rFonts w:hint="eastAsia"/>
          <w:sz w:val="36"/>
          <w:szCs w:val="36"/>
        </w:rPr>
        <w:t>廃止後の措置の</w:t>
      </w:r>
      <w:r w:rsidRPr="0036471F">
        <w:rPr>
          <w:rFonts w:hint="eastAsia"/>
          <w:sz w:val="36"/>
          <w:szCs w:val="36"/>
        </w:rPr>
        <w:t>届</w:t>
      </w:r>
    </w:p>
    <w:p w14:paraId="061945B5" w14:textId="77777777" w:rsidR="00CE15DF" w:rsidRDefault="00CE15DF">
      <w:pPr>
        <w:wordWrap w:val="0"/>
        <w:autoSpaceDE w:val="0"/>
        <w:autoSpaceDN w:val="0"/>
        <w:rPr>
          <w:rFonts w:ascii="ＭＳ 明朝"/>
          <w:snapToGrid w:val="0"/>
          <w:kern w:val="0"/>
          <w:sz w:val="24"/>
        </w:rPr>
      </w:pPr>
    </w:p>
    <w:p w14:paraId="1293E1D6" w14:textId="77777777" w:rsidR="00CE15DF" w:rsidRPr="00344F42" w:rsidRDefault="00CE15DF">
      <w:pPr>
        <w:autoSpaceDE w:val="0"/>
        <w:autoSpaceDN w:val="0"/>
        <w:ind w:leftChars="300" w:left="630" w:right="524"/>
        <w:rPr>
          <w:rFonts w:ascii="ＭＳ 明朝"/>
          <w:snapToGrid w:val="0"/>
          <w:kern w:val="0"/>
          <w:szCs w:val="21"/>
        </w:rPr>
      </w:pPr>
      <w:r w:rsidRPr="00344F42">
        <w:rPr>
          <w:rFonts w:ascii="ＭＳ 明朝" w:hint="eastAsia"/>
          <w:snapToGrid w:val="0"/>
          <w:kern w:val="0"/>
          <w:szCs w:val="21"/>
        </w:rPr>
        <w:t>（あて先）</w:t>
      </w:r>
    </w:p>
    <w:p w14:paraId="4E4B813E" w14:textId="77777777" w:rsidR="00CE15DF" w:rsidRPr="00344F42" w:rsidRDefault="00CE15DF">
      <w:pPr>
        <w:wordWrap w:val="0"/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344F42">
        <w:rPr>
          <w:rFonts w:ascii="ＭＳ 明朝" w:hint="eastAsia"/>
          <w:snapToGrid w:val="0"/>
          <w:kern w:val="0"/>
          <w:szCs w:val="21"/>
        </w:rPr>
        <w:t xml:space="preserve">　　　広島市</w:t>
      </w:r>
      <w:r w:rsidR="00654AD1" w:rsidRPr="00344F42">
        <w:rPr>
          <w:rFonts w:ascii="ＭＳ 明朝" w:hint="eastAsia"/>
          <w:snapToGrid w:val="0"/>
          <w:kern w:val="0"/>
          <w:szCs w:val="21"/>
        </w:rPr>
        <w:t>保健所長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259"/>
        <w:gridCol w:w="4945"/>
      </w:tblGrid>
      <w:tr w:rsidR="00344F42" w:rsidRPr="00E619D9" w14:paraId="24AA740F" w14:textId="77777777" w:rsidTr="00344F42">
        <w:trPr>
          <w:trHeight w:val="340"/>
        </w:trPr>
        <w:tc>
          <w:tcPr>
            <w:tcW w:w="2577" w:type="pct"/>
          </w:tcPr>
          <w:p w14:paraId="41AA11B2" w14:textId="77777777" w:rsidR="00344F42" w:rsidRPr="00AB0094" w:rsidRDefault="00344F42" w:rsidP="00E82E95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AB0094">
              <w:rPr>
                <w:rFonts w:ascii="ＭＳ 明朝" w:hint="eastAsia"/>
                <w:snapToGrid w:val="0"/>
                <w:kern w:val="0"/>
                <w:szCs w:val="21"/>
              </w:rPr>
              <w:t>管理者住所</w:t>
            </w:r>
          </w:p>
        </w:tc>
        <w:tc>
          <w:tcPr>
            <w:tcW w:w="2423" w:type="pct"/>
            <w:tcBorders>
              <w:bottom w:val="single" w:sz="4" w:space="0" w:color="auto"/>
            </w:tcBorders>
          </w:tcPr>
          <w:p w14:paraId="3475C244" w14:textId="77777777" w:rsidR="00344F42" w:rsidRPr="00E619D9" w:rsidRDefault="00344F42" w:rsidP="00E82E95">
            <w:pPr>
              <w:rPr>
                <w:sz w:val="22"/>
                <w:szCs w:val="22"/>
              </w:rPr>
            </w:pPr>
          </w:p>
        </w:tc>
      </w:tr>
      <w:tr w:rsidR="00344F42" w:rsidRPr="00E619D9" w14:paraId="320A7DB5" w14:textId="77777777" w:rsidTr="00344F42">
        <w:trPr>
          <w:trHeight w:val="113"/>
        </w:trPr>
        <w:tc>
          <w:tcPr>
            <w:tcW w:w="2577" w:type="pct"/>
          </w:tcPr>
          <w:p w14:paraId="3A33369F" w14:textId="77777777" w:rsidR="00344F42" w:rsidRPr="00AB0094" w:rsidRDefault="00344F42" w:rsidP="00E82E95">
            <w:pPr>
              <w:spacing w:line="240" w:lineRule="exact"/>
              <w:jc w:val="right"/>
              <w:rPr>
                <w:sz w:val="16"/>
                <w:szCs w:val="22"/>
              </w:rPr>
            </w:pPr>
          </w:p>
        </w:tc>
        <w:tc>
          <w:tcPr>
            <w:tcW w:w="2423" w:type="pct"/>
            <w:tcBorders>
              <w:top w:val="single" w:sz="4" w:space="0" w:color="auto"/>
            </w:tcBorders>
          </w:tcPr>
          <w:p w14:paraId="59C33D10" w14:textId="77777777" w:rsidR="00344F42" w:rsidRPr="00E619D9" w:rsidRDefault="00344F42" w:rsidP="00E82E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344F42" w:rsidRPr="00E619D9" w14:paraId="268CC7D7" w14:textId="77777777" w:rsidTr="00344F42">
        <w:trPr>
          <w:trHeight w:val="529"/>
        </w:trPr>
        <w:tc>
          <w:tcPr>
            <w:tcW w:w="2577" w:type="pct"/>
            <w:vAlign w:val="bottom"/>
          </w:tcPr>
          <w:p w14:paraId="57855C00" w14:textId="77777777" w:rsidR="00344F42" w:rsidRPr="00AB0094" w:rsidRDefault="00344F42" w:rsidP="00E82E95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AB0094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2423" w:type="pct"/>
            <w:tcBorders>
              <w:bottom w:val="single" w:sz="4" w:space="0" w:color="auto"/>
            </w:tcBorders>
            <w:vAlign w:val="bottom"/>
          </w:tcPr>
          <w:p w14:paraId="32273E46" w14:textId="77777777" w:rsidR="00344F42" w:rsidRPr="00E619D9" w:rsidRDefault="00344F42" w:rsidP="00E82E95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</w:tbl>
    <w:p w14:paraId="01DB56BB" w14:textId="77777777" w:rsidR="00CE15DF" w:rsidRDefault="0036471F" w:rsidP="0036471F">
      <w:pPr>
        <w:autoSpaceDE w:val="0"/>
        <w:autoSpaceDN w:val="0"/>
        <w:jc w:val="center"/>
        <w:rPr>
          <w:rFonts w:ascii="ＭＳ 明朝"/>
          <w:snapToGrid w:val="0"/>
          <w:kern w:val="0"/>
          <w:sz w:val="24"/>
        </w:rPr>
      </w:pPr>
      <w:r>
        <w:rPr>
          <w:rFonts w:ascii="ＭＳ 明朝" w:hint="eastAsia"/>
          <w:snapToGrid w:val="0"/>
          <w:kern w:val="0"/>
          <w:sz w:val="24"/>
        </w:rPr>
        <w:t xml:space="preserve">　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4665"/>
      </w:tblGrid>
      <w:tr w:rsidR="0004596E" w14:paraId="61C3BC0A" w14:textId="77777777" w:rsidTr="000B3651">
        <w:tc>
          <w:tcPr>
            <w:tcW w:w="1560" w:type="dxa"/>
            <w:vMerge w:val="restart"/>
            <w:vAlign w:val="center"/>
          </w:tcPr>
          <w:p w14:paraId="1453C98E" w14:textId="0AF0BDAD" w:rsidR="0004596E" w:rsidRDefault="0004596E" w:rsidP="000B3651">
            <w:pPr>
              <w:tabs>
                <w:tab w:val="left" w:pos="4680"/>
              </w:tabs>
              <w:ind w:firstLineChars="100" w:firstLine="210"/>
              <w:rPr>
                <w:rFonts w:ascii="?l?r ??fc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次のとおり</w:t>
            </w:r>
          </w:p>
        </w:tc>
        <w:tc>
          <w:tcPr>
            <w:tcW w:w="3969" w:type="dxa"/>
            <w:vAlign w:val="center"/>
          </w:tcPr>
          <w:p w14:paraId="6D681B1C" w14:textId="4DD47DBD" w:rsidR="0004596E" w:rsidRPr="0004596E" w:rsidRDefault="0004596E" w:rsidP="000B3651">
            <w:pPr>
              <w:tabs>
                <w:tab w:val="left" w:pos="4680"/>
              </w:tabs>
              <w:rPr>
                <w:color w:val="FF0000"/>
                <w:szCs w:val="21"/>
              </w:rPr>
            </w:pPr>
            <w:r w:rsidRPr="00EE4E42">
              <w:rPr>
                <w:rFonts w:hint="eastAsia"/>
                <w:szCs w:val="21"/>
              </w:rPr>
              <w:t>診療用放射性同位元素使用器具</w:t>
            </w:r>
          </w:p>
        </w:tc>
        <w:tc>
          <w:tcPr>
            <w:tcW w:w="4665" w:type="dxa"/>
            <w:vMerge w:val="restart"/>
            <w:vAlign w:val="center"/>
          </w:tcPr>
          <w:p w14:paraId="4DE4E8CC" w14:textId="7700E81B" w:rsidR="0004596E" w:rsidRPr="00344F42" w:rsidRDefault="0004596E" w:rsidP="00244D1C">
            <w:pPr>
              <w:rPr>
                <w:szCs w:val="21"/>
              </w:rPr>
            </w:pPr>
            <w:r w:rsidRPr="00344F42">
              <w:rPr>
                <w:rFonts w:hint="eastAsia"/>
                <w:szCs w:val="21"/>
              </w:rPr>
              <w:t>の廃止後の措置を講じました。</w:t>
            </w:r>
          </w:p>
        </w:tc>
      </w:tr>
      <w:tr w:rsidR="0004596E" w14:paraId="0B5D32F1" w14:textId="77777777" w:rsidTr="000B3651">
        <w:tc>
          <w:tcPr>
            <w:tcW w:w="1560" w:type="dxa"/>
            <w:vMerge/>
            <w:vAlign w:val="center"/>
          </w:tcPr>
          <w:p w14:paraId="569AEC52" w14:textId="4D9FEA6A" w:rsidR="0004596E" w:rsidRDefault="0004596E" w:rsidP="000B3651">
            <w:pPr>
              <w:tabs>
                <w:tab w:val="left" w:pos="4680"/>
              </w:tabs>
              <w:ind w:firstLineChars="100" w:firstLine="210"/>
              <w:rPr>
                <w:rFonts w:ascii="?l?r ??fc" w:cs="Times New Roman"/>
                <w:snapToGrid w:val="0"/>
              </w:rPr>
            </w:pPr>
          </w:p>
        </w:tc>
        <w:tc>
          <w:tcPr>
            <w:tcW w:w="3969" w:type="dxa"/>
            <w:vAlign w:val="center"/>
          </w:tcPr>
          <w:p w14:paraId="1068DBF6" w14:textId="77777777" w:rsidR="0004596E" w:rsidRDefault="0004596E" w:rsidP="000B3651">
            <w:pPr>
              <w:tabs>
                <w:tab w:val="left" w:pos="4680"/>
              </w:tabs>
              <w:rPr>
                <w:rFonts w:ascii="?l?r ??fc" w:cs="Times New Roman"/>
                <w:snapToGrid w:val="0"/>
              </w:rPr>
            </w:pPr>
            <w:r w:rsidRPr="00D82B55">
              <w:rPr>
                <w:rFonts w:hint="eastAsia"/>
                <w:szCs w:val="21"/>
              </w:rPr>
              <w:t>診療用放射性同位元素</w:t>
            </w:r>
          </w:p>
        </w:tc>
        <w:tc>
          <w:tcPr>
            <w:tcW w:w="4665" w:type="dxa"/>
            <w:vMerge/>
            <w:vAlign w:val="center"/>
          </w:tcPr>
          <w:p w14:paraId="21CB3281" w14:textId="54630D45" w:rsidR="0004596E" w:rsidRPr="00244D1C" w:rsidRDefault="0004596E" w:rsidP="00244D1C">
            <w:pPr>
              <w:rPr>
                <w:szCs w:val="21"/>
              </w:rPr>
            </w:pPr>
          </w:p>
        </w:tc>
      </w:tr>
      <w:tr w:rsidR="0004596E" w14:paraId="3A1223AE" w14:textId="77777777" w:rsidTr="000B3651">
        <w:tc>
          <w:tcPr>
            <w:tcW w:w="1560" w:type="dxa"/>
            <w:vMerge/>
          </w:tcPr>
          <w:p w14:paraId="1178043F" w14:textId="77777777" w:rsidR="0004596E" w:rsidRDefault="0004596E" w:rsidP="000B3651">
            <w:pPr>
              <w:tabs>
                <w:tab w:val="left" w:pos="4680"/>
              </w:tabs>
              <w:ind w:firstLineChars="100" w:firstLine="210"/>
              <w:rPr>
                <w:rFonts w:ascii="?l?r ??fc" w:cs="Times New Roman"/>
                <w:snapToGrid w:val="0"/>
              </w:rPr>
            </w:pPr>
          </w:p>
        </w:tc>
        <w:tc>
          <w:tcPr>
            <w:tcW w:w="3969" w:type="dxa"/>
          </w:tcPr>
          <w:p w14:paraId="44479D4F" w14:textId="77777777" w:rsidR="0004596E" w:rsidRDefault="0004596E" w:rsidP="000B3651">
            <w:pPr>
              <w:tabs>
                <w:tab w:val="left" w:pos="4680"/>
              </w:tabs>
              <w:rPr>
                <w:rFonts w:ascii="?l?r ??fc" w:cs="Times New Roman"/>
                <w:snapToGrid w:val="0"/>
              </w:rPr>
            </w:pPr>
            <w:r w:rsidRPr="00D82B55">
              <w:rPr>
                <w:rFonts w:hint="eastAsia"/>
                <w:szCs w:val="21"/>
              </w:rPr>
              <w:t>陽電子断層撮影診療用放射性同位元素</w:t>
            </w:r>
          </w:p>
        </w:tc>
        <w:tc>
          <w:tcPr>
            <w:tcW w:w="4665" w:type="dxa"/>
            <w:vMerge/>
          </w:tcPr>
          <w:p w14:paraId="0A6AB0ED" w14:textId="77777777" w:rsidR="0004596E" w:rsidRDefault="0004596E" w:rsidP="000B3651">
            <w:pPr>
              <w:tabs>
                <w:tab w:val="left" w:pos="4680"/>
              </w:tabs>
              <w:rPr>
                <w:rFonts w:ascii="?l?r ??fc"/>
                <w:snapToGrid w:val="0"/>
              </w:rPr>
            </w:pPr>
          </w:p>
        </w:tc>
      </w:tr>
    </w:tbl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9"/>
        <w:gridCol w:w="1272"/>
        <w:gridCol w:w="4228"/>
        <w:gridCol w:w="744"/>
        <w:gridCol w:w="2251"/>
      </w:tblGrid>
      <w:tr w:rsidR="00C51020" w:rsidRPr="008378CD" w14:paraId="02470387" w14:textId="77777777" w:rsidTr="008378C7">
        <w:trPr>
          <w:trHeight w:val="567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F8ACC" w14:textId="77777777" w:rsidR="00C51020" w:rsidRPr="008378CD" w:rsidRDefault="00C51020" w:rsidP="001B639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病院又は診療所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A3FA" w14:textId="77777777" w:rsidR="00C51020" w:rsidRPr="008378CD" w:rsidRDefault="00C51020" w:rsidP="001B639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8EED" w14:textId="77777777" w:rsidR="00C51020" w:rsidRPr="008378CD" w:rsidRDefault="00C51020" w:rsidP="008378C7">
            <w:pPr>
              <w:widowControl/>
              <w:rPr>
                <w:szCs w:val="21"/>
              </w:rPr>
            </w:pPr>
          </w:p>
        </w:tc>
      </w:tr>
      <w:tr w:rsidR="00C51020" w:rsidRPr="008378CD" w14:paraId="67D7AAC1" w14:textId="77777777" w:rsidTr="008378C7">
        <w:trPr>
          <w:trHeight w:val="56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EF508" w14:textId="77777777" w:rsidR="00C51020" w:rsidRPr="008378CD" w:rsidRDefault="00C51020" w:rsidP="001B639C">
            <w:pPr>
              <w:rPr>
                <w:szCs w:val="21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B2D71" w14:textId="77777777" w:rsidR="00C51020" w:rsidRPr="008378CD" w:rsidRDefault="00C51020" w:rsidP="001B639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B2A6F" w14:textId="77777777" w:rsidR="00C51020" w:rsidRPr="008378CD" w:rsidRDefault="00C51020" w:rsidP="001B639C">
            <w:pPr>
              <w:widowControl/>
              <w:rPr>
                <w:szCs w:val="21"/>
              </w:rPr>
            </w:pPr>
            <w:r w:rsidRPr="008378CD">
              <w:rPr>
                <w:rFonts w:hint="eastAsia"/>
                <w:szCs w:val="21"/>
              </w:rPr>
              <w:t>広島市　　　　　区</w:t>
            </w:r>
          </w:p>
        </w:tc>
      </w:tr>
      <w:tr w:rsidR="00C51020" w:rsidRPr="008378CD" w14:paraId="4A7F906B" w14:textId="77777777" w:rsidTr="008378C7">
        <w:trPr>
          <w:trHeight w:val="340"/>
        </w:trPr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A46D" w14:textId="77777777" w:rsidR="00C51020" w:rsidRPr="008378CD" w:rsidRDefault="00C51020" w:rsidP="001B639C">
            <w:pPr>
              <w:rPr>
                <w:szCs w:val="21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BC2B" w14:textId="77777777" w:rsidR="00C51020" w:rsidRDefault="00C51020" w:rsidP="001B639C">
            <w:pPr>
              <w:jc w:val="distribute"/>
              <w:rPr>
                <w:szCs w:val="21"/>
              </w:rPr>
            </w:pPr>
          </w:p>
        </w:tc>
        <w:tc>
          <w:tcPr>
            <w:tcW w:w="35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D9DE7" w14:textId="77777777" w:rsidR="00C51020" w:rsidRPr="008378CD" w:rsidRDefault="00C51020" w:rsidP="001B639C">
            <w:pPr>
              <w:widowControl/>
              <w:rPr>
                <w:szCs w:val="21"/>
              </w:rPr>
            </w:pPr>
            <w:r w:rsidRPr="008378CD">
              <w:rPr>
                <w:rFonts w:ascii="ＭＳ 明朝" w:hAnsi="ＭＳ 明朝" w:hint="eastAsia"/>
                <w:sz w:val="16"/>
                <w:szCs w:val="16"/>
              </w:rPr>
              <w:t>(電話)　　　　　　　　　　(FAX)　　　　　　　　　(E-mail)</w:t>
            </w:r>
          </w:p>
        </w:tc>
      </w:tr>
      <w:tr w:rsidR="001C2B31" w:rsidRPr="008378CD" w14:paraId="594D400D" w14:textId="77777777" w:rsidTr="001C2B31">
        <w:trPr>
          <w:trHeight w:val="553"/>
        </w:trPr>
        <w:tc>
          <w:tcPr>
            <w:tcW w:w="8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4291F" w14:textId="77777777" w:rsidR="001C2B31" w:rsidRPr="008378CD" w:rsidRDefault="001C2B31" w:rsidP="001B639C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廃止した診療用放射性同位元素等に関する事項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A5257" w14:textId="77777777" w:rsidR="001C2B31" w:rsidRPr="008378CD" w:rsidRDefault="001C2B31" w:rsidP="001B639C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種類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9EC7E" w14:textId="459C4357" w:rsidR="0004596E" w:rsidRPr="00EE4E42" w:rsidRDefault="0004596E" w:rsidP="001B639C">
            <w:pPr>
              <w:jc w:val="left"/>
              <w:rPr>
                <w:szCs w:val="21"/>
              </w:rPr>
            </w:pPr>
            <w:r w:rsidRPr="00EE4E42">
              <w:rPr>
                <w:rFonts w:hint="eastAsia"/>
                <w:szCs w:val="21"/>
              </w:rPr>
              <w:t>□</w:t>
            </w:r>
            <w:r w:rsidRPr="00EE4E42">
              <w:rPr>
                <w:rFonts w:hint="eastAsia"/>
                <w:szCs w:val="21"/>
              </w:rPr>
              <w:t xml:space="preserve"> </w:t>
            </w:r>
            <w:r w:rsidRPr="00EE4E42">
              <w:rPr>
                <w:rFonts w:hint="eastAsia"/>
                <w:szCs w:val="21"/>
              </w:rPr>
              <w:t>診療用放射性同位元素使用器具</w:t>
            </w:r>
          </w:p>
          <w:p w14:paraId="5075C9C4" w14:textId="5A79CAE7" w:rsidR="001C2B31" w:rsidRDefault="001C2B31" w:rsidP="001B63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1E714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診療用放射性同位元素</w:t>
            </w:r>
          </w:p>
          <w:p w14:paraId="51CA4F33" w14:textId="77777777" w:rsidR="001C2B31" w:rsidRPr="008378CD" w:rsidRDefault="001C2B31" w:rsidP="001B63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1E714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陽電子断層撮影診療用放射性同位元素</w:t>
            </w:r>
          </w:p>
        </w:tc>
      </w:tr>
      <w:tr w:rsidR="001C2B31" w:rsidRPr="008378CD" w14:paraId="1442EAB2" w14:textId="77777777" w:rsidTr="001C2B31">
        <w:trPr>
          <w:trHeight w:val="56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F1B7A" w14:textId="77777777" w:rsidR="001C2B31" w:rsidRDefault="001C2B31" w:rsidP="00C51020">
            <w:pPr>
              <w:jc w:val="distribute"/>
              <w:rPr>
                <w:szCs w:val="21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DC841" w14:textId="77777777" w:rsidR="001C2B31" w:rsidRDefault="001C2B31" w:rsidP="00C51020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放射性同位</w:t>
            </w:r>
          </w:p>
          <w:p w14:paraId="02280A2F" w14:textId="77777777" w:rsidR="001C2B31" w:rsidRDefault="001C2B31" w:rsidP="00C51020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元素の種類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B52C3" w14:textId="77777777" w:rsidR="001C2B31" w:rsidRDefault="001C2B31" w:rsidP="00C51020">
            <w:pPr>
              <w:jc w:val="left"/>
              <w:rPr>
                <w:szCs w:val="21"/>
              </w:rPr>
            </w:pPr>
          </w:p>
        </w:tc>
      </w:tr>
      <w:tr w:rsidR="001C2B31" w:rsidRPr="008378CD" w14:paraId="3B2B2FE1" w14:textId="77777777" w:rsidTr="001C2B31">
        <w:trPr>
          <w:trHeight w:val="56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26FB3" w14:textId="77777777" w:rsidR="001C2B31" w:rsidRDefault="001C2B31" w:rsidP="001C2B31">
            <w:pPr>
              <w:jc w:val="distribute"/>
              <w:rPr>
                <w:szCs w:val="21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41958" w14:textId="77777777" w:rsidR="001C2B31" w:rsidRDefault="001C2B31" w:rsidP="001C2B31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廃止届</w:t>
            </w:r>
          </w:p>
          <w:p w14:paraId="2A7D0D5A" w14:textId="77777777" w:rsidR="001C2B31" w:rsidRDefault="001C2B31" w:rsidP="001C2B31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提出年月日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5FB02" w14:textId="77777777" w:rsidR="001C2B31" w:rsidRPr="001E1524" w:rsidRDefault="001C2B31" w:rsidP="001C2B31">
            <w:pPr>
              <w:jc w:val="center"/>
              <w:rPr>
                <w:szCs w:val="21"/>
              </w:rPr>
            </w:pPr>
            <w:r w:rsidRPr="001E1524">
              <w:rPr>
                <w:rFonts w:hint="eastAsia"/>
                <w:szCs w:val="21"/>
              </w:rPr>
              <w:t>年　　　月　　　日</w:t>
            </w:r>
          </w:p>
        </w:tc>
      </w:tr>
      <w:tr w:rsidR="001C2B31" w:rsidRPr="008378CD" w14:paraId="6ABB6D79" w14:textId="77777777" w:rsidTr="0004596E">
        <w:trPr>
          <w:trHeight w:val="1435"/>
        </w:trPr>
        <w:tc>
          <w:tcPr>
            <w:tcW w:w="145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88E67" w14:textId="77777777" w:rsidR="001C2B31" w:rsidRDefault="001C2B31" w:rsidP="001C2B3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放射性同位元素による</w:t>
            </w:r>
          </w:p>
          <w:p w14:paraId="48DBB9B8" w14:textId="77777777" w:rsidR="001C2B31" w:rsidRPr="008378CD" w:rsidRDefault="001C2B31" w:rsidP="001C2B3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汚染除去の概要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9972" w14:textId="77777777" w:rsidR="001C2B31" w:rsidRPr="008378CD" w:rsidRDefault="001C2B31" w:rsidP="001C2B31">
            <w:pPr>
              <w:jc w:val="right"/>
              <w:rPr>
                <w:szCs w:val="21"/>
              </w:rPr>
            </w:pPr>
          </w:p>
        </w:tc>
      </w:tr>
      <w:tr w:rsidR="001C2B31" w:rsidRPr="008378CD" w14:paraId="4DD3AD9F" w14:textId="77777777" w:rsidTr="001C2B31">
        <w:trPr>
          <w:trHeight w:val="1701"/>
        </w:trPr>
        <w:tc>
          <w:tcPr>
            <w:tcW w:w="145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3AA9A" w14:textId="77777777" w:rsidR="001C2B31" w:rsidRDefault="001C2B31" w:rsidP="001C2B31">
            <w:pPr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344F42">
              <w:rPr>
                <w:rFonts w:ascii="ＭＳ 明朝" w:hint="eastAsia"/>
                <w:snapToGrid w:val="0"/>
                <w:kern w:val="0"/>
                <w:szCs w:val="21"/>
              </w:rPr>
              <w:t>線源及び放射性同位元素に</w:t>
            </w:r>
          </w:p>
          <w:p w14:paraId="1194A227" w14:textId="77777777" w:rsidR="001C2B31" w:rsidRDefault="001C2B31" w:rsidP="001C2B31">
            <w:pPr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344F42">
              <w:rPr>
                <w:rFonts w:ascii="ＭＳ 明朝" w:hint="eastAsia"/>
                <w:snapToGrid w:val="0"/>
                <w:kern w:val="0"/>
                <w:szCs w:val="21"/>
              </w:rPr>
              <w:t>よって汚染された物の</w:t>
            </w:r>
          </w:p>
          <w:p w14:paraId="0E1D5B3B" w14:textId="77777777" w:rsidR="001C2B31" w:rsidRPr="001E1524" w:rsidRDefault="001C2B31" w:rsidP="001C2B31">
            <w:pPr>
              <w:jc w:val="distribute"/>
              <w:rPr>
                <w:szCs w:val="21"/>
              </w:rPr>
            </w:pPr>
            <w:r w:rsidRPr="00344F42">
              <w:rPr>
                <w:rFonts w:ascii="ＭＳ 明朝" w:hint="eastAsia"/>
                <w:snapToGrid w:val="0"/>
                <w:kern w:val="0"/>
                <w:szCs w:val="21"/>
              </w:rPr>
              <w:t>譲渡又は廃棄の概要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AE98" w14:textId="77777777" w:rsidR="001C2B31" w:rsidRPr="001E1524" w:rsidRDefault="001C2B31" w:rsidP="001C2B31">
            <w:pPr>
              <w:jc w:val="center"/>
              <w:rPr>
                <w:szCs w:val="21"/>
              </w:rPr>
            </w:pPr>
          </w:p>
        </w:tc>
      </w:tr>
      <w:tr w:rsidR="001C2B31" w:rsidRPr="008378CD" w14:paraId="12B48AA2" w14:textId="77777777" w:rsidTr="001C2B31">
        <w:trPr>
          <w:trHeight w:val="567"/>
        </w:trPr>
        <w:tc>
          <w:tcPr>
            <w:tcW w:w="145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893A3" w14:textId="77777777" w:rsidR="001C2B31" w:rsidRPr="001E1524" w:rsidRDefault="001C2B31" w:rsidP="001C2B31">
            <w:pPr>
              <w:pStyle w:val="ab"/>
              <w:tabs>
                <w:tab w:val="left" w:pos="1616"/>
              </w:tabs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/>
                <w:spacing w:val="0"/>
              </w:rPr>
            </w:pPr>
            <w:r w:rsidRPr="001E1524">
              <w:rPr>
                <w:rFonts w:hAnsi="ＭＳ 明朝" w:hint="eastAsia"/>
                <w:spacing w:val="0"/>
              </w:rPr>
              <w:t>担当者所属・氏名等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004BD1D" w14:textId="77777777" w:rsidR="001C2B31" w:rsidRPr="008378CD" w:rsidRDefault="001C2B31" w:rsidP="001C2B31">
            <w:pPr>
              <w:jc w:val="distribute"/>
              <w:rPr>
                <w:szCs w:val="21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0D7E6C4" w14:textId="77777777" w:rsidR="001C2B31" w:rsidRPr="001E1524" w:rsidRDefault="001C2B31" w:rsidP="001C2B31">
            <w:pPr>
              <w:jc w:val="center"/>
              <w:rPr>
                <w:sz w:val="16"/>
                <w:szCs w:val="16"/>
              </w:rPr>
            </w:pPr>
            <w:r w:rsidRPr="001E1524">
              <w:rPr>
                <w:rFonts w:hint="eastAsia"/>
                <w:sz w:val="16"/>
                <w:szCs w:val="16"/>
              </w:rPr>
              <w:t>(</w:t>
            </w:r>
            <w:r w:rsidRPr="001E1524">
              <w:rPr>
                <w:rFonts w:hint="eastAsia"/>
                <w:sz w:val="16"/>
                <w:szCs w:val="16"/>
              </w:rPr>
              <w:t>電話</w:t>
            </w:r>
            <w:r w:rsidRPr="001E152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BCAFE3" w14:textId="77777777" w:rsidR="001C2B31" w:rsidRPr="001E1524" w:rsidRDefault="001C2B31" w:rsidP="001C2B3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337234C" w14:textId="77777777" w:rsidR="0036471F" w:rsidRDefault="0036471F" w:rsidP="008378C7">
      <w:pPr>
        <w:spacing w:beforeLines="50" w:before="167" w:line="200" w:lineRule="exact"/>
        <w:ind w:left="371" w:hangingChars="206" w:hanging="371"/>
        <w:rPr>
          <w:rFonts w:ascii="ＭＳ 明朝" w:hAnsi="ＭＳ 明朝"/>
          <w:snapToGrid w:val="0"/>
          <w:kern w:val="21"/>
          <w:sz w:val="18"/>
          <w:szCs w:val="18"/>
        </w:rPr>
      </w:pPr>
      <w:r w:rsidRPr="00344F42">
        <w:rPr>
          <w:rFonts w:ascii="ＭＳ 明朝" w:hAnsi="ＭＳ 明朝" w:hint="eastAsia"/>
          <w:snapToGrid w:val="0"/>
          <w:kern w:val="21"/>
          <w:sz w:val="18"/>
          <w:szCs w:val="18"/>
        </w:rPr>
        <w:t>※</w:t>
      </w:r>
      <w:r w:rsidR="001E7141">
        <w:rPr>
          <w:rFonts w:ascii="ＭＳ 明朝" w:hAnsi="ＭＳ 明朝" w:hint="eastAsia"/>
          <w:snapToGrid w:val="0"/>
          <w:kern w:val="21"/>
          <w:sz w:val="18"/>
          <w:szCs w:val="18"/>
        </w:rPr>
        <w:t xml:space="preserve">　</w:t>
      </w:r>
      <w:r w:rsidRPr="00344F42">
        <w:rPr>
          <w:rFonts w:ascii="ＭＳ 明朝" w:hAnsi="ＭＳ 明朝" w:hint="eastAsia"/>
          <w:snapToGrid w:val="0"/>
          <w:kern w:val="21"/>
          <w:sz w:val="18"/>
          <w:szCs w:val="18"/>
        </w:rPr>
        <w:t>軽微な誤記、明らかな誤字脱字、記載</w:t>
      </w:r>
      <w:r w:rsidR="00344F42">
        <w:rPr>
          <w:rFonts w:ascii="ＭＳ 明朝" w:hAnsi="ＭＳ 明朝" w:hint="eastAsia"/>
          <w:snapToGrid w:val="0"/>
          <w:kern w:val="21"/>
          <w:sz w:val="18"/>
          <w:szCs w:val="18"/>
        </w:rPr>
        <w:t>漏れ等は、市が訂正・追記します。（承諾されない方はお申し出くだ</w:t>
      </w:r>
      <w:r w:rsidRPr="00344F42">
        <w:rPr>
          <w:rFonts w:ascii="ＭＳ 明朝" w:hAnsi="ＭＳ 明朝" w:hint="eastAsia"/>
          <w:snapToGrid w:val="0"/>
          <w:kern w:val="21"/>
          <w:sz w:val="18"/>
          <w:szCs w:val="18"/>
        </w:rPr>
        <w:t>い。）</w:t>
      </w:r>
    </w:p>
    <w:p w14:paraId="6551E829" w14:textId="77777777" w:rsidR="001C2B31" w:rsidRDefault="001C2B31" w:rsidP="001C2B31">
      <w:pPr>
        <w:spacing w:line="200" w:lineRule="exact"/>
        <w:ind w:left="371" w:hangingChars="206" w:hanging="371"/>
        <w:rPr>
          <w:rFonts w:ascii="ＭＳ 明朝" w:hAnsi="ＭＳ 明朝"/>
          <w:snapToGrid w:val="0"/>
          <w:kern w:val="21"/>
          <w:sz w:val="18"/>
          <w:szCs w:val="18"/>
        </w:rPr>
      </w:pPr>
    </w:p>
    <w:p w14:paraId="124446A9" w14:textId="77777777" w:rsidR="001C2B31" w:rsidRDefault="001C2B31" w:rsidP="001C2B31">
      <w:pPr>
        <w:spacing w:line="200" w:lineRule="exact"/>
        <w:ind w:left="371" w:hangingChars="206" w:hanging="371"/>
        <w:rPr>
          <w:rFonts w:ascii="ＭＳ 明朝" w:hAnsi="ＭＳ 明朝"/>
          <w:snapToGrid w:val="0"/>
          <w:kern w:val="21"/>
          <w:sz w:val="18"/>
          <w:szCs w:val="18"/>
        </w:rPr>
      </w:pPr>
      <w:r>
        <w:rPr>
          <w:rFonts w:ascii="ＭＳ 明朝" w:hAnsi="ＭＳ 明朝" w:hint="eastAsia"/>
          <w:snapToGrid w:val="0"/>
          <w:kern w:val="21"/>
          <w:sz w:val="18"/>
          <w:szCs w:val="18"/>
        </w:rPr>
        <w:t>（添付書類）</w:t>
      </w:r>
    </w:p>
    <w:p w14:paraId="60578C19" w14:textId="77777777" w:rsidR="001C2B31" w:rsidRPr="00344F42" w:rsidRDefault="001C2B31" w:rsidP="001E7141">
      <w:pPr>
        <w:spacing w:line="200" w:lineRule="exact"/>
        <w:ind w:firstLineChars="100" w:firstLine="180"/>
        <w:rPr>
          <w:rFonts w:ascii="ＭＳ 明朝" w:hAnsi="ＭＳ 明朝"/>
          <w:snapToGrid w:val="0"/>
          <w:kern w:val="21"/>
          <w:sz w:val="18"/>
          <w:szCs w:val="18"/>
        </w:rPr>
      </w:pPr>
      <w:r>
        <w:rPr>
          <w:rFonts w:ascii="ＭＳ 明朝" w:hAnsi="ＭＳ 明朝" w:hint="eastAsia"/>
          <w:snapToGrid w:val="0"/>
          <w:kern w:val="21"/>
          <w:sz w:val="18"/>
          <w:szCs w:val="18"/>
        </w:rPr>
        <w:t>汚染除去後の表面汚染密度測定結果（測定日時、測定器、測定者職氏名、測定値、所見等を記載したもの。）</w:t>
      </w:r>
    </w:p>
    <w:sectPr w:rsidR="001C2B31" w:rsidRPr="00344F42" w:rsidSect="00344F42">
      <w:footerReference w:type="default" r:id="rId6"/>
      <w:type w:val="nextColumn"/>
      <w:pgSz w:w="11906" w:h="16838" w:code="9"/>
      <w:pgMar w:top="851" w:right="851" w:bottom="567" w:left="851" w:header="851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F074" w14:textId="77777777" w:rsidR="002F5D12" w:rsidRDefault="002F5D12">
      <w:r>
        <w:separator/>
      </w:r>
    </w:p>
  </w:endnote>
  <w:endnote w:type="continuationSeparator" w:id="0">
    <w:p w14:paraId="49A8FADD" w14:textId="77777777" w:rsidR="002F5D12" w:rsidRDefault="002F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E13C" w14:textId="77777777" w:rsidR="00C51020" w:rsidRDefault="00C51020" w:rsidP="00C51020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103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2206"/>
      <w:gridCol w:w="282"/>
      <w:gridCol w:w="993"/>
      <w:gridCol w:w="996"/>
      <w:gridCol w:w="276"/>
      <w:gridCol w:w="987"/>
      <w:gridCol w:w="987"/>
      <w:gridCol w:w="772"/>
      <w:gridCol w:w="151"/>
      <w:gridCol w:w="291"/>
      <w:gridCol w:w="1775"/>
      <w:gridCol w:w="619"/>
    </w:tblGrid>
    <w:tr w:rsidR="00C51020" w14:paraId="32D0F950" w14:textId="77777777" w:rsidTr="001B639C">
      <w:trPr>
        <w:cantSplit/>
        <w:trHeight w:hRule="exact" w:val="1020"/>
        <w:jc w:val="center"/>
      </w:trPr>
      <w:tc>
        <w:tcPr>
          <w:tcW w:w="220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78ABB6" w14:textId="77777777" w:rsidR="00C51020" w:rsidRDefault="00C51020" w:rsidP="00C51020">
          <w:pPr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受付印</w:t>
          </w:r>
        </w:p>
      </w:tc>
      <w:tc>
        <w:tcPr>
          <w:tcW w:w="28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8605B0D" w14:textId="77777777" w:rsidR="00C51020" w:rsidRDefault="00C51020" w:rsidP="00C51020">
          <w:pPr>
            <w:rPr>
              <w:rFonts w:ascii="ＭＳ 明朝" w:hAnsi="ＭＳ 明朝"/>
              <w:sz w:val="18"/>
            </w:rPr>
          </w:pPr>
        </w:p>
      </w:tc>
      <w:tc>
        <w:tcPr>
          <w:tcW w:w="7847" w:type="dxa"/>
          <w:gridSpan w:val="10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391FE2E" w14:textId="77777777" w:rsidR="00C51020" w:rsidRDefault="00C51020" w:rsidP="00C51020">
          <w:pPr>
            <w:pStyle w:val="1"/>
            <w:snapToGrid w:val="0"/>
            <w:rPr>
              <w:rFonts w:eastAsia="ＭＳ 明朝"/>
              <w:sz w:val="18"/>
              <w:szCs w:val="21"/>
              <w:lang w:val="en-US" w:eastAsia="ja-JP"/>
            </w:rPr>
          </w:pPr>
          <w:r>
            <w:rPr>
              <w:rFonts w:eastAsia="ＭＳ 明朝" w:hint="eastAsia"/>
              <w:sz w:val="18"/>
              <w:szCs w:val="21"/>
              <w:lang w:val="en-US" w:eastAsia="ja-JP"/>
            </w:rPr>
            <w:t>特記事項</w:t>
          </w:r>
        </w:p>
      </w:tc>
    </w:tr>
    <w:tr w:rsidR="00C51020" w14:paraId="29A01B2E" w14:textId="77777777" w:rsidTr="0004596E">
      <w:trPr>
        <w:cantSplit/>
        <w:trHeight w:val="283"/>
        <w:jc w:val="center"/>
      </w:trPr>
      <w:tc>
        <w:tcPr>
          <w:tcW w:w="22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F93A4C" w14:textId="77777777" w:rsidR="00C51020" w:rsidRDefault="00C51020" w:rsidP="00C51020">
          <w:pPr>
            <w:widowControl/>
            <w:jc w:val="left"/>
            <w:rPr>
              <w:rFonts w:ascii="ＭＳ 明朝" w:hAnsi="ＭＳ 明朝"/>
              <w:sz w:val="18"/>
            </w:rPr>
          </w:pPr>
        </w:p>
      </w:tc>
      <w:tc>
        <w:tcPr>
          <w:tcW w:w="28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153E2CFC" w14:textId="77777777" w:rsidR="00C51020" w:rsidRDefault="00C51020" w:rsidP="00C5102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0D507BF1" w14:textId="77777777" w:rsidR="00C51020" w:rsidRDefault="00C51020" w:rsidP="00C51020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996" w:type="dxa"/>
          <w:tcBorders>
            <w:top w:val="single" w:sz="2" w:space="0" w:color="auto"/>
            <w:left w:val="nil"/>
            <w:bottom w:val="nil"/>
            <w:right w:val="nil"/>
          </w:tcBorders>
        </w:tcPr>
        <w:p w14:paraId="63AF8F76" w14:textId="77777777" w:rsidR="00C51020" w:rsidRDefault="00C51020" w:rsidP="00C5102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76" w:type="dxa"/>
          <w:tcBorders>
            <w:top w:val="single" w:sz="2" w:space="0" w:color="auto"/>
            <w:left w:val="nil"/>
            <w:bottom w:val="nil"/>
            <w:right w:val="nil"/>
          </w:tcBorders>
        </w:tcPr>
        <w:p w14:paraId="611F8392" w14:textId="77777777" w:rsidR="00C51020" w:rsidRDefault="00C51020" w:rsidP="00C5102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987" w:type="dxa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110772DA" w14:textId="77777777" w:rsidR="00C51020" w:rsidRDefault="00C51020" w:rsidP="00C51020">
          <w:pPr>
            <w:widowControl/>
            <w:snapToGrid w:val="0"/>
            <w:rPr>
              <w:rFonts w:hAnsi="ＭＳ 明朝"/>
            </w:rPr>
          </w:pPr>
          <w:r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98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5CDBD81" w14:textId="77777777" w:rsidR="00C51020" w:rsidRDefault="00C51020" w:rsidP="00C5102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77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0EBF36E" w14:textId="77777777" w:rsidR="00C51020" w:rsidRDefault="00C51020" w:rsidP="00C51020">
          <w:pPr>
            <w:widowControl/>
            <w:snapToGrid w:val="0"/>
            <w:rPr>
              <w:rFonts w:hAnsi="ＭＳ 明朝"/>
            </w:rPr>
          </w:pPr>
        </w:p>
      </w:tc>
      <w:tc>
        <w:tcPr>
          <w:tcW w:w="44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6E67637" w14:textId="77777777" w:rsidR="00C51020" w:rsidRDefault="00C51020" w:rsidP="00C5102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77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51D8C0" w14:textId="77777777" w:rsidR="00C51020" w:rsidRDefault="00C51020" w:rsidP="00C5102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61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8F4FD24" w14:textId="77777777" w:rsidR="00C51020" w:rsidRDefault="00C51020" w:rsidP="00C51020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C51020" w14:paraId="2AE23F7D" w14:textId="77777777" w:rsidTr="0004596E">
      <w:trPr>
        <w:cantSplit/>
        <w:trHeight w:val="1020"/>
        <w:jc w:val="center"/>
      </w:trPr>
      <w:tc>
        <w:tcPr>
          <w:tcW w:w="22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3F8A06" w14:textId="77777777" w:rsidR="00C51020" w:rsidRDefault="00C51020" w:rsidP="00C51020">
          <w:pPr>
            <w:widowControl/>
            <w:jc w:val="left"/>
            <w:rPr>
              <w:rFonts w:ascii="ＭＳ 明朝" w:hAnsi="ＭＳ 明朝"/>
              <w:sz w:val="18"/>
            </w:rPr>
          </w:pPr>
        </w:p>
      </w:tc>
      <w:tc>
        <w:tcPr>
          <w:tcW w:w="28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69F11F9" w14:textId="77777777" w:rsidR="00C51020" w:rsidRDefault="00C51020" w:rsidP="00C51020">
          <w:pPr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F8158CB" w14:textId="77777777" w:rsidR="00C51020" w:rsidRDefault="00C51020" w:rsidP="00C51020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96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0384DB2" w14:textId="68D18D7F" w:rsidR="00C51020" w:rsidRDefault="00C51020" w:rsidP="00C5102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76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2B097983" w14:textId="77777777" w:rsidR="00C51020" w:rsidRDefault="00C51020" w:rsidP="00C5102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58753E2" w14:textId="77777777" w:rsidR="00C51020" w:rsidRDefault="00C51020" w:rsidP="00C51020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A9CEE8" w14:textId="77777777" w:rsidR="00C51020" w:rsidRDefault="00C51020" w:rsidP="00C51020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係長</w:t>
          </w:r>
        </w:p>
      </w:tc>
      <w:tc>
        <w:tcPr>
          <w:tcW w:w="923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</w:tcPr>
        <w:p w14:paraId="347370E6" w14:textId="77777777" w:rsidR="00C51020" w:rsidRDefault="00C51020" w:rsidP="00C5102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91" w:type="dxa"/>
          <w:tcBorders>
            <w:top w:val="nil"/>
            <w:left w:val="nil"/>
            <w:bottom w:val="nil"/>
            <w:right w:val="nil"/>
          </w:tcBorders>
        </w:tcPr>
        <w:p w14:paraId="4BBF007F" w14:textId="77777777" w:rsidR="00C51020" w:rsidRDefault="00C51020" w:rsidP="00C5102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39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982D2E9" w14:textId="77777777" w:rsidR="00C51020" w:rsidRDefault="00C51020" w:rsidP="00C51020">
          <w:pPr>
            <w:widowControl/>
            <w:jc w:val="left"/>
            <w:rPr>
              <w:rFonts w:hAnsi="ＭＳ 明朝"/>
            </w:rPr>
          </w:pPr>
        </w:p>
      </w:tc>
    </w:tr>
  </w:tbl>
  <w:p w14:paraId="44AA6837" w14:textId="373152AD" w:rsidR="00C51020" w:rsidRPr="006C3BD0" w:rsidRDefault="00C51020" w:rsidP="00C51020">
    <w:pPr>
      <w:rPr>
        <w:rFonts w:ascii="ＭＳ 明朝" w:hAnsi="ＭＳ 明朝"/>
        <w:snapToGrid w:val="0"/>
        <w:kern w:val="21"/>
        <w:sz w:val="16"/>
        <w:szCs w:val="16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</w:t>
    </w:r>
    <w:r w:rsidR="0004596E">
      <w:rPr>
        <w:rFonts w:ascii="ＭＳ 明朝" w:hAnsi="ＭＳ 明朝"/>
        <w:snapToGrid w:val="0"/>
        <w:kern w:val="21"/>
        <w:sz w:val="16"/>
        <w:szCs w:val="16"/>
      </w:rPr>
      <w:t>7.4</w:t>
    </w:r>
    <w:r>
      <w:rPr>
        <w:rFonts w:ascii="ＭＳ 明朝" w:hAnsi="ＭＳ 明朝" w:hint="eastAsia"/>
        <w:snapToGrid w:val="0"/>
        <w:kern w:val="21"/>
        <w:sz w:val="16"/>
        <w:szCs w:val="16"/>
      </w:rPr>
      <w:t>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7898" w14:textId="77777777" w:rsidR="002F5D12" w:rsidRDefault="002F5D12">
      <w:r>
        <w:separator/>
      </w:r>
    </w:p>
  </w:footnote>
  <w:footnote w:type="continuationSeparator" w:id="0">
    <w:p w14:paraId="5166DAD0" w14:textId="77777777" w:rsidR="002F5D12" w:rsidRDefault="002F5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D8"/>
    <w:rsid w:val="0004596E"/>
    <w:rsid w:val="000E0DF3"/>
    <w:rsid w:val="000E14A5"/>
    <w:rsid w:val="001C2B31"/>
    <w:rsid w:val="001E7141"/>
    <w:rsid w:val="00231F33"/>
    <w:rsid w:val="00244D1C"/>
    <w:rsid w:val="002F5D12"/>
    <w:rsid w:val="00344F42"/>
    <w:rsid w:val="00347483"/>
    <w:rsid w:val="0036471F"/>
    <w:rsid w:val="00464F28"/>
    <w:rsid w:val="00492EF8"/>
    <w:rsid w:val="004956ED"/>
    <w:rsid w:val="004B29CF"/>
    <w:rsid w:val="004C620B"/>
    <w:rsid w:val="00533B16"/>
    <w:rsid w:val="005E2B03"/>
    <w:rsid w:val="00654AD1"/>
    <w:rsid w:val="007E4328"/>
    <w:rsid w:val="007F7CD2"/>
    <w:rsid w:val="00834955"/>
    <w:rsid w:val="008378C7"/>
    <w:rsid w:val="00886D49"/>
    <w:rsid w:val="008A57C0"/>
    <w:rsid w:val="008E4CD3"/>
    <w:rsid w:val="009178E7"/>
    <w:rsid w:val="00942DF0"/>
    <w:rsid w:val="009540FB"/>
    <w:rsid w:val="009A08E0"/>
    <w:rsid w:val="009B2794"/>
    <w:rsid w:val="009D6E34"/>
    <w:rsid w:val="00A66429"/>
    <w:rsid w:val="00B46FE6"/>
    <w:rsid w:val="00B633D3"/>
    <w:rsid w:val="00BA4265"/>
    <w:rsid w:val="00BA457E"/>
    <w:rsid w:val="00BA60C2"/>
    <w:rsid w:val="00BC18C6"/>
    <w:rsid w:val="00BF5B7A"/>
    <w:rsid w:val="00C15938"/>
    <w:rsid w:val="00C51020"/>
    <w:rsid w:val="00CB1C3D"/>
    <w:rsid w:val="00CE15DF"/>
    <w:rsid w:val="00D01AE3"/>
    <w:rsid w:val="00E508FE"/>
    <w:rsid w:val="00E57BD8"/>
    <w:rsid w:val="00E74984"/>
    <w:rsid w:val="00EE4E42"/>
    <w:rsid w:val="00FB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36E31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C51020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semiHidden/>
    <w:pPr>
      <w:wordWrap w:val="0"/>
      <w:autoSpaceDE w:val="0"/>
      <w:autoSpaceDN w:val="0"/>
      <w:ind w:left="4725" w:right="251"/>
      <w:jc w:val="left"/>
    </w:pPr>
    <w:rPr>
      <w:rFonts w:ascii="ＭＳ 明朝"/>
      <w:snapToGrid w:val="0"/>
      <w:kern w:val="0"/>
    </w:r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wordWrap w:val="0"/>
      <w:autoSpaceDE w:val="0"/>
      <w:autoSpaceDN w:val="0"/>
      <w:ind w:left="210" w:hanging="210"/>
    </w:pPr>
    <w:rPr>
      <w:rFonts w:ascii="ＭＳ 明朝"/>
      <w:snapToGrid w:val="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654A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54AD1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244D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51020"/>
    <w:rPr>
      <w:rFonts w:ascii="Arial" w:eastAsia="ＭＳ ゴシック" w:hAnsi="Arial"/>
      <w:sz w:val="24"/>
      <w:szCs w:val="24"/>
      <w:lang w:val="x-none" w:eastAsia="x-none"/>
    </w:rPr>
  </w:style>
  <w:style w:type="paragraph" w:customStyle="1" w:styleId="ab">
    <w:name w:val="ﾘﾎﾟｰﾄﾜｰﾄﾞﾊﾟﾙ"/>
    <w:rsid w:val="00C5102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383</Words>
  <Characters>126</Characters>
  <DocSecurity>0</DocSecurity>
  <Lines>1</Lines>
  <Paragraphs>1</Paragraphs>
  <ScaleCrop>false</ScaleCrop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2025-03-28T10:20:00Z</dcterms:created>
  <dcterms:modified xsi:type="dcterms:W3CDTF">2025-05-29T04:54:00Z</dcterms:modified>
</cp:coreProperties>
</file>