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F215" w14:textId="77777777" w:rsidR="004D6F56" w:rsidRDefault="004D6F56" w:rsidP="004D6F56">
      <w:pPr>
        <w:wordWrap w:val="0"/>
        <w:autoSpaceDE w:val="0"/>
        <w:autoSpaceDN w:val="0"/>
        <w:ind w:right="-1"/>
        <w:jc w:val="right"/>
        <w:rPr>
          <w:rFonts w:ascii="ＭＳ 明朝"/>
          <w:snapToGrid w:val="0"/>
          <w:kern w:val="0"/>
          <w:szCs w:val="21"/>
        </w:rPr>
      </w:pPr>
      <w:bookmarkStart w:id="0" w:name="OLE_LINK1"/>
      <w:r w:rsidRPr="00944D1D">
        <w:rPr>
          <w:rFonts w:ascii="ＭＳ 明朝" w:hint="eastAsia"/>
          <w:snapToGrid w:val="0"/>
          <w:kern w:val="0"/>
          <w:szCs w:val="21"/>
        </w:rPr>
        <w:t>年　　月　　日</w:t>
      </w: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7"/>
      </w:tblGrid>
      <w:tr w:rsidR="00300097" w:rsidRPr="00D27E96" w14:paraId="10E357A6" w14:textId="77777777" w:rsidTr="00300097">
        <w:trPr>
          <w:trHeight w:val="1774"/>
          <w:jc w:val="center"/>
        </w:trPr>
        <w:tc>
          <w:tcPr>
            <w:tcW w:w="4820" w:type="dxa"/>
            <w:vAlign w:val="center"/>
          </w:tcPr>
          <w:p w14:paraId="3FCECBB9" w14:textId="77777777" w:rsidR="00300097" w:rsidRPr="0067191D" w:rsidRDefault="00300097" w:rsidP="0065046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67191D">
              <w:rPr>
                <w:rFonts w:hint="eastAsia"/>
                <w:sz w:val="28"/>
                <w:szCs w:val="28"/>
              </w:rPr>
              <w:t>診療用高エネルギー放射線発生装置</w:t>
            </w:r>
          </w:p>
          <w:p w14:paraId="7B6A459B" w14:textId="77777777" w:rsidR="00300097" w:rsidRPr="0067191D" w:rsidRDefault="00300097" w:rsidP="0065046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67191D">
              <w:rPr>
                <w:rFonts w:hint="eastAsia"/>
                <w:sz w:val="28"/>
                <w:szCs w:val="28"/>
              </w:rPr>
              <w:t>診療用放射線照射装置</w:t>
            </w:r>
          </w:p>
          <w:p w14:paraId="36FD3D80" w14:textId="77777777" w:rsidR="00300097" w:rsidRPr="0067191D" w:rsidRDefault="00300097" w:rsidP="0065046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67191D">
              <w:rPr>
                <w:rFonts w:hint="eastAsia"/>
                <w:sz w:val="28"/>
                <w:szCs w:val="28"/>
              </w:rPr>
              <w:t>診療用放射線照射器具</w:t>
            </w:r>
          </w:p>
          <w:p w14:paraId="2C2D2A72" w14:textId="63DF4F37" w:rsidR="00300097" w:rsidRPr="0067191D" w:rsidRDefault="00300097" w:rsidP="0065046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67191D">
              <w:rPr>
                <w:rFonts w:hint="eastAsia"/>
                <w:sz w:val="28"/>
                <w:szCs w:val="28"/>
              </w:rPr>
              <w:t>放射性同位元素装備診療機器</w:t>
            </w:r>
          </w:p>
          <w:p w14:paraId="08EECC3F" w14:textId="51E1F97A" w:rsidR="000D4DFA" w:rsidRPr="0067191D" w:rsidRDefault="000D4DFA" w:rsidP="0065046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67191D">
              <w:rPr>
                <w:rFonts w:hint="eastAsia"/>
                <w:sz w:val="28"/>
                <w:szCs w:val="28"/>
              </w:rPr>
              <w:t>診療用放射性同位元素使用器具</w:t>
            </w:r>
          </w:p>
          <w:p w14:paraId="5BC2342D" w14:textId="77777777" w:rsidR="00CE0D6D" w:rsidRPr="0067191D" w:rsidRDefault="00CE0D6D" w:rsidP="0065046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67191D">
              <w:rPr>
                <w:rFonts w:hint="eastAsia"/>
                <w:sz w:val="28"/>
                <w:szCs w:val="28"/>
              </w:rPr>
              <w:t>診療用放射性同位元素等</w:t>
            </w:r>
          </w:p>
        </w:tc>
        <w:tc>
          <w:tcPr>
            <w:tcW w:w="1417" w:type="dxa"/>
            <w:tcMar>
              <w:left w:w="57" w:type="dxa"/>
            </w:tcMar>
            <w:vAlign w:val="center"/>
          </w:tcPr>
          <w:p w14:paraId="4458773E" w14:textId="77777777" w:rsidR="00300097" w:rsidRPr="0067191D" w:rsidRDefault="00300097" w:rsidP="000B3651">
            <w:pPr>
              <w:rPr>
                <w:sz w:val="28"/>
                <w:szCs w:val="28"/>
              </w:rPr>
            </w:pPr>
            <w:r w:rsidRPr="0067191D">
              <w:rPr>
                <w:rFonts w:hint="eastAsia"/>
                <w:sz w:val="28"/>
                <w:szCs w:val="28"/>
              </w:rPr>
              <w:t>の廃止届</w:t>
            </w:r>
          </w:p>
        </w:tc>
      </w:tr>
    </w:tbl>
    <w:p w14:paraId="7CA631C6" w14:textId="77777777" w:rsidR="00944D1D" w:rsidRDefault="00944D1D" w:rsidP="00944D1D">
      <w:pPr>
        <w:jc w:val="center"/>
        <w:rPr>
          <w:rFonts w:ascii="ＭＳ 明朝" w:hAnsi="ＭＳ 明朝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0ED07B29" w14:textId="77777777" w:rsidR="004D6F56" w:rsidRPr="00944D1D" w:rsidRDefault="004D6F56" w:rsidP="004D6F56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944D1D">
        <w:rPr>
          <w:rFonts w:ascii="ＭＳ 明朝" w:hint="eastAsia"/>
          <w:snapToGrid w:val="0"/>
          <w:kern w:val="0"/>
          <w:szCs w:val="21"/>
        </w:rPr>
        <w:t>（あて先）</w:t>
      </w:r>
    </w:p>
    <w:p w14:paraId="6F117BAE" w14:textId="77777777" w:rsidR="004D6F56" w:rsidRPr="00944D1D" w:rsidRDefault="004D6F56" w:rsidP="004D6F56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944D1D">
        <w:rPr>
          <w:rFonts w:ascii="ＭＳ 明朝" w:hint="eastAsia"/>
          <w:snapToGrid w:val="0"/>
          <w:kern w:val="0"/>
          <w:szCs w:val="21"/>
        </w:rPr>
        <w:t xml:space="preserve">　　　広島市保健所長</w:t>
      </w: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5280"/>
        <w:gridCol w:w="4585"/>
      </w:tblGrid>
      <w:tr w:rsidR="00944D1D" w:rsidRPr="00E619D9" w14:paraId="3818F891" w14:textId="77777777" w:rsidTr="00E82E95">
        <w:trPr>
          <w:trHeight w:val="340"/>
        </w:trPr>
        <w:tc>
          <w:tcPr>
            <w:tcW w:w="2676" w:type="pct"/>
          </w:tcPr>
          <w:p w14:paraId="0CC2AD5D" w14:textId="77777777" w:rsidR="00944D1D" w:rsidRPr="00AB0094" w:rsidRDefault="004D6F56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　　　　　　　</w:t>
            </w:r>
            <w:r w:rsidR="00944D1D"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14:paraId="238172AC" w14:textId="77777777" w:rsidR="00944D1D" w:rsidRPr="00E619D9" w:rsidRDefault="00944D1D" w:rsidP="00E82E95">
            <w:pPr>
              <w:rPr>
                <w:sz w:val="22"/>
                <w:szCs w:val="22"/>
              </w:rPr>
            </w:pPr>
          </w:p>
        </w:tc>
      </w:tr>
      <w:tr w:rsidR="00944D1D" w:rsidRPr="00E619D9" w14:paraId="577E072A" w14:textId="77777777" w:rsidTr="00E82E95">
        <w:trPr>
          <w:trHeight w:val="113"/>
        </w:trPr>
        <w:tc>
          <w:tcPr>
            <w:tcW w:w="2676" w:type="pct"/>
          </w:tcPr>
          <w:p w14:paraId="3104A27A" w14:textId="77777777" w:rsidR="00944D1D" w:rsidRPr="00AB0094" w:rsidRDefault="00944D1D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14:paraId="19D9E6F5" w14:textId="77777777" w:rsidR="00944D1D" w:rsidRPr="00E619D9" w:rsidRDefault="00944D1D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944D1D" w:rsidRPr="00E619D9" w14:paraId="0D9195C0" w14:textId="77777777" w:rsidTr="00E82E95">
        <w:trPr>
          <w:trHeight w:val="529"/>
        </w:trPr>
        <w:tc>
          <w:tcPr>
            <w:tcW w:w="2676" w:type="pct"/>
            <w:vAlign w:val="bottom"/>
          </w:tcPr>
          <w:p w14:paraId="18E5BF03" w14:textId="77777777" w:rsidR="00944D1D" w:rsidRPr="00AB0094" w:rsidRDefault="00944D1D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324" w:type="pct"/>
            <w:tcBorders>
              <w:bottom w:val="single" w:sz="4" w:space="0" w:color="auto"/>
            </w:tcBorders>
            <w:vAlign w:val="bottom"/>
          </w:tcPr>
          <w:p w14:paraId="40DD8705" w14:textId="77777777" w:rsidR="00944D1D" w:rsidRPr="00E619D9" w:rsidRDefault="00944D1D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252A8C71" w14:textId="77777777" w:rsidR="004D6F56" w:rsidRDefault="004D6F56" w:rsidP="00944D1D">
      <w:pPr>
        <w:tabs>
          <w:tab w:val="left" w:pos="4680"/>
        </w:tabs>
        <w:jc w:val="center"/>
        <w:rPr>
          <w:kern w:val="0"/>
          <w:sz w:val="24"/>
        </w:rPr>
      </w:pPr>
      <w:r>
        <w:rPr>
          <w:rFonts w:hint="eastAsia"/>
        </w:rPr>
        <w:t xml:space="preserve">　　</w:t>
      </w:r>
    </w:p>
    <w:p w14:paraId="6C5A8C89" w14:textId="77777777" w:rsidR="00944D1D" w:rsidRPr="00944D1D" w:rsidRDefault="00300097" w:rsidP="00952BB4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>
        <w:rPr>
          <w:rFonts w:ascii="ＭＳ 明朝" w:hint="eastAsia"/>
          <w:snapToGrid w:val="0"/>
          <w:kern w:val="0"/>
          <w:szCs w:val="21"/>
        </w:rPr>
        <w:t xml:space="preserve">　次のとおり、廃止しました。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2124"/>
        <w:gridCol w:w="3376"/>
        <w:gridCol w:w="744"/>
        <w:gridCol w:w="2251"/>
      </w:tblGrid>
      <w:tr w:rsidR="00300097" w:rsidRPr="008378CD" w14:paraId="0141A7CF" w14:textId="77777777" w:rsidTr="00360239">
        <w:trPr>
          <w:trHeight w:val="56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E5A87" w14:textId="77777777"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980" w14:textId="77777777"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A207" w14:textId="77777777" w:rsidR="00300097" w:rsidRPr="008378CD" w:rsidRDefault="00300097" w:rsidP="00360239">
            <w:pPr>
              <w:widowControl/>
              <w:rPr>
                <w:szCs w:val="21"/>
              </w:rPr>
            </w:pPr>
          </w:p>
        </w:tc>
      </w:tr>
      <w:tr w:rsidR="00300097" w:rsidRPr="008378CD" w14:paraId="0C4DA7E4" w14:textId="77777777" w:rsidTr="00360239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6BB1" w14:textId="77777777" w:rsidR="00300097" w:rsidRPr="008378CD" w:rsidRDefault="00300097" w:rsidP="000B3651">
            <w:pPr>
              <w:rPr>
                <w:szCs w:val="21"/>
              </w:rPr>
            </w:pP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47B0" w14:textId="77777777"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1D679" w14:textId="77777777" w:rsidR="00300097" w:rsidRPr="008378CD" w:rsidRDefault="00300097" w:rsidP="000B3651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300097" w:rsidRPr="008378CD" w14:paraId="00E1010F" w14:textId="77777777" w:rsidTr="00CE0D6D">
        <w:trPr>
          <w:trHeight w:val="353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97B1" w14:textId="77777777" w:rsidR="00300097" w:rsidRPr="008378CD" w:rsidRDefault="00300097" w:rsidP="000B3651">
            <w:pPr>
              <w:rPr>
                <w:szCs w:val="21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2E2E" w14:textId="77777777" w:rsidR="00300097" w:rsidRDefault="00300097" w:rsidP="000B3651">
            <w:pPr>
              <w:jc w:val="distribute"/>
              <w:rPr>
                <w:szCs w:val="21"/>
              </w:rPr>
            </w:pPr>
          </w:p>
        </w:tc>
        <w:tc>
          <w:tcPr>
            <w:tcW w:w="31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5C1F" w14:textId="77777777" w:rsidR="00300097" w:rsidRPr="008378CD" w:rsidRDefault="00300097" w:rsidP="000B3651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300097" w:rsidRPr="008378CD" w14:paraId="791E6F5F" w14:textId="77777777" w:rsidTr="00CE0D6D">
        <w:trPr>
          <w:trHeight w:val="1144"/>
        </w:trPr>
        <w:tc>
          <w:tcPr>
            <w:tcW w:w="8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25039" w14:textId="77777777" w:rsidR="00300097" w:rsidRPr="008378C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廃止した機器等に関する事項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8841" w14:textId="77777777" w:rsidR="00300097" w:rsidRPr="008378C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3F9FB" w14:textId="77777777"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診療用高エネルギー放射線発生装置</w:t>
            </w:r>
          </w:p>
          <w:p w14:paraId="4E9A0041" w14:textId="77777777"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診療用放射線照射装置</w:t>
            </w:r>
          </w:p>
          <w:p w14:paraId="050890F0" w14:textId="77777777"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診療用放射線照射器具</w:t>
            </w:r>
          </w:p>
          <w:p w14:paraId="34ACFA11" w14:textId="652CA325" w:rsidR="00300097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放射性同位元素装備診療機器</w:t>
            </w:r>
          </w:p>
          <w:p w14:paraId="7C7BBCDF" w14:textId="27DCEE5F" w:rsidR="000D4DFA" w:rsidRPr="0067191D" w:rsidRDefault="000D4DFA" w:rsidP="000B3651">
            <w:pPr>
              <w:jc w:val="left"/>
              <w:rPr>
                <w:szCs w:val="21"/>
              </w:rPr>
            </w:pPr>
            <w:r w:rsidRPr="0067191D">
              <w:rPr>
                <w:rFonts w:hint="eastAsia"/>
                <w:szCs w:val="21"/>
              </w:rPr>
              <w:t>□</w:t>
            </w:r>
            <w:r w:rsidRPr="0067191D">
              <w:rPr>
                <w:rFonts w:hint="eastAsia"/>
                <w:szCs w:val="21"/>
              </w:rPr>
              <w:t xml:space="preserve"> </w:t>
            </w:r>
            <w:r w:rsidRPr="0067191D">
              <w:rPr>
                <w:rFonts w:hint="eastAsia"/>
                <w:szCs w:val="21"/>
              </w:rPr>
              <w:t>診療用放射性同位元素使用器具</w:t>
            </w:r>
          </w:p>
          <w:p w14:paraId="6B021E76" w14:textId="77777777" w:rsidR="00CE0D6D" w:rsidRDefault="00CE0D6D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診療用放射性同位元素</w:t>
            </w:r>
          </w:p>
          <w:p w14:paraId="4B578F3A" w14:textId="77777777" w:rsidR="00CE0D6D" w:rsidRPr="008378CD" w:rsidRDefault="00CE0D6D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陽電子断層撮影診療用放射性同位元素</w:t>
            </w:r>
          </w:p>
        </w:tc>
      </w:tr>
      <w:tr w:rsidR="00300097" w:rsidRPr="008378CD" w14:paraId="42ECEDDD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7E68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2F06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製作者名</w:t>
            </w:r>
          </w:p>
          <w:p w14:paraId="3959F1D1" w14:textId="77777777" w:rsidR="00CE0D6D" w:rsidRDefault="00CE0D6D" w:rsidP="000B3651">
            <w:pPr>
              <w:widowControl/>
              <w:jc w:val="distribute"/>
              <w:rPr>
                <w:szCs w:val="21"/>
              </w:rPr>
            </w:pPr>
            <w:r w:rsidRPr="00CE0D6D">
              <w:rPr>
                <w:rFonts w:hint="eastAsia"/>
                <w:sz w:val="18"/>
                <w:szCs w:val="18"/>
              </w:rPr>
              <w:t>（該当ある場合のみ）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A356" w14:textId="77777777" w:rsidR="00300097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14:paraId="78F63336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060A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5D71" w14:textId="77777777" w:rsidR="00CE0D6D" w:rsidRDefault="00300097" w:rsidP="00360239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型式及び台数</w:t>
            </w:r>
            <w:r w:rsidR="00CE0D6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個数</w:t>
            </w:r>
            <w:r w:rsidR="00CE0D6D">
              <w:rPr>
                <w:rFonts w:hint="eastAsia"/>
                <w:szCs w:val="21"/>
              </w:rPr>
              <w:t>）又は形状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F672E" w14:textId="77777777" w:rsidR="00300097" w:rsidRPr="00360239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14:paraId="296DFFAD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A737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A18D" w14:textId="77777777" w:rsidR="00CE0D6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放射性同位</w:t>
            </w:r>
          </w:p>
          <w:p w14:paraId="08207D63" w14:textId="77777777" w:rsidR="00300097" w:rsidRDefault="00300097" w:rsidP="00CE0D6D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元素の種類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6E64D" w14:textId="77777777" w:rsidR="00300097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14:paraId="1BA2CC85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524E" w14:textId="77777777" w:rsidR="00300097" w:rsidRDefault="00300097" w:rsidP="00300097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07EF6" w14:textId="77777777" w:rsidR="00300097" w:rsidRPr="00FA2DDD" w:rsidRDefault="00300097" w:rsidP="00300097">
            <w:pPr>
              <w:jc w:val="distribute"/>
              <w:rPr>
                <w:rFonts w:ascii="?l?r ??fc"/>
                <w:snapToGrid w:val="0"/>
              </w:rPr>
            </w:pPr>
            <w:r w:rsidRPr="00FA2DDD">
              <w:rPr>
                <w:rFonts w:ascii="?l?r ??fc" w:hint="eastAsia"/>
                <w:snapToGrid w:val="0"/>
              </w:rPr>
              <w:t>数量（</w:t>
            </w:r>
            <w:proofErr w:type="spellStart"/>
            <w:r w:rsidRPr="00FA2DDD">
              <w:rPr>
                <w:rFonts w:ascii="?l?r ??fc" w:hint="eastAsia"/>
                <w:snapToGrid w:val="0"/>
              </w:rPr>
              <w:t>Bq</w:t>
            </w:r>
            <w:proofErr w:type="spellEnd"/>
            <w:r w:rsidRPr="00FA2DDD"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6A52" w14:textId="77777777" w:rsidR="00300097" w:rsidRDefault="00300097" w:rsidP="00300097">
            <w:pPr>
              <w:jc w:val="left"/>
              <w:rPr>
                <w:szCs w:val="21"/>
              </w:rPr>
            </w:pPr>
          </w:p>
        </w:tc>
      </w:tr>
      <w:tr w:rsidR="00300097" w:rsidRPr="008378CD" w14:paraId="0DB6ACC4" w14:textId="77777777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CC030" w14:textId="77777777" w:rsidR="00300097" w:rsidRPr="008378CD" w:rsidRDefault="00300097" w:rsidP="0030009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廃止理由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247" w14:textId="77777777" w:rsidR="00300097" w:rsidRPr="008378CD" w:rsidRDefault="00300097" w:rsidP="00300097">
            <w:pPr>
              <w:jc w:val="right"/>
              <w:rPr>
                <w:szCs w:val="21"/>
              </w:rPr>
            </w:pPr>
          </w:p>
        </w:tc>
      </w:tr>
      <w:tr w:rsidR="00300097" w:rsidRPr="008378CD" w14:paraId="75CB1AF1" w14:textId="77777777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8F0E" w14:textId="77777777" w:rsidR="00300097" w:rsidRPr="001E1524" w:rsidRDefault="00300097" w:rsidP="0030009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</w:t>
            </w:r>
            <w:r w:rsidRPr="001E1524">
              <w:rPr>
                <w:rFonts w:hint="eastAsia"/>
                <w:szCs w:val="21"/>
              </w:rPr>
              <w:t>年月日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DA3D" w14:textId="77777777" w:rsidR="00300097" w:rsidRPr="001E1524" w:rsidRDefault="00300097" w:rsidP="00300097">
            <w:pPr>
              <w:jc w:val="center"/>
              <w:rPr>
                <w:szCs w:val="21"/>
              </w:rPr>
            </w:pPr>
            <w:r w:rsidRPr="001E1524">
              <w:rPr>
                <w:rFonts w:hint="eastAsia"/>
                <w:szCs w:val="21"/>
              </w:rPr>
              <w:t>年　　　月　　　日</w:t>
            </w:r>
          </w:p>
        </w:tc>
      </w:tr>
      <w:tr w:rsidR="00300097" w:rsidRPr="008378CD" w14:paraId="4CC4447F" w14:textId="77777777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8604" w14:textId="77777777" w:rsidR="00300097" w:rsidRPr="001E1524" w:rsidRDefault="00300097" w:rsidP="00300097">
            <w:pPr>
              <w:pStyle w:val="aa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8301AD" w14:textId="77777777" w:rsidR="00300097" w:rsidRPr="008378CD" w:rsidRDefault="00300097" w:rsidP="00300097">
            <w:pPr>
              <w:jc w:val="distribute"/>
              <w:rPr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E4027E" w14:textId="77777777" w:rsidR="00300097" w:rsidRPr="001E1524" w:rsidRDefault="00300097" w:rsidP="00300097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4081E7" w14:textId="77777777" w:rsidR="00300097" w:rsidRPr="001E1524" w:rsidRDefault="00300097" w:rsidP="00300097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p w14:paraId="2084A437" w14:textId="77777777" w:rsidR="008716AA" w:rsidRPr="00CE0D6D" w:rsidRDefault="008716AA" w:rsidP="00CE0D6D">
      <w:pPr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r w:rsidRPr="00944D1D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360239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944D1D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sectPr w:rsidR="008716AA" w:rsidRPr="00CE0D6D" w:rsidSect="00CE0D6D">
      <w:footerReference w:type="default" r:id="rId7"/>
      <w:type w:val="nextColumn"/>
      <w:pgSz w:w="11906" w:h="16838" w:code="9"/>
      <w:pgMar w:top="851" w:right="851" w:bottom="567" w:left="851" w:header="851" w:footer="398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0DAC" w14:textId="77777777" w:rsidR="008C1ECB" w:rsidRDefault="008C1ECB">
      <w:r>
        <w:separator/>
      </w:r>
    </w:p>
  </w:endnote>
  <w:endnote w:type="continuationSeparator" w:id="0">
    <w:p w14:paraId="2BBAF861" w14:textId="77777777" w:rsidR="008C1ECB" w:rsidRDefault="008C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2BF6" w14:textId="77777777" w:rsidR="00A63230" w:rsidRDefault="00A63230" w:rsidP="00A63230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A63230" w14:paraId="37B02818" w14:textId="77777777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397BBE" w14:textId="77777777" w:rsidR="00A63230" w:rsidRDefault="00A63230" w:rsidP="00A63230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74D2023" w14:textId="77777777" w:rsidR="00A63230" w:rsidRDefault="00A63230" w:rsidP="00A63230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D698CA" w14:textId="77777777" w:rsidR="00A63230" w:rsidRDefault="00A63230" w:rsidP="00A63230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A63230" w14:paraId="5C12834E" w14:textId="77777777" w:rsidTr="002809D7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EE8B9" w14:textId="77777777" w:rsidR="00A63230" w:rsidRDefault="00A63230" w:rsidP="00A6323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D32F066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63D682D" w14:textId="77777777" w:rsidR="00A63230" w:rsidRDefault="00A63230" w:rsidP="00A6323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1CD24836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4A290C7E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3D1258D" w14:textId="77777777" w:rsidR="00A63230" w:rsidRDefault="00A63230" w:rsidP="00A63230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9A5BA7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BAEFCF" w14:textId="77777777" w:rsidR="00A63230" w:rsidRDefault="00A63230" w:rsidP="00A63230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B8E9F62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853B82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48B9F4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A63230" w14:paraId="0622E1D7" w14:textId="77777777" w:rsidTr="002809D7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433FB" w14:textId="77777777" w:rsidR="00A63230" w:rsidRDefault="00A63230" w:rsidP="00A6323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C8B0C8F" w14:textId="77777777" w:rsidR="00A63230" w:rsidRDefault="00A63230" w:rsidP="00A63230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6DA4C4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256AC60" w14:textId="7BF4D1A4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21FA90F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A5512E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283C68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1AA254CC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14:paraId="609BE8FA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45BAFA" w14:textId="77777777" w:rsidR="00A63230" w:rsidRDefault="00A63230" w:rsidP="00A63230">
          <w:pPr>
            <w:widowControl/>
            <w:jc w:val="left"/>
            <w:rPr>
              <w:rFonts w:hAnsi="ＭＳ 明朝"/>
            </w:rPr>
          </w:pPr>
        </w:p>
      </w:tc>
    </w:tr>
  </w:tbl>
  <w:p w14:paraId="033EA07E" w14:textId="5DD56DFD" w:rsidR="00A63230" w:rsidRPr="006C3BD0" w:rsidRDefault="00A63230" w:rsidP="00A63230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2809D7">
      <w:rPr>
        <w:rFonts w:ascii="ＭＳ 明朝" w:hAnsi="ＭＳ 明朝" w:hint="eastAsia"/>
        <w:snapToGrid w:val="0"/>
        <w:kern w:val="21"/>
        <w:sz w:val="16"/>
        <w:szCs w:val="16"/>
      </w:rPr>
      <w:t>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90EC" w14:textId="77777777" w:rsidR="008C1ECB" w:rsidRDefault="008C1ECB">
      <w:r>
        <w:separator/>
      </w:r>
    </w:p>
  </w:footnote>
  <w:footnote w:type="continuationSeparator" w:id="0">
    <w:p w14:paraId="55A10002" w14:textId="77777777" w:rsidR="008C1ECB" w:rsidRDefault="008C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6337"/>
    <w:multiLevelType w:val="hybridMultilevel"/>
    <w:tmpl w:val="9CB681A6"/>
    <w:lvl w:ilvl="0" w:tplc="A2B21F50">
      <w:start w:val="1"/>
      <w:numFmt w:val="decimalFullWidth"/>
      <w:lvlText w:val="(%1)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 w16cid:durableId="12008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B7"/>
    <w:rsid w:val="000778B7"/>
    <w:rsid w:val="000D4DFA"/>
    <w:rsid w:val="000D6C0E"/>
    <w:rsid w:val="000E5F4C"/>
    <w:rsid w:val="001322AF"/>
    <w:rsid w:val="00157123"/>
    <w:rsid w:val="00186139"/>
    <w:rsid w:val="002809D7"/>
    <w:rsid w:val="0029298E"/>
    <w:rsid w:val="00300097"/>
    <w:rsid w:val="00360239"/>
    <w:rsid w:val="003A29B0"/>
    <w:rsid w:val="003A506B"/>
    <w:rsid w:val="003E12C3"/>
    <w:rsid w:val="003E47E0"/>
    <w:rsid w:val="0043723C"/>
    <w:rsid w:val="004759DC"/>
    <w:rsid w:val="004D6F56"/>
    <w:rsid w:val="00573BAE"/>
    <w:rsid w:val="00596ABF"/>
    <w:rsid w:val="005E4A1A"/>
    <w:rsid w:val="0065046F"/>
    <w:rsid w:val="0067191D"/>
    <w:rsid w:val="006E0CD5"/>
    <w:rsid w:val="006F1D47"/>
    <w:rsid w:val="00745B98"/>
    <w:rsid w:val="008716AA"/>
    <w:rsid w:val="008C1ECB"/>
    <w:rsid w:val="00944D1D"/>
    <w:rsid w:val="00952BB4"/>
    <w:rsid w:val="009955D7"/>
    <w:rsid w:val="00A37A38"/>
    <w:rsid w:val="00A42F0F"/>
    <w:rsid w:val="00A62FB6"/>
    <w:rsid w:val="00A63230"/>
    <w:rsid w:val="00A83A7C"/>
    <w:rsid w:val="00B02FE6"/>
    <w:rsid w:val="00B47836"/>
    <w:rsid w:val="00CE0D6D"/>
    <w:rsid w:val="00D62C64"/>
    <w:rsid w:val="00DA2EFD"/>
    <w:rsid w:val="00DF5279"/>
    <w:rsid w:val="00ED24F1"/>
    <w:rsid w:val="00ED316D"/>
    <w:rsid w:val="00F91859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077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63230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157123"/>
    <w:pPr>
      <w:ind w:leftChars="400" w:left="840"/>
    </w:pPr>
  </w:style>
  <w:style w:type="paragraph" w:styleId="a8">
    <w:name w:val="Balloon Text"/>
    <w:basedOn w:val="a"/>
    <w:link w:val="a9"/>
    <w:rsid w:val="00A62F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2FB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ﾘﾎﾟｰﾄﾜｰﾄﾞﾊﾟﾙ"/>
    <w:rsid w:val="0030009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10">
    <w:name w:val="見出し 1 (文字)"/>
    <w:basedOn w:val="a0"/>
    <w:link w:val="1"/>
    <w:rsid w:val="00A63230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394</Words>
  <Characters>143</Characters>
  <DocSecurity>0</DocSecurity>
  <Lines>1</Lines>
  <Paragraphs>1</Paragraphs>
  <ScaleCrop>false</ScaleCrop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2025-03-28T09:25:00Z</dcterms:created>
  <dcterms:modified xsi:type="dcterms:W3CDTF">2025-05-29T04:51:00Z</dcterms:modified>
</cp:coreProperties>
</file>